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26" w:rsidRPr="00197F7C" w:rsidRDefault="00197F7C" w:rsidP="00197F7C">
      <w:pPr>
        <w:tabs>
          <w:tab w:val="left" w:pos="808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7C">
        <w:rPr>
          <w:rFonts w:ascii="Times New Roman" w:hAnsi="Times New Roman" w:cs="Times New Roman"/>
          <w:b/>
          <w:sz w:val="28"/>
          <w:szCs w:val="28"/>
        </w:rPr>
        <w:t>О</w:t>
      </w:r>
      <w:r w:rsidR="008D7B26" w:rsidRPr="00197F7C">
        <w:rPr>
          <w:rFonts w:ascii="Times New Roman" w:hAnsi="Times New Roman" w:cs="Times New Roman"/>
          <w:b/>
          <w:sz w:val="28"/>
          <w:szCs w:val="28"/>
        </w:rPr>
        <w:t>тчет главы администрации о проделанной работе администрации сельского поселени</w:t>
      </w:r>
      <w:r w:rsidR="0093651D">
        <w:rPr>
          <w:rFonts w:ascii="Times New Roman" w:hAnsi="Times New Roman" w:cs="Times New Roman"/>
          <w:b/>
          <w:sz w:val="28"/>
          <w:szCs w:val="28"/>
        </w:rPr>
        <w:t>я «Деревня Большие Козлы» за 202</w:t>
      </w:r>
      <w:r w:rsidR="009F788C">
        <w:rPr>
          <w:rFonts w:ascii="Times New Roman" w:hAnsi="Times New Roman" w:cs="Times New Roman"/>
          <w:b/>
          <w:sz w:val="28"/>
          <w:szCs w:val="28"/>
        </w:rPr>
        <w:t>2</w:t>
      </w:r>
      <w:r w:rsidR="008D7B26" w:rsidRPr="00197F7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04442">
        <w:rPr>
          <w:rFonts w:ascii="Times New Roman" w:hAnsi="Times New Roman" w:cs="Times New Roman"/>
          <w:b/>
          <w:sz w:val="28"/>
          <w:szCs w:val="28"/>
        </w:rPr>
        <w:t>и перспективах развития на 202</w:t>
      </w:r>
      <w:r w:rsidR="009F788C">
        <w:rPr>
          <w:rFonts w:ascii="Times New Roman" w:hAnsi="Times New Roman" w:cs="Times New Roman"/>
          <w:b/>
          <w:sz w:val="28"/>
          <w:szCs w:val="28"/>
        </w:rPr>
        <w:t>3</w:t>
      </w:r>
      <w:r w:rsidR="008D7B26" w:rsidRPr="00197F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788C" w:rsidRDefault="009F788C" w:rsidP="009F788C">
      <w:pPr>
        <w:tabs>
          <w:tab w:val="left" w:pos="8080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651D">
        <w:rPr>
          <w:rFonts w:ascii="Times New Roman" w:hAnsi="Times New Roman" w:cs="Times New Roman"/>
          <w:sz w:val="28"/>
          <w:szCs w:val="28"/>
        </w:rPr>
        <w:t>Отчёт Главы</w:t>
      </w:r>
      <w:r w:rsidR="008D7B26">
        <w:rPr>
          <w:rFonts w:ascii="Times New Roman" w:hAnsi="Times New Roman" w:cs="Times New Roman"/>
          <w:sz w:val="28"/>
          <w:szCs w:val="28"/>
        </w:rPr>
        <w:t xml:space="preserve"> администрации СП «Деревня Большие Козлы» состоялся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8D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="008D7B26">
        <w:rPr>
          <w:rFonts w:ascii="Times New Roman" w:hAnsi="Times New Roman" w:cs="Times New Roman"/>
          <w:sz w:val="28"/>
          <w:szCs w:val="28"/>
        </w:rPr>
        <w:t xml:space="preserve"> года в 15 час. 00 мин. в здании Козловского ДК. </w:t>
      </w:r>
      <w:r w:rsidR="004A4E4E" w:rsidRPr="007F7390">
        <w:rPr>
          <w:rFonts w:ascii="Times New Roman" w:hAnsi="Times New Roman" w:cs="Times New Roman"/>
          <w:sz w:val="28"/>
          <w:szCs w:val="28"/>
        </w:rPr>
        <w:t xml:space="preserve">На отчете </w:t>
      </w:r>
      <w:r>
        <w:rPr>
          <w:rFonts w:ascii="Times New Roman" w:hAnsi="Times New Roman" w:cs="Times New Roman"/>
          <w:sz w:val="28"/>
          <w:szCs w:val="28"/>
        </w:rPr>
        <w:t>присутствовало 29</w:t>
      </w:r>
      <w:r w:rsidR="008D7B26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4A4E4E" w:rsidRPr="007F7390">
        <w:rPr>
          <w:rFonts w:ascii="Times New Roman" w:hAnsi="Times New Roman" w:cs="Times New Roman"/>
          <w:sz w:val="28"/>
          <w:szCs w:val="28"/>
        </w:rPr>
        <w:t xml:space="preserve"> Глава администрации СП «Деревня Большие Козлы» Клопов П.С., Глава СП «Деревня Большие Козлы» Черняков Т.В., депутаты Сельской Думы СП </w:t>
      </w:r>
      <w:r w:rsidR="0093651D">
        <w:rPr>
          <w:rFonts w:ascii="Times New Roman" w:hAnsi="Times New Roman" w:cs="Times New Roman"/>
          <w:sz w:val="28"/>
          <w:szCs w:val="28"/>
        </w:rPr>
        <w:t>Алексеев Р.С</w:t>
      </w:r>
      <w:r w:rsidR="004A4E4E" w:rsidRPr="007F7390">
        <w:rPr>
          <w:rFonts w:ascii="Times New Roman" w:hAnsi="Times New Roman" w:cs="Times New Roman"/>
          <w:sz w:val="28"/>
          <w:szCs w:val="28"/>
        </w:rPr>
        <w:t>., Анисин А.А., Воробец В.В.,</w:t>
      </w:r>
      <w:r w:rsidR="0093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Елина З.М</w:t>
      </w:r>
      <w:r w:rsidR="0093651D">
        <w:rPr>
          <w:rFonts w:ascii="Times New Roman" w:hAnsi="Times New Roman" w:cs="Times New Roman"/>
          <w:sz w:val="28"/>
          <w:szCs w:val="28"/>
        </w:rPr>
        <w:t>.,</w:t>
      </w:r>
      <w:r w:rsidR="004A4E4E" w:rsidRPr="007F7390">
        <w:rPr>
          <w:rFonts w:ascii="Times New Roman" w:hAnsi="Times New Roman" w:cs="Times New Roman"/>
          <w:sz w:val="28"/>
          <w:szCs w:val="28"/>
        </w:rPr>
        <w:t xml:space="preserve"> </w:t>
      </w:r>
      <w:r w:rsidR="0093651D" w:rsidRPr="0093651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по социальному развитию Гусев И.Г.</w:t>
      </w:r>
      <w:r w:rsidR="007F7390" w:rsidRPr="007F7390">
        <w:rPr>
          <w:rFonts w:ascii="Times New Roman" w:hAnsi="Times New Roman" w:cs="Times New Roman"/>
          <w:sz w:val="28"/>
          <w:szCs w:val="28"/>
        </w:rPr>
        <w:t xml:space="preserve">, </w:t>
      </w:r>
      <w:r w:rsidR="008D7B26">
        <w:rPr>
          <w:rFonts w:ascii="Times New Roman" w:hAnsi="Times New Roman" w:cs="Times New Roman"/>
          <w:sz w:val="28"/>
          <w:szCs w:val="28"/>
        </w:rPr>
        <w:t>жители и гости СП.</w:t>
      </w:r>
      <w:r w:rsidR="007F7390" w:rsidRPr="007F7390">
        <w:rPr>
          <w:rFonts w:ascii="Times New Roman" w:hAnsi="Times New Roman" w:cs="Times New Roman"/>
          <w:sz w:val="28"/>
          <w:szCs w:val="28"/>
        </w:rPr>
        <w:t xml:space="preserve"> Были подняты вопросы: </w:t>
      </w:r>
      <w:r>
        <w:rPr>
          <w:rFonts w:ascii="Times New Roman" w:hAnsi="Times New Roman" w:cs="Times New Roman"/>
          <w:sz w:val="28"/>
          <w:szCs w:val="28"/>
        </w:rPr>
        <w:t>восстановлении люков водопроводных и канализационных колодцев, замена водопроводной сети на новую, неравномерный напор воды в многоквартирных домах, частый засор канализационных сетей, по вторичному отлову беспризорных собак, первоначально чипированных – вопросы, касающиеся работы Управляющей Компании с. Перемышль, Областного водоканала г. Калуги.</w:t>
      </w:r>
      <w:r w:rsidR="0093651D">
        <w:rPr>
          <w:rFonts w:ascii="Times New Roman" w:hAnsi="Times New Roman" w:cs="Times New Roman"/>
          <w:sz w:val="28"/>
          <w:szCs w:val="28"/>
        </w:rPr>
        <w:t xml:space="preserve"> </w:t>
      </w:r>
      <w:r w:rsidR="007F7390" w:rsidRPr="007F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88C" w:rsidRDefault="007F7390" w:rsidP="009F788C">
      <w:pPr>
        <w:tabs>
          <w:tab w:val="left" w:pos="8080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7390">
        <w:rPr>
          <w:rFonts w:ascii="Times New Roman" w:hAnsi="Times New Roman" w:cs="Times New Roman"/>
          <w:sz w:val="28"/>
          <w:szCs w:val="28"/>
        </w:rPr>
        <w:t xml:space="preserve">Депутаты и жители поселения приняли отчет главы администрации о проделанной работе администрации сельского поселения «Деревня </w:t>
      </w:r>
      <w:r w:rsidR="008D7B26">
        <w:rPr>
          <w:rFonts w:ascii="Times New Roman" w:hAnsi="Times New Roman" w:cs="Times New Roman"/>
          <w:sz w:val="28"/>
          <w:szCs w:val="28"/>
        </w:rPr>
        <w:t>Большие Козлы</w:t>
      </w:r>
      <w:r w:rsidR="009F788C">
        <w:rPr>
          <w:rFonts w:ascii="Times New Roman" w:hAnsi="Times New Roman" w:cs="Times New Roman"/>
          <w:sz w:val="28"/>
          <w:szCs w:val="28"/>
        </w:rPr>
        <w:t>» за 2022</w:t>
      </w:r>
      <w:r w:rsidRPr="007F7390">
        <w:rPr>
          <w:rFonts w:ascii="Times New Roman" w:hAnsi="Times New Roman" w:cs="Times New Roman"/>
          <w:sz w:val="28"/>
          <w:szCs w:val="28"/>
        </w:rPr>
        <w:t xml:space="preserve"> год</w:t>
      </w:r>
      <w:r w:rsidR="0093651D">
        <w:rPr>
          <w:rFonts w:ascii="Times New Roman" w:hAnsi="Times New Roman" w:cs="Times New Roman"/>
          <w:sz w:val="28"/>
          <w:szCs w:val="28"/>
        </w:rPr>
        <w:t xml:space="preserve"> и перспективах развития на 202</w:t>
      </w:r>
      <w:r w:rsidR="009F788C">
        <w:rPr>
          <w:rFonts w:ascii="Times New Roman" w:hAnsi="Times New Roman" w:cs="Times New Roman"/>
          <w:sz w:val="28"/>
          <w:szCs w:val="28"/>
        </w:rPr>
        <w:t>3</w:t>
      </w:r>
      <w:r w:rsidRPr="007F7390">
        <w:rPr>
          <w:rFonts w:ascii="Times New Roman" w:hAnsi="Times New Roman" w:cs="Times New Roman"/>
          <w:sz w:val="28"/>
          <w:szCs w:val="28"/>
        </w:rPr>
        <w:t xml:space="preserve"> год, оценка работы дана удовлетворительна</w:t>
      </w:r>
      <w:r w:rsidR="008D7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7C" w:rsidRDefault="00197F7C" w:rsidP="008D7B26">
      <w:pPr>
        <w:tabs>
          <w:tab w:val="left" w:pos="8080"/>
        </w:tabs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7B26" w:rsidRPr="008D7B26" w:rsidRDefault="008D7B26" w:rsidP="00197F7C">
      <w:pPr>
        <w:tabs>
          <w:tab w:val="left" w:pos="8080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F4324" w:rsidRDefault="009F4324" w:rsidP="00197F7C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F4324" w:rsidRDefault="009F4324" w:rsidP="00197F7C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F4324" w:rsidRDefault="009F4324" w:rsidP="00197F7C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90421" w:rsidRPr="007F7390" w:rsidRDefault="00197F7C" w:rsidP="00197F7C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0421" w:rsidRPr="007F7390" w:rsidSect="00197F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6D" w:rsidRDefault="003A146D" w:rsidP="00197F7C">
      <w:pPr>
        <w:spacing w:after="0" w:line="240" w:lineRule="auto"/>
      </w:pPr>
      <w:r>
        <w:separator/>
      </w:r>
    </w:p>
  </w:endnote>
  <w:endnote w:type="continuationSeparator" w:id="0">
    <w:p w:rsidR="003A146D" w:rsidRDefault="003A146D" w:rsidP="0019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6D" w:rsidRDefault="003A146D" w:rsidP="00197F7C">
      <w:pPr>
        <w:spacing w:after="0" w:line="240" w:lineRule="auto"/>
      </w:pPr>
      <w:r>
        <w:separator/>
      </w:r>
    </w:p>
  </w:footnote>
  <w:footnote w:type="continuationSeparator" w:id="0">
    <w:p w:rsidR="003A146D" w:rsidRDefault="003A146D" w:rsidP="0019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E"/>
    <w:rsid w:val="00017F5F"/>
    <w:rsid w:val="00027781"/>
    <w:rsid w:val="000408C1"/>
    <w:rsid w:val="0006114B"/>
    <w:rsid w:val="00062376"/>
    <w:rsid w:val="00082F35"/>
    <w:rsid w:val="000979E2"/>
    <w:rsid w:val="000A3A86"/>
    <w:rsid w:val="000D1486"/>
    <w:rsid w:val="000D393F"/>
    <w:rsid w:val="00124841"/>
    <w:rsid w:val="00125C69"/>
    <w:rsid w:val="00132BFE"/>
    <w:rsid w:val="00142A1A"/>
    <w:rsid w:val="00144BB3"/>
    <w:rsid w:val="00166F0B"/>
    <w:rsid w:val="00197F7C"/>
    <w:rsid w:val="001A016C"/>
    <w:rsid w:val="001B010E"/>
    <w:rsid w:val="001D2878"/>
    <w:rsid w:val="001E2D7D"/>
    <w:rsid w:val="001E379C"/>
    <w:rsid w:val="00237CD2"/>
    <w:rsid w:val="00251E53"/>
    <w:rsid w:val="00262285"/>
    <w:rsid w:val="002907EB"/>
    <w:rsid w:val="002A570F"/>
    <w:rsid w:val="002B3B20"/>
    <w:rsid w:val="002C2F1D"/>
    <w:rsid w:val="003040FD"/>
    <w:rsid w:val="00304442"/>
    <w:rsid w:val="00315CB5"/>
    <w:rsid w:val="00320409"/>
    <w:rsid w:val="003254D3"/>
    <w:rsid w:val="00325921"/>
    <w:rsid w:val="0033627E"/>
    <w:rsid w:val="003567C6"/>
    <w:rsid w:val="00357849"/>
    <w:rsid w:val="00370270"/>
    <w:rsid w:val="00370B17"/>
    <w:rsid w:val="0037281C"/>
    <w:rsid w:val="003758D9"/>
    <w:rsid w:val="003A146D"/>
    <w:rsid w:val="003B63EB"/>
    <w:rsid w:val="004223A6"/>
    <w:rsid w:val="004355C4"/>
    <w:rsid w:val="004464FA"/>
    <w:rsid w:val="0045384F"/>
    <w:rsid w:val="00467150"/>
    <w:rsid w:val="00484A2D"/>
    <w:rsid w:val="004A4E4E"/>
    <w:rsid w:val="004E4D86"/>
    <w:rsid w:val="00514227"/>
    <w:rsid w:val="005215EF"/>
    <w:rsid w:val="00553B96"/>
    <w:rsid w:val="005652A2"/>
    <w:rsid w:val="00574A33"/>
    <w:rsid w:val="00575C45"/>
    <w:rsid w:val="005B484B"/>
    <w:rsid w:val="005D47A8"/>
    <w:rsid w:val="006022D5"/>
    <w:rsid w:val="006117A9"/>
    <w:rsid w:val="006479EE"/>
    <w:rsid w:val="006677DD"/>
    <w:rsid w:val="006750C6"/>
    <w:rsid w:val="006A237E"/>
    <w:rsid w:val="006A64DF"/>
    <w:rsid w:val="006B5CCE"/>
    <w:rsid w:val="006E7ED1"/>
    <w:rsid w:val="006F7BE3"/>
    <w:rsid w:val="00727298"/>
    <w:rsid w:val="0077782E"/>
    <w:rsid w:val="007850CB"/>
    <w:rsid w:val="00790421"/>
    <w:rsid w:val="007C438A"/>
    <w:rsid w:val="007E4425"/>
    <w:rsid w:val="007F41B7"/>
    <w:rsid w:val="007F7390"/>
    <w:rsid w:val="00821E35"/>
    <w:rsid w:val="0082622F"/>
    <w:rsid w:val="00833B0D"/>
    <w:rsid w:val="008376FF"/>
    <w:rsid w:val="00876B03"/>
    <w:rsid w:val="008B0319"/>
    <w:rsid w:val="008C2B46"/>
    <w:rsid w:val="008C7A9F"/>
    <w:rsid w:val="008D19FE"/>
    <w:rsid w:val="008D7B26"/>
    <w:rsid w:val="008E1B4A"/>
    <w:rsid w:val="008E63DC"/>
    <w:rsid w:val="0093651D"/>
    <w:rsid w:val="009413D1"/>
    <w:rsid w:val="0094789F"/>
    <w:rsid w:val="00954EA9"/>
    <w:rsid w:val="0097019E"/>
    <w:rsid w:val="009A2C0A"/>
    <w:rsid w:val="009B589A"/>
    <w:rsid w:val="009B5BC7"/>
    <w:rsid w:val="009C176E"/>
    <w:rsid w:val="009C4404"/>
    <w:rsid w:val="009C7EA7"/>
    <w:rsid w:val="009D05DF"/>
    <w:rsid w:val="009E3581"/>
    <w:rsid w:val="009F4324"/>
    <w:rsid w:val="009F788C"/>
    <w:rsid w:val="00A02681"/>
    <w:rsid w:val="00A225CF"/>
    <w:rsid w:val="00A51844"/>
    <w:rsid w:val="00AB08EC"/>
    <w:rsid w:val="00AC0C53"/>
    <w:rsid w:val="00AC6493"/>
    <w:rsid w:val="00B2505A"/>
    <w:rsid w:val="00B7786F"/>
    <w:rsid w:val="00B86CE7"/>
    <w:rsid w:val="00BB5DBA"/>
    <w:rsid w:val="00BE3743"/>
    <w:rsid w:val="00BE66D3"/>
    <w:rsid w:val="00BF2315"/>
    <w:rsid w:val="00C16A5B"/>
    <w:rsid w:val="00C32543"/>
    <w:rsid w:val="00C7024B"/>
    <w:rsid w:val="00C82642"/>
    <w:rsid w:val="00CB1E77"/>
    <w:rsid w:val="00CB38E8"/>
    <w:rsid w:val="00CB4AE6"/>
    <w:rsid w:val="00CB5941"/>
    <w:rsid w:val="00CB7799"/>
    <w:rsid w:val="00CC4D69"/>
    <w:rsid w:val="00CD1808"/>
    <w:rsid w:val="00CD68A6"/>
    <w:rsid w:val="00CF4B71"/>
    <w:rsid w:val="00D20928"/>
    <w:rsid w:val="00D32760"/>
    <w:rsid w:val="00D37052"/>
    <w:rsid w:val="00D43588"/>
    <w:rsid w:val="00D464C8"/>
    <w:rsid w:val="00D86104"/>
    <w:rsid w:val="00DF0C32"/>
    <w:rsid w:val="00DF5D10"/>
    <w:rsid w:val="00E62B01"/>
    <w:rsid w:val="00E62DB7"/>
    <w:rsid w:val="00E811DC"/>
    <w:rsid w:val="00EB716F"/>
    <w:rsid w:val="00EF21F4"/>
    <w:rsid w:val="00F04F2D"/>
    <w:rsid w:val="00F20D0B"/>
    <w:rsid w:val="00F71FCA"/>
    <w:rsid w:val="00F833AA"/>
    <w:rsid w:val="00F97D2F"/>
    <w:rsid w:val="00FA17C5"/>
    <w:rsid w:val="00FA3D10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E2A60-C453-408C-8D33-EEE40355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F7C"/>
  </w:style>
  <w:style w:type="paragraph" w:styleId="a7">
    <w:name w:val="footer"/>
    <w:basedOn w:val="a"/>
    <w:link w:val="a8"/>
    <w:uiPriority w:val="99"/>
    <w:semiHidden/>
    <w:unhideWhenUsed/>
    <w:rsid w:val="0019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adm.bolschiekozli@yandex.ru</dc:creator>
  <cp:keywords/>
  <dc:description/>
  <cp:lastModifiedBy>Большие Козлы</cp:lastModifiedBy>
  <cp:revision>2</cp:revision>
  <dcterms:created xsi:type="dcterms:W3CDTF">2023-01-27T13:00:00Z</dcterms:created>
  <dcterms:modified xsi:type="dcterms:W3CDTF">2023-01-27T13:00:00Z</dcterms:modified>
</cp:coreProperties>
</file>