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AB40" w14:textId="3D99C81F" w:rsidR="004369CA" w:rsidRPr="00AB2A0A" w:rsidRDefault="00B0433B" w:rsidP="003C4334">
      <w:pPr>
        <w:pStyle w:val="a4"/>
        <w:ind w:left="18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12ED5" wp14:editId="36D251D2">
            <wp:simplePos x="0" y="0"/>
            <wp:positionH relativeFrom="column">
              <wp:posOffset>2676525</wp:posOffset>
            </wp:positionH>
            <wp:positionV relativeFrom="paragraph">
              <wp:posOffset>-306070</wp:posOffset>
            </wp:positionV>
            <wp:extent cx="647700" cy="800100"/>
            <wp:effectExtent l="0" t="0" r="0" b="0"/>
            <wp:wrapNone/>
            <wp:docPr id="2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47F9A" w14:textId="77777777" w:rsidR="004369CA" w:rsidRDefault="004369CA" w:rsidP="00590E0B">
      <w:pPr>
        <w:pStyle w:val="a4"/>
        <w:ind w:left="180"/>
      </w:pPr>
    </w:p>
    <w:p w14:paraId="3B30307B" w14:textId="77777777"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</w:rPr>
      </w:pPr>
      <w:r w:rsidRPr="00A31098">
        <w:rPr>
          <w:rFonts w:ascii="Times New Roman" w:hAnsi="Times New Roman" w:cs="Times New Roman"/>
        </w:rPr>
        <w:t>АДМИНИСТРАЦИЯ</w:t>
      </w:r>
    </w:p>
    <w:p w14:paraId="42C0A9FD" w14:textId="77777777"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14:paraId="74461770" w14:textId="77777777"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«Перемышльский район»</w:t>
      </w:r>
    </w:p>
    <w:p w14:paraId="3FFE1D4C" w14:textId="77777777"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14:paraId="12B6BEF5" w14:textId="77777777" w:rsidR="007179DA" w:rsidRPr="00A31098" w:rsidRDefault="007179DA" w:rsidP="00590E0B">
      <w:pPr>
        <w:pStyle w:val="a4"/>
        <w:rPr>
          <w:rFonts w:ascii="Times New Roman" w:hAnsi="Times New Roman" w:cs="Times New Roman"/>
          <w:sz w:val="40"/>
          <w:szCs w:val="40"/>
        </w:rPr>
      </w:pPr>
      <w:r w:rsidRPr="00A31098">
        <w:rPr>
          <w:rFonts w:ascii="Times New Roman" w:hAnsi="Times New Roman" w:cs="Times New Roman"/>
          <w:sz w:val="40"/>
          <w:szCs w:val="40"/>
        </w:rPr>
        <w:t>ПОСТАНОВЛЕНИЕ</w:t>
      </w:r>
    </w:p>
    <w:p w14:paraId="07C88863" w14:textId="77777777" w:rsidR="007179DA" w:rsidRPr="00A31098" w:rsidRDefault="007179DA" w:rsidP="006B49F9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с. Перемышль</w:t>
      </w:r>
    </w:p>
    <w:p w14:paraId="3324E71A" w14:textId="77777777" w:rsidR="007179DA" w:rsidRPr="00A3109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14:paraId="29C29F92" w14:textId="77777777" w:rsidR="00447681" w:rsidRPr="00447681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="00447681" w:rsidRPr="00447681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  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» </w:t>
      </w:r>
      <w:r w:rsidR="00447681" w:rsidRPr="00447681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                 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 w:rsidR="00447681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="006A3670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="00DF15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                                                  № </w:t>
      </w:r>
      <w:r w:rsidR="00B5245B">
        <w:rPr>
          <w:rFonts w:ascii="Times New Roman" w:hAnsi="Times New Roman" w:cs="Times New Roman"/>
          <w:b w:val="0"/>
          <w:bCs w:val="0"/>
          <w:sz w:val="30"/>
          <w:szCs w:val="30"/>
        </w:rPr>
        <w:t>___________</w:t>
      </w:r>
    </w:p>
    <w:p w14:paraId="2A7076B0" w14:textId="77777777" w:rsidR="00447681" w:rsidRDefault="00447681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14:paraId="3785FED4" w14:textId="77777777" w:rsidR="002079F2" w:rsidRPr="004F1093" w:rsidRDefault="007179DA" w:rsidP="000B1839">
      <w:pPr>
        <w:spacing w:after="0" w:line="240" w:lineRule="auto"/>
        <w:ind w:right="19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9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44A4B" w:rsidRPr="00EE206E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246864" w:rsidRPr="00EE20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3677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7A225F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1C9" w:rsidRPr="00EE2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AB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206E" w:rsidRPr="00EE206E">
        <w:rPr>
          <w:rFonts w:ascii="Times New Roman" w:hAnsi="Times New Roman" w:cs="Times New Roman"/>
          <w:b/>
          <w:bCs/>
          <w:sz w:val="28"/>
          <w:szCs w:val="28"/>
        </w:rPr>
        <w:t>оложение о</w:t>
      </w:r>
      <w:r w:rsidR="00EE2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06E">
        <w:rPr>
          <w:rFonts w:ascii="Times New Roman" w:hAnsi="Times New Roman" w:cs="Times New Roman"/>
          <w:b/>
          <w:bCs/>
          <w:sz w:val="28"/>
          <w:szCs w:val="28"/>
        </w:rPr>
        <w:t>назначении и предоставлении дополнительной меры социальной поддержки в виде единовременной социальной выплаты членам семей</w:t>
      </w:r>
      <w:r w:rsidR="00EE206E">
        <w:rPr>
          <w:rFonts w:ascii="Times New Roman" w:hAnsi="Times New Roman"/>
          <w:b/>
          <w:bCs/>
          <w:sz w:val="28"/>
          <w:szCs w:val="28"/>
        </w:rPr>
        <w:t>, в случае гибели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>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специальной военной операции на т</w:t>
      </w:r>
      <w:r w:rsidR="008206B9">
        <w:rPr>
          <w:rFonts w:ascii="Times New Roman" w:hAnsi="Times New Roman"/>
          <w:b/>
          <w:bCs/>
          <w:sz w:val="28"/>
          <w:szCs w:val="28"/>
        </w:rPr>
        <w:t>ерриториях Донецкой Народной Республики, Луганской Народной 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>на</w:t>
      </w:r>
      <w:r w:rsidR="008206B9">
        <w:rPr>
          <w:rFonts w:ascii="Times New Roman" w:hAnsi="Times New Roman"/>
          <w:b/>
          <w:bCs/>
          <w:sz w:val="28"/>
          <w:szCs w:val="28"/>
        </w:rPr>
        <w:t xml:space="preserve"> территориях Донецкой Народной 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Луганской</w:t>
      </w:r>
      <w:r w:rsidR="00EE206E">
        <w:rPr>
          <w:rFonts w:ascii="Times New Roman" w:hAnsi="Times New Roman"/>
          <w:sz w:val="24"/>
          <w:szCs w:val="24"/>
        </w:rPr>
        <w:t xml:space="preserve"> </w:t>
      </w:r>
      <w:r w:rsidR="00EE206E">
        <w:rPr>
          <w:rFonts w:ascii="Times New Roman" w:hAnsi="Times New Roman"/>
          <w:b/>
          <w:bCs/>
          <w:sz w:val="28"/>
          <w:szCs w:val="28"/>
        </w:rPr>
        <w:t xml:space="preserve">Народной </w:t>
      </w:r>
      <w:r w:rsidR="008206B9">
        <w:rPr>
          <w:rFonts w:ascii="Times New Roman" w:hAnsi="Times New Roman"/>
          <w:b/>
          <w:bCs/>
          <w:sz w:val="28"/>
          <w:szCs w:val="28"/>
        </w:rPr>
        <w:t>Р</w:t>
      </w:r>
      <w:r w:rsidR="00EE206E">
        <w:rPr>
          <w:rFonts w:ascii="Times New Roman" w:hAnsi="Times New Roman"/>
          <w:b/>
          <w:bCs/>
          <w:sz w:val="28"/>
          <w:szCs w:val="28"/>
        </w:rPr>
        <w:t>еспублики, Запорожской области, Херсонской области и Украины проживающим на территории муниципального района «Перемышльский район»</w:t>
      </w:r>
      <w:r w:rsidR="008206B9">
        <w:rPr>
          <w:rFonts w:ascii="Times New Roman" w:hAnsi="Times New Roman"/>
          <w:b/>
          <w:bCs/>
          <w:sz w:val="28"/>
          <w:szCs w:val="28"/>
        </w:rPr>
        <w:t>, утвержденное Постановлением администрации муниципального района «Перемышльский район»</w:t>
      </w:r>
      <w:r w:rsidR="00EE206E">
        <w:rPr>
          <w:rFonts w:ascii="Times New Roman" w:hAnsi="Times New Roman"/>
          <w:b/>
          <w:bCs/>
          <w:sz w:val="28"/>
          <w:szCs w:val="28"/>
        </w:rPr>
        <w:t xml:space="preserve"> от 21.03.2023 г. № 235</w:t>
      </w:r>
      <w:r w:rsidR="00BB6EF0">
        <w:rPr>
          <w:rFonts w:ascii="Times New Roman" w:hAnsi="Times New Roman"/>
          <w:b/>
          <w:bCs/>
          <w:sz w:val="28"/>
          <w:szCs w:val="28"/>
        </w:rPr>
        <w:t>.</w:t>
      </w:r>
    </w:p>
    <w:p w14:paraId="2A8DCA08" w14:textId="77777777" w:rsidR="00DE2F37" w:rsidRDefault="00DE2F37" w:rsidP="00DE2F37">
      <w:pPr>
        <w:spacing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C6588" w14:textId="77777777" w:rsidR="006B2ABC" w:rsidRDefault="006B2ABC" w:rsidP="006B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 Ф3 «Об общих принципах организации местного самоуправления в Российской Федерации», Уставом муниципального района «Перемышльский район», Положением «О муниципальных правовых актах муниципального района «Перемышльский район», утвержденного постановлением Районного Собрания муниципального образования «Перемышльский район» от 20.09.2005 года № 145, администрация муниципального района</w:t>
      </w:r>
    </w:p>
    <w:p w14:paraId="511FD6F7" w14:textId="77777777" w:rsidR="001D3FDC" w:rsidRDefault="006B49F9" w:rsidP="00505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D86A349" w14:textId="77777777" w:rsidR="00246864" w:rsidRDefault="006B49F9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331464" w14:textId="77777777" w:rsidR="006B2ABC" w:rsidRDefault="006B2ABC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2173E" w14:textId="77777777" w:rsidR="001D3FDC" w:rsidRDefault="00204894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977">
        <w:rPr>
          <w:rFonts w:ascii="Times New Roman" w:hAnsi="Times New Roman" w:cs="Times New Roman"/>
          <w:sz w:val="28"/>
          <w:szCs w:val="28"/>
        </w:rPr>
        <w:t>1.</w:t>
      </w:r>
      <w:r w:rsidR="00DD622E">
        <w:rPr>
          <w:rFonts w:ascii="Times New Roman" w:hAnsi="Times New Roman" w:cs="Times New Roman"/>
          <w:sz w:val="28"/>
          <w:szCs w:val="28"/>
        </w:rPr>
        <w:t xml:space="preserve"> 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392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63920">
        <w:rPr>
          <w:rFonts w:ascii="Times New Roman" w:hAnsi="Times New Roman"/>
          <w:sz w:val="28"/>
          <w:szCs w:val="28"/>
        </w:rPr>
        <w:t xml:space="preserve">Положение о назначении и предоставлении дополнительной меры социальной поддержки в виде единовременной социальной выплаты членам семей, в случае гибели 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</w:t>
      </w:r>
      <w:r w:rsidR="00E63920">
        <w:rPr>
          <w:rFonts w:ascii="Times New Roman" w:hAnsi="Times New Roman"/>
          <w:sz w:val="28"/>
          <w:szCs w:val="28"/>
        </w:rPr>
        <w:lastRenderedPageBreak/>
        <w:t>специальной военной операции на</w:t>
      </w:r>
      <w:r w:rsidR="00EE4D07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E63920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E63920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 проживающим на территории муниципально</w:t>
      </w:r>
      <w:r w:rsidR="00586326">
        <w:rPr>
          <w:rFonts w:ascii="Times New Roman" w:hAnsi="Times New Roman"/>
          <w:sz w:val="28"/>
          <w:szCs w:val="28"/>
        </w:rPr>
        <w:t xml:space="preserve">го района «Перемышльский район», утвержденное постановлением администрации муниципального района «Перемышльский район» </w:t>
      </w:r>
      <w:r w:rsidR="00E63920">
        <w:rPr>
          <w:rFonts w:ascii="Times New Roman" w:hAnsi="Times New Roman" w:cs="Times New Roman"/>
          <w:bCs/>
          <w:sz w:val="28"/>
          <w:szCs w:val="28"/>
        </w:rPr>
        <w:t>от 21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ма</w:t>
      </w:r>
      <w:r w:rsidR="00E63920">
        <w:rPr>
          <w:rFonts w:ascii="Times New Roman" w:hAnsi="Times New Roman" w:cs="Times New Roman"/>
          <w:bCs/>
          <w:sz w:val="28"/>
          <w:szCs w:val="28"/>
        </w:rPr>
        <w:t>рта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94AB2">
        <w:rPr>
          <w:rFonts w:ascii="Times New Roman" w:hAnsi="Times New Roman" w:cs="Times New Roman"/>
          <w:bCs/>
          <w:sz w:val="28"/>
          <w:szCs w:val="28"/>
        </w:rPr>
        <w:t>23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63920">
        <w:rPr>
          <w:rFonts w:ascii="Times New Roman" w:hAnsi="Times New Roman" w:cs="Times New Roman"/>
          <w:bCs/>
          <w:sz w:val="28"/>
          <w:szCs w:val="28"/>
        </w:rPr>
        <w:t>235</w:t>
      </w:r>
      <w:r w:rsidR="00561977">
        <w:rPr>
          <w:rFonts w:ascii="Times New Roman" w:hAnsi="Times New Roman" w:cs="Times New Roman"/>
          <w:bCs/>
          <w:sz w:val="28"/>
          <w:szCs w:val="28"/>
        </w:rPr>
        <w:t>,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2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D3FD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629A56" w14:textId="77777777" w:rsidR="00493DD1" w:rsidRDefault="00493DD1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7B5E7" w14:textId="77777777" w:rsidR="002A349C" w:rsidRDefault="002A349C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 Положения изложить в следующей редакции:</w:t>
      </w:r>
    </w:p>
    <w:p w14:paraId="6D9A1E88" w14:textId="77777777" w:rsidR="002A349C" w:rsidRDefault="00E02737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2A349C">
        <w:rPr>
          <w:rFonts w:ascii="Times New Roman" w:hAnsi="Times New Roman"/>
          <w:sz w:val="28"/>
          <w:szCs w:val="28"/>
        </w:rPr>
        <w:t xml:space="preserve">Единовременная социальная выплата предоставляется </w:t>
      </w:r>
      <w:r w:rsidR="002A349C">
        <w:rPr>
          <w:rFonts w:ascii="Times New Roman" w:hAnsi="Times New Roman"/>
          <w:sz w:val="28"/>
          <w:szCs w:val="28"/>
          <w:u w:val="single"/>
        </w:rPr>
        <w:t>в случае гибели</w:t>
      </w:r>
      <w:r w:rsidR="002A349C">
        <w:rPr>
          <w:rFonts w:ascii="Times New Roman" w:hAnsi="Times New Roman"/>
          <w:sz w:val="28"/>
          <w:szCs w:val="28"/>
        </w:rPr>
        <w:t xml:space="preserve"> военнослужащих, лиц, проходивших службу в войсках национальной гвардии Российской Федерации и имеющих специальное звание полиции, принимавшим участие в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2A349C">
        <w:rPr>
          <w:rFonts w:ascii="Times New Roman" w:hAnsi="Times New Roman"/>
          <w:sz w:val="28"/>
          <w:szCs w:val="28"/>
        </w:rPr>
        <w:t>еспублики, Запорожской области, Херсонской области и Украины, граждан, добровольно выполняющим задачи в ходе проведения специальной военной операции на</w:t>
      </w:r>
      <w:r w:rsidR="00CB6983">
        <w:rPr>
          <w:rFonts w:ascii="Times New Roman" w:hAnsi="Times New Roman"/>
          <w:sz w:val="28"/>
          <w:szCs w:val="28"/>
        </w:rPr>
        <w:t xml:space="preserve"> территориях Донецкой Народной Республики, Луганской Народной Р</w:t>
      </w:r>
      <w:r w:rsidR="002A349C">
        <w:rPr>
          <w:rFonts w:ascii="Times New Roman" w:hAnsi="Times New Roman"/>
          <w:sz w:val="28"/>
          <w:szCs w:val="28"/>
        </w:rPr>
        <w:t xml:space="preserve">еспублики, Запорожской области, Херсонской области и Украины </w:t>
      </w:r>
      <w:r w:rsidR="002A349C">
        <w:rPr>
          <w:rFonts w:ascii="Times New Roman" w:hAnsi="Times New Roman"/>
          <w:sz w:val="28"/>
          <w:szCs w:val="28"/>
          <w:u w:val="single"/>
        </w:rPr>
        <w:t>первому обратившемуся члену семьи военнослужащего, осуществляющего захоронение погибшего, в размере - 100 000 р</w:t>
      </w:r>
      <w:r>
        <w:rPr>
          <w:rFonts w:ascii="Times New Roman" w:hAnsi="Times New Roman"/>
          <w:sz w:val="28"/>
          <w:szCs w:val="28"/>
          <w:u w:val="single"/>
        </w:rPr>
        <w:t>ублей</w:t>
      </w:r>
      <w:r w:rsidR="005114D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4C922969" w14:textId="77777777" w:rsid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E4B9177" w14:textId="77777777" w:rsid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D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Пункт 1.5 </w:t>
      </w:r>
      <w:r w:rsidR="00E02737">
        <w:rPr>
          <w:rFonts w:ascii="Times New Roman" w:hAnsi="Times New Roman"/>
          <w:sz w:val="28"/>
          <w:szCs w:val="28"/>
        </w:rPr>
        <w:t>Положения дополнить подпунктом 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418406C" w14:textId="77777777" w:rsidR="005114D0" w:rsidRPr="005114D0" w:rsidRDefault="005114D0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6C3FEF" w14:textId="77777777" w:rsidR="002A349C" w:rsidRDefault="00E02737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«5). </w:t>
      </w:r>
      <w:r w:rsidR="003C38A1">
        <w:rPr>
          <w:rFonts w:ascii="Times New Roman" w:hAnsi="Times New Roman" w:cs="Times New Roman"/>
          <w:sz w:val="28"/>
          <w:szCs w:val="28"/>
        </w:rPr>
        <w:t>Документы, подтверждающие захоронение погибшего заявителем (справка ритуальных служб, сче</w:t>
      </w:r>
      <w:r>
        <w:rPr>
          <w:rFonts w:ascii="Times New Roman" w:hAnsi="Times New Roman" w:cs="Times New Roman"/>
          <w:sz w:val="28"/>
          <w:szCs w:val="28"/>
        </w:rPr>
        <w:t>та на ритуальные услуги и иное)</w:t>
      </w:r>
      <w:r w:rsidR="003C38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DD7F59" w14:textId="77777777" w:rsidR="003C38A1" w:rsidRDefault="003C38A1" w:rsidP="002A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B7D21" w14:textId="77777777" w:rsidR="00F167DE" w:rsidRDefault="007815E7" w:rsidP="007815E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7DE">
        <w:rPr>
          <w:rFonts w:ascii="Times New Roman" w:hAnsi="Times New Roman" w:cs="Times New Roman"/>
          <w:sz w:val="28"/>
          <w:szCs w:val="28"/>
        </w:rPr>
        <w:t>Настоящее</w:t>
      </w:r>
      <w:r w:rsidR="00F167DE" w:rsidRPr="00F167D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C20B8B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</w:t>
      </w:r>
      <w:r w:rsidR="00550DF1">
        <w:rPr>
          <w:rFonts w:ascii="Times New Roman" w:hAnsi="Times New Roman" w:cs="Times New Roman"/>
          <w:sz w:val="28"/>
          <w:szCs w:val="28"/>
        </w:rPr>
        <w:t xml:space="preserve">, </w:t>
      </w:r>
      <w:r w:rsidR="00C20B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муниципального района «Перемышльский район»</w:t>
      </w:r>
      <w:r w:rsidR="00E02737">
        <w:rPr>
          <w:rFonts w:ascii="Times New Roman" w:hAnsi="Times New Roman" w:cs="Times New Roman"/>
          <w:sz w:val="28"/>
          <w:szCs w:val="28"/>
        </w:rPr>
        <w:t>.</w:t>
      </w:r>
    </w:p>
    <w:p w14:paraId="42AC484F" w14:textId="77777777" w:rsidR="00F167DE" w:rsidRPr="00EA1985" w:rsidRDefault="007815E7" w:rsidP="0078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7DE" w:rsidRPr="00EA19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D3FDC" w:rsidRPr="00EA1985">
        <w:rPr>
          <w:rFonts w:ascii="Times New Roman" w:hAnsi="Times New Roman" w:cs="Times New Roman"/>
          <w:sz w:val="28"/>
          <w:szCs w:val="28"/>
        </w:rPr>
        <w:t>на заместителя</w:t>
      </w:r>
      <w:r w:rsidR="00F167DE" w:rsidRPr="00EA1985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r w:rsidR="00FC2102">
        <w:rPr>
          <w:rFonts w:ascii="Times New Roman" w:hAnsi="Times New Roman" w:cs="Times New Roman"/>
          <w:sz w:val="28"/>
          <w:szCs w:val="28"/>
        </w:rPr>
        <w:t>«Перемышльский район» Спасову Т.В</w:t>
      </w:r>
      <w:r w:rsidR="00F167DE" w:rsidRPr="00EA1985">
        <w:rPr>
          <w:rFonts w:ascii="Times New Roman" w:hAnsi="Times New Roman" w:cs="Times New Roman"/>
          <w:sz w:val="28"/>
          <w:szCs w:val="28"/>
        </w:rPr>
        <w:t>.</w:t>
      </w:r>
    </w:p>
    <w:p w14:paraId="665ED923" w14:textId="77777777" w:rsidR="00F52F5E" w:rsidRDefault="00F52F5E" w:rsidP="001D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BCF6C5" w14:textId="77777777" w:rsidR="00DD622E" w:rsidRDefault="0015409B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3C259" w14:textId="77777777" w:rsidR="00560E37" w:rsidRDefault="00560E37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7B53C7EA" w14:textId="77777777" w:rsidR="00F52F5E" w:rsidRDefault="00F167DE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434">
        <w:rPr>
          <w:rFonts w:ascii="Times New Roman" w:hAnsi="Times New Roman" w:cs="Times New Roman"/>
          <w:b/>
          <w:sz w:val="28"/>
          <w:szCs w:val="28"/>
        </w:rPr>
        <w:t>Г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Pr="00F167DE">
        <w:rPr>
          <w:rFonts w:ascii="Times New Roman" w:hAnsi="Times New Roman" w:cs="Times New Roman"/>
          <w:b/>
          <w:bCs/>
          <w:sz w:val="28"/>
          <w:szCs w:val="28"/>
        </w:rPr>
        <w:t>трации</w:t>
      </w:r>
    </w:p>
    <w:p w14:paraId="58295850" w14:textId="77777777" w:rsidR="007179DA" w:rsidRDefault="001D3FDC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E5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0AA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Н.В.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2E">
        <w:rPr>
          <w:rFonts w:ascii="Times New Roman" w:hAnsi="Times New Roman" w:cs="Times New Roman"/>
          <w:b/>
          <w:bCs/>
          <w:sz w:val="28"/>
          <w:szCs w:val="28"/>
        </w:rPr>
        <w:t>Бадеева</w:t>
      </w:r>
    </w:p>
    <w:p w14:paraId="452DDC17" w14:textId="77777777" w:rsidR="002A0BA0" w:rsidRDefault="002A0BA0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BA0" w:rsidSect="00F167DE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C6"/>
    <w:multiLevelType w:val="multilevel"/>
    <w:tmpl w:val="333E62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F34625"/>
    <w:multiLevelType w:val="hybridMultilevel"/>
    <w:tmpl w:val="56CE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30454"/>
    <w:multiLevelType w:val="hybridMultilevel"/>
    <w:tmpl w:val="1B4EF142"/>
    <w:lvl w:ilvl="0" w:tplc="15B66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7B371BF"/>
    <w:multiLevelType w:val="hybridMultilevel"/>
    <w:tmpl w:val="43D0D8D4"/>
    <w:lvl w:ilvl="0" w:tplc="BD8898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52BA6B49"/>
    <w:multiLevelType w:val="hybridMultilevel"/>
    <w:tmpl w:val="81F4F03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A36"/>
    <w:rsid w:val="000161EA"/>
    <w:rsid w:val="00016C5A"/>
    <w:rsid w:val="00016C8A"/>
    <w:rsid w:val="00016D7B"/>
    <w:rsid w:val="00021768"/>
    <w:rsid w:val="0002190A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3AC5"/>
    <w:rsid w:val="000555EA"/>
    <w:rsid w:val="0005596A"/>
    <w:rsid w:val="00055D8A"/>
    <w:rsid w:val="0005768F"/>
    <w:rsid w:val="000579F5"/>
    <w:rsid w:val="00061B81"/>
    <w:rsid w:val="00063D54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1500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4C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839"/>
    <w:rsid w:val="000B1981"/>
    <w:rsid w:val="000B2324"/>
    <w:rsid w:val="000B239A"/>
    <w:rsid w:val="000B24D6"/>
    <w:rsid w:val="000B45F0"/>
    <w:rsid w:val="000B5048"/>
    <w:rsid w:val="000B5242"/>
    <w:rsid w:val="000B5AD8"/>
    <w:rsid w:val="000B60C2"/>
    <w:rsid w:val="000B7C65"/>
    <w:rsid w:val="000C0DB8"/>
    <w:rsid w:val="000C14B5"/>
    <w:rsid w:val="000C2410"/>
    <w:rsid w:val="000C3427"/>
    <w:rsid w:val="000C47C2"/>
    <w:rsid w:val="000C51F6"/>
    <w:rsid w:val="000C6EF2"/>
    <w:rsid w:val="000C75A9"/>
    <w:rsid w:val="000C762C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2F92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1BF6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0AAA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323B"/>
    <w:rsid w:val="0014456D"/>
    <w:rsid w:val="00144920"/>
    <w:rsid w:val="00144AF7"/>
    <w:rsid w:val="00145D41"/>
    <w:rsid w:val="0014728F"/>
    <w:rsid w:val="001475FF"/>
    <w:rsid w:val="00151115"/>
    <w:rsid w:val="00153CCE"/>
    <w:rsid w:val="00153DA5"/>
    <w:rsid w:val="0015409B"/>
    <w:rsid w:val="00154762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CE1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4224"/>
    <w:rsid w:val="001859C1"/>
    <w:rsid w:val="001926F8"/>
    <w:rsid w:val="00192955"/>
    <w:rsid w:val="00192C45"/>
    <w:rsid w:val="001931C8"/>
    <w:rsid w:val="00193480"/>
    <w:rsid w:val="00193B37"/>
    <w:rsid w:val="00194A14"/>
    <w:rsid w:val="001954D9"/>
    <w:rsid w:val="00195876"/>
    <w:rsid w:val="001960BD"/>
    <w:rsid w:val="001A07CA"/>
    <w:rsid w:val="001A0E0C"/>
    <w:rsid w:val="001A1AF0"/>
    <w:rsid w:val="001A3E1A"/>
    <w:rsid w:val="001A5A5E"/>
    <w:rsid w:val="001A6380"/>
    <w:rsid w:val="001A65DD"/>
    <w:rsid w:val="001A7D65"/>
    <w:rsid w:val="001B096A"/>
    <w:rsid w:val="001B0A69"/>
    <w:rsid w:val="001B1689"/>
    <w:rsid w:val="001B1BBB"/>
    <w:rsid w:val="001B4745"/>
    <w:rsid w:val="001B65D2"/>
    <w:rsid w:val="001B719C"/>
    <w:rsid w:val="001B7B31"/>
    <w:rsid w:val="001C00AD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3FDC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3928"/>
    <w:rsid w:val="001E42DA"/>
    <w:rsid w:val="001E7F92"/>
    <w:rsid w:val="001F0726"/>
    <w:rsid w:val="001F1E5C"/>
    <w:rsid w:val="001F2B7F"/>
    <w:rsid w:val="001F2F79"/>
    <w:rsid w:val="001F4185"/>
    <w:rsid w:val="001F46A4"/>
    <w:rsid w:val="001F5069"/>
    <w:rsid w:val="001F5866"/>
    <w:rsid w:val="00200A69"/>
    <w:rsid w:val="00200D97"/>
    <w:rsid w:val="00201A90"/>
    <w:rsid w:val="002031F2"/>
    <w:rsid w:val="00204894"/>
    <w:rsid w:val="00205C8B"/>
    <w:rsid w:val="002065DC"/>
    <w:rsid w:val="00207374"/>
    <w:rsid w:val="00207541"/>
    <w:rsid w:val="0020764C"/>
    <w:rsid w:val="002079F2"/>
    <w:rsid w:val="00210735"/>
    <w:rsid w:val="002110E3"/>
    <w:rsid w:val="00211216"/>
    <w:rsid w:val="0021170E"/>
    <w:rsid w:val="00212DF5"/>
    <w:rsid w:val="002135B5"/>
    <w:rsid w:val="002141FA"/>
    <w:rsid w:val="002164A5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381F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53B"/>
    <w:rsid w:val="00246864"/>
    <w:rsid w:val="002477C6"/>
    <w:rsid w:val="00247B10"/>
    <w:rsid w:val="00250043"/>
    <w:rsid w:val="002524DC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470"/>
    <w:rsid w:val="0026078D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1A9C"/>
    <w:rsid w:val="00272CB4"/>
    <w:rsid w:val="00273812"/>
    <w:rsid w:val="00273BA4"/>
    <w:rsid w:val="0027560C"/>
    <w:rsid w:val="00275620"/>
    <w:rsid w:val="00275F6A"/>
    <w:rsid w:val="00276790"/>
    <w:rsid w:val="00281F2E"/>
    <w:rsid w:val="002827E3"/>
    <w:rsid w:val="00282D54"/>
    <w:rsid w:val="00283329"/>
    <w:rsid w:val="0028494B"/>
    <w:rsid w:val="00285339"/>
    <w:rsid w:val="002865EF"/>
    <w:rsid w:val="002869FB"/>
    <w:rsid w:val="00286A2A"/>
    <w:rsid w:val="00286AA3"/>
    <w:rsid w:val="00286AFC"/>
    <w:rsid w:val="00286EDD"/>
    <w:rsid w:val="00287EE4"/>
    <w:rsid w:val="00287EF2"/>
    <w:rsid w:val="00290A32"/>
    <w:rsid w:val="00290B3F"/>
    <w:rsid w:val="00290B9D"/>
    <w:rsid w:val="00292568"/>
    <w:rsid w:val="00292630"/>
    <w:rsid w:val="00293F8E"/>
    <w:rsid w:val="002946A7"/>
    <w:rsid w:val="00295DB8"/>
    <w:rsid w:val="00296ED5"/>
    <w:rsid w:val="002A0530"/>
    <w:rsid w:val="002A0A6A"/>
    <w:rsid w:val="002A0BA0"/>
    <w:rsid w:val="002A12DA"/>
    <w:rsid w:val="002A1CF9"/>
    <w:rsid w:val="002A3428"/>
    <w:rsid w:val="002A349C"/>
    <w:rsid w:val="002A351E"/>
    <w:rsid w:val="002A37C1"/>
    <w:rsid w:val="002A3894"/>
    <w:rsid w:val="002A3C4C"/>
    <w:rsid w:val="002A502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B77F8"/>
    <w:rsid w:val="002C0D0F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A6E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5F3A"/>
    <w:rsid w:val="002E716F"/>
    <w:rsid w:val="002E7F30"/>
    <w:rsid w:val="002F113E"/>
    <w:rsid w:val="002F1ECF"/>
    <w:rsid w:val="002F3120"/>
    <w:rsid w:val="002F314B"/>
    <w:rsid w:val="002F3F64"/>
    <w:rsid w:val="002F4125"/>
    <w:rsid w:val="002F4957"/>
    <w:rsid w:val="002F4B43"/>
    <w:rsid w:val="002F70C3"/>
    <w:rsid w:val="002F7AE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2732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929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434"/>
    <w:rsid w:val="00352C29"/>
    <w:rsid w:val="00353960"/>
    <w:rsid w:val="00354E50"/>
    <w:rsid w:val="00357041"/>
    <w:rsid w:val="00362835"/>
    <w:rsid w:val="00363120"/>
    <w:rsid w:val="003638B1"/>
    <w:rsid w:val="00365E47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9F"/>
    <w:rsid w:val="00383054"/>
    <w:rsid w:val="00384A03"/>
    <w:rsid w:val="00385AE7"/>
    <w:rsid w:val="00386548"/>
    <w:rsid w:val="00387725"/>
    <w:rsid w:val="00390034"/>
    <w:rsid w:val="003904B1"/>
    <w:rsid w:val="00390637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1EE9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8A1"/>
    <w:rsid w:val="003C3F26"/>
    <w:rsid w:val="003C433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1C9"/>
    <w:rsid w:val="00402A3F"/>
    <w:rsid w:val="00402D3D"/>
    <w:rsid w:val="0040336B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09B"/>
    <w:rsid w:val="00420445"/>
    <w:rsid w:val="0042056C"/>
    <w:rsid w:val="00421498"/>
    <w:rsid w:val="0042159A"/>
    <w:rsid w:val="00421A5A"/>
    <w:rsid w:val="00421E64"/>
    <w:rsid w:val="00421E69"/>
    <w:rsid w:val="004222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681"/>
    <w:rsid w:val="00447977"/>
    <w:rsid w:val="00451F89"/>
    <w:rsid w:val="0045219D"/>
    <w:rsid w:val="00452E46"/>
    <w:rsid w:val="004534B5"/>
    <w:rsid w:val="0045395D"/>
    <w:rsid w:val="00453F92"/>
    <w:rsid w:val="00456D1F"/>
    <w:rsid w:val="00457B41"/>
    <w:rsid w:val="00460196"/>
    <w:rsid w:val="00460DFC"/>
    <w:rsid w:val="00461305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134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DD1"/>
    <w:rsid w:val="00495B67"/>
    <w:rsid w:val="004A240C"/>
    <w:rsid w:val="004A28AA"/>
    <w:rsid w:val="004A2A41"/>
    <w:rsid w:val="004A3677"/>
    <w:rsid w:val="004A3A2B"/>
    <w:rsid w:val="004A4AE7"/>
    <w:rsid w:val="004A4C80"/>
    <w:rsid w:val="004A5B75"/>
    <w:rsid w:val="004A6270"/>
    <w:rsid w:val="004A72CB"/>
    <w:rsid w:val="004A7323"/>
    <w:rsid w:val="004B08E1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B7AB4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0D8"/>
    <w:rsid w:val="004E799E"/>
    <w:rsid w:val="004F1093"/>
    <w:rsid w:val="004F1D60"/>
    <w:rsid w:val="004F1F1D"/>
    <w:rsid w:val="004F26BD"/>
    <w:rsid w:val="004F3C2C"/>
    <w:rsid w:val="004F5014"/>
    <w:rsid w:val="004F57FD"/>
    <w:rsid w:val="004F647E"/>
    <w:rsid w:val="004F72B8"/>
    <w:rsid w:val="004F73B3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5CA3"/>
    <w:rsid w:val="005062B1"/>
    <w:rsid w:val="00507094"/>
    <w:rsid w:val="0050786A"/>
    <w:rsid w:val="00507AD8"/>
    <w:rsid w:val="00507F5B"/>
    <w:rsid w:val="005114D0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46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F4D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0DF1"/>
    <w:rsid w:val="00551D61"/>
    <w:rsid w:val="00552E07"/>
    <w:rsid w:val="00554A83"/>
    <w:rsid w:val="005554F9"/>
    <w:rsid w:val="0055561F"/>
    <w:rsid w:val="00555E58"/>
    <w:rsid w:val="00556904"/>
    <w:rsid w:val="00557D04"/>
    <w:rsid w:val="00560E37"/>
    <w:rsid w:val="005612F5"/>
    <w:rsid w:val="005617C8"/>
    <w:rsid w:val="00561977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326"/>
    <w:rsid w:val="005864AE"/>
    <w:rsid w:val="005901A8"/>
    <w:rsid w:val="00590E0B"/>
    <w:rsid w:val="005917B6"/>
    <w:rsid w:val="00593050"/>
    <w:rsid w:val="00595C11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EA2"/>
    <w:rsid w:val="005A20D5"/>
    <w:rsid w:val="005A2C68"/>
    <w:rsid w:val="005A3AD6"/>
    <w:rsid w:val="005A54D9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56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4C3F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591D"/>
    <w:rsid w:val="00607E6F"/>
    <w:rsid w:val="00607FFA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24B9D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25A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63F8"/>
    <w:rsid w:val="00646E16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3E8E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47DD"/>
    <w:rsid w:val="0069551C"/>
    <w:rsid w:val="006A1D12"/>
    <w:rsid w:val="006A3670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2ABC"/>
    <w:rsid w:val="006B49F9"/>
    <w:rsid w:val="006B66C7"/>
    <w:rsid w:val="006B6AF5"/>
    <w:rsid w:val="006B6E0F"/>
    <w:rsid w:val="006C16D0"/>
    <w:rsid w:val="006C2C0D"/>
    <w:rsid w:val="006C30B6"/>
    <w:rsid w:val="006C432D"/>
    <w:rsid w:val="006C4D1E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4D3E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2ECD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37A59"/>
    <w:rsid w:val="00740889"/>
    <w:rsid w:val="007442BA"/>
    <w:rsid w:val="007448A2"/>
    <w:rsid w:val="00744B4F"/>
    <w:rsid w:val="00745D5B"/>
    <w:rsid w:val="00745F77"/>
    <w:rsid w:val="007463AE"/>
    <w:rsid w:val="007465EA"/>
    <w:rsid w:val="007468BF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3F5B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5E7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225F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6EF8"/>
    <w:rsid w:val="007B79A1"/>
    <w:rsid w:val="007B7BEB"/>
    <w:rsid w:val="007C282B"/>
    <w:rsid w:val="007C30AD"/>
    <w:rsid w:val="007C3E5F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2F2F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B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46"/>
    <w:rsid w:val="00831CAD"/>
    <w:rsid w:val="00834211"/>
    <w:rsid w:val="00834F76"/>
    <w:rsid w:val="00834F9E"/>
    <w:rsid w:val="00835701"/>
    <w:rsid w:val="00840EF1"/>
    <w:rsid w:val="00843979"/>
    <w:rsid w:val="00844C79"/>
    <w:rsid w:val="00844EAB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54A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70D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444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9AF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9D4"/>
    <w:rsid w:val="00950B13"/>
    <w:rsid w:val="00950E19"/>
    <w:rsid w:val="009515FF"/>
    <w:rsid w:val="00951F29"/>
    <w:rsid w:val="00952C98"/>
    <w:rsid w:val="00953EAA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369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1A57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A12"/>
    <w:rsid w:val="009D3D54"/>
    <w:rsid w:val="009D3FC2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5817"/>
    <w:rsid w:val="009E6C16"/>
    <w:rsid w:val="009E71D3"/>
    <w:rsid w:val="009E7CBF"/>
    <w:rsid w:val="009F13F4"/>
    <w:rsid w:val="009F20CC"/>
    <w:rsid w:val="009F23E3"/>
    <w:rsid w:val="009F4C1A"/>
    <w:rsid w:val="009F4E65"/>
    <w:rsid w:val="009F534C"/>
    <w:rsid w:val="00A00745"/>
    <w:rsid w:val="00A023BB"/>
    <w:rsid w:val="00A02780"/>
    <w:rsid w:val="00A042B6"/>
    <w:rsid w:val="00A04E94"/>
    <w:rsid w:val="00A053AE"/>
    <w:rsid w:val="00A05C3B"/>
    <w:rsid w:val="00A064BE"/>
    <w:rsid w:val="00A06512"/>
    <w:rsid w:val="00A069C1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098"/>
    <w:rsid w:val="00A31F92"/>
    <w:rsid w:val="00A3207A"/>
    <w:rsid w:val="00A35458"/>
    <w:rsid w:val="00A375B1"/>
    <w:rsid w:val="00A3778D"/>
    <w:rsid w:val="00A37E8A"/>
    <w:rsid w:val="00A40726"/>
    <w:rsid w:val="00A40CE7"/>
    <w:rsid w:val="00A4100B"/>
    <w:rsid w:val="00A4132E"/>
    <w:rsid w:val="00A416BD"/>
    <w:rsid w:val="00A4189B"/>
    <w:rsid w:val="00A42168"/>
    <w:rsid w:val="00A42A0D"/>
    <w:rsid w:val="00A43411"/>
    <w:rsid w:val="00A43FB9"/>
    <w:rsid w:val="00A445DC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0B7A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C3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A7FF8"/>
    <w:rsid w:val="00AB1461"/>
    <w:rsid w:val="00AB28D2"/>
    <w:rsid w:val="00AB2A0A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0F4E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9FC"/>
    <w:rsid w:val="00AF6585"/>
    <w:rsid w:val="00B0066A"/>
    <w:rsid w:val="00B01D4A"/>
    <w:rsid w:val="00B02835"/>
    <w:rsid w:val="00B02EC5"/>
    <w:rsid w:val="00B03DC7"/>
    <w:rsid w:val="00B0433B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2B5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45B"/>
    <w:rsid w:val="00B52B3A"/>
    <w:rsid w:val="00B55C61"/>
    <w:rsid w:val="00B57254"/>
    <w:rsid w:val="00B57BA2"/>
    <w:rsid w:val="00B6085D"/>
    <w:rsid w:val="00B615D7"/>
    <w:rsid w:val="00B62026"/>
    <w:rsid w:val="00B63487"/>
    <w:rsid w:val="00B636CA"/>
    <w:rsid w:val="00B63CD1"/>
    <w:rsid w:val="00B63FF9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79A"/>
    <w:rsid w:val="00BA3853"/>
    <w:rsid w:val="00BA4A98"/>
    <w:rsid w:val="00BA5537"/>
    <w:rsid w:val="00BA5623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6EF0"/>
    <w:rsid w:val="00BB753A"/>
    <w:rsid w:val="00BB79BD"/>
    <w:rsid w:val="00BB7EAC"/>
    <w:rsid w:val="00BC34B7"/>
    <w:rsid w:val="00BC46A4"/>
    <w:rsid w:val="00BC5E7D"/>
    <w:rsid w:val="00BC5F98"/>
    <w:rsid w:val="00BC65A6"/>
    <w:rsid w:val="00BC694B"/>
    <w:rsid w:val="00BC6A1B"/>
    <w:rsid w:val="00BD0FEE"/>
    <w:rsid w:val="00BD133F"/>
    <w:rsid w:val="00BD305D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562F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6F8A"/>
    <w:rsid w:val="00C17D14"/>
    <w:rsid w:val="00C17F5A"/>
    <w:rsid w:val="00C2026E"/>
    <w:rsid w:val="00C20B8B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2FFF"/>
    <w:rsid w:val="00C33172"/>
    <w:rsid w:val="00C334D6"/>
    <w:rsid w:val="00C34507"/>
    <w:rsid w:val="00C356CA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78A"/>
    <w:rsid w:val="00C66A34"/>
    <w:rsid w:val="00C6763E"/>
    <w:rsid w:val="00C67929"/>
    <w:rsid w:val="00C71108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AB2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6983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47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E7E53"/>
    <w:rsid w:val="00CF003D"/>
    <w:rsid w:val="00CF1156"/>
    <w:rsid w:val="00CF3A67"/>
    <w:rsid w:val="00CF3A8E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6C55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7DD7"/>
    <w:rsid w:val="00D42240"/>
    <w:rsid w:val="00D4286F"/>
    <w:rsid w:val="00D45F4D"/>
    <w:rsid w:val="00D466FA"/>
    <w:rsid w:val="00D46DEF"/>
    <w:rsid w:val="00D47968"/>
    <w:rsid w:val="00D514BC"/>
    <w:rsid w:val="00D52DF2"/>
    <w:rsid w:val="00D55330"/>
    <w:rsid w:val="00D559B2"/>
    <w:rsid w:val="00D56D84"/>
    <w:rsid w:val="00D57223"/>
    <w:rsid w:val="00D57433"/>
    <w:rsid w:val="00D57E83"/>
    <w:rsid w:val="00D57FCF"/>
    <w:rsid w:val="00D60971"/>
    <w:rsid w:val="00D60F34"/>
    <w:rsid w:val="00D6102A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67BB"/>
    <w:rsid w:val="00D87504"/>
    <w:rsid w:val="00D87510"/>
    <w:rsid w:val="00D87A7D"/>
    <w:rsid w:val="00D91D60"/>
    <w:rsid w:val="00D93B5B"/>
    <w:rsid w:val="00D94734"/>
    <w:rsid w:val="00D94BAD"/>
    <w:rsid w:val="00D95297"/>
    <w:rsid w:val="00D95AE0"/>
    <w:rsid w:val="00D95FDE"/>
    <w:rsid w:val="00D961F1"/>
    <w:rsid w:val="00D96F17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7F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E"/>
    <w:rsid w:val="00DD622F"/>
    <w:rsid w:val="00DD7B66"/>
    <w:rsid w:val="00DD7BF5"/>
    <w:rsid w:val="00DE0F13"/>
    <w:rsid w:val="00DE1702"/>
    <w:rsid w:val="00DE2F37"/>
    <w:rsid w:val="00DE576A"/>
    <w:rsid w:val="00DE5967"/>
    <w:rsid w:val="00DE76D3"/>
    <w:rsid w:val="00DF0E63"/>
    <w:rsid w:val="00DF157B"/>
    <w:rsid w:val="00DF2FAA"/>
    <w:rsid w:val="00DF32FD"/>
    <w:rsid w:val="00DF3597"/>
    <w:rsid w:val="00DF3E27"/>
    <w:rsid w:val="00DF43E4"/>
    <w:rsid w:val="00DF4584"/>
    <w:rsid w:val="00DF4C03"/>
    <w:rsid w:val="00DF5A41"/>
    <w:rsid w:val="00DF7260"/>
    <w:rsid w:val="00DF73C4"/>
    <w:rsid w:val="00DF7658"/>
    <w:rsid w:val="00DF7B26"/>
    <w:rsid w:val="00DF7FE7"/>
    <w:rsid w:val="00E00380"/>
    <w:rsid w:val="00E01781"/>
    <w:rsid w:val="00E02737"/>
    <w:rsid w:val="00E02BB7"/>
    <w:rsid w:val="00E041E3"/>
    <w:rsid w:val="00E10DB5"/>
    <w:rsid w:val="00E11A9B"/>
    <w:rsid w:val="00E129DD"/>
    <w:rsid w:val="00E173B0"/>
    <w:rsid w:val="00E1790F"/>
    <w:rsid w:val="00E2018B"/>
    <w:rsid w:val="00E205E4"/>
    <w:rsid w:val="00E23409"/>
    <w:rsid w:val="00E2469F"/>
    <w:rsid w:val="00E258D4"/>
    <w:rsid w:val="00E25AB8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603"/>
    <w:rsid w:val="00E45885"/>
    <w:rsid w:val="00E45AF6"/>
    <w:rsid w:val="00E522EA"/>
    <w:rsid w:val="00E5379C"/>
    <w:rsid w:val="00E55CD8"/>
    <w:rsid w:val="00E56B1B"/>
    <w:rsid w:val="00E603F3"/>
    <w:rsid w:val="00E6109B"/>
    <w:rsid w:val="00E62716"/>
    <w:rsid w:val="00E62C5F"/>
    <w:rsid w:val="00E63920"/>
    <w:rsid w:val="00E65F4F"/>
    <w:rsid w:val="00E70722"/>
    <w:rsid w:val="00E7077C"/>
    <w:rsid w:val="00E72712"/>
    <w:rsid w:val="00E73480"/>
    <w:rsid w:val="00E73A57"/>
    <w:rsid w:val="00E751AE"/>
    <w:rsid w:val="00E75518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33A"/>
    <w:rsid w:val="00E923FD"/>
    <w:rsid w:val="00E925EA"/>
    <w:rsid w:val="00E931EC"/>
    <w:rsid w:val="00E94234"/>
    <w:rsid w:val="00E94A7E"/>
    <w:rsid w:val="00E95411"/>
    <w:rsid w:val="00E97601"/>
    <w:rsid w:val="00E97895"/>
    <w:rsid w:val="00EA0B91"/>
    <w:rsid w:val="00EA14EC"/>
    <w:rsid w:val="00EA1865"/>
    <w:rsid w:val="00EA198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4AE9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5C7"/>
    <w:rsid w:val="00ED2CDA"/>
    <w:rsid w:val="00ED3B8C"/>
    <w:rsid w:val="00ED456F"/>
    <w:rsid w:val="00ED4DE9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06E"/>
    <w:rsid w:val="00EE2C7F"/>
    <w:rsid w:val="00EE4D07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7DE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A4B"/>
    <w:rsid w:val="00F45650"/>
    <w:rsid w:val="00F466AA"/>
    <w:rsid w:val="00F47E35"/>
    <w:rsid w:val="00F505AC"/>
    <w:rsid w:val="00F50ACE"/>
    <w:rsid w:val="00F520DE"/>
    <w:rsid w:val="00F529DF"/>
    <w:rsid w:val="00F52F2F"/>
    <w:rsid w:val="00F52F5E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FFD"/>
    <w:rsid w:val="00F67111"/>
    <w:rsid w:val="00F671CB"/>
    <w:rsid w:val="00F6738F"/>
    <w:rsid w:val="00F70297"/>
    <w:rsid w:val="00F706D3"/>
    <w:rsid w:val="00F70C41"/>
    <w:rsid w:val="00F71281"/>
    <w:rsid w:val="00F721AD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984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102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0EC1"/>
    <w:rsid w:val="00FF14AF"/>
    <w:rsid w:val="00FF2D3B"/>
    <w:rsid w:val="00FF31C8"/>
    <w:rsid w:val="00FF3793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2E1CD"/>
  <w14:defaultImageDpi w14:val="0"/>
  <w15:docId w15:val="{05D062B7-1C71-4770-9EA2-1958E3C4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0B"/>
    <w:pPr>
      <w:spacing w:after="200" w:line="276" w:lineRule="auto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590E0B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5">
    <w:name w:val="Заголовок Знак"/>
    <w:basedOn w:val="a0"/>
    <w:link w:val="a4"/>
    <w:uiPriority w:val="99"/>
    <w:locked/>
    <w:rsid w:val="00590E0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1">
    <w:name w:val="Знак Знак Знак Знак Знак Знак Знак Знак Знак"/>
    <w:basedOn w:val="a"/>
    <w:link w:val="a0"/>
    <w:rsid w:val="002468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4D3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05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05C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admin@mrperemyshl.adm</cp:lastModifiedBy>
  <cp:revision>2</cp:revision>
  <cp:lastPrinted>2023-11-28T08:21:00Z</cp:lastPrinted>
  <dcterms:created xsi:type="dcterms:W3CDTF">2023-12-07T13:09:00Z</dcterms:created>
  <dcterms:modified xsi:type="dcterms:W3CDTF">2023-12-07T13:09:00Z</dcterms:modified>
</cp:coreProperties>
</file>