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1C8" w:rsidRPr="00F1474B" w:rsidRDefault="005561C8" w:rsidP="005561C8">
      <w:pPr>
        <w:jc w:val="center"/>
        <w:rPr>
          <w:b/>
          <w:sz w:val="36"/>
          <w:szCs w:val="36"/>
        </w:rPr>
      </w:pPr>
      <w:r w:rsidRPr="00F1474B">
        <w:rPr>
          <w:b/>
          <w:sz w:val="36"/>
          <w:szCs w:val="36"/>
        </w:rPr>
        <w:t xml:space="preserve">С Е Л Ь С К А Я </w:t>
      </w:r>
      <w:r>
        <w:rPr>
          <w:b/>
          <w:sz w:val="36"/>
          <w:szCs w:val="36"/>
        </w:rPr>
        <w:t xml:space="preserve"> </w:t>
      </w:r>
      <w:r w:rsidRPr="00F1474B">
        <w:rPr>
          <w:b/>
          <w:sz w:val="36"/>
          <w:szCs w:val="36"/>
        </w:rPr>
        <w:t>Д У М А</w:t>
      </w:r>
    </w:p>
    <w:p w:rsidR="005561C8" w:rsidRDefault="005561C8" w:rsidP="005561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«Село Ильинское»</w:t>
      </w:r>
    </w:p>
    <w:p w:rsidR="005561C8" w:rsidRDefault="005561C8" w:rsidP="005561C8"/>
    <w:p w:rsidR="005561C8" w:rsidRDefault="005561C8" w:rsidP="005561C8">
      <w:pPr>
        <w:jc w:val="center"/>
      </w:pPr>
    </w:p>
    <w:p w:rsidR="005561C8" w:rsidRDefault="005561C8" w:rsidP="005561C8">
      <w:pPr>
        <w:jc w:val="center"/>
        <w:rPr>
          <w:b/>
          <w:sz w:val="36"/>
          <w:szCs w:val="36"/>
        </w:rPr>
      </w:pPr>
      <w:r w:rsidRPr="00F1474B">
        <w:rPr>
          <w:b/>
          <w:sz w:val="36"/>
          <w:szCs w:val="36"/>
        </w:rPr>
        <w:t>Р Е Ш Е Н И Е</w:t>
      </w:r>
    </w:p>
    <w:p w:rsidR="005561C8" w:rsidRPr="005B4AA8" w:rsidRDefault="005561C8" w:rsidP="005561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5B4AA8">
        <w:rPr>
          <w:b/>
          <w:sz w:val="28"/>
          <w:szCs w:val="28"/>
        </w:rPr>
        <w:t>. Ильинское</w:t>
      </w:r>
    </w:p>
    <w:p w:rsidR="005561C8" w:rsidRDefault="005561C8" w:rsidP="005561C8">
      <w:pPr>
        <w:rPr>
          <w:b/>
          <w:sz w:val="28"/>
          <w:szCs w:val="28"/>
        </w:rPr>
      </w:pPr>
    </w:p>
    <w:p w:rsidR="005561C8" w:rsidRDefault="007A0A2F" w:rsidP="00556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18</w:t>
      </w:r>
      <w:bookmarkStart w:id="0" w:name="_GoBack"/>
      <w:bookmarkEnd w:id="0"/>
      <w:r w:rsidR="005561C8">
        <w:rPr>
          <w:b/>
          <w:sz w:val="28"/>
          <w:szCs w:val="28"/>
        </w:rPr>
        <w:t xml:space="preserve"> февраля 2025 г.                                                                                  № 82</w:t>
      </w:r>
    </w:p>
    <w:p w:rsidR="005561C8" w:rsidRDefault="005561C8" w:rsidP="005561C8">
      <w:pPr>
        <w:rPr>
          <w:b/>
          <w:sz w:val="28"/>
          <w:szCs w:val="28"/>
        </w:rPr>
      </w:pPr>
    </w:p>
    <w:p w:rsidR="005561C8" w:rsidRDefault="005561C8" w:rsidP="00556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   Проекте   решения    Сельской Думы</w:t>
      </w:r>
    </w:p>
    <w:p w:rsidR="005561C8" w:rsidRDefault="005561C8" w:rsidP="00556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отчёта об  исполнении</w:t>
      </w:r>
    </w:p>
    <w:p w:rsidR="005561C8" w:rsidRDefault="005561C8" w:rsidP="00556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бюджета    сельского    поселения  «Село</w:t>
      </w:r>
    </w:p>
    <w:p w:rsidR="005561C8" w:rsidRDefault="005561C8" w:rsidP="00556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Ильинское»  за 2024 год.</w:t>
      </w:r>
    </w:p>
    <w:p w:rsidR="005561C8" w:rsidRDefault="005561C8" w:rsidP="005561C8">
      <w:pPr>
        <w:rPr>
          <w:b/>
          <w:sz w:val="28"/>
          <w:szCs w:val="28"/>
        </w:rPr>
      </w:pPr>
    </w:p>
    <w:p w:rsidR="005561C8" w:rsidRDefault="005561C8" w:rsidP="005561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 соответствии со статьёй 52 Федерального закона от 06.10.2003 г. № 131 – ФЗ «Об общих принципах организации местного самоуправления в Российской Федерации», пунктом 5 статьи 51 Устава сельского поселения «Село Ильинское», решения Сельской Думы от 23.07.2020 г. № 154 «О бюджетном     процессе     сельского   поселения  «Село Ильинское»</w:t>
      </w:r>
    </w:p>
    <w:p w:rsidR="005561C8" w:rsidRDefault="005561C8" w:rsidP="005561C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Сельская Дума сельского поселения «Село Ильинское»</w:t>
      </w:r>
    </w:p>
    <w:p w:rsidR="005561C8" w:rsidRDefault="005561C8" w:rsidP="005561C8">
      <w:pPr>
        <w:jc w:val="both"/>
        <w:rPr>
          <w:sz w:val="28"/>
          <w:szCs w:val="28"/>
        </w:rPr>
      </w:pPr>
    </w:p>
    <w:p w:rsidR="005561C8" w:rsidRDefault="005561C8" w:rsidP="005561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561C8" w:rsidRDefault="005561C8" w:rsidP="005561C8">
      <w:pPr>
        <w:jc w:val="both"/>
        <w:rPr>
          <w:sz w:val="28"/>
          <w:szCs w:val="28"/>
        </w:rPr>
      </w:pPr>
    </w:p>
    <w:p w:rsidR="005561C8" w:rsidRDefault="005561C8" w:rsidP="005561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Проект решения Сельской Думы сельского поселения «Об утверждении отчёта об исполнении бюджета сельского поселения «Село Ильинское» за 2024 год»</w:t>
      </w:r>
    </w:p>
    <w:p w:rsidR="005561C8" w:rsidRDefault="005561C8" w:rsidP="005561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Назначить публичные слушания по Проекту решения «Об утверждении отчёта об исполнении бюджета сельского поселения «Село Ильинское» за 2024 год на 24.03.2025 года в 14 часов 00 минут в здании администрации, расположенном по адресу: Калужская область Перемышльский район с. Ильинское, д. 28.</w:t>
      </w:r>
    </w:p>
    <w:p w:rsidR="005561C8" w:rsidRDefault="005561C8" w:rsidP="005561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Поручить проведение публичных слушаний постоянной комиссии Сельской Думы – по социально – экономическому развитию и финансам.</w:t>
      </w:r>
    </w:p>
    <w:p w:rsidR="005561C8" w:rsidRDefault="005561C8" w:rsidP="005561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данный Проект решения Сельской Думы сельского поселения в местах, определенных на территории сельского поселения решением Сельской Думы от 18.06.2012 г. № 74 «О порядке обнародования нормативных правовых актов и иных документов, в том числе сведений органов местного самоуправления сельского поселения «Село Ильинское», относительно которых законодательством установлено требование об обязательном обнародовании».</w:t>
      </w:r>
    </w:p>
    <w:p w:rsidR="005561C8" w:rsidRDefault="005561C8" w:rsidP="005561C8">
      <w:pPr>
        <w:jc w:val="both"/>
        <w:rPr>
          <w:sz w:val="28"/>
          <w:szCs w:val="28"/>
        </w:rPr>
      </w:pPr>
    </w:p>
    <w:p w:rsidR="005561C8" w:rsidRDefault="005561C8" w:rsidP="005561C8">
      <w:pPr>
        <w:ind w:left="75"/>
        <w:jc w:val="both"/>
        <w:rPr>
          <w:sz w:val="28"/>
          <w:szCs w:val="28"/>
        </w:rPr>
      </w:pPr>
    </w:p>
    <w:p w:rsidR="005561C8" w:rsidRDefault="005561C8" w:rsidP="005561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                                                   Л.Ф. Лемякина</w:t>
      </w:r>
    </w:p>
    <w:p w:rsidR="005561C8" w:rsidRDefault="005561C8" w:rsidP="005561C8">
      <w:pPr>
        <w:jc w:val="both"/>
        <w:rPr>
          <w:b/>
          <w:sz w:val="28"/>
          <w:szCs w:val="28"/>
        </w:rPr>
      </w:pPr>
    </w:p>
    <w:p w:rsidR="005F0880" w:rsidRDefault="005F0880"/>
    <w:sectPr w:rsidR="005F0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752F8"/>
    <w:multiLevelType w:val="hybridMultilevel"/>
    <w:tmpl w:val="AE8EFAB2"/>
    <w:lvl w:ilvl="0" w:tplc="A76ED4C8">
      <w:start w:val="1"/>
      <w:numFmt w:val="decimal"/>
      <w:lvlText w:val="%1."/>
      <w:lvlJc w:val="left"/>
      <w:pPr>
        <w:tabs>
          <w:tab w:val="num" w:pos="510"/>
        </w:tabs>
        <w:ind w:left="51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C8"/>
    <w:rsid w:val="005561C8"/>
    <w:rsid w:val="005F0880"/>
    <w:rsid w:val="007A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91CFC-7E15-4FA0-A19D-D0146ABF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Ильинское</dc:creator>
  <cp:keywords/>
  <dc:description/>
  <cp:lastModifiedBy>Ильинское</cp:lastModifiedBy>
  <cp:revision>3</cp:revision>
  <dcterms:created xsi:type="dcterms:W3CDTF">2025-03-05T06:45:00Z</dcterms:created>
  <dcterms:modified xsi:type="dcterms:W3CDTF">2025-03-06T06:18:00Z</dcterms:modified>
</cp:coreProperties>
</file>