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0"/>
        <w:gridCol w:w="3310"/>
        <w:gridCol w:w="1701"/>
        <w:gridCol w:w="1559"/>
        <w:gridCol w:w="1276"/>
        <w:gridCol w:w="1417"/>
        <w:gridCol w:w="1701"/>
        <w:gridCol w:w="1843"/>
        <w:gridCol w:w="1417"/>
        <w:gridCol w:w="1277"/>
      </w:tblGrid>
      <w:tr w:rsidR="007B4EBF" w:rsidRPr="006B4069" w:rsidTr="007B4EBF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BF" w:rsidRPr="006B4069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№</w:t>
            </w:r>
            <w:r w:rsidRPr="006B406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BF" w:rsidRPr="006B4069" w:rsidRDefault="007B4EBF" w:rsidP="00E561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69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населения в 20</w:t>
            </w:r>
            <w:r w:rsidR="00E561BB" w:rsidRPr="006B40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году, % от числа опрошенных</w:t>
            </w:r>
          </w:p>
        </w:tc>
      </w:tr>
      <w:tr w:rsidR="007B4EBF" w:rsidRPr="006B4069" w:rsidTr="0094378C">
        <w:trPr>
          <w:trHeight w:val="16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F" w:rsidRPr="006B4069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F" w:rsidRPr="006B4069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деятельностью Главы муниципального района (городского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деятельностью Главы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организацией транспортного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качеством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94378C" w:rsidP="00943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="007B4EBF" w:rsidRPr="006B4069">
              <w:rPr>
                <w:rFonts w:ascii="Times New Roman" w:hAnsi="Times New Roman" w:cs="Times New Roman"/>
              </w:rPr>
              <w:t>ровнем организации водоснабжени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7B4EBF" w:rsidRPr="006B4069">
              <w:rPr>
                <w:rFonts w:ascii="Times New Roman" w:hAnsi="Times New Roman" w:cs="Times New Roman"/>
              </w:rPr>
              <w:t xml:space="preserve"> (водоотведени</w:t>
            </w:r>
            <w:r>
              <w:rPr>
                <w:rFonts w:ascii="Times New Roman" w:hAnsi="Times New Roman" w:cs="Times New Roman"/>
              </w:rPr>
              <w:t>я</w:t>
            </w:r>
            <w:r w:rsidR="007B4EBF" w:rsidRPr="006B40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уровнем организации энергоснабжения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6B4069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уровнем организации газоснабжения</w:t>
            </w:r>
          </w:p>
        </w:tc>
      </w:tr>
      <w:tr w:rsidR="006B4069" w:rsidRPr="006B4069" w:rsidTr="0094378C">
        <w:trPr>
          <w:trHeight w:val="3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Город Калуга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Бабынинский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95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92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Боровский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94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90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Думиничский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96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Жиздринский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91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Жуковский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95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Износковский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г. Киров и Кировский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96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Козельский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98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Куйбышевский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92</w:t>
            </w:r>
          </w:p>
        </w:tc>
      </w:tr>
      <w:tr w:rsidR="006B4069" w:rsidRPr="006B4069" w:rsidTr="0094378C">
        <w:trPr>
          <w:trHeight w:val="3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г. Людиново и Людиновский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94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Малоярославецкий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92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95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Мещовский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99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Мосальский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98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Перемышльский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92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Спас-Деменский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Сухиничский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98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Тарусский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94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Ферзиковский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89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Хвастовичский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98</w:t>
            </w:r>
          </w:p>
        </w:tc>
      </w:tr>
      <w:tr w:rsidR="006B4069" w:rsidRPr="006B4069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Юхновский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E561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069">
              <w:rPr>
                <w:rFonts w:ascii="Times New Roman" w:hAnsi="Times New Roman" w:cs="Times New Roman"/>
              </w:rPr>
              <w:t>95</w:t>
            </w:r>
          </w:p>
        </w:tc>
      </w:tr>
      <w:tr w:rsidR="006B4069" w:rsidRPr="009C6940" w:rsidTr="0094378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69" w:rsidRPr="006B4069" w:rsidRDefault="006B4069" w:rsidP="009C694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B4069">
              <w:rPr>
                <w:rFonts w:ascii="Times New Roman" w:hAnsi="Times New Roman" w:cs="Times New Roman"/>
                <w:b/>
              </w:rPr>
              <w:t>Калужская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B406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B4069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B4069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B4069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B4069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B4069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B4069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9" w:rsidRPr="006B4069" w:rsidRDefault="006B4069" w:rsidP="006B40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B4069">
              <w:rPr>
                <w:rFonts w:ascii="Times New Roman" w:hAnsi="Times New Roman" w:cs="Times New Roman"/>
                <w:b/>
              </w:rPr>
              <w:t>96</w:t>
            </w:r>
          </w:p>
        </w:tc>
      </w:tr>
    </w:tbl>
    <w:p w:rsidR="00937EFD" w:rsidRDefault="00937EFD" w:rsidP="007B4EBF"/>
    <w:sectPr w:rsidR="00937EFD" w:rsidSect="00A2690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BF"/>
    <w:rsid w:val="0002029D"/>
    <w:rsid w:val="000E57FA"/>
    <w:rsid w:val="001E150A"/>
    <w:rsid w:val="00250DF4"/>
    <w:rsid w:val="002D41D1"/>
    <w:rsid w:val="002F2AEC"/>
    <w:rsid w:val="00332161"/>
    <w:rsid w:val="00377825"/>
    <w:rsid w:val="00405D98"/>
    <w:rsid w:val="004145FB"/>
    <w:rsid w:val="00537C95"/>
    <w:rsid w:val="005A0F8F"/>
    <w:rsid w:val="0067304C"/>
    <w:rsid w:val="006B4069"/>
    <w:rsid w:val="006F0562"/>
    <w:rsid w:val="006F5BEC"/>
    <w:rsid w:val="00704A95"/>
    <w:rsid w:val="007277F8"/>
    <w:rsid w:val="007B4EBF"/>
    <w:rsid w:val="008C1B57"/>
    <w:rsid w:val="00937EFD"/>
    <w:rsid w:val="0094378C"/>
    <w:rsid w:val="009C3E30"/>
    <w:rsid w:val="009C6940"/>
    <w:rsid w:val="00A2690D"/>
    <w:rsid w:val="00BC5F9D"/>
    <w:rsid w:val="00C12A0B"/>
    <w:rsid w:val="00C300F5"/>
    <w:rsid w:val="00C65C8B"/>
    <w:rsid w:val="00CA7CC9"/>
    <w:rsid w:val="00D01EAE"/>
    <w:rsid w:val="00D5497D"/>
    <w:rsid w:val="00E040CF"/>
    <w:rsid w:val="00E51BEB"/>
    <w:rsid w:val="00E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4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Татьяна Васильевна</dc:creator>
  <cp:lastModifiedBy>Майорова Юлия Геннадиевна</cp:lastModifiedBy>
  <cp:revision>4</cp:revision>
  <dcterms:created xsi:type="dcterms:W3CDTF">2021-01-11T12:28:00Z</dcterms:created>
  <dcterms:modified xsi:type="dcterms:W3CDTF">2021-01-25T05:18:00Z</dcterms:modified>
</cp:coreProperties>
</file>