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7" w:rsidRPr="00814747" w:rsidRDefault="00436DE2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4DE7" w:rsidRPr="00814747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476764" w:rsidRDefault="00C64DE7" w:rsidP="00701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1D43AD" w:rsidRPr="008147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Прошедший год для Перемышльского района</w:t>
      </w:r>
      <w:r w:rsidR="00476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D43AD" w:rsidRPr="008147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еще одним этапом в социально – экономическом развитии муниципалитета</w:t>
      </w:r>
      <w:r w:rsidR="00476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Мир в 2020 году столкнулся с новым вызовом – пандемией ранее неизвестного короновируса, который внес значительные коррективы в привычную жизнь всех нас.</w:t>
      </w:r>
      <w:r w:rsidR="001D43AD" w:rsidRPr="008147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6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это стало тем еще испытанием на выносливость, которое, вроде как, пройдено успешно и с минимальными потерями.</w:t>
      </w:r>
    </w:p>
    <w:p w:rsidR="00C64DE7" w:rsidRPr="00814747" w:rsidRDefault="00C64DE7" w:rsidP="00701F1C">
      <w:pPr>
        <w:pStyle w:val="a5"/>
        <w:ind w:firstLine="709"/>
        <w:rPr>
          <w:sz w:val="32"/>
          <w:szCs w:val="32"/>
        </w:rPr>
      </w:pPr>
      <w:r w:rsidRPr="00814747">
        <w:rPr>
          <w:sz w:val="32"/>
          <w:szCs w:val="32"/>
        </w:rPr>
        <w:tab/>
      </w:r>
    </w:p>
    <w:p w:rsidR="00C64DE7" w:rsidRPr="00814747" w:rsidRDefault="00C64DE7" w:rsidP="00701F1C">
      <w:pPr>
        <w:pStyle w:val="a5"/>
        <w:ind w:firstLine="709"/>
        <w:jc w:val="center"/>
        <w:rPr>
          <w:b/>
          <w:sz w:val="32"/>
          <w:szCs w:val="32"/>
        </w:rPr>
      </w:pPr>
      <w:r w:rsidRPr="00814747">
        <w:rPr>
          <w:b/>
          <w:sz w:val="32"/>
          <w:szCs w:val="32"/>
        </w:rPr>
        <w:t>Сельское хозяйство</w:t>
      </w:r>
    </w:p>
    <w:p w:rsidR="001D43AD" w:rsidRPr="00814747" w:rsidRDefault="001D43AD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Основой экономики района является сельское хозяйство</w:t>
      </w:r>
      <w:r w:rsidR="006F6491" w:rsidRPr="00814747">
        <w:rPr>
          <w:rFonts w:ascii="Times New Roman" w:hAnsi="Times New Roman" w:cs="Times New Roman"/>
          <w:sz w:val="32"/>
          <w:szCs w:val="32"/>
        </w:rPr>
        <w:t>.</w:t>
      </w:r>
    </w:p>
    <w:p w:rsidR="001D43AD" w:rsidRPr="00814747" w:rsidRDefault="001D43AD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    Производством сельскохозяйственной продукции занимаются 13 сельхозпредприятий, </w:t>
      </w:r>
      <w:r w:rsidR="00063A64">
        <w:rPr>
          <w:rFonts w:ascii="Times New Roman" w:hAnsi="Times New Roman" w:cs="Times New Roman"/>
          <w:sz w:val="32"/>
          <w:szCs w:val="32"/>
        </w:rPr>
        <w:t>34</w:t>
      </w:r>
      <w:r w:rsidRPr="00814747">
        <w:rPr>
          <w:rFonts w:ascii="Times New Roman" w:hAnsi="Times New Roman" w:cs="Times New Roman"/>
          <w:sz w:val="32"/>
          <w:szCs w:val="32"/>
        </w:rPr>
        <w:t xml:space="preserve"> крестьянских (фермерских) хозяйств</w:t>
      </w:r>
      <w:r w:rsidR="00063A64">
        <w:rPr>
          <w:rFonts w:ascii="Times New Roman" w:hAnsi="Times New Roman" w:cs="Times New Roman"/>
          <w:sz w:val="32"/>
          <w:szCs w:val="32"/>
        </w:rPr>
        <w:t>а</w:t>
      </w:r>
      <w:r w:rsidRPr="00814747">
        <w:rPr>
          <w:rFonts w:ascii="Times New Roman" w:hAnsi="Times New Roman" w:cs="Times New Roman"/>
          <w:sz w:val="32"/>
          <w:szCs w:val="32"/>
        </w:rPr>
        <w:t xml:space="preserve"> и  </w:t>
      </w:r>
      <w:r w:rsidR="00063A64">
        <w:rPr>
          <w:rFonts w:ascii="Times New Roman" w:hAnsi="Times New Roman" w:cs="Times New Roman"/>
          <w:sz w:val="32"/>
          <w:szCs w:val="32"/>
        </w:rPr>
        <w:t>7174</w:t>
      </w:r>
      <w:r w:rsidRPr="00814747">
        <w:rPr>
          <w:rFonts w:ascii="Times New Roman" w:hAnsi="Times New Roman" w:cs="Times New Roman"/>
          <w:sz w:val="32"/>
          <w:szCs w:val="32"/>
        </w:rPr>
        <w:t xml:space="preserve"> личных подсобных хозяйств</w:t>
      </w:r>
      <w:r w:rsidR="00063A64">
        <w:rPr>
          <w:rFonts w:ascii="Times New Roman" w:hAnsi="Times New Roman" w:cs="Times New Roman"/>
          <w:sz w:val="32"/>
          <w:szCs w:val="32"/>
        </w:rPr>
        <w:t>а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граждан. В сельском хозяйст</w:t>
      </w:r>
      <w:r w:rsidR="009D6A5A" w:rsidRPr="00814747">
        <w:rPr>
          <w:rFonts w:ascii="Times New Roman" w:hAnsi="Times New Roman" w:cs="Times New Roman"/>
          <w:sz w:val="32"/>
          <w:szCs w:val="32"/>
        </w:rPr>
        <w:t xml:space="preserve">ве занято </w:t>
      </w:r>
      <w:r w:rsidR="00063A64">
        <w:rPr>
          <w:rFonts w:ascii="Times New Roman" w:hAnsi="Times New Roman" w:cs="Times New Roman"/>
          <w:sz w:val="32"/>
          <w:szCs w:val="32"/>
        </w:rPr>
        <w:t xml:space="preserve">852 человека, что составляет </w:t>
      </w:r>
      <w:r w:rsidR="009D6A5A" w:rsidRPr="00814747">
        <w:rPr>
          <w:rFonts w:ascii="Times New Roman" w:hAnsi="Times New Roman" w:cs="Times New Roman"/>
          <w:sz w:val="32"/>
          <w:szCs w:val="32"/>
        </w:rPr>
        <w:t xml:space="preserve">36% </w:t>
      </w:r>
      <w:r w:rsidR="00063A64">
        <w:rPr>
          <w:rFonts w:ascii="Times New Roman" w:hAnsi="Times New Roman" w:cs="Times New Roman"/>
          <w:sz w:val="32"/>
          <w:szCs w:val="32"/>
        </w:rPr>
        <w:t>от</w:t>
      </w:r>
      <w:r w:rsidR="009D6A5A" w:rsidRPr="00814747">
        <w:rPr>
          <w:rFonts w:ascii="Times New Roman" w:hAnsi="Times New Roman" w:cs="Times New Roman"/>
          <w:sz w:val="32"/>
          <w:szCs w:val="32"/>
        </w:rPr>
        <w:t xml:space="preserve"> всех работающих в районе. </w:t>
      </w:r>
    </w:p>
    <w:p w:rsidR="0069264E" w:rsidRDefault="0069264E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По предварительной оценке объем производства валовой сельскохозяйственной продукции составит около </w:t>
      </w:r>
      <w:r w:rsidR="00701F1C" w:rsidRPr="00814747">
        <w:rPr>
          <w:rFonts w:ascii="Times New Roman" w:hAnsi="Times New Roman" w:cs="Times New Roman"/>
          <w:sz w:val="32"/>
          <w:szCs w:val="32"/>
        </w:rPr>
        <w:t>4,</w:t>
      </w:r>
      <w:r w:rsidR="001E27C3">
        <w:rPr>
          <w:rFonts w:ascii="Times New Roman" w:hAnsi="Times New Roman" w:cs="Times New Roman"/>
          <w:sz w:val="32"/>
          <w:szCs w:val="32"/>
        </w:rPr>
        <w:t>6</w:t>
      </w:r>
      <w:r w:rsidRPr="00814747">
        <w:rPr>
          <w:rFonts w:ascii="Times New Roman" w:hAnsi="Times New Roman" w:cs="Times New Roman"/>
          <w:sz w:val="32"/>
          <w:szCs w:val="32"/>
        </w:rPr>
        <w:t xml:space="preserve"> млрд. рублей, что на </w:t>
      </w:r>
      <w:r w:rsidR="001E27C3">
        <w:rPr>
          <w:rFonts w:ascii="Times New Roman" w:hAnsi="Times New Roman" w:cs="Times New Roman"/>
          <w:sz w:val="32"/>
          <w:szCs w:val="32"/>
        </w:rPr>
        <w:t>13</w:t>
      </w:r>
      <w:r w:rsidR="00E87E6E" w:rsidRPr="00814747">
        <w:rPr>
          <w:rFonts w:ascii="Times New Roman" w:hAnsi="Times New Roman" w:cs="Times New Roman"/>
          <w:sz w:val="32"/>
          <w:szCs w:val="32"/>
        </w:rPr>
        <w:t xml:space="preserve"> % больше 2019 года.</w:t>
      </w:r>
    </w:p>
    <w:p w:rsidR="00416989" w:rsidRPr="00814747" w:rsidRDefault="0041698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пяти</w:t>
      </w:r>
      <w:r w:rsidRPr="00F54A8C">
        <w:rPr>
          <w:rFonts w:ascii="Times New Roman" w:hAnsi="Times New Roman" w:cs="Times New Roman"/>
          <w:sz w:val="32"/>
          <w:szCs w:val="32"/>
        </w:rPr>
        <w:t xml:space="preserve"> сельхозорганизациям и </w:t>
      </w:r>
      <w:r>
        <w:rPr>
          <w:rFonts w:ascii="Times New Roman" w:hAnsi="Times New Roman" w:cs="Times New Roman"/>
          <w:sz w:val="32"/>
          <w:szCs w:val="32"/>
        </w:rPr>
        <w:t>семи</w:t>
      </w:r>
      <w:r w:rsidRPr="00F54A8C">
        <w:rPr>
          <w:rFonts w:ascii="Times New Roman" w:hAnsi="Times New Roman" w:cs="Times New Roman"/>
          <w:sz w:val="32"/>
          <w:szCs w:val="32"/>
        </w:rPr>
        <w:t xml:space="preserve"> КФХ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54A8C">
        <w:rPr>
          <w:rFonts w:ascii="Times New Roman" w:hAnsi="Times New Roman" w:cs="Times New Roman"/>
          <w:sz w:val="32"/>
          <w:szCs w:val="32"/>
        </w:rPr>
        <w:t xml:space="preserve">казана государственная поддержка в сумме 290,8 млн.руб. </w:t>
      </w:r>
      <w:r>
        <w:rPr>
          <w:rFonts w:ascii="Times New Roman" w:hAnsi="Times New Roman" w:cs="Times New Roman"/>
          <w:sz w:val="32"/>
          <w:szCs w:val="32"/>
        </w:rPr>
        <w:t xml:space="preserve">За реализованные </w:t>
      </w:r>
      <w:r w:rsidRPr="00F54A8C">
        <w:rPr>
          <w:rFonts w:ascii="Times New Roman" w:hAnsi="Times New Roman" w:cs="Times New Roman"/>
          <w:sz w:val="32"/>
          <w:szCs w:val="32"/>
        </w:rPr>
        <w:t>молоко и мясо из районного бюджета сельхоз</w:t>
      </w:r>
      <w:r>
        <w:rPr>
          <w:rFonts w:ascii="Times New Roman" w:hAnsi="Times New Roman" w:cs="Times New Roman"/>
          <w:sz w:val="32"/>
          <w:szCs w:val="32"/>
        </w:rPr>
        <w:t>предприятия</w:t>
      </w:r>
      <w:r w:rsidRPr="00F54A8C">
        <w:rPr>
          <w:rFonts w:ascii="Times New Roman" w:hAnsi="Times New Roman" w:cs="Times New Roman"/>
          <w:sz w:val="32"/>
          <w:szCs w:val="32"/>
        </w:rPr>
        <w:t xml:space="preserve"> получили 810 тыс. рублей.</w:t>
      </w:r>
    </w:p>
    <w:p w:rsidR="00E87E6E" w:rsidRPr="00814747" w:rsidRDefault="00E87E6E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Основным направлением сельского хозяйства района является развитие молочного скотоводства.</w:t>
      </w:r>
    </w:p>
    <w:p w:rsidR="00E87E6E" w:rsidRPr="005B11E9" w:rsidRDefault="00E87E6E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Поголовье крупного рогатого скота на </w:t>
      </w:r>
      <w:r w:rsidR="00B57FB6" w:rsidRPr="00814747">
        <w:rPr>
          <w:rFonts w:ascii="Times New Roman" w:hAnsi="Times New Roman" w:cs="Times New Roman"/>
          <w:sz w:val="32"/>
          <w:szCs w:val="32"/>
        </w:rPr>
        <w:t>01</w:t>
      </w:r>
      <w:r w:rsidR="00416989">
        <w:rPr>
          <w:rFonts w:ascii="Times New Roman" w:hAnsi="Times New Roman" w:cs="Times New Roman"/>
          <w:sz w:val="32"/>
          <w:szCs w:val="32"/>
        </w:rPr>
        <w:t xml:space="preserve"> января </w:t>
      </w:r>
      <w:r w:rsidRPr="00814747">
        <w:rPr>
          <w:rFonts w:ascii="Times New Roman" w:hAnsi="Times New Roman" w:cs="Times New Roman"/>
          <w:sz w:val="32"/>
          <w:szCs w:val="32"/>
        </w:rPr>
        <w:t xml:space="preserve">2021 года во всех категориях хозяйств </w:t>
      </w:r>
      <w:r w:rsidR="00416989" w:rsidRPr="00416989">
        <w:rPr>
          <w:rFonts w:ascii="Times New Roman" w:hAnsi="Times New Roman" w:cs="Times New Roman"/>
          <w:sz w:val="32"/>
          <w:szCs w:val="32"/>
        </w:rPr>
        <w:t>насчитывает</w:t>
      </w:r>
      <w:r w:rsidRPr="00AE0B2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>15</w:t>
      </w:r>
      <w:r w:rsidR="009D6A5A" w:rsidRPr="00814747">
        <w:rPr>
          <w:rFonts w:ascii="Times New Roman" w:hAnsi="Times New Roman" w:cs="Times New Roman"/>
          <w:sz w:val="32"/>
          <w:szCs w:val="32"/>
        </w:rPr>
        <w:t>376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E005B">
        <w:rPr>
          <w:rFonts w:ascii="Times New Roman" w:hAnsi="Times New Roman" w:cs="Times New Roman"/>
          <w:sz w:val="32"/>
          <w:szCs w:val="32"/>
        </w:rPr>
        <w:t xml:space="preserve"> (+107%)</w:t>
      </w:r>
      <w:r w:rsidRPr="00814747">
        <w:rPr>
          <w:rFonts w:ascii="Times New Roman" w:hAnsi="Times New Roman" w:cs="Times New Roman"/>
          <w:sz w:val="32"/>
          <w:szCs w:val="32"/>
        </w:rPr>
        <w:t xml:space="preserve">, </w:t>
      </w:r>
      <w:r w:rsidR="00093B8E" w:rsidRPr="00814747">
        <w:rPr>
          <w:rFonts w:ascii="Times New Roman" w:hAnsi="Times New Roman" w:cs="Times New Roman"/>
          <w:sz w:val="32"/>
          <w:szCs w:val="32"/>
        </w:rPr>
        <w:t>из них коров 6661 головы (+</w:t>
      </w:r>
      <w:r w:rsidR="006F6491" w:rsidRPr="00814747">
        <w:rPr>
          <w:rFonts w:ascii="Times New Roman" w:hAnsi="Times New Roman" w:cs="Times New Roman"/>
          <w:sz w:val="32"/>
          <w:szCs w:val="32"/>
        </w:rPr>
        <w:t>102</w:t>
      </w:r>
      <w:r w:rsidR="006F6491" w:rsidRPr="005B11E9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%</w:t>
      </w:r>
      <w:r w:rsidR="00093B8E" w:rsidRPr="005B11E9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).</w:t>
      </w:r>
      <w:r w:rsidR="00093B8E" w:rsidRPr="005B11E9">
        <w:rPr>
          <w:rFonts w:ascii="Times New Roman" w:hAnsi="Times New Roman" w:cs="Times New Roman"/>
          <w:i/>
          <w:color w:val="7F7F7F" w:themeColor="text1" w:themeTint="80"/>
          <w:sz w:val="32"/>
          <w:szCs w:val="32"/>
        </w:rPr>
        <w:t xml:space="preserve"> </w:t>
      </w:r>
    </w:p>
    <w:p w:rsidR="00093B8E" w:rsidRPr="00814747" w:rsidRDefault="0041698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14747">
        <w:rPr>
          <w:rFonts w:ascii="Times New Roman" w:hAnsi="Times New Roman" w:cs="Times New Roman"/>
          <w:sz w:val="32"/>
          <w:szCs w:val="32"/>
        </w:rPr>
        <w:t xml:space="preserve">о всех категориях хозяйств </w:t>
      </w:r>
      <w:r>
        <w:rPr>
          <w:rFonts w:ascii="Times New Roman" w:hAnsi="Times New Roman" w:cs="Times New Roman"/>
          <w:sz w:val="32"/>
          <w:szCs w:val="32"/>
        </w:rPr>
        <w:t>произведено</w:t>
      </w:r>
      <w:r w:rsidR="00093B8E" w:rsidRPr="00814747">
        <w:rPr>
          <w:rFonts w:ascii="Times New Roman" w:hAnsi="Times New Roman" w:cs="Times New Roman"/>
          <w:sz w:val="32"/>
          <w:szCs w:val="32"/>
        </w:rPr>
        <w:t xml:space="preserve"> молока 56,9 тыс. тонн, в том числе в сельскохозяйственных предприятиях - 55,2 тыс. тонн.</w:t>
      </w:r>
      <w:r w:rsidR="00E87E6E" w:rsidRPr="0081474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93B8E" w:rsidRPr="00814747" w:rsidRDefault="00E87E6E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Продуктивность дойного стада в сельскохозяйственных предприятиях района </w:t>
      </w:r>
      <w:r w:rsidRPr="00416989">
        <w:rPr>
          <w:rFonts w:ascii="Times New Roman" w:hAnsi="Times New Roman" w:cs="Times New Roman"/>
          <w:sz w:val="32"/>
          <w:szCs w:val="32"/>
        </w:rPr>
        <w:t>составила</w:t>
      </w:r>
      <w:r w:rsidRPr="00814747">
        <w:rPr>
          <w:rFonts w:ascii="Times New Roman" w:hAnsi="Times New Roman" w:cs="Times New Roman"/>
          <w:sz w:val="32"/>
          <w:szCs w:val="32"/>
        </w:rPr>
        <w:t xml:space="preserve">   9669 кг, прибавка  146 кг к уровню 2019 года. Это наилучший показатель за </w:t>
      </w:r>
      <w:r w:rsidR="00093B8E" w:rsidRPr="00814747">
        <w:rPr>
          <w:rFonts w:ascii="Times New Roman" w:hAnsi="Times New Roman" w:cs="Times New Roman"/>
          <w:sz w:val="32"/>
          <w:szCs w:val="32"/>
        </w:rPr>
        <w:t>все время наблюдений</w:t>
      </w:r>
      <w:r w:rsidRPr="00814747">
        <w:rPr>
          <w:rFonts w:ascii="Times New Roman" w:hAnsi="Times New Roman" w:cs="Times New Roman"/>
          <w:sz w:val="32"/>
          <w:szCs w:val="32"/>
        </w:rPr>
        <w:t>.</w:t>
      </w:r>
    </w:p>
    <w:p w:rsidR="00E87E6E" w:rsidRPr="00814747" w:rsidRDefault="00AE0B2A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14747">
        <w:rPr>
          <w:rFonts w:ascii="Times New Roman" w:hAnsi="Times New Roman" w:cs="Times New Roman"/>
          <w:sz w:val="32"/>
          <w:szCs w:val="32"/>
        </w:rPr>
        <w:t xml:space="preserve"> сельскохозяйственных организациях </w:t>
      </w: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814747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B57FB6" w:rsidRPr="00814747">
        <w:rPr>
          <w:rFonts w:ascii="Times New Roman" w:hAnsi="Times New Roman" w:cs="Times New Roman"/>
          <w:sz w:val="32"/>
          <w:szCs w:val="32"/>
        </w:rPr>
        <w:t>роизв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57FB6" w:rsidRPr="00814747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ено</w:t>
      </w:r>
      <w:r w:rsidR="00B57FB6"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 xml:space="preserve">1200 тонн </w:t>
      </w:r>
      <w:r w:rsidR="00B57FB6" w:rsidRPr="00814747">
        <w:rPr>
          <w:rFonts w:ascii="Times New Roman" w:hAnsi="Times New Roman" w:cs="Times New Roman"/>
          <w:sz w:val="32"/>
          <w:szCs w:val="32"/>
        </w:rPr>
        <w:t>мяса, что на уровне 201</w:t>
      </w:r>
      <w:r>
        <w:rPr>
          <w:rFonts w:ascii="Times New Roman" w:hAnsi="Times New Roman" w:cs="Times New Roman"/>
          <w:sz w:val="32"/>
          <w:szCs w:val="32"/>
        </w:rPr>
        <w:t>9</w:t>
      </w:r>
      <w:r w:rsidR="00B57FB6" w:rsidRPr="00814747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7958D6" w:rsidRPr="00814747" w:rsidRDefault="007958D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Площадь сельскохозяйственных угодий Перемышльского района составляет 48,</w:t>
      </w:r>
      <w:r w:rsidR="00063A64">
        <w:rPr>
          <w:rFonts w:ascii="Times New Roman" w:hAnsi="Times New Roman" w:cs="Times New Roman"/>
          <w:sz w:val="32"/>
          <w:szCs w:val="32"/>
        </w:rPr>
        <w:t>7</w:t>
      </w:r>
      <w:r w:rsidRPr="00814747">
        <w:rPr>
          <w:rFonts w:ascii="Times New Roman" w:hAnsi="Times New Roman" w:cs="Times New Roman"/>
          <w:sz w:val="32"/>
          <w:szCs w:val="32"/>
        </w:rPr>
        <w:t xml:space="preserve"> тыс. га (</w:t>
      </w:r>
      <w:r w:rsidR="00063A64">
        <w:rPr>
          <w:rFonts w:ascii="Times New Roman" w:hAnsi="Times New Roman" w:cs="Times New Roman"/>
          <w:sz w:val="32"/>
          <w:szCs w:val="32"/>
        </w:rPr>
        <w:t>78 % из которых используется</w:t>
      </w:r>
      <w:r w:rsidR="00063A64" w:rsidRPr="00701F1C">
        <w:rPr>
          <w:rFonts w:ascii="Times New Roman" w:hAnsi="Times New Roman" w:cs="Times New Roman"/>
          <w:sz w:val="32"/>
          <w:szCs w:val="32"/>
        </w:rPr>
        <w:t>)</w:t>
      </w:r>
      <w:r w:rsidRPr="00814747">
        <w:rPr>
          <w:rFonts w:ascii="Times New Roman" w:hAnsi="Times New Roman" w:cs="Times New Roman"/>
          <w:sz w:val="32"/>
          <w:szCs w:val="32"/>
        </w:rPr>
        <w:t xml:space="preserve">, 90,5 га занято садами и 3 га ягодниками. За 2020 год возвращено в оборот </w:t>
      </w:r>
      <w:r w:rsidR="00063A64">
        <w:rPr>
          <w:rFonts w:ascii="Times New Roman" w:hAnsi="Times New Roman" w:cs="Times New Roman"/>
          <w:sz w:val="32"/>
          <w:szCs w:val="32"/>
        </w:rPr>
        <w:t>639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га земель сельскохозяйственного назначения. </w:t>
      </w:r>
    </w:p>
    <w:p w:rsidR="007958D6" w:rsidRPr="00814747" w:rsidRDefault="007958D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По всем категориям хозяйств валовой сбор зерновых </w:t>
      </w:r>
      <w:r w:rsidRPr="00416989">
        <w:rPr>
          <w:rFonts w:ascii="Times New Roman" w:hAnsi="Times New Roman" w:cs="Times New Roman"/>
          <w:sz w:val="32"/>
          <w:szCs w:val="32"/>
        </w:rPr>
        <w:t>составляет</w:t>
      </w:r>
      <w:r w:rsidRPr="00814747">
        <w:rPr>
          <w:rFonts w:ascii="Times New Roman" w:hAnsi="Times New Roman" w:cs="Times New Roman"/>
          <w:sz w:val="32"/>
          <w:szCs w:val="32"/>
        </w:rPr>
        <w:t xml:space="preserve"> 33,</w:t>
      </w:r>
      <w:r w:rsidR="00063A64">
        <w:rPr>
          <w:rFonts w:ascii="Times New Roman" w:hAnsi="Times New Roman" w:cs="Times New Roman"/>
          <w:sz w:val="32"/>
          <w:szCs w:val="32"/>
        </w:rPr>
        <w:t>7</w:t>
      </w:r>
      <w:r w:rsidRPr="00814747">
        <w:rPr>
          <w:rFonts w:ascii="Times New Roman" w:hAnsi="Times New Roman" w:cs="Times New Roman"/>
          <w:sz w:val="32"/>
          <w:szCs w:val="32"/>
        </w:rPr>
        <w:t xml:space="preserve"> тысяч тонн или 24 % роста при урожайности 35,</w:t>
      </w:r>
      <w:r w:rsidR="00093B8E" w:rsidRPr="00814747">
        <w:rPr>
          <w:rFonts w:ascii="Times New Roman" w:hAnsi="Times New Roman" w:cs="Times New Roman"/>
          <w:sz w:val="32"/>
          <w:szCs w:val="32"/>
        </w:rPr>
        <w:t>5</w:t>
      </w:r>
      <w:r w:rsidRPr="00814747">
        <w:rPr>
          <w:rFonts w:ascii="Times New Roman" w:hAnsi="Times New Roman" w:cs="Times New Roman"/>
          <w:sz w:val="32"/>
          <w:szCs w:val="32"/>
        </w:rPr>
        <w:t xml:space="preserve"> ц/га. </w:t>
      </w:r>
    </w:p>
    <w:p w:rsidR="007958D6" w:rsidRPr="00814747" w:rsidRDefault="0041698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14747">
        <w:rPr>
          <w:rFonts w:ascii="Times New Roman" w:hAnsi="Times New Roman" w:cs="Times New Roman"/>
          <w:sz w:val="32"/>
          <w:szCs w:val="32"/>
        </w:rPr>
        <w:t xml:space="preserve"> прошлом году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7958D6" w:rsidRPr="00814747">
        <w:rPr>
          <w:rFonts w:ascii="Times New Roman" w:hAnsi="Times New Roman" w:cs="Times New Roman"/>
          <w:sz w:val="32"/>
          <w:szCs w:val="32"/>
        </w:rPr>
        <w:t>роизв</w:t>
      </w:r>
      <w:r>
        <w:rPr>
          <w:rFonts w:ascii="Times New Roman" w:hAnsi="Times New Roman" w:cs="Times New Roman"/>
          <w:sz w:val="32"/>
          <w:szCs w:val="32"/>
        </w:rPr>
        <w:t>едено</w:t>
      </w:r>
      <w:r w:rsidR="007958D6" w:rsidRPr="00814747">
        <w:rPr>
          <w:rFonts w:ascii="Times New Roman" w:hAnsi="Times New Roman" w:cs="Times New Roman"/>
          <w:sz w:val="32"/>
          <w:szCs w:val="32"/>
        </w:rPr>
        <w:t xml:space="preserve"> картофеля </w:t>
      </w:r>
      <w:r w:rsidR="00331A32" w:rsidRPr="00814747">
        <w:rPr>
          <w:rFonts w:ascii="Times New Roman" w:hAnsi="Times New Roman" w:cs="Times New Roman"/>
          <w:sz w:val="32"/>
          <w:szCs w:val="32"/>
        </w:rPr>
        <w:t>13,4</w:t>
      </w:r>
      <w:r w:rsidR="007958D6" w:rsidRPr="00814747">
        <w:rPr>
          <w:rFonts w:ascii="Times New Roman" w:hAnsi="Times New Roman" w:cs="Times New Roman"/>
          <w:sz w:val="32"/>
          <w:szCs w:val="32"/>
        </w:rPr>
        <w:t xml:space="preserve"> тыс. тонн, при урожайности 12</w:t>
      </w:r>
      <w:r w:rsidR="00331A32" w:rsidRPr="00814747">
        <w:rPr>
          <w:rFonts w:ascii="Times New Roman" w:hAnsi="Times New Roman" w:cs="Times New Roman"/>
          <w:sz w:val="32"/>
          <w:szCs w:val="32"/>
        </w:rPr>
        <w:t>8</w:t>
      </w:r>
      <w:r w:rsidR="007958D6" w:rsidRPr="00814747">
        <w:rPr>
          <w:rFonts w:ascii="Times New Roman" w:hAnsi="Times New Roman" w:cs="Times New Roman"/>
          <w:sz w:val="32"/>
          <w:szCs w:val="32"/>
        </w:rPr>
        <w:t xml:space="preserve"> ц/га.</w:t>
      </w:r>
    </w:p>
    <w:p w:rsidR="007958D6" w:rsidRPr="00814747" w:rsidRDefault="007958D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lastRenderedPageBreak/>
        <w:t xml:space="preserve">  Выращено овощей открытого грунта 950 тонн (20 % </w:t>
      </w:r>
      <w:r w:rsidR="00416989">
        <w:rPr>
          <w:rFonts w:ascii="Times New Roman" w:hAnsi="Times New Roman" w:cs="Times New Roman"/>
          <w:sz w:val="32"/>
          <w:szCs w:val="32"/>
        </w:rPr>
        <w:t>при</w:t>
      </w:r>
      <w:r w:rsidRPr="00814747">
        <w:rPr>
          <w:rFonts w:ascii="Times New Roman" w:hAnsi="Times New Roman" w:cs="Times New Roman"/>
          <w:sz w:val="32"/>
          <w:szCs w:val="32"/>
        </w:rPr>
        <w:t>роста) при урожайности 505 ц/га.</w:t>
      </w:r>
    </w:p>
    <w:p w:rsidR="006F6491" w:rsidRPr="00814747" w:rsidRDefault="006F6491" w:rsidP="006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В общем объеме производства сельскохозяйственной продукции растет удельный вес фермерского сектора. За прошлый год фермерскими хозяйствами произведено 523 тонн</w:t>
      </w:r>
      <w:r w:rsidR="002C4898">
        <w:rPr>
          <w:rFonts w:ascii="Times New Roman" w:hAnsi="Times New Roman" w:cs="Times New Roman"/>
          <w:sz w:val="32"/>
          <w:szCs w:val="32"/>
        </w:rPr>
        <w:t>ы</w:t>
      </w:r>
      <w:r w:rsidRPr="00814747">
        <w:rPr>
          <w:rFonts w:ascii="Times New Roman" w:hAnsi="Times New Roman" w:cs="Times New Roman"/>
          <w:sz w:val="32"/>
          <w:szCs w:val="32"/>
        </w:rPr>
        <w:t xml:space="preserve"> молока. Надой от одной коровы составил 4632 кг.  Производство мяса составило 200 тонн.  Поголовье крупного рогатого скота составило 1370 (+154) голов, в том числе коров 445 (+26) голов,  до 2036 голов  выросло поголовье овец и коз.</w:t>
      </w:r>
    </w:p>
    <w:p w:rsidR="007958D6" w:rsidRPr="00814747" w:rsidRDefault="007958D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Значительную стимулирующую роль в развитии крестьянско – фермерских хозяйств сыграла реализация программ поддержки начинающих фермеров и развития семейных животноводческих ферм.</w:t>
      </w:r>
    </w:p>
    <w:p w:rsidR="007958D6" w:rsidRDefault="007958D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Государственную поддержку в виде грантов получили 3 начинающих КФХ, один кооператив и одна семейная животноводческая ферма на сумму около 12,5 млн. рублей. В 2020 году была запущена еще одна ферма КРС мясного направления в КФХ «Соловов Г</w:t>
      </w:r>
      <w:r w:rsidR="0088218C">
        <w:rPr>
          <w:rFonts w:ascii="Times New Roman" w:hAnsi="Times New Roman" w:cs="Times New Roman"/>
          <w:sz w:val="32"/>
          <w:szCs w:val="32"/>
        </w:rPr>
        <w:t xml:space="preserve">ригория </w:t>
      </w:r>
      <w:r w:rsidRPr="00814747">
        <w:rPr>
          <w:rFonts w:ascii="Times New Roman" w:hAnsi="Times New Roman" w:cs="Times New Roman"/>
          <w:sz w:val="32"/>
          <w:szCs w:val="32"/>
        </w:rPr>
        <w:t>С</w:t>
      </w:r>
      <w:r w:rsidR="0088218C">
        <w:rPr>
          <w:rFonts w:ascii="Times New Roman" w:hAnsi="Times New Roman" w:cs="Times New Roman"/>
          <w:sz w:val="32"/>
          <w:szCs w:val="32"/>
        </w:rPr>
        <w:t>ергеевича</w:t>
      </w:r>
      <w:r w:rsidRPr="00814747">
        <w:rPr>
          <w:rFonts w:ascii="Times New Roman" w:hAnsi="Times New Roman" w:cs="Times New Roman"/>
          <w:sz w:val="32"/>
          <w:szCs w:val="32"/>
        </w:rPr>
        <w:t>» в СП «Деревня Григоровское».</w:t>
      </w:r>
    </w:p>
    <w:p w:rsidR="00416989" w:rsidRPr="00C658BD" w:rsidRDefault="00416989" w:rsidP="00416989">
      <w:pPr>
        <w:spacing w:after="0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658BD">
        <w:rPr>
          <w:rFonts w:ascii="Times New Roman" w:hAnsi="Times New Roman" w:cs="Times New Roman"/>
          <w:bCs/>
          <w:sz w:val="32"/>
          <w:szCs w:val="32"/>
        </w:rPr>
        <w:t>Муниципальный земельный контроль является важным рычагом, направленным на вовлечение земель в сельскохозяйственный оборот.</w:t>
      </w:r>
    </w:p>
    <w:p w:rsidR="00416989" w:rsidRPr="00F54A8C" w:rsidRDefault="00416989" w:rsidP="00416989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 2020 год</w:t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 органами муниципального земельного контроля проведено 108 проверок на площади 1409 га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Выдано 87 предписаний об устранении нарушений земельного законодательства, наложено штрафов в сумме 220 тыс.рублей.  </w:t>
      </w:r>
      <w:r>
        <w:rPr>
          <w:rFonts w:ascii="Times New Roman" w:hAnsi="Times New Roman" w:cs="Times New Roman"/>
          <w:bCs/>
          <w:sz w:val="32"/>
          <w:szCs w:val="32"/>
        </w:rPr>
        <w:t>П</w:t>
      </w:r>
      <w:r w:rsidRPr="00F54A8C">
        <w:rPr>
          <w:rFonts w:ascii="Times New Roman" w:hAnsi="Times New Roman" w:cs="Times New Roman"/>
          <w:bCs/>
          <w:sz w:val="32"/>
          <w:szCs w:val="32"/>
        </w:rPr>
        <w:t>оступило 2 добровольного отказа на площади 10 га.</w:t>
      </w:r>
    </w:p>
    <w:p w:rsidR="00063A64" w:rsidRDefault="00063A64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Наша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г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лавная задача </w:t>
      </w:r>
      <w:r>
        <w:rPr>
          <w:rFonts w:ascii="Times New Roman" w:hAnsi="Times New Roman" w:cs="Times New Roman"/>
          <w:bCs/>
          <w:sz w:val="32"/>
          <w:szCs w:val="32"/>
        </w:rPr>
        <w:t>в текущем году</w:t>
      </w:r>
      <w:r w:rsidRPr="00F54A8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сохранить достигнутые результаты</w:t>
      </w:r>
      <w:r w:rsidR="0088218C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54A8C">
        <w:rPr>
          <w:rFonts w:ascii="Times New Roman" w:hAnsi="Times New Roman" w:cs="Times New Roman"/>
          <w:bCs/>
          <w:sz w:val="32"/>
          <w:szCs w:val="32"/>
        </w:rPr>
        <w:t>обеспечить стабильность в работе всех сельхозтоваропроизводителей</w:t>
      </w:r>
      <w:r>
        <w:rPr>
          <w:rFonts w:ascii="Times New Roman" w:hAnsi="Times New Roman" w:cs="Times New Roman"/>
          <w:bCs/>
          <w:sz w:val="32"/>
          <w:szCs w:val="32"/>
        </w:rPr>
        <w:t>, но и</w:t>
      </w:r>
      <w:r w:rsidR="0088218C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8218C">
        <w:rPr>
          <w:rFonts w:ascii="Times New Roman" w:hAnsi="Times New Roman" w:cs="Times New Roman"/>
          <w:bCs/>
          <w:sz w:val="32"/>
          <w:szCs w:val="32"/>
        </w:rPr>
        <w:t xml:space="preserve">конечно, </w:t>
      </w:r>
      <w:r>
        <w:rPr>
          <w:rFonts w:ascii="Times New Roman" w:hAnsi="Times New Roman" w:cs="Times New Roman"/>
          <w:bCs/>
          <w:sz w:val="32"/>
          <w:szCs w:val="32"/>
        </w:rPr>
        <w:t>продолжить движение вперед.</w:t>
      </w:r>
    </w:p>
    <w:p w:rsidR="00076CB0" w:rsidRPr="00814747" w:rsidRDefault="00076CB0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Произвести всеми категориями хозяйств: зерна – 29 тыс.тонн, картофеля – 18200 тонн, овощей – 950 тонн, мяса – 1615 тонн, молока – 56710 тонн.</w:t>
      </w:r>
    </w:p>
    <w:p w:rsidR="00C64DE7" w:rsidRPr="00CB08D0" w:rsidRDefault="00076CB0" w:rsidP="00063A6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2021 году 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 xml:space="preserve">ООО «Калужская Нива» 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планирует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>нач</w:t>
      </w:r>
      <w:r w:rsidR="00063A64">
        <w:rPr>
          <w:rFonts w:ascii="Times New Roman" w:hAnsi="Times New Roman" w:cs="Times New Roman"/>
          <w:bCs/>
          <w:sz w:val="32"/>
          <w:szCs w:val="32"/>
        </w:rPr>
        <w:t>ать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 xml:space="preserve"> строительство элеватора для хранения и перер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аботки зерна на 16 тысяч тонн,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>ООО СП «Калужское»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>животноводческо</w:t>
      </w:r>
      <w:r w:rsidR="00063A64">
        <w:rPr>
          <w:rFonts w:ascii="Times New Roman" w:hAnsi="Times New Roman" w:cs="Times New Roman"/>
          <w:bCs/>
          <w:sz w:val="32"/>
          <w:szCs w:val="32"/>
        </w:rPr>
        <w:t>й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63A64">
        <w:rPr>
          <w:rFonts w:ascii="Times New Roman" w:hAnsi="Times New Roman" w:cs="Times New Roman"/>
          <w:bCs/>
          <w:sz w:val="32"/>
          <w:szCs w:val="32"/>
        </w:rPr>
        <w:t>фермы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 xml:space="preserve"> на 200 голов, 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продолжится </w:t>
      </w:r>
      <w:r w:rsidR="00063A64" w:rsidRPr="00F54A8C">
        <w:rPr>
          <w:rFonts w:ascii="Times New Roman" w:hAnsi="Times New Roman" w:cs="Times New Roman"/>
          <w:bCs/>
          <w:sz w:val="32"/>
          <w:szCs w:val="32"/>
        </w:rPr>
        <w:t>реконструкция молочного завода в с. Перемышль</w:t>
      </w:r>
      <w:r w:rsidR="00063A64">
        <w:rPr>
          <w:rFonts w:ascii="Times New Roman" w:hAnsi="Times New Roman" w:cs="Times New Roman"/>
          <w:bCs/>
          <w:sz w:val="32"/>
          <w:szCs w:val="32"/>
        </w:rPr>
        <w:t xml:space="preserve"> и животноводческого комплекса СХА «Колхоз «Маяк».</w:t>
      </w:r>
    </w:p>
    <w:p w:rsidR="00C64DE7" w:rsidRPr="00CB08D0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8D0">
        <w:rPr>
          <w:rFonts w:ascii="Times New Roman" w:hAnsi="Times New Roman" w:cs="Times New Roman"/>
          <w:b/>
          <w:sz w:val="32"/>
          <w:szCs w:val="32"/>
        </w:rPr>
        <w:t>Промышленность</w:t>
      </w:r>
    </w:p>
    <w:p w:rsidR="008A3718" w:rsidRPr="00CB08D0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08D0">
        <w:rPr>
          <w:rFonts w:ascii="Times New Roman" w:eastAsia="Calibri" w:hAnsi="Times New Roman" w:cs="Times New Roman"/>
          <w:sz w:val="32"/>
          <w:szCs w:val="32"/>
        </w:rPr>
        <w:t>Объем инвестиций в основной капитал промышленных предприятий за 20</w:t>
      </w:r>
      <w:r w:rsidR="008A3718" w:rsidRPr="00CB08D0">
        <w:rPr>
          <w:rFonts w:ascii="Times New Roman" w:eastAsia="Calibri" w:hAnsi="Times New Roman" w:cs="Times New Roman"/>
          <w:sz w:val="32"/>
          <w:szCs w:val="32"/>
        </w:rPr>
        <w:t>20</w:t>
      </w:r>
      <w:r w:rsidRPr="00CB08D0">
        <w:rPr>
          <w:rFonts w:ascii="Times New Roman" w:eastAsia="Calibri" w:hAnsi="Times New Roman" w:cs="Times New Roman"/>
          <w:sz w:val="32"/>
          <w:szCs w:val="32"/>
        </w:rPr>
        <w:t xml:space="preserve"> год составил </w:t>
      </w:r>
      <w:r w:rsidR="00CB08D0" w:rsidRPr="00CB08D0">
        <w:rPr>
          <w:rFonts w:ascii="Times New Roman" w:eastAsia="Calibri" w:hAnsi="Times New Roman" w:cs="Times New Roman"/>
          <w:sz w:val="32"/>
          <w:szCs w:val="32"/>
        </w:rPr>
        <w:t>75,8</w:t>
      </w:r>
      <w:r w:rsidR="008A3718" w:rsidRPr="00CB08D0">
        <w:rPr>
          <w:rFonts w:ascii="Times New Roman" w:eastAsia="Calibri" w:hAnsi="Times New Roman" w:cs="Times New Roman"/>
          <w:sz w:val="32"/>
          <w:szCs w:val="32"/>
        </w:rPr>
        <w:t xml:space="preserve"> млн. рублей, </w:t>
      </w:r>
      <w:r w:rsidR="00063A64">
        <w:rPr>
          <w:rFonts w:ascii="Times New Roman" w:eastAsia="Calibri" w:hAnsi="Times New Roman" w:cs="Times New Roman"/>
          <w:sz w:val="32"/>
          <w:szCs w:val="32"/>
        </w:rPr>
        <w:t>эти средства</w:t>
      </w:r>
      <w:r w:rsidR="008A3718" w:rsidRPr="00CB08D0">
        <w:rPr>
          <w:rFonts w:ascii="Times New Roman" w:eastAsia="Calibri" w:hAnsi="Times New Roman" w:cs="Times New Roman"/>
          <w:sz w:val="32"/>
          <w:szCs w:val="32"/>
        </w:rPr>
        <w:t xml:space="preserve"> были направлены на </w:t>
      </w:r>
      <w:r w:rsidR="00CB08D0" w:rsidRPr="00CB08D0">
        <w:rPr>
          <w:rFonts w:ascii="Times New Roman" w:eastAsia="Calibri" w:hAnsi="Times New Roman" w:cs="Times New Roman"/>
          <w:sz w:val="32"/>
          <w:szCs w:val="32"/>
        </w:rPr>
        <w:t>совершенствование технологических процессов</w:t>
      </w:r>
      <w:r w:rsidR="008A3718" w:rsidRPr="00CB08D0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CB08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A64" w:rsidRDefault="00C64DE7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08D0">
        <w:rPr>
          <w:rFonts w:ascii="Times New Roman" w:hAnsi="Times New Roman" w:cs="Times New Roman"/>
          <w:sz w:val="32"/>
          <w:szCs w:val="32"/>
        </w:rPr>
        <w:lastRenderedPageBreak/>
        <w:t xml:space="preserve">За прошедший год отгружено продукции на  </w:t>
      </w:r>
      <w:r w:rsidR="00476764" w:rsidRPr="00CB08D0">
        <w:rPr>
          <w:rFonts w:ascii="Times New Roman" w:hAnsi="Times New Roman" w:cs="Times New Roman"/>
          <w:sz w:val="32"/>
          <w:szCs w:val="32"/>
        </w:rPr>
        <w:t>14</w:t>
      </w:r>
      <w:r w:rsidR="00A074ED">
        <w:rPr>
          <w:rFonts w:ascii="Times New Roman" w:hAnsi="Times New Roman" w:cs="Times New Roman"/>
          <w:sz w:val="32"/>
          <w:szCs w:val="32"/>
        </w:rPr>
        <w:t>40</w:t>
      </w:r>
      <w:r w:rsidR="00476764" w:rsidRPr="00CB08D0">
        <w:rPr>
          <w:rFonts w:ascii="Times New Roman" w:hAnsi="Times New Roman" w:cs="Times New Roman"/>
          <w:sz w:val="32"/>
          <w:szCs w:val="32"/>
        </w:rPr>
        <w:t xml:space="preserve"> млн. рублей, что </w:t>
      </w:r>
      <w:r w:rsidR="00CB08D0" w:rsidRPr="00CB08D0">
        <w:rPr>
          <w:rFonts w:ascii="Times New Roman" w:hAnsi="Times New Roman" w:cs="Times New Roman"/>
          <w:sz w:val="32"/>
          <w:szCs w:val="32"/>
        </w:rPr>
        <w:t>выше</w:t>
      </w:r>
      <w:r w:rsidR="00476764" w:rsidRPr="00CB08D0">
        <w:rPr>
          <w:rFonts w:ascii="Times New Roman" w:hAnsi="Times New Roman" w:cs="Times New Roman"/>
          <w:sz w:val="32"/>
          <w:szCs w:val="32"/>
        </w:rPr>
        <w:t xml:space="preserve"> </w:t>
      </w:r>
      <w:r w:rsidRPr="00CB08D0">
        <w:rPr>
          <w:rFonts w:ascii="Times New Roman" w:eastAsia="Calibri" w:hAnsi="Times New Roman" w:cs="Times New Roman"/>
          <w:sz w:val="32"/>
          <w:szCs w:val="32"/>
        </w:rPr>
        <w:t xml:space="preserve"> уровня 201</w:t>
      </w:r>
      <w:r w:rsidR="00476764" w:rsidRPr="00CB08D0">
        <w:rPr>
          <w:rFonts w:ascii="Times New Roman" w:eastAsia="Calibri" w:hAnsi="Times New Roman" w:cs="Times New Roman"/>
          <w:sz w:val="32"/>
          <w:szCs w:val="32"/>
        </w:rPr>
        <w:t>9</w:t>
      </w:r>
      <w:r w:rsidRPr="00CB08D0">
        <w:rPr>
          <w:rFonts w:ascii="Times New Roman" w:eastAsia="Calibri" w:hAnsi="Times New Roman" w:cs="Times New Roman"/>
          <w:sz w:val="32"/>
          <w:szCs w:val="32"/>
        </w:rPr>
        <w:t xml:space="preserve"> года на </w:t>
      </w:r>
      <w:r w:rsidR="00CB08D0" w:rsidRPr="00CB08D0">
        <w:rPr>
          <w:rFonts w:ascii="Times New Roman" w:eastAsia="Calibri" w:hAnsi="Times New Roman" w:cs="Times New Roman"/>
          <w:sz w:val="32"/>
          <w:szCs w:val="32"/>
        </w:rPr>
        <w:t>2</w:t>
      </w:r>
      <w:r w:rsidRPr="00CB08D0">
        <w:rPr>
          <w:rFonts w:ascii="Times New Roman" w:eastAsia="Calibri" w:hAnsi="Times New Roman" w:cs="Times New Roman"/>
          <w:sz w:val="32"/>
          <w:szCs w:val="32"/>
        </w:rPr>
        <w:t xml:space="preserve"> %.</w:t>
      </w:r>
      <w:r w:rsidR="00476764" w:rsidRPr="00CB08D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A3718" w:rsidRPr="00CB08D0" w:rsidRDefault="008A3718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08D0">
        <w:rPr>
          <w:rFonts w:ascii="Times New Roman" w:eastAsia="Calibri" w:hAnsi="Times New Roman" w:cs="Times New Roman"/>
          <w:sz w:val="32"/>
          <w:szCs w:val="32"/>
        </w:rPr>
        <w:t>Продолжается расширятся ассортимент продукции выпускаемой ООО «Молочный дом» под брендом «Калужская Зорька».</w:t>
      </w:r>
      <w:r w:rsidR="00CB08D0">
        <w:rPr>
          <w:rFonts w:ascii="Times New Roman" w:eastAsia="Calibri" w:hAnsi="Times New Roman" w:cs="Times New Roman"/>
          <w:sz w:val="32"/>
          <w:szCs w:val="32"/>
        </w:rPr>
        <w:t xml:space="preserve"> За прошлый год предприятием отгружено продукции на 245 млн. рублей, что на 32 % больше уровня 2019 года.</w:t>
      </w:r>
    </w:p>
    <w:p w:rsidR="00C06F3F" w:rsidRPr="00CB08D0" w:rsidRDefault="00C64DE7" w:rsidP="00701F1C">
      <w:pPr>
        <w:pStyle w:val="a5"/>
        <w:ind w:firstLine="709"/>
        <w:jc w:val="both"/>
        <w:rPr>
          <w:sz w:val="32"/>
          <w:szCs w:val="32"/>
        </w:rPr>
      </w:pPr>
      <w:r w:rsidRPr="00CB08D0">
        <w:rPr>
          <w:sz w:val="32"/>
          <w:szCs w:val="32"/>
        </w:rPr>
        <w:t xml:space="preserve">Численность занятых в промышленности  составляет </w:t>
      </w:r>
      <w:r w:rsidR="00476764" w:rsidRPr="00CB08D0">
        <w:rPr>
          <w:sz w:val="32"/>
          <w:szCs w:val="32"/>
        </w:rPr>
        <w:t>2</w:t>
      </w:r>
      <w:r w:rsidR="00A074ED">
        <w:rPr>
          <w:sz w:val="32"/>
          <w:szCs w:val="32"/>
        </w:rPr>
        <w:t>87</w:t>
      </w:r>
      <w:r w:rsidRPr="00CB08D0">
        <w:rPr>
          <w:sz w:val="32"/>
          <w:szCs w:val="32"/>
        </w:rPr>
        <w:t xml:space="preserve"> человек</w:t>
      </w:r>
      <w:r w:rsidR="00476764" w:rsidRPr="00CB08D0">
        <w:rPr>
          <w:sz w:val="32"/>
          <w:szCs w:val="32"/>
        </w:rPr>
        <w:t>а</w:t>
      </w:r>
      <w:r w:rsidRPr="00CB08D0">
        <w:rPr>
          <w:sz w:val="32"/>
          <w:szCs w:val="32"/>
        </w:rPr>
        <w:t>.</w:t>
      </w:r>
      <w:r w:rsidR="00C06F3F" w:rsidRPr="00CB08D0">
        <w:rPr>
          <w:sz w:val="32"/>
          <w:szCs w:val="32"/>
        </w:rPr>
        <w:t xml:space="preserve"> </w:t>
      </w:r>
    </w:p>
    <w:p w:rsidR="00C06F3F" w:rsidRPr="00CB08D0" w:rsidRDefault="00C06F3F" w:rsidP="00701F1C">
      <w:pPr>
        <w:pStyle w:val="a5"/>
        <w:ind w:firstLine="709"/>
        <w:jc w:val="both"/>
        <w:rPr>
          <w:sz w:val="32"/>
          <w:szCs w:val="32"/>
        </w:rPr>
      </w:pPr>
      <w:r w:rsidRPr="00CB08D0">
        <w:rPr>
          <w:sz w:val="32"/>
          <w:szCs w:val="32"/>
        </w:rPr>
        <w:t>Промышленными предприятиями в 202</w:t>
      </w:r>
      <w:r w:rsidR="00476764" w:rsidRPr="00CB08D0">
        <w:rPr>
          <w:sz w:val="32"/>
          <w:szCs w:val="32"/>
        </w:rPr>
        <w:t>1</w:t>
      </w:r>
      <w:r w:rsidRPr="00CB08D0">
        <w:rPr>
          <w:sz w:val="32"/>
          <w:szCs w:val="32"/>
        </w:rPr>
        <w:t xml:space="preserve"> году планируется отгрузить продукции собственного производства на сумму </w:t>
      </w:r>
      <w:r w:rsidR="00CB08D0">
        <w:rPr>
          <w:sz w:val="32"/>
          <w:szCs w:val="32"/>
        </w:rPr>
        <w:t>1562</w:t>
      </w:r>
      <w:r w:rsidRPr="00CB08D0">
        <w:rPr>
          <w:sz w:val="32"/>
          <w:szCs w:val="32"/>
        </w:rPr>
        <w:t xml:space="preserve"> млн. рублей, с ростом на 7%.</w:t>
      </w:r>
    </w:p>
    <w:p w:rsidR="00C64DE7" w:rsidRPr="00CB08D0" w:rsidRDefault="000A74F6" w:rsidP="00701F1C">
      <w:pPr>
        <w:pStyle w:val="a5"/>
        <w:ind w:firstLine="709"/>
        <w:jc w:val="both"/>
        <w:rPr>
          <w:sz w:val="32"/>
          <w:szCs w:val="32"/>
        </w:rPr>
      </w:pPr>
      <w:r w:rsidRPr="00CB08D0">
        <w:rPr>
          <w:sz w:val="32"/>
          <w:szCs w:val="32"/>
        </w:rPr>
        <w:t xml:space="preserve">Число малых и средних предприятий </w:t>
      </w:r>
      <w:r w:rsidR="00BC00F2">
        <w:rPr>
          <w:sz w:val="32"/>
          <w:szCs w:val="32"/>
        </w:rPr>
        <w:t xml:space="preserve">осталось на уровне 2019 года и </w:t>
      </w:r>
      <w:r w:rsidR="00C82847" w:rsidRPr="00CB08D0">
        <w:rPr>
          <w:sz w:val="32"/>
          <w:szCs w:val="32"/>
        </w:rPr>
        <w:t xml:space="preserve"> составило 64</w:t>
      </w:r>
      <w:r w:rsidRPr="00CB08D0">
        <w:rPr>
          <w:sz w:val="32"/>
          <w:szCs w:val="32"/>
        </w:rPr>
        <w:t xml:space="preserve">, </w:t>
      </w:r>
      <w:r w:rsidR="00C64DE7" w:rsidRPr="00CB08D0">
        <w:rPr>
          <w:kern w:val="1"/>
          <w:sz w:val="32"/>
          <w:szCs w:val="32"/>
        </w:rPr>
        <w:t xml:space="preserve">индивидуальных предпринимателей (на конец года) </w:t>
      </w:r>
      <w:r w:rsidR="008A3718" w:rsidRPr="00CB08D0">
        <w:rPr>
          <w:sz w:val="32"/>
          <w:szCs w:val="32"/>
        </w:rPr>
        <w:t>уменьшилось</w:t>
      </w:r>
      <w:r w:rsidR="00C64DE7" w:rsidRPr="00CB08D0">
        <w:rPr>
          <w:sz w:val="32"/>
          <w:szCs w:val="32"/>
        </w:rPr>
        <w:t xml:space="preserve"> на </w:t>
      </w:r>
      <w:r w:rsidR="00BC00F2">
        <w:rPr>
          <w:sz w:val="32"/>
          <w:szCs w:val="32"/>
        </w:rPr>
        <w:t>32</w:t>
      </w:r>
      <w:r w:rsidR="00C64DE7" w:rsidRPr="00CB08D0">
        <w:rPr>
          <w:sz w:val="32"/>
          <w:szCs w:val="32"/>
        </w:rPr>
        <w:t xml:space="preserve"> и составило </w:t>
      </w:r>
      <w:r w:rsidR="00C82847" w:rsidRPr="00CB08D0">
        <w:rPr>
          <w:sz w:val="32"/>
          <w:szCs w:val="32"/>
        </w:rPr>
        <w:t>324</w:t>
      </w:r>
      <w:r w:rsidR="00C64DE7" w:rsidRPr="00CB08D0">
        <w:rPr>
          <w:sz w:val="32"/>
          <w:szCs w:val="32"/>
        </w:rPr>
        <w:t xml:space="preserve"> предпринимателя, зарегистрировались как самозанятые  </w:t>
      </w:r>
      <w:r w:rsidR="00C82847" w:rsidRPr="00CB08D0">
        <w:rPr>
          <w:sz w:val="32"/>
          <w:szCs w:val="32"/>
        </w:rPr>
        <w:t>180</w:t>
      </w:r>
      <w:r w:rsidR="00C64DE7" w:rsidRPr="00CB08D0">
        <w:rPr>
          <w:sz w:val="32"/>
          <w:szCs w:val="32"/>
        </w:rPr>
        <w:t xml:space="preserve"> человек.</w:t>
      </w:r>
    </w:p>
    <w:p w:rsidR="00F07495" w:rsidRDefault="00F07495" w:rsidP="00701F1C">
      <w:pPr>
        <w:tabs>
          <w:tab w:val="left" w:pos="40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0A3322" w:rsidRPr="00BC00F2" w:rsidRDefault="000A3322" w:rsidP="00701F1C">
      <w:pPr>
        <w:tabs>
          <w:tab w:val="left" w:pos="40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00F2">
        <w:rPr>
          <w:rFonts w:ascii="Times New Roman" w:eastAsia="Calibri" w:hAnsi="Times New Roman" w:cs="Times New Roman"/>
          <w:b/>
          <w:sz w:val="32"/>
          <w:szCs w:val="32"/>
        </w:rPr>
        <w:t>Туризм</w:t>
      </w:r>
    </w:p>
    <w:p w:rsidR="000A3322" w:rsidRPr="00814747" w:rsidRDefault="000A3322" w:rsidP="00701F1C">
      <w:pPr>
        <w:tabs>
          <w:tab w:val="left" w:pos="40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6F6491" w:rsidRPr="00814747" w:rsidRDefault="000A3322" w:rsidP="006F649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6F6491" w:rsidRPr="00814747">
        <w:rPr>
          <w:rFonts w:ascii="Times New Roman" w:eastAsia="Calibri" w:hAnsi="Times New Roman" w:cs="Times New Roman"/>
          <w:sz w:val="32"/>
          <w:szCs w:val="32"/>
        </w:rPr>
        <w:t>Перемышльский район – это район, перспективный для развития аграрного туризма. На сегодняшний день в районе действует 4 таких объекта, пользующих популярностью не только у жителей района</w:t>
      </w:r>
      <w:r w:rsidR="003B155D">
        <w:rPr>
          <w:rFonts w:ascii="Times New Roman" w:eastAsia="Calibri" w:hAnsi="Times New Roman" w:cs="Times New Roman"/>
          <w:sz w:val="32"/>
          <w:szCs w:val="32"/>
        </w:rPr>
        <w:t>.</w:t>
      </w:r>
      <w:r w:rsidR="006F6491" w:rsidRPr="008147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322" w:rsidRPr="00814747" w:rsidRDefault="000A3322" w:rsidP="006F6491">
      <w:pPr>
        <w:tabs>
          <w:tab w:val="left" w:pos="4051"/>
        </w:tabs>
        <w:spacing w:after="0" w:line="240" w:lineRule="auto"/>
        <w:ind w:firstLine="709"/>
        <w:jc w:val="both"/>
        <w:rPr>
          <w:color w:val="FF0000"/>
          <w:sz w:val="32"/>
          <w:szCs w:val="32"/>
        </w:rPr>
      </w:pPr>
    </w:p>
    <w:p w:rsidR="00C64DE7" w:rsidRPr="00814747" w:rsidRDefault="00C64DE7" w:rsidP="00701F1C">
      <w:pPr>
        <w:spacing w:after="0" w:line="240" w:lineRule="auto"/>
        <w:ind w:right="175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4747">
        <w:rPr>
          <w:rFonts w:ascii="Times New Roman" w:eastAsia="Calibri" w:hAnsi="Times New Roman" w:cs="Times New Roman"/>
          <w:b/>
          <w:sz w:val="32"/>
          <w:szCs w:val="32"/>
        </w:rPr>
        <w:t>Бюджетная политика</w:t>
      </w:r>
    </w:p>
    <w:p w:rsidR="003208DA" w:rsidRPr="00814747" w:rsidRDefault="003208DA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В целом </w:t>
      </w:r>
      <w:r w:rsidRPr="00814747">
        <w:rPr>
          <w:rFonts w:ascii="Times New Roman" w:eastAsia="Calibri" w:hAnsi="Times New Roman" w:cs="Times New Roman"/>
          <w:b/>
          <w:sz w:val="32"/>
          <w:szCs w:val="32"/>
        </w:rPr>
        <w:t>доходная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 часть консолидированного бюджета муниципального района «Перемышльский район» в 2020 году исполнена в сумме 902,2 млн. рублей, к уровню 2019 года исполнение составило 104,6 %.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консолидированного бюджета  получены в сумме </w:t>
      </w:r>
      <w:r w:rsidR="003208DA" w:rsidRPr="00814747">
        <w:rPr>
          <w:rFonts w:ascii="Times New Roman" w:eastAsia="Calibri" w:hAnsi="Times New Roman" w:cs="Times New Roman"/>
          <w:sz w:val="32"/>
          <w:szCs w:val="32"/>
        </w:rPr>
        <w:t>216,3</w:t>
      </w:r>
      <w:r w:rsidR="003208DA"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 xml:space="preserve">млн. рублей или </w:t>
      </w:r>
      <w:r w:rsidR="003B155D">
        <w:rPr>
          <w:rFonts w:ascii="Times New Roman" w:hAnsi="Times New Roman" w:cs="Times New Roman"/>
          <w:sz w:val="32"/>
          <w:szCs w:val="32"/>
        </w:rPr>
        <w:t>112,5</w:t>
      </w:r>
      <w:r w:rsidR="003208DA" w:rsidRPr="00814747">
        <w:rPr>
          <w:rFonts w:ascii="Times New Roman" w:eastAsia="Calibri" w:hAnsi="Times New Roman" w:cs="Times New Roman"/>
          <w:sz w:val="32"/>
          <w:szCs w:val="32"/>
        </w:rPr>
        <w:t xml:space="preserve"> % к </w:t>
      </w:r>
      <w:r w:rsidR="003B155D">
        <w:rPr>
          <w:rFonts w:ascii="Times New Roman" w:eastAsia="Calibri" w:hAnsi="Times New Roman" w:cs="Times New Roman"/>
          <w:sz w:val="32"/>
          <w:szCs w:val="32"/>
        </w:rPr>
        <w:t>уровню 2019 года ,</w:t>
      </w:r>
      <w:r w:rsidR="003208DA"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>в том числе:</w:t>
      </w:r>
    </w:p>
    <w:p w:rsidR="003208DA" w:rsidRDefault="003208DA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- районный бюджет  - 184,6 млн.руб. или </w:t>
      </w:r>
      <w:r w:rsidR="003B155D" w:rsidRPr="00814747">
        <w:rPr>
          <w:rFonts w:ascii="Times New Roman" w:eastAsia="Calibri" w:hAnsi="Times New Roman" w:cs="Times New Roman"/>
          <w:sz w:val="32"/>
          <w:szCs w:val="32"/>
        </w:rPr>
        <w:t>118,5</w:t>
      </w:r>
      <w:r w:rsidR="003B15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% </w:t>
      </w:r>
      <w:r w:rsidR="003B155D" w:rsidRPr="00814747">
        <w:rPr>
          <w:rFonts w:ascii="Times New Roman" w:eastAsia="Calibri" w:hAnsi="Times New Roman" w:cs="Times New Roman"/>
          <w:sz w:val="32"/>
          <w:szCs w:val="32"/>
        </w:rPr>
        <w:t>к уровню</w:t>
      </w:r>
      <w:r w:rsidR="003B155D">
        <w:rPr>
          <w:rFonts w:ascii="Times New Roman" w:eastAsia="Calibri" w:hAnsi="Times New Roman" w:cs="Times New Roman"/>
          <w:sz w:val="32"/>
          <w:szCs w:val="32"/>
        </w:rPr>
        <w:t xml:space="preserve"> 2019г</w:t>
      </w:r>
      <w:r w:rsidRPr="0081474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208DA" w:rsidRPr="00814747" w:rsidRDefault="003208DA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- бюджеты поселений  - 31,7 млн.руб. или </w:t>
      </w:r>
      <w:r w:rsidR="003B155D">
        <w:rPr>
          <w:rFonts w:ascii="Times New Roman" w:eastAsia="Calibri" w:hAnsi="Times New Roman" w:cs="Times New Roman"/>
          <w:sz w:val="32"/>
          <w:szCs w:val="32"/>
        </w:rPr>
        <w:t xml:space="preserve">87,1 </w:t>
      </w:r>
      <w:r w:rsidRPr="00814747">
        <w:rPr>
          <w:rFonts w:ascii="Times New Roman" w:eastAsia="Calibri" w:hAnsi="Times New Roman" w:cs="Times New Roman"/>
          <w:sz w:val="32"/>
          <w:szCs w:val="32"/>
        </w:rPr>
        <w:t>%</w:t>
      </w:r>
      <w:r w:rsidR="003B15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к </w:t>
      </w:r>
      <w:r w:rsidR="003B155D" w:rsidRPr="00814747">
        <w:rPr>
          <w:rFonts w:ascii="Times New Roman" w:eastAsia="Calibri" w:hAnsi="Times New Roman" w:cs="Times New Roman"/>
          <w:sz w:val="32"/>
          <w:szCs w:val="32"/>
        </w:rPr>
        <w:t>уровню</w:t>
      </w:r>
      <w:r w:rsidR="003B155D">
        <w:rPr>
          <w:rFonts w:ascii="Times New Roman" w:eastAsia="Calibri" w:hAnsi="Times New Roman" w:cs="Times New Roman"/>
          <w:sz w:val="32"/>
          <w:szCs w:val="32"/>
        </w:rPr>
        <w:t xml:space="preserve"> 2019г</w:t>
      </w:r>
      <w:r w:rsidRPr="0081474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E2385" w:rsidRPr="00814747" w:rsidRDefault="00BE2385" w:rsidP="00BE238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14747">
        <w:rPr>
          <w:color w:val="000000"/>
          <w:sz w:val="32"/>
          <w:szCs w:val="32"/>
        </w:rPr>
        <w:t>Основную долю в собственной доходной части бюджета района занимают налоговые поступления, удельный вес которых в общем объеме налоговых и неналоговых доходов бюджета составляет 92,3 % или 199,7 млн. рублей</w:t>
      </w:r>
      <w:r w:rsidR="003B155D">
        <w:rPr>
          <w:color w:val="000000"/>
          <w:sz w:val="32"/>
          <w:szCs w:val="32"/>
        </w:rPr>
        <w:t>.</w:t>
      </w:r>
    </w:p>
    <w:p w:rsidR="00BE2385" w:rsidRPr="00814747" w:rsidRDefault="00BE2385" w:rsidP="00BE238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14747">
        <w:rPr>
          <w:color w:val="000000"/>
          <w:sz w:val="32"/>
          <w:szCs w:val="32"/>
        </w:rPr>
        <w:t>Основными доходными источниками консолидированного бюджета муниципального района являются:</w:t>
      </w:r>
      <w:r w:rsidR="003B155D">
        <w:rPr>
          <w:color w:val="000000"/>
          <w:sz w:val="32"/>
          <w:szCs w:val="32"/>
        </w:rPr>
        <w:t xml:space="preserve"> налог на доходы физических лиц, имущественные налоги, налоги на совокупный доход, доходы от уплаты акцизов на нефтепродукты, доходы от использования имущества, находящегося в муниципальной собственности.</w:t>
      </w:r>
    </w:p>
    <w:p w:rsidR="003208DA" w:rsidRPr="00814747" w:rsidRDefault="00C64DE7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lastRenderedPageBreak/>
        <w:t>Расходная  часть</w:t>
      </w:r>
      <w:r w:rsidRPr="00814747">
        <w:rPr>
          <w:rFonts w:ascii="Times New Roman" w:hAnsi="Times New Roman" w:cs="Times New Roman"/>
          <w:sz w:val="32"/>
          <w:szCs w:val="32"/>
        </w:rPr>
        <w:t xml:space="preserve">   бюджета муниципального района в  20</w:t>
      </w:r>
      <w:r w:rsidR="003208DA" w:rsidRPr="00814747">
        <w:rPr>
          <w:rFonts w:ascii="Times New Roman" w:hAnsi="Times New Roman" w:cs="Times New Roman"/>
          <w:sz w:val="32"/>
          <w:szCs w:val="32"/>
        </w:rPr>
        <w:t>20</w:t>
      </w:r>
      <w:r w:rsidRPr="00814747">
        <w:rPr>
          <w:rFonts w:ascii="Times New Roman" w:hAnsi="Times New Roman" w:cs="Times New Roman"/>
          <w:sz w:val="32"/>
          <w:szCs w:val="32"/>
        </w:rPr>
        <w:t xml:space="preserve">  году   составила </w:t>
      </w:r>
      <w:r w:rsidR="003208DA" w:rsidRPr="00814747">
        <w:rPr>
          <w:rFonts w:ascii="Times New Roman" w:eastAsia="Calibri" w:hAnsi="Times New Roman" w:cs="Times New Roman"/>
          <w:sz w:val="32"/>
          <w:szCs w:val="32"/>
        </w:rPr>
        <w:t xml:space="preserve">920,8 млн. рублей при плановых назначениях 1 072,8 млн.рублей и  выполнена  на 88,4 %. </w:t>
      </w:r>
    </w:p>
    <w:p w:rsidR="003208DA" w:rsidRPr="00814747" w:rsidRDefault="003208DA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Темп роста  расходной   части  к  уровню  </w:t>
      </w:r>
      <w:r w:rsidR="003B155D">
        <w:rPr>
          <w:rFonts w:ascii="Times New Roman" w:eastAsia="Calibri" w:hAnsi="Times New Roman" w:cs="Times New Roman"/>
          <w:sz w:val="32"/>
          <w:szCs w:val="32"/>
        </w:rPr>
        <w:t>2019  года  составил  117,4 %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Бюджетная политика в области расходов была направлена на решение приоритетных задач в социальной сфере, экономически значимых программ и мероприятий.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В  структуре  расходной  части  бюджета  доля  расходов  по  социальной  сфере  составляет  53,9 %  и на ее содержание направлено </w:t>
      </w:r>
      <w:r w:rsidR="003208DA" w:rsidRPr="00814747">
        <w:rPr>
          <w:rFonts w:ascii="Times New Roman" w:hAnsi="Times New Roman" w:cs="Times New Roman"/>
          <w:sz w:val="32"/>
          <w:szCs w:val="32"/>
        </w:rPr>
        <w:t>550,1</w:t>
      </w:r>
      <w:r w:rsidRPr="00814747">
        <w:rPr>
          <w:rFonts w:ascii="Times New Roman" w:hAnsi="Times New Roman" w:cs="Times New Roman"/>
          <w:sz w:val="32"/>
          <w:szCs w:val="32"/>
        </w:rPr>
        <w:t xml:space="preserve"> млн. рублей по сравнению с 20</w:t>
      </w:r>
      <w:r w:rsidR="003208DA" w:rsidRPr="00814747">
        <w:rPr>
          <w:rFonts w:ascii="Times New Roman" w:hAnsi="Times New Roman" w:cs="Times New Roman"/>
          <w:sz w:val="32"/>
          <w:szCs w:val="32"/>
        </w:rPr>
        <w:t>19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годом расходы увеличились  на </w:t>
      </w:r>
      <w:r w:rsidR="003208DA" w:rsidRPr="00814747">
        <w:rPr>
          <w:rFonts w:ascii="Times New Roman" w:hAnsi="Times New Roman" w:cs="Times New Roman"/>
          <w:sz w:val="32"/>
          <w:szCs w:val="32"/>
        </w:rPr>
        <w:t>126,6</w:t>
      </w:r>
      <w:r w:rsidRPr="00814747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AD3B86" w:rsidRPr="00814747">
        <w:rPr>
          <w:rFonts w:ascii="Times New Roman" w:hAnsi="Times New Roman" w:cs="Times New Roman"/>
          <w:sz w:val="32"/>
          <w:szCs w:val="32"/>
        </w:rPr>
        <w:t>.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На 202</w:t>
      </w:r>
      <w:r w:rsidR="003208DA" w:rsidRPr="00814747">
        <w:rPr>
          <w:rFonts w:ascii="Times New Roman" w:hAnsi="Times New Roman" w:cs="Times New Roman"/>
          <w:sz w:val="32"/>
          <w:szCs w:val="32"/>
        </w:rPr>
        <w:t>1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год ключевой задачей является рост налогового потенциала, повышение эффективности использования бюджетных ресурсов и сбалансированности консолидированного бюджета муниципального района.</w:t>
      </w:r>
    </w:p>
    <w:p w:rsidR="00C64DE7" w:rsidRDefault="00C64DE7" w:rsidP="00701F1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highlight w:val="yellow"/>
        </w:rPr>
      </w:pPr>
    </w:p>
    <w:p w:rsidR="003B155D" w:rsidRPr="00814747" w:rsidRDefault="003B155D" w:rsidP="00701F1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highlight w:val="yellow"/>
        </w:rPr>
      </w:pPr>
    </w:p>
    <w:p w:rsidR="00C64DE7" w:rsidRPr="00814747" w:rsidRDefault="00C64DE7" w:rsidP="00701F1C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814747">
        <w:rPr>
          <w:b/>
          <w:sz w:val="32"/>
          <w:szCs w:val="32"/>
        </w:rPr>
        <w:t xml:space="preserve">                                        Население и занятость</w:t>
      </w:r>
    </w:p>
    <w:p w:rsidR="00C64DE7" w:rsidRPr="00814747" w:rsidRDefault="00C64DE7" w:rsidP="00701F1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highlight w:val="yellow"/>
        </w:rPr>
      </w:pPr>
    </w:p>
    <w:p w:rsidR="00C64DE7" w:rsidRPr="001E005B" w:rsidRDefault="00C64DE7" w:rsidP="00701F1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E005B">
        <w:rPr>
          <w:rFonts w:ascii="Times New Roman" w:hAnsi="Times New Roman" w:cs="Times New Roman"/>
          <w:sz w:val="32"/>
          <w:szCs w:val="32"/>
        </w:rPr>
        <w:t>По предварительной оценке численность населения района  по состоянию  на 01 января 202</w:t>
      </w:r>
      <w:r w:rsidR="00150EE2" w:rsidRPr="001E005B">
        <w:rPr>
          <w:rFonts w:ascii="Times New Roman" w:hAnsi="Times New Roman" w:cs="Times New Roman"/>
          <w:sz w:val="32"/>
          <w:szCs w:val="32"/>
        </w:rPr>
        <w:t>1</w:t>
      </w:r>
      <w:r w:rsidRPr="001E005B">
        <w:rPr>
          <w:rFonts w:ascii="Times New Roman" w:hAnsi="Times New Roman" w:cs="Times New Roman"/>
          <w:sz w:val="32"/>
          <w:szCs w:val="32"/>
        </w:rPr>
        <w:t xml:space="preserve"> года  составит 13</w:t>
      </w:r>
      <w:r w:rsidR="00150EE2" w:rsidRPr="001E005B">
        <w:rPr>
          <w:rFonts w:ascii="Times New Roman" w:hAnsi="Times New Roman" w:cs="Times New Roman"/>
          <w:sz w:val="32"/>
          <w:szCs w:val="32"/>
        </w:rPr>
        <w:t>137</w:t>
      </w:r>
      <w:r w:rsidRPr="001E005B">
        <w:rPr>
          <w:rFonts w:ascii="Times New Roman" w:hAnsi="Times New Roman" w:cs="Times New Roman"/>
          <w:sz w:val="32"/>
          <w:szCs w:val="32"/>
        </w:rPr>
        <w:t xml:space="preserve"> человек, что на  </w:t>
      </w:r>
      <w:r w:rsidR="00150EE2" w:rsidRPr="001E005B">
        <w:rPr>
          <w:rFonts w:ascii="Times New Roman" w:hAnsi="Times New Roman" w:cs="Times New Roman"/>
          <w:sz w:val="32"/>
          <w:szCs w:val="32"/>
        </w:rPr>
        <w:t>69</w:t>
      </w:r>
      <w:r w:rsidRPr="001E005B">
        <w:rPr>
          <w:rFonts w:ascii="Times New Roman" w:hAnsi="Times New Roman" w:cs="Times New Roman"/>
          <w:sz w:val="32"/>
          <w:szCs w:val="32"/>
        </w:rPr>
        <w:t xml:space="preserve"> человек  меньше  уровня </w:t>
      </w:r>
      <w:r w:rsidR="000B5FCC" w:rsidRPr="001E005B">
        <w:rPr>
          <w:rFonts w:ascii="Times New Roman" w:hAnsi="Times New Roman" w:cs="Times New Roman"/>
          <w:sz w:val="32"/>
          <w:szCs w:val="32"/>
        </w:rPr>
        <w:t>201</w:t>
      </w:r>
      <w:r w:rsidR="00150EE2" w:rsidRPr="001E005B">
        <w:rPr>
          <w:rFonts w:ascii="Times New Roman" w:hAnsi="Times New Roman" w:cs="Times New Roman"/>
          <w:sz w:val="32"/>
          <w:szCs w:val="32"/>
        </w:rPr>
        <w:t>9</w:t>
      </w:r>
      <w:r w:rsidRPr="001E005B">
        <w:rPr>
          <w:rFonts w:ascii="Times New Roman" w:hAnsi="Times New Roman" w:cs="Times New Roman"/>
          <w:sz w:val="32"/>
          <w:szCs w:val="32"/>
        </w:rPr>
        <w:t>  года.</w:t>
      </w:r>
      <w:r w:rsidRPr="001E005B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E005B">
        <w:rPr>
          <w:rFonts w:ascii="Times New Roman" w:hAnsi="Times New Roman" w:cs="Times New Roman"/>
          <w:sz w:val="32"/>
          <w:szCs w:val="32"/>
        </w:rPr>
        <w:t> </w:t>
      </w:r>
      <w:r w:rsidR="001E005B" w:rsidRPr="001E005B">
        <w:rPr>
          <w:rFonts w:ascii="Times New Roman" w:hAnsi="Times New Roman" w:cs="Times New Roman"/>
          <w:sz w:val="32"/>
          <w:szCs w:val="32"/>
        </w:rPr>
        <w:t>Родилось 105 детей, умерло 218 человек.</w:t>
      </w:r>
      <w:r w:rsidRPr="001E005B">
        <w:rPr>
          <w:rFonts w:ascii="Times New Roman" w:hAnsi="Times New Roman" w:cs="Times New Roman"/>
          <w:sz w:val="32"/>
          <w:szCs w:val="32"/>
        </w:rPr>
        <w:t xml:space="preserve"> Демографическая ситуация за 20</w:t>
      </w:r>
      <w:r w:rsidR="00150EE2" w:rsidRPr="001E005B">
        <w:rPr>
          <w:rFonts w:ascii="Times New Roman" w:hAnsi="Times New Roman" w:cs="Times New Roman"/>
          <w:sz w:val="32"/>
          <w:szCs w:val="32"/>
        </w:rPr>
        <w:t>20</w:t>
      </w:r>
      <w:r w:rsidRPr="001E005B">
        <w:rPr>
          <w:rFonts w:ascii="Times New Roman" w:hAnsi="Times New Roman" w:cs="Times New Roman"/>
          <w:sz w:val="32"/>
          <w:szCs w:val="32"/>
        </w:rPr>
        <w:t xml:space="preserve"> год, </w:t>
      </w:r>
      <w:r w:rsidR="00150EE2" w:rsidRPr="001E005B">
        <w:rPr>
          <w:rFonts w:ascii="Times New Roman" w:hAnsi="Times New Roman" w:cs="Times New Roman"/>
          <w:sz w:val="32"/>
          <w:szCs w:val="32"/>
        </w:rPr>
        <w:t xml:space="preserve">как и прежде, </w:t>
      </w:r>
      <w:r w:rsidRPr="001E005B">
        <w:rPr>
          <w:rFonts w:ascii="Times New Roman" w:hAnsi="Times New Roman" w:cs="Times New Roman"/>
          <w:sz w:val="32"/>
          <w:szCs w:val="32"/>
        </w:rPr>
        <w:t>характеризуется естественной убылью и миграционным приростом населения</w:t>
      </w:r>
    </w:p>
    <w:p w:rsidR="00C64DE7" w:rsidRPr="00814747" w:rsidRDefault="00C64DE7" w:rsidP="00701F1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005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E005B">
        <w:rPr>
          <w:rFonts w:ascii="Times New Roman" w:hAnsi="Times New Roman" w:cs="Times New Roman"/>
          <w:sz w:val="32"/>
          <w:szCs w:val="32"/>
        </w:rPr>
        <w:t>По</w:t>
      </w:r>
      <w:r w:rsidR="00150EE2" w:rsidRPr="001E005B">
        <w:rPr>
          <w:rFonts w:ascii="Times New Roman" w:hAnsi="Times New Roman" w:cs="Times New Roman"/>
          <w:sz w:val="32"/>
          <w:szCs w:val="32"/>
        </w:rPr>
        <w:t xml:space="preserve"> предварительным </w:t>
      </w:r>
      <w:r w:rsidRPr="001E005B">
        <w:rPr>
          <w:rFonts w:ascii="Times New Roman" w:hAnsi="Times New Roman" w:cs="Times New Roman"/>
          <w:sz w:val="32"/>
          <w:szCs w:val="32"/>
        </w:rPr>
        <w:t>данным естественная убыль населения за  20</w:t>
      </w:r>
      <w:r w:rsidR="00150EE2" w:rsidRPr="001E005B">
        <w:rPr>
          <w:rFonts w:ascii="Times New Roman" w:hAnsi="Times New Roman" w:cs="Times New Roman"/>
          <w:sz w:val="32"/>
          <w:szCs w:val="32"/>
        </w:rPr>
        <w:t>20</w:t>
      </w:r>
      <w:r w:rsidRPr="001E005B">
        <w:rPr>
          <w:rFonts w:ascii="Times New Roman" w:hAnsi="Times New Roman" w:cs="Times New Roman"/>
          <w:sz w:val="32"/>
          <w:szCs w:val="32"/>
        </w:rPr>
        <w:t xml:space="preserve"> год состави</w:t>
      </w:r>
      <w:r w:rsidR="00150EE2" w:rsidRPr="001E005B">
        <w:rPr>
          <w:rFonts w:ascii="Times New Roman" w:hAnsi="Times New Roman" w:cs="Times New Roman"/>
          <w:sz w:val="32"/>
          <w:szCs w:val="32"/>
        </w:rPr>
        <w:t>т</w:t>
      </w:r>
      <w:r w:rsidRPr="001E005B">
        <w:rPr>
          <w:rFonts w:ascii="Times New Roman" w:hAnsi="Times New Roman" w:cs="Times New Roman"/>
          <w:sz w:val="32"/>
          <w:szCs w:val="32"/>
        </w:rPr>
        <w:t xml:space="preserve"> </w:t>
      </w:r>
      <w:r w:rsidR="00150EE2" w:rsidRPr="001E005B">
        <w:rPr>
          <w:rFonts w:ascii="Times New Roman" w:hAnsi="Times New Roman" w:cs="Times New Roman"/>
          <w:sz w:val="32"/>
          <w:szCs w:val="32"/>
        </w:rPr>
        <w:t>113</w:t>
      </w:r>
      <w:r w:rsidRPr="001E005B">
        <w:rPr>
          <w:rFonts w:ascii="Times New Roman" w:hAnsi="Times New Roman" w:cs="Times New Roman"/>
          <w:sz w:val="32"/>
          <w:szCs w:val="32"/>
        </w:rPr>
        <w:t xml:space="preserve"> человек. За </w:t>
      </w:r>
      <w:r w:rsidR="00063A64" w:rsidRPr="001E005B">
        <w:rPr>
          <w:rFonts w:ascii="Times New Roman" w:hAnsi="Times New Roman" w:cs="Times New Roman"/>
          <w:sz w:val="32"/>
          <w:szCs w:val="32"/>
        </w:rPr>
        <w:t>2019</w:t>
      </w:r>
      <w:r w:rsidRPr="001E005B">
        <w:rPr>
          <w:rFonts w:ascii="Times New Roman" w:hAnsi="Times New Roman" w:cs="Times New Roman"/>
          <w:sz w:val="32"/>
          <w:szCs w:val="32"/>
        </w:rPr>
        <w:t xml:space="preserve"> год этот показатель составлял - 1</w:t>
      </w:r>
      <w:r w:rsidR="00150EE2" w:rsidRPr="001E005B">
        <w:rPr>
          <w:rFonts w:ascii="Times New Roman" w:hAnsi="Times New Roman" w:cs="Times New Roman"/>
          <w:sz w:val="32"/>
          <w:szCs w:val="32"/>
        </w:rPr>
        <w:t>1</w:t>
      </w:r>
      <w:r w:rsidRPr="001E005B">
        <w:rPr>
          <w:rFonts w:ascii="Times New Roman" w:hAnsi="Times New Roman" w:cs="Times New Roman"/>
          <w:sz w:val="32"/>
          <w:szCs w:val="32"/>
        </w:rPr>
        <w:t xml:space="preserve">6 человек. </w:t>
      </w:r>
    </w:p>
    <w:p w:rsidR="00C64DE7" w:rsidRPr="00814747" w:rsidRDefault="00C64DE7" w:rsidP="00701F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4747">
        <w:rPr>
          <w:sz w:val="32"/>
          <w:szCs w:val="32"/>
        </w:rPr>
        <w:t>Миграционный прирост населения за 20</w:t>
      </w:r>
      <w:r w:rsidR="00150EE2" w:rsidRPr="00814747">
        <w:rPr>
          <w:sz w:val="32"/>
          <w:szCs w:val="32"/>
        </w:rPr>
        <w:t>20</w:t>
      </w:r>
      <w:r w:rsidRPr="00814747">
        <w:rPr>
          <w:sz w:val="32"/>
          <w:szCs w:val="32"/>
        </w:rPr>
        <w:t xml:space="preserve"> год составил </w:t>
      </w:r>
      <w:r w:rsidR="00150EE2" w:rsidRPr="00814747">
        <w:rPr>
          <w:sz w:val="32"/>
          <w:szCs w:val="32"/>
        </w:rPr>
        <w:t>94 человека.</w:t>
      </w:r>
    </w:p>
    <w:p w:rsidR="00C64DE7" w:rsidRPr="004E20C6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На конец 20</w:t>
      </w:r>
      <w:r w:rsidR="00150EE2" w:rsidRPr="00814747">
        <w:rPr>
          <w:rFonts w:ascii="Times New Roman" w:hAnsi="Times New Roman" w:cs="Times New Roman"/>
          <w:sz w:val="32"/>
          <w:szCs w:val="32"/>
        </w:rPr>
        <w:t>20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года  уровень  регистрируемой безработицы в районе составил </w:t>
      </w:r>
      <w:r w:rsidR="00150EE2" w:rsidRPr="00814747">
        <w:rPr>
          <w:rFonts w:ascii="Times New Roman" w:hAnsi="Times New Roman" w:cs="Times New Roman"/>
          <w:sz w:val="32"/>
          <w:szCs w:val="32"/>
        </w:rPr>
        <w:t xml:space="preserve">1,0 </w:t>
      </w:r>
      <w:r w:rsidRPr="004E20C6">
        <w:rPr>
          <w:rFonts w:ascii="Times New Roman" w:hAnsi="Times New Roman" w:cs="Times New Roman"/>
          <w:sz w:val="32"/>
          <w:szCs w:val="32"/>
        </w:rPr>
        <w:t xml:space="preserve">%, что </w:t>
      </w:r>
      <w:r w:rsidR="004E20C6" w:rsidRPr="004E20C6">
        <w:rPr>
          <w:rFonts w:ascii="Times New Roman" w:hAnsi="Times New Roman" w:cs="Times New Roman"/>
          <w:sz w:val="32"/>
          <w:szCs w:val="32"/>
        </w:rPr>
        <w:t xml:space="preserve">значительно выше уровня 2019 года. </w:t>
      </w:r>
      <w:r w:rsidR="00625E3B">
        <w:rPr>
          <w:rFonts w:ascii="Times New Roman" w:hAnsi="Times New Roman" w:cs="Times New Roman"/>
          <w:sz w:val="32"/>
          <w:szCs w:val="32"/>
        </w:rPr>
        <w:t xml:space="preserve">Наш показатель </w:t>
      </w:r>
      <w:r w:rsidR="00416989">
        <w:rPr>
          <w:rFonts w:ascii="Times New Roman" w:hAnsi="Times New Roman" w:cs="Times New Roman"/>
          <w:sz w:val="32"/>
          <w:szCs w:val="32"/>
        </w:rPr>
        <w:t xml:space="preserve">на протяжении многих </w:t>
      </w:r>
      <w:r w:rsidR="001E005B">
        <w:rPr>
          <w:rFonts w:ascii="Times New Roman" w:hAnsi="Times New Roman" w:cs="Times New Roman"/>
          <w:sz w:val="32"/>
          <w:szCs w:val="32"/>
        </w:rPr>
        <w:t>л</w:t>
      </w:r>
      <w:r w:rsidR="00416989">
        <w:rPr>
          <w:rFonts w:ascii="Times New Roman" w:hAnsi="Times New Roman" w:cs="Times New Roman"/>
          <w:sz w:val="32"/>
          <w:szCs w:val="32"/>
        </w:rPr>
        <w:t>ет</w:t>
      </w:r>
      <w:r w:rsidR="001E005B">
        <w:rPr>
          <w:rFonts w:ascii="Times New Roman" w:hAnsi="Times New Roman" w:cs="Times New Roman"/>
          <w:sz w:val="32"/>
          <w:szCs w:val="32"/>
        </w:rPr>
        <w:t xml:space="preserve"> </w:t>
      </w:r>
      <w:r w:rsidR="00625E3B">
        <w:rPr>
          <w:rFonts w:ascii="Times New Roman" w:hAnsi="Times New Roman" w:cs="Times New Roman"/>
          <w:sz w:val="32"/>
          <w:szCs w:val="32"/>
        </w:rPr>
        <w:t xml:space="preserve">был на уровне 0,3-0,4 %. </w:t>
      </w:r>
      <w:r w:rsidR="001B14F9">
        <w:rPr>
          <w:rFonts w:ascii="Times New Roman" w:hAnsi="Times New Roman" w:cs="Times New Roman"/>
          <w:sz w:val="32"/>
          <w:szCs w:val="32"/>
        </w:rPr>
        <w:t>Д</w:t>
      </w:r>
      <w:r w:rsidR="004E20C6" w:rsidRPr="004E20C6">
        <w:rPr>
          <w:rFonts w:ascii="Times New Roman" w:hAnsi="Times New Roman" w:cs="Times New Roman"/>
          <w:sz w:val="32"/>
          <w:szCs w:val="32"/>
        </w:rPr>
        <w:t xml:space="preserve">анное обстоятельство связано с введением ограничительных мер в целях </w:t>
      </w:r>
      <w:r w:rsidR="004E20C6">
        <w:rPr>
          <w:rFonts w:ascii="Times New Roman" w:hAnsi="Times New Roman" w:cs="Times New Roman"/>
          <w:sz w:val="32"/>
          <w:szCs w:val="32"/>
        </w:rPr>
        <w:t>недопущения</w:t>
      </w:r>
      <w:r w:rsidR="004E20C6" w:rsidRPr="004E20C6">
        <w:rPr>
          <w:rFonts w:ascii="Times New Roman" w:hAnsi="Times New Roman" w:cs="Times New Roman"/>
          <w:sz w:val="32"/>
          <w:szCs w:val="32"/>
        </w:rPr>
        <w:t xml:space="preserve"> рас</w:t>
      </w:r>
      <w:r w:rsidR="004E20C6">
        <w:rPr>
          <w:rFonts w:ascii="Times New Roman" w:hAnsi="Times New Roman" w:cs="Times New Roman"/>
          <w:sz w:val="32"/>
          <w:szCs w:val="32"/>
        </w:rPr>
        <w:t>п</w:t>
      </w:r>
      <w:r w:rsidR="004E20C6" w:rsidRPr="004E20C6">
        <w:rPr>
          <w:rFonts w:ascii="Times New Roman" w:hAnsi="Times New Roman" w:cs="Times New Roman"/>
          <w:sz w:val="32"/>
          <w:szCs w:val="32"/>
        </w:rPr>
        <w:t>рост</w:t>
      </w:r>
      <w:r w:rsidR="004E20C6">
        <w:rPr>
          <w:rFonts w:ascii="Times New Roman" w:hAnsi="Times New Roman" w:cs="Times New Roman"/>
          <w:sz w:val="32"/>
          <w:szCs w:val="32"/>
        </w:rPr>
        <w:t>р</w:t>
      </w:r>
      <w:r w:rsidR="004E20C6" w:rsidRPr="004E20C6">
        <w:rPr>
          <w:rFonts w:ascii="Times New Roman" w:hAnsi="Times New Roman" w:cs="Times New Roman"/>
          <w:sz w:val="32"/>
          <w:szCs w:val="32"/>
        </w:rPr>
        <w:t>анения новой короновирусной инфекции.</w:t>
      </w:r>
    </w:p>
    <w:p w:rsidR="00C64DE7" w:rsidRPr="004E20C6" w:rsidRDefault="00C64DE7" w:rsidP="00701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20C6">
        <w:rPr>
          <w:rFonts w:ascii="Times New Roman" w:hAnsi="Times New Roman" w:cs="Times New Roman"/>
          <w:sz w:val="32"/>
          <w:szCs w:val="32"/>
        </w:rPr>
        <w:t>В течение прошлого года сохранялась положительная динамика заработной платы населения.</w:t>
      </w:r>
    </w:p>
    <w:p w:rsidR="00C64DE7" w:rsidRPr="00814747" w:rsidRDefault="00C64DE7" w:rsidP="00701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В целом по итогам года среднемесячная заработная плата по району предварительно составит </w:t>
      </w:r>
      <w:r w:rsidR="00A121E2" w:rsidRPr="00814747">
        <w:rPr>
          <w:rFonts w:ascii="Times New Roman" w:hAnsi="Times New Roman" w:cs="Times New Roman"/>
          <w:sz w:val="32"/>
          <w:szCs w:val="32"/>
        </w:rPr>
        <w:t>38522</w:t>
      </w:r>
      <w:r w:rsidRPr="00814747">
        <w:rPr>
          <w:rFonts w:ascii="Times New Roman" w:hAnsi="Times New Roman" w:cs="Times New Roman"/>
          <w:sz w:val="32"/>
          <w:szCs w:val="32"/>
        </w:rPr>
        <w:t xml:space="preserve"> рубл</w:t>
      </w:r>
      <w:r w:rsidR="0005318B" w:rsidRPr="00814747">
        <w:rPr>
          <w:rFonts w:ascii="Times New Roman" w:hAnsi="Times New Roman" w:cs="Times New Roman"/>
          <w:sz w:val="32"/>
          <w:szCs w:val="32"/>
        </w:rPr>
        <w:t>я</w:t>
      </w:r>
      <w:r w:rsidRPr="00814747">
        <w:rPr>
          <w:rFonts w:ascii="Times New Roman" w:hAnsi="Times New Roman" w:cs="Times New Roman"/>
          <w:sz w:val="32"/>
          <w:szCs w:val="32"/>
        </w:rPr>
        <w:t xml:space="preserve">, что на </w:t>
      </w:r>
      <w:r w:rsidR="00A121E2" w:rsidRPr="00814747">
        <w:rPr>
          <w:rFonts w:ascii="Times New Roman" w:hAnsi="Times New Roman" w:cs="Times New Roman"/>
          <w:sz w:val="32"/>
          <w:szCs w:val="32"/>
        </w:rPr>
        <w:t xml:space="preserve">9,7 </w:t>
      </w:r>
      <w:r w:rsidRPr="00814747">
        <w:rPr>
          <w:rFonts w:ascii="Times New Roman" w:hAnsi="Times New Roman" w:cs="Times New Roman"/>
          <w:sz w:val="32"/>
          <w:szCs w:val="32"/>
        </w:rPr>
        <w:t>% выше  201</w:t>
      </w:r>
      <w:r w:rsidR="00A121E2" w:rsidRPr="00814747">
        <w:rPr>
          <w:rFonts w:ascii="Times New Roman" w:hAnsi="Times New Roman" w:cs="Times New Roman"/>
          <w:sz w:val="32"/>
          <w:szCs w:val="32"/>
        </w:rPr>
        <w:t>9</w:t>
      </w:r>
      <w:r w:rsidRPr="00814747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9D6A5A" w:rsidRPr="00814747" w:rsidRDefault="009D6A5A" w:rsidP="009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lastRenderedPageBreak/>
        <w:t>В сельскохозяйственном производстве района работает 852 чел. Среднемесячная заработная плата работников сельскохозяйственного производства в районе за 2020 год составит более  39 тыс. руб., 107 % к аналогичному периоду прошлого года.</w:t>
      </w:r>
    </w:p>
    <w:p w:rsidR="00C64DE7" w:rsidRPr="00E322C5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2C5">
        <w:rPr>
          <w:rFonts w:ascii="Times New Roman" w:hAnsi="Times New Roman" w:cs="Times New Roman"/>
          <w:sz w:val="32"/>
          <w:szCs w:val="32"/>
        </w:rPr>
        <w:t xml:space="preserve">В образовании она сложилась в размере  </w:t>
      </w:r>
      <w:r w:rsidR="00E322C5" w:rsidRPr="00E322C5">
        <w:rPr>
          <w:rFonts w:ascii="Times New Roman" w:hAnsi="Times New Roman" w:cs="Times New Roman"/>
          <w:sz w:val="32"/>
          <w:szCs w:val="32"/>
        </w:rPr>
        <w:t xml:space="preserve">26380 </w:t>
      </w:r>
      <w:r w:rsidRPr="00E322C5">
        <w:rPr>
          <w:rFonts w:ascii="Times New Roman" w:hAnsi="Times New Roman" w:cs="Times New Roman"/>
          <w:sz w:val="32"/>
          <w:szCs w:val="32"/>
        </w:rPr>
        <w:t xml:space="preserve">рублей,  в том числе у школьных учителей – </w:t>
      </w:r>
      <w:r w:rsidR="00E322C5" w:rsidRPr="00E322C5">
        <w:rPr>
          <w:rFonts w:ascii="Times New Roman" w:hAnsi="Times New Roman" w:cs="Times New Roman"/>
          <w:sz w:val="32"/>
          <w:szCs w:val="32"/>
        </w:rPr>
        <w:t>33 605</w:t>
      </w:r>
      <w:r w:rsidRPr="00E322C5">
        <w:rPr>
          <w:rFonts w:ascii="Times New Roman" w:hAnsi="Times New Roman" w:cs="Times New Roman"/>
          <w:sz w:val="32"/>
          <w:szCs w:val="32"/>
        </w:rPr>
        <w:t xml:space="preserve"> рублей, у воспитателей детских садов – </w:t>
      </w:r>
      <w:r w:rsidR="00E322C5" w:rsidRPr="00E322C5">
        <w:rPr>
          <w:rFonts w:ascii="Times New Roman" w:hAnsi="Times New Roman" w:cs="Times New Roman"/>
          <w:sz w:val="32"/>
          <w:szCs w:val="32"/>
        </w:rPr>
        <w:t>30</w:t>
      </w:r>
      <w:r w:rsidR="00372A6E">
        <w:rPr>
          <w:rFonts w:ascii="Times New Roman" w:hAnsi="Times New Roman" w:cs="Times New Roman"/>
          <w:sz w:val="32"/>
          <w:szCs w:val="32"/>
        </w:rPr>
        <w:t>3</w:t>
      </w:r>
      <w:r w:rsidR="00E322C5" w:rsidRPr="00E322C5">
        <w:rPr>
          <w:rFonts w:ascii="Times New Roman" w:hAnsi="Times New Roman" w:cs="Times New Roman"/>
          <w:sz w:val="32"/>
          <w:szCs w:val="32"/>
        </w:rPr>
        <w:t>97</w:t>
      </w:r>
      <w:r w:rsidRPr="00E322C5">
        <w:rPr>
          <w:rFonts w:ascii="Times New Roman" w:hAnsi="Times New Roman" w:cs="Times New Roman"/>
          <w:sz w:val="32"/>
          <w:szCs w:val="32"/>
        </w:rPr>
        <w:t xml:space="preserve"> рублей, у педагогов дополнительного образования - </w:t>
      </w:r>
      <w:r w:rsidR="00E322C5" w:rsidRPr="00E322C5">
        <w:rPr>
          <w:rFonts w:ascii="Times New Roman" w:hAnsi="Times New Roman" w:cs="Times New Roman"/>
          <w:sz w:val="32"/>
          <w:szCs w:val="32"/>
        </w:rPr>
        <w:t>32005</w:t>
      </w:r>
      <w:r w:rsidRPr="00E322C5">
        <w:rPr>
          <w:rFonts w:ascii="Times New Roman" w:hAnsi="Times New Roman" w:cs="Times New Roman"/>
          <w:sz w:val="32"/>
          <w:szCs w:val="32"/>
        </w:rPr>
        <w:t xml:space="preserve"> рубля.</w:t>
      </w:r>
    </w:p>
    <w:p w:rsidR="00C64DE7" w:rsidRPr="00BC00F2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00F2">
        <w:rPr>
          <w:rFonts w:ascii="Times New Roman" w:hAnsi="Times New Roman" w:cs="Times New Roman"/>
          <w:sz w:val="32"/>
          <w:szCs w:val="32"/>
        </w:rPr>
        <w:t xml:space="preserve">В сфере культуры заработная плата составила </w:t>
      </w:r>
      <w:r w:rsidR="004E20C6" w:rsidRPr="00BC00F2">
        <w:rPr>
          <w:rFonts w:ascii="Times New Roman" w:hAnsi="Times New Roman" w:cs="Times New Roman"/>
          <w:sz w:val="32"/>
          <w:szCs w:val="32"/>
        </w:rPr>
        <w:t>35564</w:t>
      </w:r>
      <w:r w:rsidRPr="00BC00F2">
        <w:rPr>
          <w:rFonts w:ascii="Times New Roman" w:hAnsi="Times New Roman" w:cs="Times New Roman"/>
          <w:sz w:val="32"/>
          <w:szCs w:val="32"/>
        </w:rPr>
        <w:t xml:space="preserve"> рублей.  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C00F2">
        <w:rPr>
          <w:rFonts w:ascii="Times New Roman" w:hAnsi="Times New Roman" w:cs="Times New Roman"/>
          <w:sz w:val="32"/>
          <w:szCs w:val="32"/>
        </w:rPr>
        <w:t xml:space="preserve">Средняя заработная плата в промышленности составляет  </w:t>
      </w:r>
      <w:r w:rsidR="00BC00F2" w:rsidRPr="00BC00F2">
        <w:rPr>
          <w:rFonts w:ascii="Times New Roman" w:hAnsi="Times New Roman" w:cs="Times New Roman"/>
          <w:sz w:val="32"/>
          <w:szCs w:val="32"/>
        </w:rPr>
        <w:t xml:space="preserve">25 </w:t>
      </w:r>
      <w:r w:rsidR="00A074ED">
        <w:rPr>
          <w:rFonts w:ascii="Times New Roman" w:hAnsi="Times New Roman" w:cs="Times New Roman"/>
          <w:sz w:val="32"/>
          <w:szCs w:val="32"/>
        </w:rPr>
        <w:t>343</w:t>
      </w:r>
      <w:r w:rsidRPr="00BC00F2">
        <w:rPr>
          <w:rFonts w:ascii="Times New Roman" w:hAnsi="Times New Roman" w:cs="Times New Roman"/>
          <w:sz w:val="32"/>
          <w:szCs w:val="32"/>
        </w:rPr>
        <w:t xml:space="preserve"> рубл</w:t>
      </w:r>
      <w:r w:rsidR="00BC00F2" w:rsidRPr="00BC00F2">
        <w:rPr>
          <w:rFonts w:ascii="Times New Roman" w:hAnsi="Times New Roman" w:cs="Times New Roman"/>
          <w:sz w:val="32"/>
          <w:szCs w:val="32"/>
        </w:rPr>
        <w:t>я</w:t>
      </w:r>
      <w:r w:rsidRPr="00BC00F2">
        <w:rPr>
          <w:rFonts w:ascii="Times New Roman" w:hAnsi="Times New Roman" w:cs="Times New Roman"/>
          <w:sz w:val="32"/>
          <w:szCs w:val="32"/>
        </w:rPr>
        <w:t>, жилищно</w:t>
      </w:r>
      <w:r w:rsidRPr="00814747">
        <w:rPr>
          <w:rFonts w:ascii="Times New Roman" w:hAnsi="Times New Roman" w:cs="Times New Roman"/>
          <w:sz w:val="32"/>
          <w:szCs w:val="32"/>
        </w:rPr>
        <w:t xml:space="preserve">-коммунальном хозяйстве – </w:t>
      </w:r>
      <w:r w:rsidR="007B1566" w:rsidRPr="00814747">
        <w:rPr>
          <w:rFonts w:ascii="Times New Roman" w:hAnsi="Times New Roman" w:cs="Times New Roman"/>
          <w:sz w:val="32"/>
          <w:szCs w:val="32"/>
        </w:rPr>
        <w:t>18 114</w:t>
      </w:r>
      <w:r w:rsidRPr="00814747">
        <w:rPr>
          <w:rFonts w:ascii="Times New Roman" w:hAnsi="Times New Roman" w:cs="Times New Roman"/>
          <w:sz w:val="32"/>
          <w:szCs w:val="32"/>
        </w:rPr>
        <w:t xml:space="preserve"> рубл</w:t>
      </w:r>
      <w:r w:rsidR="007B1566" w:rsidRPr="00814747">
        <w:rPr>
          <w:rFonts w:ascii="Times New Roman" w:hAnsi="Times New Roman" w:cs="Times New Roman"/>
          <w:sz w:val="32"/>
          <w:szCs w:val="32"/>
        </w:rPr>
        <w:t>ей</w:t>
      </w:r>
      <w:r w:rsidRPr="00814747">
        <w:rPr>
          <w:rFonts w:ascii="Times New Roman" w:hAnsi="Times New Roman" w:cs="Times New Roman"/>
          <w:sz w:val="32"/>
          <w:szCs w:val="32"/>
        </w:rPr>
        <w:t>.</w:t>
      </w:r>
      <w:r w:rsidRPr="00814747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</w:p>
    <w:p w:rsidR="00A121E2" w:rsidRPr="00814747" w:rsidRDefault="00A121E2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74F6" w:rsidRPr="00814747" w:rsidRDefault="000A74F6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747">
        <w:rPr>
          <w:rFonts w:ascii="Times New Roman" w:hAnsi="Times New Roman" w:cs="Times New Roman"/>
          <w:b/>
          <w:bCs/>
          <w:sz w:val="32"/>
          <w:szCs w:val="32"/>
        </w:rPr>
        <w:t>Образование</w:t>
      </w:r>
    </w:p>
    <w:p w:rsidR="000C0B79" w:rsidRPr="00814747" w:rsidRDefault="000C0B79" w:rsidP="00701F1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Муниципальная система образования, реша</w:t>
      </w:r>
      <w:r w:rsidR="00814747">
        <w:rPr>
          <w:rFonts w:ascii="Times New Roman" w:hAnsi="Times New Roman" w:cs="Times New Roman"/>
          <w:sz w:val="32"/>
          <w:szCs w:val="32"/>
        </w:rPr>
        <w:t>я</w:t>
      </w:r>
      <w:r w:rsidRPr="00814747">
        <w:rPr>
          <w:rFonts w:ascii="Times New Roman" w:hAnsi="Times New Roman" w:cs="Times New Roman"/>
          <w:sz w:val="32"/>
          <w:szCs w:val="32"/>
        </w:rPr>
        <w:t xml:space="preserve"> задачи доступности дошкольного, общего и дополнительного образования</w:t>
      </w:r>
      <w:r w:rsidR="00814747">
        <w:rPr>
          <w:rFonts w:ascii="Times New Roman" w:hAnsi="Times New Roman" w:cs="Times New Roman"/>
          <w:sz w:val="32"/>
          <w:szCs w:val="32"/>
        </w:rPr>
        <w:t>,</w:t>
      </w:r>
      <w:r w:rsidRPr="00814747">
        <w:rPr>
          <w:rFonts w:ascii="Times New Roman" w:hAnsi="Times New Roman" w:cs="Times New Roman"/>
          <w:sz w:val="32"/>
          <w:szCs w:val="32"/>
        </w:rPr>
        <w:t xml:space="preserve"> функционирует стабильно. </w:t>
      </w:r>
    </w:p>
    <w:p w:rsidR="001B14F9" w:rsidRDefault="000C0B7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Численность детей дошкольного возраста ежегодно увеличивается. Сегодня 469 </w:t>
      </w:r>
      <w:r w:rsid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>детей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возрасте от 1 до 7 лет уже обеспечены местами в детски</w:t>
      </w:r>
      <w:r w:rsidR="0088218C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сад</w:t>
      </w:r>
      <w:r w:rsidR="0088218C">
        <w:rPr>
          <w:rFonts w:ascii="Times New Roman" w:hAnsi="Times New Roman" w:cs="Times New Roman"/>
          <w:sz w:val="32"/>
          <w:szCs w:val="32"/>
          <w:shd w:val="clear" w:color="auto" w:fill="FFFFFF"/>
        </w:rPr>
        <w:t>ах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В рамках реализации р</w:t>
      </w:r>
      <w:r w:rsidRPr="00953B24">
        <w:rPr>
          <w:rFonts w:ascii="Times New Roman" w:hAnsi="Times New Roman" w:cs="Times New Roman"/>
          <w:sz w:val="32"/>
          <w:szCs w:val="32"/>
          <w:shd w:val="clear" w:color="auto" w:fill="FFFFFF"/>
        </w:rPr>
        <w:t>егиональн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953B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53B24">
        <w:rPr>
          <w:rFonts w:ascii="Times New Roman" w:hAnsi="Times New Roman" w:cs="Times New Roman"/>
          <w:sz w:val="32"/>
          <w:szCs w:val="32"/>
        </w:rPr>
        <w:t>проект</w:t>
      </w:r>
      <w:r w:rsidR="004E20C6">
        <w:rPr>
          <w:rFonts w:ascii="Times New Roman" w:hAnsi="Times New Roman" w:cs="Times New Roman"/>
          <w:sz w:val="32"/>
          <w:szCs w:val="32"/>
        </w:rPr>
        <w:t>а</w:t>
      </w:r>
      <w:r w:rsidRPr="00953B24">
        <w:rPr>
          <w:rFonts w:ascii="Times New Roman" w:hAnsi="Times New Roman" w:cs="Times New Roman"/>
          <w:sz w:val="32"/>
          <w:szCs w:val="32"/>
        </w:rPr>
        <w:t xml:space="preserve"> «Содействие занятости женщин» н</w:t>
      </w:r>
      <w:r w:rsidRPr="00953B24">
        <w:rPr>
          <w:rFonts w:ascii="Times New Roman" w:hAnsi="Times New Roman" w:cs="Times New Roman"/>
          <w:sz w:val="32"/>
          <w:szCs w:val="32"/>
          <w:shd w:val="clear" w:color="auto" w:fill="FFFFFF"/>
        </w:rPr>
        <w:t>ационального проекта «Демография»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приобретено новое здание 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детского сада 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>на 75 мест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с. Перемышль</w:t>
      </w:r>
      <w:r w:rsidRPr="00814747">
        <w:rPr>
          <w:rFonts w:ascii="Times New Roman" w:hAnsi="Times New Roman" w:cs="Times New Roman"/>
          <w:sz w:val="32"/>
          <w:szCs w:val="32"/>
        </w:rPr>
        <w:t xml:space="preserve">. 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2021 год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будет приобретено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здани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детского са</w:t>
      </w:r>
      <w:r w:rsidR="004E20C6">
        <w:rPr>
          <w:rFonts w:ascii="Times New Roman" w:hAnsi="Times New Roman" w:cs="Times New Roman"/>
          <w:sz w:val="32"/>
          <w:szCs w:val="32"/>
          <w:shd w:val="clear" w:color="auto" w:fill="FFFFFF"/>
        </w:rPr>
        <w:t>да на 50 мест в селе Ахлебинино, строительство которого в настоящее время завершается.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C0B79" w:rsidRPr="001B14F9" w:rsidRDefault="000C0B7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планах </w:t>
      </w:r>
      <w:r w:rsidR="00814747"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>2021 год</w:t>
      </w:r>
      <w:r w:rsidR="00605832"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 </w:t>
      </w:r>
      <w:r w:rsidR="00605832"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>разработка</w:t>
      </w:r>
      <w:r w:rsidRPr="001B14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проектно-сметной документации на строительство детского сада на 50 мест в д. Горки. </w:t>
      </w:r>
    </w:p>
    <w:p w:rsidR="001B14F9" w:rsidRDefault="000C0B79" w:rsidP="001B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14F9">
        <w:rPr>
          <w:rFonts w:ascii="Times New Roman" w:hAnsi="Times New Roman" w:cs="Times New Roman"/>
          <w:sz w:val="32"/>
          <w:szCs w:val="32"/>
        </w:rPr>
        <w:t xml:space="preserve">Качеству предоставления общего образования уделяется особое внимание. 1200 учащихся получают образование в 11 школах района. </w:t>
      </w:r>
    </w:p>
    <w:p w:rsidR="00F42898" w:rsidRDefault="00F42898" w:rsidP="001B14F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из районного бюджета на ремонт</w:t>
      </w:r>
      <w:r w:rsidR="00372A6E">
        <w:rPr>
          <w:rFonts w:ascii="Times New Roman" w:hAnsi="Times New Roman" w:cs="Times New Roman"/>
          <w:sz w:val="32"/>
          <w:szCs w:val="32"/>
        </w:rPr>
        <w:t>, а также</w:t>
      </w:r>
      <w:r>
        <w:rPr>
          <w:rFonts w:ascii="Times New Roman" w:hAnsi="Times New Roman" w:cs="Times New Roman"/>
          <w:sz w:val="32"/>
          <w:szCs w:val="32"/>
        </w:rPr>
        <w:t xml:space="preserve"> приобретение мебели и оборудования школ района направлено более 13 млн. рублей.</w:t>
      </w:r>
    </w:p>
    <w:p w:rsidR="00F42898" w:rsidRDefault="001B14F9" w:rsidP="001B14F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3B24">
        <w:rPr>
          <w:rFonts w:ascii="Times New Roman" w:hAnsi="Times New Roman" w:cs="Times New Roman"/>
          <w:sz w:val="32"/>
          <w:szCs w:val="32"/>
        </w:rPr>
        <w:t xml:space="preserve">Проведены работы по замене системы внутреннего освещения </w:t>
      </w:r>
      <w:r>
        <w:rPr>
          <w:rFonts w:ascii="Times New Roman" w:hAnsi="Times New Roman" w:cs="Times New Roman"/>
          <w:sz w:val="32"/>
          <w:szCs w:val="32"/>
        </w:rPr>
        <w:t>в Корекозевской и Сильковской школах</w:t>
      </w:r>
      <w:r w:rsidR="00F42898">
        <w:rPr>
          <w:rFonts w:ascii="Times New Roman" w:hAnsi="Times New Roman" w:cs="Times New Roman"/>
          <w:sz w:val="32"/>
          <w:szCs w:val="32"/>
        </w:rPr>
        <w:t>,</w:t>
      </w:r>
      <w:r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="00F42898" w:rsidRPr="00814747">
        <w:rPr>
          <w:rFonts w:ascii="Times New Roman" w:hAnsi="Times New Roman" w:cs="Times New Roman"/>
          <w:sz w:val="32"/>
          <w:szCs w:val="32"/>
        </w:rPr>
        <w:t>полностью отремонтирован пищеблок Козловской основной школы. На всех школьных пищеблоках заменено технологическое оборудование.</w:t>
      </w:r>
    </w:p>
    <w:p w:rsidR="00F42898" w:rsidRDefault="00F42898" w:rsidP="00F4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4747">
        <w:rPr>
          <w:rFonts w:ascii="Times New Roman" w:hAnsi="Times New Roman" w:cs="Times New Roman"/>
          <w:sz w:val="32"/>
          <w:szCs w:val="32"/>
        </w:rPr>
        <w:t>В планах 2021 года – заменить освещение в Ахлебининской, Козловской и Погореловской школах.</w:t>
      </w:r>
      <w:r w:rsidRPr="00F428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84D9B" w:rsidRDefault="00F42898" w:rsidP="00F4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Государственная программа «Комплексное развитие сельских территорий»  подарила новый современный облик зданию Хотисинской основной школы. Утеплен и облицован фасад здания.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>роведён капитальный ремонт всех помещений. Н</w:t>
      </w:r>
      <w:r w:rsidRPr="00814747">
        <w:rPr>
          <w:rFonts w:ascii="Times New Roman" w:hAnsi="Times New Roman" w:cs="Times New Roman"/>
          <w:sz w:val="32"/>
          <w:szCs w:val="32"/>
        </w:rPr>
        <w:t>а благоустроенной школьной территории разбит сад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147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898" w:rsidRPr="00814747" w:rsidRDefault="00F42898" w:rsidP="00F4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>Для отопления школы построена газовая котел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ная.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 целью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организации физкультурно-массовой работы среди учащихся школы и 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населения построена современная спортивная площадка</w:t>
      </w:r>
      <w:r w:rsidR="00D206B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C84D9B" w:rsidRPr="00C84D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84D9B" w:rsidRPr="00BC00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эти мероприятия было израсходовано </w:t>
      </w:r>
      <w:r w:rsidR="00BC00F2" w:rsidRPr="00BC00F2">
        <w:rPr>
          <w:rFonts w:ascii="Times New Roman" w:hAnsi="Times New Roman" w:cs="Times New Roman"/>
          <w:sz w:val="32"/>
          <w:szCs w:val="32"/>
          <w:shd w:val="clear" w:color="auto" w:fill="FFFFFF"/>
        </w:rPr>
        <w:t>более 28</w:t>
      </w:r>
      <w:r w:rsidR="00C84D9B" w:rsidRPr="00BC00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млн. рублей.</w:t>
      </w:r>
    </w:p>
    <w:p w:rsidR="00F42898" w:rsidRDefault="00F42898" w:rsidP="00F4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14F9">
        <w:rPr>
          <w:rFonts w:ascii="Times New Roman" w:hAnsi="Times New Roman" w:cs="Times New Roman"/>
          <w:sz w:val="32"/>
          <w:szCs w:val="32"/>
        </w:rPr>
        <w:t>Национальный проект «Образование» в 2020 году позволил нам включиться в ряд региональных проектов. В Перемышльской</w:t>
      </w:r>
      <w:r w:rsidRPr="00814747">
        <w:rPr>
          <w:rFonts w:ascii="Times New Roman" w:hAnsi="Times New Roman" w:cs="Times New Roman"/>
          <w:sz w:val="32"/>
          <w:szCs w:val="32"/>
        </w:rPr>
        <w:t xml:space="preserve"> средней школе  проведён капитальный ремонт третьего этажа здания.  Учебное заведение оснащено новой совр</w:t>
      </w:r>
      <w:r>
        <w:rPr>
          <w:rFonts w:ascii="Times New Roman" w:hAnsi="Times New Roman" w:cs="Times New Roman"/>
          <w:sz w:val="32"/>
          <w:szCs w:val="32"/>
        </w:rPr>
        <w:t>еменной мебелью и оборудованием</w:t>
      </w:r>
      <w:r w:rsidRPr="0081474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5832" w:rsidRDefault="00605832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C0B79" w:rsidRPr="00814747">
        <w:rPr>
          <w:rFonts w:ascii="Times New Roman" w:hAnsi="Times New Roman" w:cs="Times New Roman"/>
          <w:sz w:val="32"/>
          <w:szCs w:val="32"/>
        </w:rPr>
        <w:t>ля о</w:t>
      </w:r>
      <w:r w:rsidR="000C0B79"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своения программ дополнительного образования по направлениям: </w:t>
      </w:r>
      <w:r w:rsidR="000C0B79" w:rsidRPr="00814747">
        <w:rPr>
          <w:rFonts w:ascii="Times New Roman" w:hAnsi="Times New Roman" w:cs="Times New Roman"/>
          <w:color w:val="000000"/>
          <w:sz w:val="32"/>
          <w:szCs w:val="32"/>
        </w:rPr>
        <w:t>фото, -видео, -медиа лаборатория</w:t>
      </w:r>
      <w:r w:rsidR="000C0B79"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>, микробиология,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 основы робототехники приобретено современное оборудование.</w:t>
      </w:r>
      <w:r w:rsidR="000C0B79" w:rsidRPr="00814747">
        <w:rPr>
          <w:rFonts w:ascii="Times New Roman" w:hAnsi="Times New Roman" w:cs="Times New Roman"/>
          <w:color w:val="000000"/>
          <w:sz w:val="32"/>
          <w:szCs w:val="32"/>
        </w:rPr>
        <w:t xml:space="preserve"> Нацпроект «Успех каждого ребёнка» способствовал открытию м</w:t>
      </w:r>
      <w:r w:rsidR="000C0B79"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ест дополнительного образования по направлению «Робототехника», «Естествознание» в 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Воротынской и Корекозевской средних школах. </w:t>
      </w:r>
      <w:r w:rsidR="000C0B79" w:rsidRPr="00814747">
        <w:rPr>
          <w:rFonts w:ascii="Times New Roman" w:hAnsi="Times New Roman" w:cs="Times New Roman"/>
          <w:color w:val="000000"/>
          <w:sz w:val="32"/>
          <w:szCs w:val="32"/>
        </w:rPr>
        <w:t>Эти наиболее востребованные направления получили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 одобрение среди родителей и </w:t>
      </w:r>
      <w:r w:rsidR="000C0B79" w:rsidRPr="00814747">
        <w:rPr>
          <w:rFonts w:ascii="Times New Roman" w:hAnsi="Times New Roman" w:cs="Times New Roman"/>
          <w:color w:val="000000"/>
          <w:sz w:val="32"/>
          <w:szCs w:val="32"/>
        </w:rPr>
        <w:t>увеличили охват детей дополнительным образованием</w:t>
      </w:r>
      <w:r w:rsidR="000C0B79" w:rsidRPr="00814747">
        <w:rPr>
          <w:rFonts w:ascii="Times New Roman" w:hAnsi="Times New Roman" w:cs="Times New Roman"/>
          <w:sz w:val="32"/>
          <w:szCs w:val="32"/>
        </w:rPr>
        <w:t>.</w:t>
      </w:r>
    </w:p>
    <w:p w:rsidR="00F42898" w:rsidRPr="00814747" w:rsidRDefault="00E34F46" w:rsidP="00F4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В 2021 году работа в этом направлении будет продолжена. </w:t>
      </w:r>
      <w:r w:rsidR="00F42898" w:rsidRPr="00814747">
        <w:rPr>
          <w:rFonts w:ascii="Times New Roman" w:hAnsi="Times New Roman" w:cs="Times New Roman"/>
          <w:sz w:val="32"/>
          <w:szCs w:val="32"/>
        </w:rPr>
        <w:t>В Ахлебининской, Воротынской,</w:t>
      </w:r>
      <w:r w:rsidR="00F42898">
        <w:rPr>
          <w:rFonts w:ascii="Times New Roman" w:hAnsi="Times New Roman" w:cs="Times New Roman"/>
          <w:sz w:val="32"/>
          <w:szCs w:val="32"/>
        </w:rPr>
        <w:t xml:space="preserve"> </w:t>
      </w:r>
      <w:r w:rsidR="00F42898" w:rsidRPr="00814747">
        <w:rPr>
          <w:rFonts w:ascii="Times New Roman" w:hAnsi="Times New Roman" w:cs="Times New Roman"/>
          <w:sz w:val="32"/>
          <w:szCs w:val="32"/>
        </w:rPr>
        <w:t>Перемышльской,</w:t>
      </w:r>
      <w:r w:rsidR="00F42898">
        <w:rPr>
          <w:rFonts w:ascii="Times New Roman" w:hAnsi="Times New Roman" w:cs="Times New Roman"/>
          <w:sz w:val="32"/>
          <w:szCs w:val="32"/>
        </w:rPr>
        <w:t xml:space="preserve"> </w:t>
      </w:r>
      <w:r w:rsidR="00F42898" w:rsidRPr="00814747">
        <w:rPr>
          <w:rFonts w:ascii="Times New Roman" w:hAnsi="Times New Roman" w:cs="Times New Roman"/>
          <w:sz w:val="32"/>
          <w:szCs w:val="32"/>
        </w:rPr>
        <w:t>Корекозевской школах будут отремонтированы ряд учебных кабинетов, приобретена современная мебель, поставлено новое оборудование</w:t>
      </w:r>
      <w:r w:rsidR="00F42898">
        <w:rPr>
          <w:rFonts w:ascii="Times New Roman" w:hAnsi="Times New Roman" w:cs="Times New Roman"/>
          <w:sz w:val="32"/>
          <w:szCs w:val="32"/>
        </w:rPr>
        <w:t>.</w:t>
      </w:r>
      <w:r w:rsidR="00F42898" w:rsidRPr="008147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898" w:rsidRDefault="00E34F46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E34F46">
        <w:rPr>
          <w:rFonts w:ascii="Times New Roman" w:hAnsi="Times New Roman" w:cs="Times New Roman"/>
          <w:sz w:val="32"/>
          <w:szCs w:val="32"/>
        </w:rPr>
        <w:t xml:space="preserve">районе начнет работать мобильный технопарк «Кванториум». Он будет функционировать на базе перевозной автомобильной станции. Это передвижная лаборатория, оснащенная </w:t>
      </w:r>
      <w:r w:rsidR="00BE25D7">
        <w:rPr>
          <w:rFonts w:ascii="Times New Roman" w:hAnsi="Times New Roman" w:cs="Times New Roman"/>
          <w:sz w:val="32"/>
          <w:szCs w:val="32"/>
        </w:rPr>
        <w:t>шлемами</w:t>
      </w:r>
      <w:r w:rsidR="0088218C">
        <w:rPr>
          <w:rFonts w:ascii="Times New Roman" w:hAnsi="Times New Roman" w:cs="Times New Roman"/>
          <w:sz w:val="32"/>
          <w:szCs w:val="32"/>
        </w:rPr>
        <w:t xml:space="preserve"> и</w:t>
      </w:r>
      <w:r w:rsidR="00BE25D7">
        <w:rPr>
          <w:rFonts w:ascii="Times New Roman" w:hAnsi="Times New Roman" w:cs="Times New Roman"/>
          <w:sz w:val="32"/>
          <w:szCs w:val="32"/>
        </w:rPr>
        <w:t xml:space="preserve"> очками дополненной реальности, видеокамерами, квардокоптером, 3</w:t>
      </w:r>
      <w:r w:rsidR="00BE25D7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BE25D7">
        <w:rPr>
          <w:rFonts w:ascii="Times New Roman" w:hAnsi="Times New Roman" w:cs="Times New Roman"/>
          <w:sz w:val="32"/>
          <w:szCs w:val="32"/>
        </w:rPr>
        <w:t xml:space="preserve"> принтерами</w:t>
      </w:r>
      <w:r w:rsidRPr="00E34F46">
        <w:rPr>
          <w:rFonts w:ascii="Times New Roman" w:hAnsi="Times New Roman" w:cs="Times New Roman"/>
          <w:sz w:val="32"/>
          <w:szCs w:val="32"/>
        </w:rPr>
        <w:t xml:space="preserve">, которая перемещается по населенным пунктам в сопровождении команды профессиональных педагогов и проводит занятия для школьников 5–8-х классов. </w:t>
      </w:r>
    </w:p>
    <w:p w:rsidR="000C0B79" w:rsidRPr="00814747" w:rsidRDefault="000C0B79" w:rsidP="00701F1C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На особом контроле стоит вопрос организации питания</w:t>
      </w:r>
      <w:r w:rsidRPr="008147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учащихся,</w:t>
      </w:r>
      <w:r w:rsidRPr="00814747">
        <w:rPr>
          <w:rFonts w:ascii="Times New Roman" w:hAnsi="Times New Roman" w:cs="Times New Roman"/>
          <w:sz w:val="32"/>
          <w:szCs w:val="32"/>
        </w:rPr>
        <w:t xml:space="preserve"> предоставление адресной помощи детям из многодетных и малообеспеченных семей и детям, находящимся в трудной жизненной ситуации, путём выделения денежных средств из бюджета муниципального района</w:t>
      </w:r>
      <w:r w:rsidRPr="008147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147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218C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814747">
        <w:rPr>
          <w:rFonts w:ascii="Times New Roman" w:hAnsi="Times New Roman" w:cs="Times New Roman"/>
          <w:sz w:val="32"/>
          <w:szCs w:val="32"/>
        </w:rPr>
        <w:t xml:space="preserve"> 1 сентября 2020 года во всех школах района учащиеся начальных классов получают бесплатное горячее питание за счёт средств федерального, регионального и местного бюджета. Охват детей горячим питанием, как и прежде, составляет 100%.  </w:t>
      </w:r>
    </w:p>
    <w:p w:rsidR="000C0B79" w:rsidRDefault="000C0B79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Все выпускники 9-х и 11-х классов </w:t>
      </w:r>
      <w:r w:rsidR="0088218C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Pr="00814747">
        <w:rPr>
          <w:rFonts w:ascii="Times New Roman" w:hAnsi="Times New Roman" w:cs="Times New Roman"/>
          <w:sz w:val="32"/>
          <w:szCs w:val="32"/>
        </w:rPr>
        <w:t>успешно закончили образовательные учреждения</w:t>
      </w:r>
      <w:r w:rsidR="00605832">
        <w:rPr>
          <w:rFonts w:ascii="Times New Roman" w:hAnsi="Times New Roman" w:cs="Times New Roman"/>
          <w:sz w:val="32"/>
          <w:szCs w:val="32"/>
        </w:rPr>
        <w:t>.</w:t>
      </w:r>
    </w:p>
    <w:p w:rsidR="00235C61" w:rsidRDefault="00235C61" w:rsidP="00235C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64DE7" w:rsidRPr="00814747" w:rsidRDefault="00C64DE7" w:rsidP="00235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финансировани</w:t>
      </w:r>
      <w:r w:rsidR="00E34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 культуры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2020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году   </w:t>
      </w:r>
      <w:r w:rsidR="00E34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было направлено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51,3млн.  рублей.</w:t>
      </w:r>
    </w:p>
    <w:p w:rsidR="000C0B79" w:rsidRPr="00814747" w:rsidRDefault="000C0B79" w:rsidP="00953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рамках Федеральной программы «Местный дом культуры», произведён ремонт  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кровли и зала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Козловского сельского Дома культуры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2020</w:t>
      </w:r>
      <w:r w:rsidR="00953B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  разработана проектно-сметная документация  на строительство сельского Дома культуры на 100мест в д. Поляна</w:t>
      </w:r>
      <w:r w:rsidR="00953B2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сметная документация на капитальный ремонт Районного и Корекозевского сельского Домов культуры.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Новой формой работы для учреждений культуры, в условиях пандемии,  явились мероприятия в режиме  онлайн ,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организованы занятия в 143 клубных формированиях для различных возрастных категорий населения.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Активно  ведётся работа в группах социальных сетей.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рамках празднования 75летия Великой Победы, Дня России, Дня Памяти и скорби-  проведены акции «Свеча памяти», «Флаг России», возложение цветов к братским могилам и памятникам павших в Великой Отечественной войне, Проведены онлайн -флешмобы «Гимн России», «Танцуем вместе», «Поем всем двором», «Окна России» и т.д. Особое внимание уделяется  празднованию памятных дат Калужской области, патриотическим праздникам.</w:t>
      </w:r>
      <w:r w:rsidRPr="0081474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  </w:t>
      </w:r>
      <w:r w:rsidRPr="00814747">
        <w:rPr>
          <w:rFonts w:ascii="Times New Roman" w:hAnsi="Times New Roman" w:cs="Times New Roman"/>
          <w:bCs/>
          <w:sz w:val="32"/>
          <w:szCs w:val="32"/>
        </w:rPr>
        <w:t>Активно реализуется Федеральная программа «Увековечение памяти  погибших при защите Отечества на 2019-2024годы» В рамках программы в 2020году благоустроена братская могила с. Корекозево. В 2021</w:t>
      </w:r>
      <w:r w:rsidR="00953B2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году планируются восстановительные работы на территории братской могилы в с. Воротынск.  </w:t>
      </w:r>
      <w:r w:rsidRPr="0081474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81474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0C0B79" w:rsidRPr="00814747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Главным событием в жизни  библиотек района стало участие в реализации национального   проекта «Культура. Создание модельных библиотек». Статус библиотеки Нового поколения обрела центральная районная библиотека села Перемышль. Стоимость проекта составила около 11 млн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рублей, из них 10 млн. рублей выделены из федерального бюджета. 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ней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проведен ремонт внутренних помещений, приобретена современная мебель, подключено компьютерное оборудование , 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оздано современное библиотечное пространство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3B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риобретены новые книги и периодика, созданы условия для пользователей с ограниченными возможностями.   </w:t>
      </w:r>
    </w:p>
    <w:p w:rsidR="000C0B79" w:rsidRPr="00E34F46" w:rsidRDefault="000C0B79" w:rsidP="0095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В 2020</w:t>
      </w:r>
      <w:r w:rsidR="00953B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году фонд библиотек пополнен книжными </w:t>
      </w:r>
      <w:r w:rsidR="00953B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и периодическими 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изданиями в количестве более</w:t>
      </w:r>
      <w:r w:rsidR="00953B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50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00</w:t>
      </w:r>
      <w:r w:rsidR="00953B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экземпляров на сумму </w:t>
      </w:r>
      <w:r w:rsidR="001E5AA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2046 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тыс</w:t>
      </w:r>
      <w:r w:rsidR="001E5AA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.</w:t>
      </w:r>
      <w:r w:rsidRPr="008147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рублей</w:t>
      </w:r>
      <w:r w:rsidR="001E5AA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. </w:t>
      </w:r>
      <w:r w:rsidR="007A4E2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Ежегодно увеличивается количество читателей</w:t>
      </w:r>
      <w:r w:rsidRPr="00E34F4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. </w:t>
      </w:r>
    </w:p>
    <w:p w:rsidR="000C0B79" w:rsidRPr="00814747" w:rsidRDefault="000C0B79" w:rsidP="001E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состоянию на 01.01.2021</w:t>
      </w:r>
      <w:r w:rsidR="001E5A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года в Школе искусств работают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10 преподавателей</w:t>
      </w:r>
      <w:r w:rsidR="001E5AA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обучается 106 учащихся.    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0C0B79" w:rsidRPr="00814747" w:rsidRDefault="000C0B79" w:rsidP="001E5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приобретение музыкальных инструментов и специального оборудования в рамках государственной программы израсходовано 354тысячи рублей.</w:t>
      </w:r>
    </w:p>
    <w:p w:rsidR="000C0B79" w:rsidRPr="00814747" w:rsidRDefault="000C0B79" w:rsidP="001E5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4747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E34F46" w:rsidRPr="00814747">
        <w:rPr>
          <w:rFonts w:ascii="Times New Roman" w:hAnsi="Times New Roman" w:cs="Times New Roman"/>
          <w:bCs/>
          <w:sz w:val="32"/>
          <w:szCs w:val="32"/>
        </w:rPr>
        <w:t xml:space="preserve">2021году </w:t>
      </w:r>
      <w:r w:rsidR="00E34F46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814747">
        <w:rPr>
          <w:rFonts w:ascii="Times New Roman" w:hAnsi="Times New Roman" w:cs="Times New Roman"/>
          <w:bCs/>
          <w:sz w:val="32"/>
          <w:szCs w:val="32"/>
        </w:rPr>
        <w:t>рамках нацпроекта «Культура»</w:t>
      </w:r>
      <w:r w:rsidR="00235C6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на строительств</w:t>
      </w:r>
      <w:r w:rsidR="00372A6E">
        <w:rPr>
          <w:rFonts w:ascii="Times New Roman" w:hAnsi="Times New Roman" w:cs="Times New Roman"/>
          <w:bCs/>
          <w:sz w:val="32"/>
          <w:szCs w:val="32"/>
        </w:rPr>
        <w:t>о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35C61">
        <w:rPr>
          <w:rFonts w:ascii="Times New Roman" w:hAnsi="Times New Roman" w:cs="Times New Roman"/>
          <w:bCs/>
          <w:sz w:val="32"/>
          <w:szCs w:val="32"/>
        </w:rPr>
        <w:t>дома культуры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на 100</w:t>
      </w:r>
      <w:r w:rsidR="00235C61">
        <w:rPr>
          <w:rFonts w:ascii="Times New Roman" w:hAnsi="Times New Roman" w:cs="Times New Roman"/>
          <w:bCs/>
          <w:sz w:val="32"/>
          <w:szCs w:val="32"/>
        </w:rPr>
        <w:t xml:space="preserve"> мест в д. Хотисино</w:t>
      </w:r>
      <w:r w:rsidR="00372A6E" w:rsidRPr="00372A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72A6E" w:rsidRPr="00814747">
        <w:rPr>
          <w:rFonts w:ascii="Times New Roman" w:hAnsi="Times New Roman" w:cs="Times New Roman"/>
          <w:bCs/>
          <w:sz w:val="32"/>
          <w:szCs w:val="32"/>
        </w:rPr>
        <w:t xml:space="preserve">выделены  </w:t>
      </w:r>
      <w:r w:rsidR="00372A6E">
        <w:rPr>
          <w:rFonts w:ascii="Times New Roman" w:hAnsi="Times New Roman" w:cs="Times New Roman"/>
          <w:bCs/>
          <w:sz w:val="32"/>
          <w:szCs w:val="32"/>
        </w:rPr>
        <w:t>27 млн. руб.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235C61">
        <w:rPr>
          <w:rFonts w:ascii="Times New Roman" w:hAnsi="Times New Roman" w:cs="Times New Roman"/>
          <w:bCs/>
          <w:sz w:val="32"/>
          <w:szCs w:val="32"/>
        </w:rPr>
        <w:t xml:space="preserve">более 8 млн. руб. - 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на модернизацию и   капитальный ремонт Школы искусств </w:t>
      </w:r>
      <w:r w:rsidRPr="00814747">
        <w:rPr>
          <w:rFonts w:ascii="Times New Roman" w:hAnsi="Times New Roman" w:cs="Times New Roman"/>
          <w:bCs/>
          <w:sz w:val="32"/>
          <w:szCs w:val="32"/>
        </w:rPr>
        <w:lastRenderedPageBreak/>
        <w:t>с. Перемышль</w:t>
      </w:r>
      <w:r w:rsidR="00235C61">
        <w:rPr>
          <w:rFonts w:ascii="Times New Roman" w:hAnsi="Times New Roman" w:cs="Times New Roman"/>
          <w:bCs/>
          <w:sz w:val="32"/>
          <w:szCs w:val="32"/>
        </w:rPr>
        <w:t>,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235C61" w:rsidRPr="00814747">
        <w:rPr>
          <w:rFonts w:ascii="Times New Roman" w:hAnsi="Times New Roman" w:cs="Times New Roman"/>
          <w:bCs/>
          <w:sz w:val="32"/>
          <w:szCs w:val="32"/>
        </w:rPr>
        <w:t>4800 тыс. руб.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на приобретение специального транспорта для обслуживания жителей района</w:t>
      </w:r>
      <w:r w:rsidR="00235C61">
        <w:rPr>
          <w:rFonts w:ascii="Times New Roman" w:hAnsi="Times New Roman" w:cs="Times New Roman"/>
          <w:bCs/>
          <w:sz w:val="32"/>
          <w:szCs w:val="32"/>
        </w:rPr>
        <w:t>.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</w:t>
      </w:r>
      <w:r w:rsidR="00E34F4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разрабатывается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проектно-сметной документации на строительство сельского дома культуры на 150 мест в д. Горки.</w:t>
      </w:r>
      <w:r w:rsidRPr="00814747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235C61" w:rsidRDefault="00235C61" w:rsidP="00BE238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DE7" w:rsidRPr="00814747" w:rsidRDefault="00C64DE7" w:rsidP="00BE238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t>Спорт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Созданные условия для занятий физической культурой и спортом позволяют привлекать к здоровому образу жизни  все большее количество населения. В 2020 году уже  более  41%  жителей района занимались  физической культурой и спортом.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Надо отметить, что наши спортсмены добились хороших результатов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>.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>Т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ак в  летней областной спартакиаде среди спортивных  команд муниципальных образований Калужской области район занял  первое  место, в зимней спартакиаде второе место, третье место в зимних сельских спортивных играх.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Футбольная команда «Маяк» стала обладателем Кубка Калужской области. Женская и мужская волейбольные команды заняли третьи места в Чемпионате Калужской области.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Третий год 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подряд 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в районе проходит спартакиада среди сельских поселений. Постепенно расширяется количество видов спорта и география участников.  В 2020 году в этих соревнованиях приняли участие более 160 спортсменов из шести сельских поселений.  Проведены старты Всероссийской лыжной гонки «Лыжня России» в Перемышльском районе.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 Большое значение для молодежи  имеют соревнования районной спартакиады среди общеобразовательных учреждений. В ней приняли участие   590 человек. Эти соревнованиях способствует формированию потребности в занятиях физической культурой и спортом у молодежи.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 Серьезное внимание  уделяется развитию Всероссийского физкультурно-спортивного комплекса ГТО. Несмотря на временные ограничения, нормы ГТО в 2020 году сдавали  более 200 человек. Эта работа будет продолжена и в текущем году.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ДЮСШ Авангард занимается 455 человек. Активно развиваются </w:t>
      </w:r>
      <w:r w:rsidR="004D26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такие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виды спорта</w:t>
      </w:r>
      <w:r w:rsidR="004D26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как: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футбол, хоккей, волейбол и баскетбол, лыжные гонки, пауэрлифтинг.</w:t>
      </w:r>
      <w:r w:rsidR="004D26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регулярных занятий спортом организован подвоз детей в районный центр из с.Корекозево,д.Горки и Сильково.  Для взрослых организован настольный теннис и группы фитнес аэробики. Общая сумма финансирования детско-юношеской спортивной школы составила более 16 млн. рублей .</w:t>
      </w:r>
      <w:r w:rsidR="00E34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D26FD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  </w:t>
      </w:r>
      <w:r w:rsidR="004D26FD"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В 2020 году</w:t>
      </w:r>
      <w:r w:rsidR="00E34F4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, как уже было сказано ранее, </w:t>
      </w:r>
      <w:r w:rsidR="004D26FD"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сдана в эксплуатацию еще одна многофункциональная спортивная площадка с искусственным покрытием в деревне Хотисино, завершено ограждение стадиона в  с. </w:t>
      </w:r>
      <w:r w:rsidR="004D26FD"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lastRenderedPageBreak/>
        <w:t>Перемышль, закуплены и установлены блок-контейнеры для раздевалок и хозяйственных нужд на стадионы в д. Горки и с. Перемышль, проведено благоустройство площадки ГТО в с. Перемышль.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</w:t>
      </w:r>
    </w:p>
    <w:p w:rsidR="000C0B79" w:rsidRPr="00814747" w:rsidRDefault="000C0B79" w:rsidP="00235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В целях укрепления материальной базы для занятий физической культурой 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>разработан проект на строительство с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портивн</w:t>
      </w:r>
      <w:r w:rsidR="004D26FD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</w:t>
      </w:r>
      <w:r w:rsidR="004D26F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универсальным игровым залом в селе Перемышль</w:t>
      </w:r>
      <w:r w:rsidRPr="00814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814747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сметная документация на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обустройство футбольного поля и беговых дорожек на стадионе ул. Гагарина, 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>р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емонт ФОКа и обустройство тренажерной площадки в  с. Калужская опытная </w:t>
      </w:r>
      <w:r w:rsidR="004D26FD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сельскохозяйственная </w:t>
      </w: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>станция.</w:t>
      </w:r>
    </w:p>
    <w:p w:rsidR="00C64DE7" w:rsidRPr="00814747" w:rsidRDefault="000C0B79" w:rsidP="00DF2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  </w:t>
      </w:r>
    </w:p>
    <w:p w:rsidR="00C64DE7" w:rsidRPr="00814747" w:rsidRDefault="00C64DE7" w:rsidP="00BE238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t>Социальная защита</w:t>
      </w:r>
    </w:p>
    <w:p w:rsidR="000C0B79" w:rsidRPr="00814747" w:rsidRDefault="004D26FD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районе е</w:t>
      </w:r>
      <w:r w:rsidR="000C0B79" w:rsidRPr="00814747">
        <w:rPr>
          <w:rFonts w:ascii="Times New Roman" w:hAnsi="Times New Roman" w:cs="Times New Roman"/>
          <w:sz w:val="32"/>
          <w:szCs w:val="32"/>
        </w:rPr>
        <w:t>жемесячные меры социальной помощи в виде пособий и компенсаций получают  5617 человек или 42,5  % населения</w:t>
      </w:r>
      <w:r w:rsidR="00536507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0C0B79" w:rsidRPr="00814747">
        <w:rPr>
          <w:rFonts w:ascii="Times New Roman" w:hAnsi="Times New Roman" w:cs="Times New Roman"/>
          <w:sz w:val="32"/>
          <w:szCs w:val="32"/>
        </w:rPr>
        <w:t>.</w:t>
      </w:r>
    </w:p>
    <w:p w:rsidR="00536507" w:rsidRDefault="000C0B79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Всего за 2020 год гражданам выплачено около 97,0 млн. рублей</w:t>
      </w:r>
      <w:r w:rsidR="00536507">
        <w:rPr>
          <w:rFonts w:ascii="Times New Roman" w:hAnsi="Times New Roman" w:cs="Times New Roman"/>
          <w:sz w:val="32"/>
          <w:szCs w:val="32"/>
        </w:rPr>
        <w:t xml:space="preserve"> различных пособий</w:t>
      </w:r>
      <w:r w:rsidRPr="0081474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B79" w:rsidRPr="00814747" w:rsidRDefault="000C0B79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2020 год – год юбилея Победы советского народа в Великой Отечественной войне. В канун праздника 131-у ветерану войны Перемышльского района были вручены юбилейные медали «75 лет Победы в ВОВ 1941-1945 гг.».Кроме этого, на каждый дом были прикреплены таблички с указанием, что здесь проживает Участник войны или труженик тыла.</w:t>
      </w:r>
    </w:p>
    <w:p w:rsidR="000C0B79" w:rsidRPr="00814747" w:rsidRDefault="000C0B79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>В 2020 году в соответствии с законом Калужской области о государственной социальной помощи 86 семей получили материальную помощь из средств областного бюджета на общую сумму 402</w:t>
      </w:r>
      <w:r w:rsidR="00536507">
        <w:rPr>
          <w:rFonts w:ascii="Times New Roman" w:hAnsi="Times New Roman" w:cs="Times New Roman"/>
          <w:sz w:val="32"/>
          <w:szCs w:val="32"/>
        </w:rPr>
        <w:t>,</w:t>
      </w:r>
      <w:r w:rsidRPr="00814747">
        <w:rPr>
          <w:rFonts w:ascii="Times New Roman" w:hAnsi="Times New Roman" w:cs="Times New Roman"/>
          <w:sz w:val="32"/>
          <w:szCs w:val="32"/>
        </w:rPr>
        <w:t>7</w:t>
      </w:r>
      <w:r w:rsidR="00536507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814747">
        <w:rPr>
          <w:rFonts w:ascii="Times New Roman" w:hAnsi="Times New Roman" w:cs="Times New Roman"/>
          <w:sz w:val="32"/>
          <w:szCs w:val="32"/>
        </w:rPr>
        <w:t xml:space="preserve"> руб</w:t>
      </w:r>
      <w:r w:rsidR="00536507">
        <w:rPr>
          <w:rFonts w:ascii="Times New Roman" w:hAnsi="Times New Roman" w:cs="Times New Roman"/>
          <w:sz w:val="32"/>
          <w:szCs w:val="32"/>
        </w:rPr>
        <w:t>.</w:t>
      </w:r>
      <w:r w:rsidRPr="00814747">
        <w:rPr>
          <w:rFonts w:ascii="Times New Roman" w:hAnsi="Times New Roman" w:cs="Times New Roman"/>
          <w:sz w:val="32"/>
          <w:szCs w:val="32"/>
        </w:rPr>
        <w:t>, из средств районного бюджета была оказана помощь 9 семьям на общую сумму 58</w:t>
      </w:r>
      <w:r w:rsidR="00536507">
        <w:rPr>
          <w:rFonts w:ascii="Times New Roman" w:hAnsi="Times New Roman" w:cs="Times New Roman"/>
          <w:sz w:val="32"/>
          <w:szCs w:val="32"/>
        </w:rPr>
        <w:t>,</w:t>
      </w:r>
      <w:r w:rsidRPr="00814747">
        <w:rPr>
          <w:rFonts w:ascii="Times New Roman" w:hAnsi="Times New Roman" w:cs="Times New Roman"/>
          <w:sz w:val="32"/>
          <w:szCs w:val="32"/>
        </w:rPr>
        <w:t xml:space="preserve">5 </w:t>
      </w:r>
      <w:r w:rsidR="00536507">
        <w:rPr>
          <w:rFonts w:ascii="Times New Roman" w:hAnsi="Times New Roman" w:cs="Times New Roman"/>
          <w:sz w:val="32"/>
          <w:szCs w:val="32"/>
        </w:rPr>
        <w:t xml:space="preserve">тыс. </w:t>
      </w:r>
      <w:r w:rsidRPr="00814747">
        <w:rPr>
          <w:rFonts w:ascii="Times New Roman" w:hAnsi="Times New Roman" w:cs="Times New Roman"/>
          <w:sz w:val="32"/>
          <w:szCs w:val="32"/>
        </w:rPr>
        <w:t>руб.</w:t>
      </w:r>
    </w:p>
    <w:p w:rsidR="00536507" w:rsidRDefault="00536507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 соответствии с Посланием Президента Российской Федерации  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814747">
        <w:rPr>
          <w:rFonts w:ascii="Times New Roman" w:hAnsi="Times New Roman" w:cs="Times New Roman"/>
          <w:sz w:val="32"/>
          <w:szCs w:val="32"/>
        </w:rPr>
        <w:t xml:space="preserve"> 01.01.2020 года 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установлена  новая ежемесячная выплата на детей в возрасте от 3 до 7 лет включительно в семьях со среднедушевым доходом, размер которого не превышает величину прожиточного минимума на душу населения.  На 511 детей назначено  и выплачено за 2020 год более 29 млн. рублей. </w:t>
      </w:r>
    </w:p>
    <w:p w:rsidR="00536507" w:rsidRDefault="00372A6E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 год</w:t>
      </w:r>
      <w:r w:rsidR="000C0B79" w:rsidRPr="00814747">
        <w:rPr>
          <w:rFonts w:ascii="Times New Roman" w:hAnsi="Times New Roman" w:cs="Times New Roman"/>
          <w:sz w:val="32"/>
          <w:szCs w:val="32"/>
        </w:rPr>
        <w:t xml:space="preserve"> выделены средства на оказание помощи гражданам при поиске работы, прохождении профессионального обучения или получении дополнительного образования, осуществлении индивидуальной предпринимательской деятельности, организации иных мероприятий, направленных на преодоление трудной жизненной ситуации. </w:t>
      </w:r>
    </w:p>
    <w:p w:rsidR="000C0B79" w:rsidRPr="00814747" w:rsidRDefault="000C0B79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Несмотря на сложную эпидситуацию, хотя и в упрощенном варианте, </w:t>
      </w:r>
      <w:r w:rsidR="00536507">
        <w:rPr>
          <w:rFonts w:ascii="Times New Roman" w:hAnsi="Times New Roman" w:cs="Times New Roman"/>
          <w:sz w:val="32"/>
          <w:szCs w:val="32"/>
        </w:rPr>
        <w:t xml:space="preserve">но </w:t>
      </w:r>
      <w:r w:rsidRPr="00814747">
        <w:rPr>
          <w:rFonts w:ascii="Times New Roman" w:hAnsi="Times New Roman" w:cs="Times New Roman"/>
          <w:sz w:val="32"/>
          <w:szCs w:val="32"/>
        </w:rPr>
        <w:t xml:space="preserve">были </w:t>
      </w:r>
      <w:r w:rsidR="00536507">
        <w:rPr>
          <w:rFonts w:ascii="Times New Roman" w:hAnsi="Times New Roman" w:cs="Times New Roman"/>
          <w:sz w:val="32"/>
          <w:szCs w:val="32"/>
        </w:rPr>
        <w:t>проведены</w:t>
      </w:r>
      <w:r w:rsidRPr="00814747">
        <w:rPr>
          <w:rFonts w:ascii="Times New Roman" w:hAnsi="Times New Roman" w:cs="Times New Roman"/>
          <w:sz w:val="32"/>
          <w:szCs w:val="32"/>
        </w:rPr>
        <w:t xml:space="preserve"> День семьи, любви и верности, День пожилого человека, День матери.</w:t>
      </w:r>
    </w:p>
    <w:p w:rsidR="000C0B79" w:rsidRPr="00814747" w:rsidRDefault="000C0B79" w:rsidP="004D2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lastRenderedPageBreak/>
        <w:t>Не могу не отметить неравнодушных</w:t>
      </w:r>
      <w:r w:rsidR="00372A6E">
        <w:rPr>
          <w:rFonts w:ascii="Times New Roman" w:hAnsi="Times New Roman" w:cs="Times New Roman"/>
          <w:sz w:val="32"/>
          <w:szCs w:val="32"/>
        </w:rPr>
        <w:t xml:space="preserve"> людей</w:t>
      </w:r>
      <w:r w:rsidRPr="00814747">
        <w:rPr>
          <w:rFonts w:ascii="Times New Roman" w:hAnsi="Times New Roman" w:cs="Times New Roman"/>
          <w:sz w:val="32"/>
          <w:szCs w:val="32"/>
        </w:rPr>
        <w:t>, которые</w:t>
      </w:r>
      <w:r w:rsidR="00372A6E">
        <w:rPr>
          <w:rFonts w:ascii="Times New Roman" w:hAnsi="Times New Roman" w:cs="Times New Roman"/>
          <w:sz w:val="32"/>
          <w:szCs w:val="32"/>
        </w:rPr>
        <w:t>,</w:t>
      </w:r>
      <w:r w:rsidRPr="00814747">
        <w:rPr>
          <w:rFonts w:ascii="Times New Roman" w:hAnsi="Times New Roman" w:cs="Times New Roman"/>
          <w:sz w:val="32"/>
          <w:szCs w:val="32"/>
        </w:rPr>
        <w:t xml:space="preserve"> несмотря на непростую ситуацию в собственных предприятиях, изыскали возможность поддержать ветеранов, многодетные семьи и малоимущих жителей района в трудную минуту.</w:t>
      </w:r>
      <w:r w:rsidR="00536507">
        <w:rPr>
          <w:rFonts w:ascii="Times New Roman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hAnsi="Times New Roman" w:cs="Times New Roman"/>
          <w:sz w:val="32"/>
          <w:szCs w:val="32"/>
        </w:rPr>
        <w:t>Это:</w:t>
      </w:r>
      <w:r w:rsidR="00536507">
        <w:rPr>
          <w:rFonts w:ascii="Times New Roman" w:hAnsi="Times New Roman" w:cs="Times New Roman"/>
          <w:sz w:val="32"/>
          <w:szCs w:val="32"/>
        </w:rPr>
        <w:t xml:space="preserve"> ООО</w:t>
      </w:r>
      <w:r w:rsidRPr="00814747">
        <w:rPr>
          <w:rFonts w:ascii="Times New Roman" w:hAnsi="Times New Roman" w:cs="Times New Roman"/>
          <w:sz w:val="32"/>
          <w:szCs w:val="32"/>
        </w:rPr>
        <w:t xml:space="preserve"> «Калужская </w:t>
      </w:r>
      <w:r w:rsidR="007A4E28">
        <w:rPr>
          <w:rFonts w:ascii="Times New Roman" w:hAnsi="Times New Roman" w:cs="Times New Roman"/>
          <w:sz w:val="32"/>
          <w:szCs w:val="32"/>
        </w:rPr>
        <w:t>Н</w:t>
      </w:r>
      <w:r w:rsidRPr="00814747">
        <w:rPr>
          <w:rFonts w:ascii="Times New Roman" w:hAnsi="Times New Roman" w:cs="Times New Roman"/>
          <w:sz w:val="32"/>
          <w:szCs w:val="32"/>
        </w:rPr>
        <w:t>ива</w:t>
      </w:r>
      <w:r w:rsidR="00536507">
        <w:rPr>
          <w:rFonts w:ascii="Times New Roman" w:hAnsi="Times New Roman" w:cs="Times New Roman"/>
          <w:sz w:val="32"/>
          <w:szCs w:val="32"/>
        </w:rPr>
        <w:t>»</w:t>
      </w:r>
      <w:r w:rsidR="00E34F46">
        <w:rPr>
          <w:rFonts w:ascii="Times New Roman" w:hAnsi="Times New Roman" w:cs="Times New Roman"/>
          <w:sz w:val="32"/>
          <w:szCs w:val="32"/>
        </w:rPr>
        <w:t xml:space="preserve">,  </w:t>
      </w:r>
      <w:r w:rsidR="00372A6E">
        <w:rPr>
          <w:rFonts w:ascii="Times New Roman" w:hAnsi="Times New Roman" w:cs="Times New Roman"/>
          <w:sz w:val="32"/>
          <w:szCs w:val="32"/>
        </w:rPr>
        <w:t>ООО «Лана»</w:t>
      </w:r>
      <w:r w:rsidR="00C84D9B">
        <w:rPr>
          <w:rFonts w:ascii="Times New Roman" w:hAnsi="Times New Roman" w:cs="Times New Roman"/>
          <w:sz w:val="32"/>
          <w:szCs w:val="32"/>
        </w:rPr>
        <w:t>,</w:t>
      </w:r>
      <w:r w:rsidR="00C84D9B" w:rsidRPr="00C84D9B">
        <w:rPr>
          <w:rFonts w:ascii="Times New Roman" w:hAnsi="Times New Roman" w:cs="Times New Roman"/>
          <w:sz w:val="32"/>
          <w:szCs w:val="32"/>
        </w:rPr>
        <w:t xml:space="preserve"> </w:t>
      </w:r>
      <w:r w:rsidR="00372A6E">
        <w:rPr>
          <w:rFonts w:ascii="Times New Roman" w:hAnsi="Times New Roman" w:cs="Times New Roman"/>
          <w:sz w:val="32"/>
          <w:szCs w:val="32"/>
        </w:rPr>
        <w:t xml:space="preserve">К(Ф)Х </w:t>
      </w:r>
      <w:r w:rsidR="00C84D9B" w:rsidRPr="00814747">
        <w:rPr>
          <w:rFonts w:ascii="Times New Roman" w:hAnsi="Times New Roman" w:cs="Times New Roman"/>
          <w:sz w:val="32"/>
          <w:szCs w:val="32"/>
        </w:rPr>
        <w:t>Борис</w:t>
      </w:r>
      <w:r w:rsidR="00372A6E">
        <w:rPr>
          <w:rFonts w:ascii="Times New Roman" w:hAnsi="Times New Roman" w:cs="Times New Roman"/>
          <w:sz w:val="32"/>
          <w:szCs w:val="32"/>
        </w:rPr>
        <w:t>а</w:t>
      </w:r>
      <w:r w:rsidR="00372A6E" w:rsidRPr="00372A6E">
        <w:rPr>
          <w:rFonts w:ascii="Times New Roman" w:hAnsi="Times New Roman" w:cs="Times New Roman"/>
          <w:sz w:val="32"/>
          <w:szCs w:val="32"/>
        </w:rPr>
        <w:t xml:space="preserve"> </w:t>
      </w:r>
      <w:r w:rsidR="00372A6E" w:rsidRPr="00814747">
        <w:rPr>
          <w:rFonts w:ascii="Times New Roman" w:hAnsi="Times New Roman" w:cs="Times New Roman"/>
          <w:sz w:val="32"/>
          <w:szCs w:val="32"/>
        </w:rPr>
        <w:t>Васили</w:t>
      </w:r>
      <w:r w:rsidR="00372A6E">
        <w:rPr>
          <w:rFonts w:ascii="Times New Roman" w:hAnsi="Times New Roman" w:cs="Times New Roman"/>
          <w:sz w:val="32"/>
          <w:szCs w:val="32"/>
        </w:rPr>
        <w:t>я</w:t>
      </w:r>
      <w:r w:rsidR="00372A6E" w:rsidRPr="00814747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372A6E">
        <w:rPr>
          <w:rFonts w:ascii="Times New Roman" w:hAnsi="Times New Roman" w:cs="Times New Roman"/>
          <w:sz w:val="32"/>
          <w:szCs w:val="32"/>
        </w:rPr>
        <w:t>а</w:t>
      </w:r>
      <w:r w:rsidR="00C84D9B">
        <w:rPr>
          <w:rFonts w:ascii="Times New Roman" w:hAnsi="Times New Roman" w:cs="Times New Roman"/>
          <w:sz w:val="32"/>
          <w:szCs w:val="32"/>
        </w:rPr>
        <w:t>,</w:t>
      </w:r>
      <w:r w:rsidR="00C84D9B"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="00372A6E">
        <w:rPr>
          <w:rFonts w:ascii="Times New Roman" w:hAnsi="Times New Roman" w:cs="Times New Roman"/>
          <w:sz w:val="32"/>
          <w:szCs w:val="32"/>
        </w:rPr>
        <w:t xml:space="preserve">инвестор </w:t>
      </w:r>
      <w:r w:rsidR="00C84D9B" w:rsidRPr="00814747">
        <w:rPr>
          <w:rFonts w:ascii="Times New Roman" w:hAnsi="Times New Roman" w:cs="Times New Roman"/>
          <w:sz w:val="32"/>
          <w:szCs w:val="32"/>
        </w:rPr>
        <w:t>Артём Зуев</w:t>
      </w:r>
      <w:r w:rsidR="00C84D9B">
        <w:rPr>
          <w:rFonts w:ascii="Times New Roman" w:hAnsi="Times New Roman" w:cs="Times New Roman"/>
          <w:sz w:val="32"/>
          <w:szCs w:val="32"/>
        </w:rPr>
        <w:t xml:space="preserve"> и </w:t>
      </w:r>
      <w:r w:rsidR="00372A6E">
        <w:rPr>
          <w:rFonts w:ascii="Times New Roman" w:hAnsi="Times New Roman" w:cs="Times New Roman"/>
          <w:sz w:val="32"/>
          <w:szCs w:val="32"/>
        </w:rPr>
        <w:t xml:space="preserve">многие </w:t>
      </w:r>
      <w:r w:rsidR="00C84D9B">
        <w:rPr>
          <w:rFonts w:ascii="Times New Roman" w:hAnsi="Times New Roman" w:cs="Times New Roman"/>
          <w:sz w:val="32"/>
          <w:szCs w:val="32"/>
        </w:rPr>
        <w:t>другие.</w:t>
      </w:r>
    </w:p>
    <w:p w:rsidR="00E34F46" w:rsidRDefault="00C84D9B" w:rsidP="00C8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активизировалось волонтерское движение. В списке волонтеров депутаты районного собрания</w:t>
      </w:r>
      <w:r w:rsidR="00372A6E">
        <w:rPr>
          <w:rFonts w:ascii="Times New Roman" w:hAnsi="Times New Roman" w:cs="Times New Roman"/>
          <w:sz w:val="32"/>
          <w:szCs w:val="32"/>
        </w:rPr>
        <w:t xml:space="preserve"> и сельских поселений</w:t>
      </w:r>
      <w:r>
        <w:rPr>
          <w:rFonts w:ascii="Times New Roman" w:hAnsi="Times New Roman" w:cs="Times New Roman"/>
          <w:sz w:val="32"/>
          <w:szCs w:val="32"/>
        </w:rPr>
        <w:t xml:space="preserve">, учащиеся техникума, школьники. Хочется сказать отдельное спасибо всем </w:t>
      </w:r>
      <w:r w:rsidR="00372A6E">
        <w:rPr>
          <w:rFonts w:ascii="Times New Roman" w:hAnsi="Times New Roman" w:cs="Times New Roman"/>
          <w:sz w:val="32"/>
          <w:szCs w:val="32"/>
        </w:rPr>
        <w:t>тем, кто не остается в стороне и помогает по мере возможностей</w:t>
      </w:r>
      <w:r w:rsidR="007A4E28">
        <w:rPr>
          <w:rFonts w:ascii="Times New Roman" w:hAnsi="Times New Roman" w:cs="Times New Roman"/>
          <w:sz w:val="32"/>
          <w:szCs w:val="32"/>
        </w:rPr>
        <w:t xml:space="preserve"> тем, кто нуждается в помощи</w:t>
      </w:r>
      <w:r w:rsidR="00372A6E">
        <w:rPr>
          <w:rFonts w:ascii="Times New Roman" w:hAnsi="Times New Roman" w:cs="Times New Roman"/>
          <w:sz w:val="32"/>
          <w:szCs w:val="32"/>
        </w:rPr>
        <w:t>.</w:t>
      </w:r>
    </w:p>
    <w:p w:rsidR="00C84D9B" w:rsidRDefault="00C84D9B" w:rsidP="00BE238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DE7" w:rsidRPr="00814747" w:rsidRDefault="00C64DE7" w:rsidP="00CC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t>Здравоохранение</w:t>
      </w:r>
    </w:p>
    <w:p w:rsidR="00CC2706" w:rsidRDefault="000C0B79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В связи с распространением новой короновирусной инфекции в сложных условиях пришлось трудится медицинским работникам района.  </w:t>
      </w:r>
      <w:r w:rsidR="007A4E28">
        <w:rPr>
          <w:rFonts w:ascii="Times New Roman" w:eastAsia="Calibri" w:hAnsi="Times New Roman" w:cs="Times New Roman"/>
          <w:sz w:val="32"/>
          <w:szCs w:val="32"/>
        </w:rPr>
        <w:t>Х</w:t>
      </w:r>
      <w:r w:rsidR="00372A6E">
        <w:rPr>
          <w:rFonts w:ascii="Times New Roman" w:eastAsia="Calibri" w:hAnsi="Times New Roman" w:cs="Times New Roman"/>
          <w:sz w:val="32"/>
          <w:szCs w:val="32"/>
        </w:rPr>
        <w:t>очется искренне по</w:t>
      </w:r>
      <w:r w:rsidR="00CC2706">
        <w:rPr>
          <w:rFonts w:ascii="Times New Roman" w:eastAsia="Calibri" w:hAnsi="Times New Roman" w:cs="Times New Roman"/>
          <w:sz w:val="32"/>
          <w:szCs w:val="32"/>
        </w:rPr>
        <w:t>благодар</w:t>
      </w:r>
      <w:r w:rsidR="00372A6E">
        <w:rPr>
          <w:rFonts w:ascii="Times New Roman" w:eastAsia="Calibri" w:hAnsi="Times New Roman" w:cs="Times New Roman"/>
          <w:sz w:val="32"/>
          <w:szCs w:val="32"/>
        </w:rPr>
        <w:t>ить</w:t>
      </w:r>
      <w:r w:rsidR="00CC2706">
        <w:rPr>
          <w:rFonts w:ascii="Times New Roman" w:eastAsia="Calibri" w:hAnsi="Times New Roman" w:cs="Times New Roman"/>
          <w:sz w:val="32"/>
          <w:szCs w:val="32"/>
        </w:rPr>
        <w:t xml:space="preserve"> их за самоотверженный труд</w:t>
      </w:r>
      <w:r w:rsidR="00CC2706" w:rsidRPr="00CC2706">
        <w:rPr>
          <w:rFonts w:ascii="Times New Roman" w:eastAsia="Calibri" w:hAnsi="Times New Roman" w:cs="Times New Roman"/>
          <w:sz w:val="32"/>
          <w:szCs w:val="32"/>
        </w:rPr>
        <w:t>.</w:t>
      </w:r>
      <w:r w:rsidR="00CC270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72A6E">
        <w:rPr>
          <w:rFonts w:ascii="Times New Roman" w:eastAsia="Calibri" w:hAnsi="Times New Roman" w:cs="Times New Roman"/>
          <w:sz w:val="32"/>
          <w:szCs w:val="32"/>
        </w:rPr>
        <w:t>Чтобы сегодня помочь медицинским работникам</w:t>
      </w:r>
      <w:r w:rsidR="006C39C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A4E28">
        <w:rPr>
          <w:rFonts w:ascii="Times New Roman" w:eastAsia="Calibri" w:hAnsi="Times New Roman" w:cs="Times New Roman"/>
          <w:sz w:val="32"/>
          <w:szCs w:val="32"/>
        </w:rPr>
        <w:t xml:space="preserve">в борьбе с короновирусом </w:t>
      </w:r>
      <w:r w:rsidR="006C39C6">
        <w:rPr>
          <w:rFonts w:ascii="Times New Roman" w:eastAsia="Calibri" w:hAnsi="Times New Roman" w:cs="Times New Roman"/>
          <w:sz w:val="32"/>
          <w:szCs w:val="32"/>
        </w:rPr>
        <w:t>-</w:t>
      </w:r>
      <w:r w:rsidR="00CC2706">
        <w:rPr>
          <w:rFonts w:ascii="Times New Roman" w:eastAsia="Calibri" w:hAnsi="Times New Roman" w:cs="Times New Roman"/>
          <w:sz w:val="32"/>
          <w:szCs w:val="32"/>
        </w:rPr>
        <w:t xml:space="preserve"> вакцинация </w:t>
      </w:r>
      <w:r w:rsidR="006C39C6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C2706">
        <w:rPr>
          <w:rFonts w:ascii="Times New Roman" w:eastAsia="Calibri" w:hAnsi="Times New Roman" w:cs="Times New Roman"/>
          <w:sz w:val="32"/>
          <w:szCs w:val="32"/>
        </w:rPr>
        <w:t xml:space="preserve">наша </w:t>
      </w:r>
      <w:r w:rsidR="007A4E28">
        <w:rPr>
          <w:rFonts w:ascii="Times New Roman" w:eastAsia="Calibri" w:hAnsi="Times New Roman" w:cs="Times New Roman"/>
          <w:sz w:val="32"/>
          <w:szCs w:val="32"/>
        </w:rPr>
        <w:t xml:space="preserve">с вами </w:t>
      </w:r>
      <w:r w:rsidR="00CC2706">
        <w:rPr>
          <w:rFonts w:ascii="Times New Roman" w:eastAsia="Calibri" w:hAnsi="Times New Roman" w:cs="Times New Roman"/>
          <w:sz w:val="32"/>
          <w:szCs w:val="32"/>
        </w:rPr>
        <w:t>первоочередная задача в сфере здравоохранения</w:t>
      </w:r>
      <w:r w:rsidR="006C39C6">
        <w:rPr>
          <w:rFonts w:ascii="Times New Roman" w:eastAsia="Calibri" w:hAnsi="Times New Roman" w:cs="Times New Roman"/>
          <w:sz w:val="32"/>
          <w:szCs w:val="32"/>
        </w:rPr>
        <w:t>.</w:t>
      </w:r>
      <w:r w:rsidR="00CC270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C2706" w:rsidRDefault="00CC2706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2020 году н</w:t>
      </w:r>
      <w:r w:rsidR="000C0B79" w:rsidRPr="00814747">
        <w:rPr>
          <w:rFonts w:ascii="Times New Roman" w:eastAsia="Calibri" w:hAnsi="Times New Roman" w:cs="Times New Roman"/>
          <w:sz w:val="32"/>
          <w:szCs w:val="32"/>
        </w:rPr>
        <w:t>а базе участковой больницы был развернут изолятор для пациентов с ковид 19 на 50 коек, где было пролечено 403 человека.</w:t>
      </w:r>
      <w:r w:rsidR="00E34F4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C39C6" w:rsidRDefault="00E143BA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C2706">
        <w:rPr>
          <w:rFonts w:ascii="Times New Roman" w:eastAsia="Calibri" w:hAnsi="Times New Roman" w:cs="Times New Roman"/>
          <w:sz w:val="32"/>
          <w:szCs w:val="32"/>
        </w:rPr>
        <w:t>Проведена большая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 работа по укреплению материально – технической базы для оказания первичной медицинской помощи. Для этих целей в шести населенных пунктах установлены и обеспечены всем необходимым медицинским оборудованием современные фельдшерско – акушерские пункты. </w:t>
      </w:r>
      <w:r w:rsidR="006C39C6">
        <w:rPr>
          <w:rFonts w:ascii="Times New Roman" w:eastAsia="Calibri" w:hAnsi="Times New Roman" w:cs="Times New Roman"/>
          <w:sz w:val="32"/>
          <w:szCs w:val="32"/>
        </w:rPr>
        <w:t xml:space="preserve">Район взял на себя затраты по подведению коммуникаций и благоустройству. </w:t>
      </w:r>
    </w:p>
    <w:p w:rsidR="00E143BA" w:rsidRPr="00814747" w:rsidRDefault="00E143BA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>В 2021 году планируется установка такого ФАПа в с. Корекозево</w:t>
      </w:r>
      <w:r w:rsidR="006C39C6">
        <w:rPr>
          <w:rFonts w:ascii="Times New Roman" w:eastAsia="Calibri" w:hAnsi="Times New Roman" w:cs="Times New Roman"/>
          <w:sz w:val="32"/>
          <w:szCs w:val="32"/>
        </w:rPr>
        <w:t>, в настоящее время оформляется земельный участок</w:t>
      </w:r>
      <w:r w:rsidRPr="0081474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143BA" w:rsidRPr="00814747" w:rsidRDefault="00E143BA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>Проведено обновление оборудования кабинета УЗИ. В настоящее время ведется капитальный ремонт помещений поликлиники и стационара участковой больницы.</w:t>
      </w:r>
    </w:p>
    <w:p w:rsidR="00E143BA" w:rsidRPr="00814747" w:rsidRDefault="00E143BA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>За 2020 год был проведен амбулаторный прием в поликлинике, ФАПах и на дому около 90 тыс. пациентов. Проведена диспансеризация 1613 человек вз</w:t>
      </w:r>
      <w:r w:rsidR="0059046A" w:rsidRPr="00814747">
        <w:rPr>
          <w:rFonts w:ascii="Times New Roman" w:eastAsia="Calibri" w:hAnsi="Times New Roman" w:cs="Times New Roman"/>
          <w:sz w:val="32"/>
          <w:szCs w:val="32"/>
        </w:rPr>
        <w:t>р</w:t>
      </w:r>
      <w:r w:rsidRPr="00814747">
        <w:rPr>
          <w:rFonts w:ascii="Times New Roman" w:eastAsia="Calibri" w:hAnsi="Times New Roman" w:cs="Times New Roman"/>
          <w:sz w:val="32"/>
          <w:szCs w:val="32"/>
        </w:rPr>
        <w:t>ослого населения и 56 детей.</w:t>
      </w:r>
      <w:r w:rsidR="0059046A" w:rsidRPr="00814747">
        <w:rPr>
          <w:rFonts w:ascii="Times New Roman" w:eastAsia="Calibri" w:hAnsi="Times New Roman" w:cs="Times New Roman"/>
          <w:sz w:val="32"/>
          <w:szCs w:val="32"/>
        </w:rPr>
        <w:t xml:space="preserve"> Организован медицинский осмотр для 1816 детей. 9543 человека прошли медицинские осмотры на туберкулез.</w:t>
      </w:r>
    </w:p>
    <w:p w:rsidR="0059046A" w:rsidRPr="00814747" w:rsidRDefault="0059046A" w:rsidP="00CC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14747">
        <w:rPr>
          <w:rFonts w:ascii="Times New Roman" w:eastAsia="Calibri" w:hAnsi="Times New Roman" w:cs="Times New Roman"/>
          <w:sz w:val="32"/>
          <w:szCs w:val="32"/>
        </w:rPr>
        <w:t>Мы надеемся, что после завершения капитального ремонта поликлиники и стационара</w:t>
      </w:r>
      <w:r w:rsidR="007A4E2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6536E">
        <w:rPr>
          <w:rFonts w:ascii="Times New Roman" w:eastAsia="Calibri" w:hAnsi="Times New Roman" w:cs="Times New Roman"/>
          <w:sz w:val="32"/>
          <w:szCs w:val="32"/>
        </w:rPr>
        <w:t>условия</w:t>
      </w:r>
      <w:r w:rsidRPr="00814747">
        <w:rPr>
          <w:rFonts w:ascii="Times New Roman" w:eastAsia="Calibri" w:hAnsi="Times New Roman" w:cs="Times New Roman"/>
          <w:sz w:val="32"/>
          <w:szCs w:val="32"/>
        </w:rPr>
        <w:t xml:space="preserve"> оказания медицинской помощи жителям района значительно улучш</w:t>
      </w:r>
      <w:r w:rsidR="0086536E">
        <w:rPr>
          <w:rFonts w:ascii="Times New Roman" w:eastAsia="Calibri" w:hAnsi="Times New Roman" w:cs="Times New Roman"/>
          <w:sz w:val="32"/>
          <w:szCs w:val="32"/>
        </w:rPr>
        <w:t>а</w:t>
      </w:r>
      <w:r w:rsidRPr="00814747">
        <w:rPr>
          <w:rFonts w:ascii="Times New Roman" w:eastAsia="Calibri" w:hAnsi="Times New Roman" w:cs="Times New Roman"/>
          <w:sz w:val="32"/>
          <w:szCs w:val="32"/>
        </w:rPr>
        <w:t>тся.</w:t>
      </w:r>
    </w:p>
    <w:p w:rsidR="0059046A" w:rsidRPr="00814747" w:rsidRDefault="0059046A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DE7" w:rsidRPr="00814747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747">
        <w:rPr>
          <w:rFonts w:ascii="Times New Roman" w:hAnsi="Times New Roman" w:cs="Times New Roman"/>
          <w:b/>
          <w:sz w:val="32"/>
          <w:szCs w:val="32"/>
        </w:rPr>
        <w:t>Жилье</w:t>
      </w:r>
    </w:p>
    <w:p w:rsidR="00C64DE7" w:rsidRPr="00814747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lastRenderedPageBreak/>
        <w:t xml:space="preserve">Созданные в районе благоприятные условия для интенсивного индивидуального строительства, позволили ввести в эксплуатацию </w:t>
      </w:r>
      <w:r w:rsidR="00A121E2" w:rsidRPr="00814747">
        <w:rPr>
          <w:rFonts w:ascii="Times New Roman" w:hAnsi="Times New Roman" w:cs="Times New Roman"/>
          <w:sz w:val="32"/>
          <w:szCs w:val="32"/>
        </w:rPr>
        <w:t>106</w:t>
      </w:r>
      <w:r w:rsidRPr="00814747">
        <w:rPr>
          <w:rFonts w:ascii="Times New Roman" w:hAnsi="Times New Roman" w:cs="Times New Roman"/>
          <w:sz w:val="32"/>
          <w:szCs w:val="32"/>
        </w:rPr>
        <w:t xml:space="preserve"> индивидуальных жилых домов общей площадью </w:t>
      </w:r>
      <w:r w:rsidR="00A121E2" w:rsidRPr="00814747">
        <w:rPr>
          <w:rFonts w:ascii="Times New Roman" w:hAnsi="Times New Roman" w:cs="Times New Roman"/>
          <w:sz w:val="32"/>
          <w:szCs w:val="32"/>
        </w:rPr>
        <w:t>18,9</w:t>
      </w:r>
      <w:r w:rsidRPr="00814747">
        <w:rPr>
          <w:rFonts w:ascii="Times New Roman" w:hAnsi="Times New Roman" w:cs="Times New Roman"/>
          <w:sz w:val="32"/>
          <w:szCs w:val="32"/>
        </w:rPr>
        <w:t xml:space="preserve"> тыс.кв.м. </w:t>
      </w:r>
    </w:p>
    <w:p w:rsidR="00C64DE7" w:rsidRPr="00BC00F2" w:rsidRDefault="00C64DE7" w:rsidP="0070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00F2">
        <w:rPr>
          <w:rFonts w:ascii="Times New Roman" w:hAnsi="Times New Roman" w:cs="Times New Roman"/>
          <w:sz w:val="32"/>
          <w:szCs w:val="32"/>
        </w:rPr>
        <w:t xml:space="preserve">Общий жилищный фонд муниципального района на 01 января 2020 года составил </w:t>
      </w:r>
      <w:r w:rsidR="00A121E2" w:rsidRPr="00BC00F2">
        <w:rPr>
          <w:rFonts w:ascii="Times New Roman" w:hAnsi="Times New Roman" w:cs="Times New Roman"/>
          <w:sz w:val="32"/>
          <w:szCs w:val="32"/>
        </w:rPr>
        <w:t>494</w:t>
      </w:r>
      <w:r w:rsidRPr="00BC00F2">
        <w:rPr>
          <w:rFonts w:ascii="Times New Roman" w:hAnsi="Times New Roman" w:cs="Times New Roman"/>
          <w:sz w:val="32"/>
          <w:szCs w:val="32"/>
        </w:rPr>
        <w:t xml:space="preserve"> тыс. кв.м. </w:t>
      </w:r>
    </w:p>
    <w:p w:rsidR="00536507" w:rsidRPr="00536507" w:rsidRDefault="00A121E2" w:rsidP="005365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36507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="00536507" w:rsidRPr="00536507">
        <w:rPr>
          <w:rFonts w:ascii="Times New Roman" w:hAnsi="Times New Roman" w:cs="Times New Roman"/>
          <w:sz w:val="32"/>
          <w:szCs w:val="32"/>
        </w:rPr>
        <w:t xml:space="preserve">за счет </w:t>
      </w:r>
      <w:r w:rsidRPr="00536507">
        <w:rPr>
          <w:rFonts w:ascii="Times New Roman" w:hAnsi="Times New Roman" w:cs="Times New Roman"/>
          <w:sz w:val="32"/>
          <w:szCs w:val="32"/>
        </w:rPr>
        <w:t>реализаци</w:t>
      </w:r>
      <w:r w:rsidR="00536507" w:rsidRPr="00536507">
        <w:rPr>
          <w:rFonts w:ascii="Times New Roman" w:hAnsi="Times New Roman" w:cs="Times New Roman"/>
          <w:sz w:val="32"/>
          <w:szCs w:val="32"/>
        </w:rPr>
        <w:t>и</w:t>
      </w:r>
      <w:r w:rsidRPr="00536507">
        <w:rPr>
          <w:rFonts w:ascii="Times New Roman" w:hAnsi="Times New Roman" w:cs="Times New Roman"/>
          <w:sz w:val="32"/>
          <w:szCs w:val="32"/>
        </w:rPr>
        <w:t xml:space="preserve"> мероприятий </w:t>
      </w:r>
      <w:r w:rsidR="00536507" w:rsidRPr="00536507">
        <w:rPr>
          <w:rFonts w:ascii="Times New Roman" w:hAnsi="Times New Roman" w:cs="Times New Roman"/>
          <w:sz w:val="32"/>
          <w:szCs w:val="32"/>
        </w:rPr>
        <w:t>направленных на улучшение жилищных условий граждан 11 семей построили или приобрели жилые помещения.</w:t>
      </w:r>
    </w:p>
    <w:p w:rsidR="00C64DE7" w:rsidRPr="00814747" w:rsidRDefault="00C64DE7" w:rsidP="0053650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 </w:t>
      </w:r>
      <w:r w:rsidRPr="00814747">
        <w:rPr>
          <w:rFonts w:ascii="Times New Roman" w:eastAsia="Times New Roman" w:hAnsi="Times New Roman" w:cs="Times New Roman"/>
          <w:kern w:val="16"/>
          <w:sz w:val="32"/>
          <w:szCs w:val="32"/>
          <w:lang w:eastAsia="ru-RU"/>
        </w:rPr>
        <w:t>На территории Перемышльского района осуществляют деятельность ООО «Управляющая компания с. Перемышль» и ООО «УНИВЕРСАЛ». В управлении  находится 119 домов – 82,98 тыс.кв.м.</w:t>
      </w:r>
      <w:r w:rsidRPr="00814747">
        <w:rPr>
          <w:rFonts w:ascii="Times New Roman" w:hAnsi="Times New Roman" w:cs="Times New Roman"/>
          <w:kern w:val="16"/>
          <w:sz w:val="32"/>
          <w:szCs w:val="32"/>
        </w:rPr>
        <w:t xml:space="preserve"> </w:t>
      </w:r>
    </w:p>
    <w:p w:rsidR="00BE2385" w:rsidRPr="00814747" w:rsidRDefault="00BE2385" w:rsidP="00BE238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sz w:val="32"/>
          <w:szCs w:val="32"/>
        </w:rPr>
        <w:t xml:space="preserve">За счет взносов на капитальный ремонт Фондом капитального ремонта многоквартирных домов Калужской области был </w:t>
      </w:r>
      <w:r w:rsidR="00416989">
        <w:rPr>
          <w:rFonts w:ascii="Times New Roman" w:hAnsi="Times New Roman" w:cs="Times New Roman"/>
          <w:sz w:val="32"/>
          <w:szCs w:val="32"/>
        </w:rPr>
        <w:t>произведен р</w:t>
      </w:r>
      <w:r w:rsidRPr="00814747">
        <w:rPr>
          <w:rFonts w:ascii="Times New Roman" w:hAnsi="Times New Roman" w:cs="Times New Roman"/>
          <w:sz w:val="32"/>
          <w:szCs w:val="32"/>
        </w:rPr>
        <w:t>емонт кровли 1 многоквартирного дома в сельском поселении «Село Ахлебинино» - ул. Садовая дома № 3 на сумму 3,3 млн. руб.</w:t>
      </w:r>
    </w:p>
    <w:p w:rsidR="00BE2385" w:rsidRPr="00814747" w:rsidRDefault="00416989" w:rsidP="00BE238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E2385" w:rsidRPr="00814747">
        <w:rPr>
          <w:rFonts w:ascii="Times New Roman" w:hAnsi="Times New Roman" w:cs="Times New Roman"/>
          <w:sz w:val="32"/>
          <w:szCs w:val="32"/>
        </w:rPr>
        <w:t xml:space="preserve"> 2021 году планируется выполнение работ по капитальному ремонту кровли на сумму 4,95 млн. руб. многоквартирного дома в с.Ахлебинино, ул.Центральная, д.25 и многоквартирного дома в с.Корекозево ул.Черемушки, д.11</w:t>
      </w:r>
    </w:p>
    <w:p w:rsidR="00BE2385" w:rsidRPr="00814747" w:rsidRDefault="00BE2385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4DE7" w:rsidRPr="00CC2706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706">
        <w:rPr>
          <w:rFonts w:ascii="Times New Roman" w:hAnsi="Times New Roman" w:cs="Times New Roman"/>
          <w:b/>
          <w:sz w:val="32"/>
          <w:szCs w:val="32"/>
        </w:rPr>
        <w:t>Газификация</w:t>
      </w:r>
    </w:p>
    <w:p w:rsidR="00C64DE7" w:rsidRDefault="00C64DE7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 w:rsidRPr="00CC2706">
        <w:rPr>
          <w:kern w:val="16"/>
          <w:sz w:val="32"/>
          <w:szCs w:val="32"/>
        </w:rPr>
        <w:tab/>
      </w:r>
      <w:r w:rsidR="00CC2706" w:rsidRPr="00CC2706">
        <w:rPr>
          <w:kern w:val="16"/>
          <w:sz w:val="32"/>
          <w:szCs w:val="32"/>
        </w:rPr>
        <w:t>В 2020 году продолжалась газификация в районе. На сегодняшний день введены в эксплуатацию два межпоселковых газопровода</w:t>
      </w:r>
      <w:r w:rsidR="00CC2706">
        <w:rPr>
          <w:kern w:val="16"/>
          <w:sz w:val="32"/>
          <w:szCs w:val="32"/>
        </w:rPr>
        <w:t>:</w:t>
      </w:r>
    </w:p>
    <w:p w:rsidR="00CC2706" w:rsidRDefault="00CC2706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>- д. Василенки- д. Акиньшино – с. Нелюбовское  с отводами до д. Зимницы, д. Раздол, д. Красниково</w:t>
      </w:r>
    </w:p>
    <w:p w:rsidR="00CC2706" w:rsidRDefault="00CC2706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>- и АЗС- д. Корче</w:t>
      </w:r>
      <w:r w:rsidR="0086536E">
        <w:rPr>
          <w:kern w:val="16"/>
          <w:sz w:val="32"/>
          <w:szCs w:val="32"/>
        </w:rPr>
        <w:t>в</w:t>
      </w:r>
      <w:r>
        <w:rPr>
          <w:kern w:val="16"/>
          <w:sz w:val="32"/>
          <w:szCs w:val="32"/>
        </w:rPr>
        <w:t xml:space="preserve">ские дворики – с. Ильинское – д. Гордиково – д. В.Вялицы – д. Н. Вялицы с отводом до д. Ермашовка. По данным населенным пунктам началась прокладка </w:t>
      </w:r>
      <w:r w:rsidR="0086536E">
        <w:rPr>
          <w:kern w:val="16"/>
          <w:sz w:val="32"/>
          <w:szCs w:val="32"/>
        </w:rPr>
        <w:t>уличных</w:t>
      </w:r>
      <w:r>
        <w:rPr>
          <w:kern w:val="16"/>
          <w:sz w:val="32"/>
          <w:szCs w:val="32"/>
        </w:rPr>
        <w:t xml:space="preserve"> </w:t>
      </w:r>
      <w:r w:rsidR="0086536E">
        <w:rPr>
          <w:kern w:val="16"/>
          <w:sz w:val="32"/>
          <w:szCs w:val="32"/>
        </w:rPr>
        <w:t>газопроводов</w:t>
      </w:r>
      <w:r>
        <w:rPr>
          <w:kern w:val="16"/>
          <w:sz w:val="32"/>
          <w:szCs w:val="32"/>
        </w:rPr>
        <w:t>.</w:t>
      </w:r>
    </w:p>
    <w:p w:rsidR="00CC2706" w:rsidRDefault="00CC2706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 xml:space="preserve">В 2020 года завершено строительство уличных </w:t>
      </w:r>
      <w:r w:rsidR="0086536E">
        <w:rPr>
          <w:kern w:val="16"/>
          <w:sz w:val="32"/>
          <w:szCs w:val="32"/>
        </w:rPr>
        <w:t>газопроводов</w:t>
      </w:r>
      <w:r>
        <w:rPr>
          <w:kern w:val="16"/>
          <w:sz w:val="32"/>
          <w:szCs w:val="32"/>
        </w:rPr>
        <w:t xml:space="preserve"> в д. Вольня, д. Голчань, д. Григоровсоке, д. Игнатовское.</w:t>
      </w:r>
    </w:p>
    <w:p w:rsidR="0086536E" w:rsidRDefault="0086536E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>Ведется строительство уличных газопроводов за счет спецнадбавки д. Ладыгино, д. Верхние и Нижние Подгоричи.</w:t>
      </w:r>
    </w:p>
    <w:p w:rsidR="00CC2706" w:rsidRDefault="002048E7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 xml:space="preserve">Также </w:t>
      </w:r>
      <w:r w:rsidR="0086536E">
        <w:rPr>
          <w:kern w:val="16"/>
          <w:sz w:val="32"/>
          <w:szCs w:val="32"/>
        </w:rPr>
        <w:t>закачивается проектирование уличных газопроводов</w:t>
      </w:r>
      <w:r>
        <w:rPr>
          <w:kern w:val="16"/>
          <w:sz w:val="32"/>
          <w:szCs w:val="32"/>
        </w:rPr>
        <w:t xml:space="preserve"> по с. Вороты</w:t>
      </w:r>
      <w:r w:rsidR="0086536E">
        <w:rPr>
          <w:kern w:val="16"/>
          <w:sz w:val="32"/>
          <w:szCs w:val="32"/>
        </w:rPr>
        <w:t>нск</w:t>
      </w:r>
      <w:r>
        <w:rPr>
          <w:kern w:val="16"/>
          <w:sz w:val="32"/>
          <w:szCs w:val="32"/>
        </w:rPr>
        <w:t xml:space="preserve">. </w:t>
      </w:r>
    </w:p>
    <w:p w:rsidR="002048E7" w:rsidRDefault="002048E7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>
        <w:rPr>
          <w:kern w:val="16"/>
          <w:sz w:val="32"/>
          <w:szCs w:val="32"/>
        </w:rPr>
        <w:t xml:space="preserve">В 2021 году закончится строительство межпоселковых </w:t>
      </w:r>
      <w:r w:rsidR="0086536E">
        <w:rPr>
          <w:kern w:val="16"/>
          <w:sz w:val="32"/>
          <w:szCs w:val="32"/>
        </w:rPr>
        <w:t>газопроводов</w:t>
      </w:r>
      <w:r>
        <w:rPr>
          <w:kern w:val="16"/>
          <w:sz w:val="32"/>
          <w:szCs w:val="32"/>
        </w:rPr>
        <w:t xml:space="preserve"> в двух сельских поселениях: д. Погореловка и д. Григоровское.</w:t>
      </w:r>
    </w:p>
    <w:p w:rsidR="00C64DE7" w:rsidRPr="00CC2706" w:rsidRDefault="00C64DE7" w:rsidP="00701F1C">
      <w:pPr>
        <w:pStyle w:val="a5"/>
        <w:tabs>
          <w:tab w:val="left" w:pos="851"/>
        </w:tabs>
        <w:ind w:firstLine="709"/>
        <w:jc w:val="both"/>
        <w:rPr>
          <w:kern w:val="16"/>
          <w:sz w:val="32"/>
          <w:szCs w:val="32"/>
        </w:rPr>
      </w:pPr>
      <w:r w:rsidRPr="00CC2706">
        <w:rPr>
          <w:kern w:val="16"/>
          <w:sz w:val="32"/>
          <w:szCs w:val="32"/>
        </w:rPr>
        <w:t>Проведение данных мероприятий позволит к 2023 году достигнуть 95 % газификации района.</w:t>
      </w:r>
    </w:p>
    <w:p w:rsidR="00776F8A" w:rsidRDefault="00776F8A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4DE7" w:rsidRPr="005E4D8C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D8C">
        <w:rPr>
          <w:rFonts w:ascii="Times New Roman" w:hAnsi="Times New Roman" w:cs="Times New Roman"/>
          <w:b/>
          <w:sz w:val="32"/>
          <w:szCs w:val="32"/>
        </w:rPr>
        <w:t>Вода и водоотведение</w:t>
      </w:r>
    </w:p>
    <w:p w:rsidR="001E2892" w:rsidRPr="005B11E9" w:rsidRDefault="001E2892" w:rsidP="00776F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7F7F7F" w:themeColor="text1" w:themeTint="80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На территории района услуги водоснабжения оказывает ГП «Калугаоблводоканал». </w:t>
      </w:r>
      <w:r w:rsidR="0086536E">
        <w:rPr>
          <w:rFonts w:ascii="Times New Roman" w:eastAsia="Calibri" w:hAnsi="Times New Roman" w:cs="Times New Roman"/>
          <w:sz w:val="32"/>
          <w:szCs w:val="32"/>
        </w:rPr>
        <w:t>Его с</w:t>
      </w: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пециалистами </w:t>
      </w:r>
      <w:r w:rsidR="00776F8A">
        <w:rPr>
          <w:rFonts w:ascii="Times New Roman" w:eastAsia="Calibri" w:hAnsi="Times New Roman" w:cs="Times New Roman"/>
          <w:sz w:val="32"/>
          <w:szCs w:val="32"/>
        </w:rPr>
        <w:t>е</w:t>
      </w:r>
      <w:r w:rsidR="00776F8A" w:rsidRPr="00776F8A">
        <w:rPr>
          <w:rFonts w:ascii="Times New Roman" w:eastAsia="Calibri" w:hAnsi="Times New Roman" w:cs="Times New Roman"/>
          <w:sz w:val="32"/>
          <w:szCs w:val="32"/>
        </w:rPr>
        <w:t>жегодно проводятся работы по замене водопроводных сетей в населенных пунктах Перемышльского района.</w:t>
      </w:r>
      <w:r w:rsidR="00776F8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В 2020 году  проведены работы по замене  </w:t>
      </w:r>
      <w:r w:rsidR="005E4D8C">
        <w:rPr>
          <w:rFonts w:ascii="Times New Roman" w:eastAsia="Calibri" w:hAnsi="Times New Roman" w:cs="Times New Roman"/>
          <w:sz w:val="32"/>
          <w:szCs w:val="32"/>
        </w:rPr>
        <w:t xml:space="preserve">1390 м. </w:t>
      </w:r>
      <w:r w:rsidRPr="00776F8A">
        <w:rPr>
          <w:rFonts w:ascii="Times New Roman" w:eastAsia="Calibri" w:hAnsi="Times New Roman" w:cs="Times New Roman"/>
          <w:sz w:val="32"/>
          <w:szCs w:val="32"/>
        </w:rPr>
        <w:t>участков водопроводных сетей</w:t>
      </w:r>
      <w:r w:rsidR="005E4D8C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E2892" w:rsidRPr="00776F8A" w:rsidRDefault="001E2892" w:rsidP="00776F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t>Введены в эксплуатацию станции очистки питьевой воды в с.</w:t>
      </w:r>
      <w:r w:rsidR="00776F8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76F8A">
        <w:rPr>
          <w:rFonts w:ascii="Times New Roman" w:eastAsia="Calibri" w:hAnsi="Times New Roman" w:cs="Times New Roman"/>
          <w:sz w:val="32"/>
          <w:szCs w:val="32"/>
        </w:rPr>
        <w:t>Макарово, д.Песочня, с.Ильинское.</w:t>
      </w:r>
    </w:p>
    <w:p w:rsidR="001E2892" w:rsidRPr="00776F8A" w:rsidRDefault="001E2892" w:rsidP="00776F8A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В 2021 году предприятием планируется провести работы по перекладке участков водопроводных сетей </w:t>
      </w:r>
      <w:r w:rsidR="00776F8A" w:rsidRPr="00776F8A">
        <w:rPr>
          <w:rFonts w:ascii="Times New Roman" w:eastAsia="Calibri" w:hAnsi="Times New Roman" w:cs="Times New Roman"/>
          <w:sz w:val="32"/>
          <w:szCs w:val="32"/>
        </w:rPr>
        <w:t>общей протяжённостью 900 м</w:t>
      </w:r>
      <w:r w:rsidR="00416989">
        <w:rPr>
          <w:rFonts w:ascii="Times New Roman" w:eastAsia="Calibri" w:hAnsi="Times New Roman" w:cs="Times New Roman"/>
          <w:sz w:val="32"/>
          <w:szCs w:val="32"/>
        </w:rPr>
        <w:t>етров</w:t>
      </w:r>
      <w:r w:rsidR="00776F8A" w:rsidRPr="00776F8A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1E2892" w:rsidRPr="005B11E9" w:rsidRDefault="001E2892" w:rsidP="00776F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7F7F7F" w:themeColor="text1" w:themeTint="80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В 2020 году администрациями сельских поселений выполнены работы по ремонту и </w:t>
      </w:r>
      <w:r w:rsidR="00416989">
        <w:rPr>
          <w:rFonts w:ascii="Times New Roman" w:eastAsia="Calibri" w:hAnsi="Times New Roman" w:cs="Times New Roman"/>
          <w:sz w:val="32"/>
          <w:szCs w:val="32"/>
        </w:rPr>
        <w:t>о</w:t>
      </w: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чистке </w:t>
      </w:r>
      <w:r w:rsidR="00776F8A">
        <w:rPr>
          <w:rFonts w:ascii="Times New Roman" w:eastAsia="Calibri" w:hAnsi="Times New Roman" w:cs="Times New Roman"/>
          <w:sz w:val="32"/>
          <w:szCs w:val="32"/>
        </w:rPr>
        <w:t xml:space="preserve">22 </w:t>
      </w:r>
      <w:r w:rsidRPr="00776F8A">
        <w:rPr>
          <w:rFonts w:ascii="Times New Roman" w:eastAsia="Calibri" w:hAnsi="Times New Roman" w:cs="Times New Roman"/>
          <w:sz w:val="32"/>
          <w:szCs w:val="32"/>
        </w:rPr>
        <w:t>муниципальных колодцев</w:t>
      </w:r>
      <w:r w:rsidR="00776F8A">
        <w:rPr>
          <w:rFonts w:ascii="Times New Roman" w:eastAsia="Calibri" w:hAnsi="Times New Roman" w:cs="Times New Roman"/>
          <w:sz w:val="32"/>
          <w:szCs w:val="32"/>
        </w:rPr>
        <w:t>.</w:t>
      </w:r>
      <w:r w:rsidR="00776F8A" w:rsidRPr="00776F8A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776F8A" w:rsidRPr="00776F8A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5E4D8C">
        <w:rPr>
          <w:rFonts w:ascii="Times New Roman" w:eastAsia="Calibri" w:hAnsi="Times New Roman" w:cs="Times New Roman"/>
          <w:sz w:val="32"/>
          <w:szCs w:val="32"/>
        </w:rPr>
        <w:t>эти цели было израсходовано 624</w:t>
      </w:r>
      <w:r w:rsidR="00776F8A" w:rsidRPr="00776F8A">
        <w:rPr>
          <w:rFonts w:ascii="Times New Roman" w:eastAsia="Calibri" w:hAnsi="Times New Roman" w:cs="Times New Roman"/>
          <w:sz w:val="32"/>
          <w:szCs w:val="32"/>
        </w:rPr>
        <w:t xml:space="preserve"> тыс.руб</w:t>
      </w:r>
      <w:r w:rsidR="001E27C3">
        <w:rPr>
          <w:rFonts w:ascii="Times New Roman" w:eastAsia="Calibri" w:hAnsi="Times New Roman" w:cs="Times New Roman"/>
          <w:sz w:val="32"/>
          <w:szCs w:val="32"/>
        </w:rPr>
        <w:t>.</w:t>
      </w:r>
      <w:r w:rsidRPr="005B11E9">
        <w:rPr>
          <w:rFonts w:ascii="Times New Roman" w:eastAsia="Calibri" w:hAnsi="Times New Roman" w:cs="Times New Roman"/>
          <w:i/>
          <w:color w:val="7F7F7F" w:themeColor="text1" w:themeTint="80"/>
          <w:sz w:val="32"/>
          <w:szCs w:val="32"/>
        </w:rPr>
        <w:t xml:space="preserve"> </w:t>
      </w:r>
    </w:p>
    <w:p w:rsidR="0086536E" w:rsidRDefault="001E2892" w:rsidP="0086536E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За счет денежных средств, выделенных Правительством г.Москвы,  выполнены работы по реконструкции очистных сооружений канализации, производительностью 200 м³/сут д.Большие Козлы </w:t>
      </w:r>
      <w:r w:rsidR="00776F8A">
        <w:rPr>
          <w:rFonts w:ascii="Times New Roman" w:eastAsia="Calibri" w:hAnsi="Times New Roman" w:cs="Times New Roman"/>
          <w:sz w:val="32"/>
          <w:szCs w:val="32"/>
        </w:rPr>
        <w:t>на общ</w:t>
      </w:r>
      <w:r w:rsidR="001E27C3">
        <w:rPr>
          <w:rFonts w:ascii="Times New Roman" w:eastAsia="Calibri" w:hAnsi="Times New Roman" w:cs="Times New Roman"/>
          <w:sz w:val="32"/>
          <w:szCs w:val="32"/>
        </w:rPr>
        <w:t>ую</w:t>
      </w:r>
      <w:r w:rsidR="00776F8A">
        <w:rPr>
          <w:rFonts w:ascii="Times New Roman" w:eastAsia="Calibri" w:hAnsi="Times New Roman" w:cs="Times New Roman"/>
          <w:sz w:val="32"/>
          <w:szCs w:val="32"/>
        </w:rPr>
        <w:t xml:space="preserve"> суму более </w:t>
      </w:r>
      <w:r w:rsidR="00315240">
        <w:rPr>
          <w:rFonts w:ascii="Times New Roman" w:eastAsia="Calibri" w:hAnsi="Times New Roman" w:cs="Times New Roman"/>
          <w:sz w:val="32"/>
          <w:szCs w:val="32"/>
        </w:rPr>
        <w:t>74,5 млн. рублей.</w:t>
      </w:r>
      <w:r w:rsidR="0086536E" w:rsidRPr="0086536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6536E" w:rsidRPr="00776F8A" w:rsidRDefault="0086536E" w:rsidP="0086536E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Приобретена модульная станция очистки хозяйственно-бытовых стоков в с.Макарово. В 2021 году будет выполнен </w:t>
      </w:r>
      <w:r>
        <w:rPr>
          <w:rFonts w:ascii="Times New Roman" w:eastAsia="Calibri" w:hAnsi="Times New Roman" w:cs="Times New Roman"/>
          <w:sz w:val="32"/>
          <w:szCs w:val="32"/>
        </w:rPr>
        <w:t>ее</w:t>
      </w:r>
      <w:r w:rsidRPr="00776F8A">
        <w:rPr>
          <w:rFonts w:ascii="Times New Roman" w:eastAsia="Calibri" w:hAnsi="Times New Roman" w:cs="Times New Roman"/>
          <w:sz w:val="32"/>
          <w:szCs w:val="32"/>
        </w:rPr>
        <w:t xml:space="preserve"> монтаж.</w:t>
      </w:r>
    </w:p>
    <w:p w:rsidR="005E4D8C" w:rsidRDefault="005E4D8C" w:rsidP="00776F8A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Завершаются работы по строительству очистных сооружений в д. Хотисино, с ценой контракта 13725 тыс. руб.</w:t>
      </w:r>
    </w:p>
    <w:p w:rsidR="005E4D8C" w:rsidRPr="00BC00F2" w:rsidRDefault="005E4D8C" w:rsidP="005E4D8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C00F2">
        <w:rPr>
          <w:rFonts w:ascii="Times New Roman" w:hAnsi="Times New Roman" w:cs="Times New Roman"/>
          <w:sz w:val="32"/>
          <w:szCs w:val="32"/>
        </w:rPr>
        <w:t>В настоящее время  на участие в конкурсном отборе проектов  на 2022 год по подпрограмме «Создание и развитие инфраструктуры на сельских территориях» поданы заявки 2 сельскими поселениями. В рамках этой программы планируется с</w:t>
      </w:r>
      <w:r w:rsidRPr="00BC00F2">
        <w:rPr>
          <w:rFonts w:ascii="Times New Roman" w:eastAsia="Arial Unicode MS" w:hAnsi="Times New Roman" w:cs="Times New Roman"/>
          <w:sz w:val="32"/>
          <w:szCs w:val="32"/>
        </w:rPr>
        <w:t>троительство хозяйственно-бытовой канализации южной части с. Перемышль и реконструкция очистных сооружений в с. Калужская опытная сельскохозяйственная станция.</w:t>
      </w:r>
    </w:p>
    <w:p w:rsidR="005E4D8C" w:rsidRPr="00776F8A" w:rsidRDefault="005E4D8C" w:rsidP="00776F8A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64DE7" w:rsidRPr="008A565A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65A">
        <w:rPr>
          <w:rFonts w:ascii="Times New Roman" w:hAnsi="Times New Roman" w:cs="Times New Roman"/>
          <w:b/>
          <w:sz w:val="32"/>
          <w:szCs w:val="32"/>
        </w:rPr>
        <w:t>Дороги</w:t>
      </w:r>
    </w:p>
    <w:p w:rsidR="001C5EB2" w:rsidRPr="008A565A" w:rsidRDefault="001C5EB2" w:rsidP="00701F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A565A">
        <w:rPr>
          <w:sz w:val="32"/>
          <w:szCs w:val="32"/>
        </w:rPr>
        <w:t>Следующим направлением, которое касается каждого жителя района, является ремонт и содержание автомобильных дорог.</w:t>
      </w:r>
    </w:p>
    <w:p w:rsidR="001C5EB2" w:rsidRDefault="001C5EB2" w:rsidP="00701F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A565A">
        <w:rPr>
          <w:sz w:val="32"/>
          <w:szCs w:val="32"/>
        </w:rPr>
        <w:t>Общая протяженность автомобильных дорог Перемышльского  района составляет 477</w:t>
      </w:r>
      <w:r w:rsidR="002870D4" w:rsidRPr="008A565A">
        <w:rPr>
          <w:sz w:val="32"/>
          <w:szCs w:val="32"/>
        </w:rPr>
        <w:t xml:space="preserve"> км, в том числе 315 км грунтовых.</w:t>
      </w:r>
    </w:p>
    <w:p w:rsidR="002048E7" w:rsidRPr="002048E7" w:rsidRDefault="002048E7" w:rsidP="002048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2048E7">
        <w:rPr>
          <w:sz w:val="32"/>
          <w:szCs w:val="32"/>
          <w:shd w:val="clear" w:color="auto" w:fill="FFFFFF"/>
        </w:rPr>
        <w:t>На содержание и ремонт дорог в 2020 году из всех уровней бюджета было направлено  95,31</w:t>
      </w:r>
      <w:r w:rsidRPr="002048E7">
        <w:rPr>
          <w:bCs/>
          <w:sz w:val="32"/>
          <w:szCs w:val="32"/>
          <w:shd w:val="clear" w:color="auto" w:fill="FFFFFF"/>
        </w:rPr>
        <w:t> </w:t>
      </w:r>
      <w:r w:rsidRPr="002048E7">
        <w:rPr>
          <w:sz w:val="32"/>
          <w:szCs w:val="32"/>
          <w:shd w:val="clear" w:color="auto" w:fill="FFFFFF"/>
        </w:rPr>
        <w:t> млн. рублей.</w:t>
      </w:r>
    </w:p>
    <w:p w:rsidR="005E4D8C" w:rsidRPr="005E4D8C" w:rsidRDefault="002048E7" w:rsidP="002048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sectioninfo"/>
          <w:rFonts w:eastAsiaTheme="majorEastAsia"/>
          <w:sz w:val="32"/>
          <w:szCs w:val="32"/>
        </w:rPr>
      </w:pPr>
      <w:r w:rsidRPr="008A565A">
        <w:rPr>
          <w:sz w:val="32"/>
          <w:szCs w:val="32"/>
        </w:rPr>
        <w:t xml:space="preserve">В прошедшем </w:t>
      </w:r>
      <w:r w:rsidRPr="001E27C3">
        <w:rPr>
          <w:sz w:val="32"/>
          <w:szCs w:val="32"/>
        </w:rPr>
        <w:t xml:space="preserve">году </w:t>
      </w:r>
      <w:r w:rsidRPr="001E27C3">
        <w:rPr>
          <w:color w:val="0D0D0D" w:themeColor="text1" w:themeTint="F2"/>
          <w:sz w:val="32"/>
          <w:szCs w:val="32"/>
        </w:rPr>
        <w:t xml:space="preserve">с привлечением средств  Дорожного фонда Калужской области, средств </w:t>
      </w:r>
      <w:r w:rsidRPr="001E27C3">
        <w:rPr>
          <w:b/>
          <w:sz w:val="32"/>
          <w:szCs w:val="32"/>
        </w:rPr>
        <w:t xml:space="preserve">Правительства г. Москвы и Дорожного </w:t>
      </w:r>
      <w:r w:rsidRPr="001E27C3">
        <w:rPr>
          <w:b/>
          <w:sz w:val="32"/>
          <w:szCs w:val="32"/>
        </w:rPr>
        <w:lastRenderedPageBreak/>
        <w:t>фонда района</w:t>
      </w:r>
      <w:r w:rsidRPr="001E27C3">
        <w:rPr>
          <w:sz w:val="32"/>
          <w:szCs w:val="32"/>
        </w:rPr>
        <w:t xml:space="preserve"> был произведен ремонт улично-дорожной сети с. Перемышль</w:t>
      </w:r>
      <w:r w:rsidRPr="008A565A">
        <w:rPr>
          <w:sz w:val="32"/>
          <w:szCs w:val="32"/>
        </w:rPr>
        <w:t xml:space="preserve"> и с. Калужская опытная </w:t>
      </w:r>
      <w:r w:rsidRPr="005E4D8C">
        <w:rPr>
          <w:sz w:val="32"/>
          <w:szCs w:val="32"/>
        </w:rPr>
        <w:t xml:space="preserve">сельскохозяйственная станция, дороги по д. Песочня, обще протяженностью 8 км. на </w:t>
      </w:r>
      <w:r w:rsidRPr="005E4D8C">
        <w:rPr>
          <w:rStyle w:val="sectioninfo"/>
          <w:rFonts w:eastAsiaTheme="majorEastAsia"/>
          <w:sz w:val="32"/>
          <w:szCs w:val="32"/>
        </w:rPr>
        <w:t xml:space="preserve">62140,418 тыс. рублей. </w:t>
      </w:r>
    </w:p>
    <w:p w:rsidR="002048E7" w:rsidRDefault="002048E7" w:rsidP="002048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2"/>
          <w:szCs w:val="32"/>
          <w:shd w:val="clear" w:color="auto" w:fill="FFFFFF"/>
        </w:rPr>
      </w:pPr>
      <w:r w:rsidRPr="005E4D8C">
        <w:rPr>
          <w:rStyle w:val="sectioninfo"/>
          <w:rFonts w:eastAsiaTheme="majorEastAsia"/>
          <w:sz w:val="32"/>
          <w:szCs w:val="32"/>
        </w:rPr>
        <w:t>П</w:t>
      </w:r>
      <w:r w:rsidRPr="005E4D8C">
        <w:rPr>
          <w:sz w:val="32"/>
          <w:szCs w:val="32"/>
        </w:rPr>
        <w:t xml:space="preserve">остроены долгожданные тротуары по с. Перемышль и д. Хохловка, </w:t>
      </w:r>
      <w:r w:rsidR="005E4D8C" w:rsidRPr="005E4D8C">
        <w:rPr>
          <w:sz w:val="32"/>
          <w:szCs w:val="32"/>
        </w:rPr>
        <w:t xml:space="preserve">протяженностью 6,4 км. </w:t>
      </w:r>
      <w:r w:rsidR="005E4D8C" w:rsidRPr="005E4D8C">
        <w:rPr>
          <w:color w:val="212529"/>
          <w:sz w:val="32"/>
          <w:szCs w:val="32"/>
          <w:shd w:val="clear" w:color="auto" w:fill="FFFFFF"/>
        </w:rPr>
        <w:t>на общую сумму: 15507</w:t>
      </w:r>
      <w:r w:rsidR="005E4D8C">
        <w:rPr>
          <w:color w:val="212529"/>
          <w:sz w:val="32"/>
          <w:szCs w:val="32"/>
          <w:shd w:val="clear" w:color="auto" w:fill="FFFFFF"/>
        </w:rPr>
        <w:t>,</w:t>
      </w:r>
      <w:r w:rsidR="005E4D8C" w:rsidRPr="005E4D8C">
        <w:rPr>
          <w:color w:val="212529"/>
          <w:sz w:val="32"/>
          <w:szCs w:val="32"/>
          <w:shd w:val="clear" w:color="auto" w:fill="FFFFFF"/>
        </w:rPr>
        <w:t>5</w:t>
      </w:r>
      <w:r w:rsidR="005E4D8C">
        <w:rPr>
          <w:color w:val="212529"/>
          <w:sz w:val="32"/>
          <w:szCs w:val="32"/>
          <w:shd w:val="clear" w:color="auto" w:fill="FFFFFF"/>
        </w:rPr>
        <w:t xml:space="preserve"> тыс. </w:t>
      </w:r>
      <w:r w:rsidR="005E4D8C" w:rsidRPr="005E4D8C">
        <w:rPr>
          <w:color w:val="212529"/>
          <w:sz w:val="32"/>
          <w:szCs w:val="32"/>
          <w:shd w:val="clear" w:color="auto" w:fill="FFFFFF"/>
        </w:rPr>
        <w:t>руб.</w:t>
      </w:r>
    </w:p>
    <w:p w:rsidR="00BC00F2" w:rsidRPr="005E4D8C" w:rsidRDefault="00BC00F2" w:rsidP="002048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color w:val="212529"/>
          <w:sz w:val="32"/>
          <w:szCs w:val="32"/>
          <w:shd w:val="clear" w:color="auto" w:fill="FFFFFF"/>
        </w:rPr>
        <w:t xml:space="preserve">В 2020 году был восстановлен въездной знак с. Перемышль, это своего рода «визитная карточка» района. </w:t>
      </w:r>
    </w:p>
    <w:p w:rsidR="008A565A" w:rsidRPr="008A565A" w:rsidRDefault="008A565A" w:rsidP="008A565A">
      <w:pPr>
        <w:keepNext/>
        <w:keepLines/>
        <w:shd w:val="clear" w:color="auto" w:fill="FFFFFF"/>
        <w:tabs>
          <w:tab w:val="left" w:pos="1291"/>
        </w:tabs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 2021 году планируется провести ремонт </w:t>
      </w:r>
      <w:r w:rsidRPr="00814747">
        <w:rPr>
          <w:rFonts w:ascii="Times New Roman" w:hAnsi="Times New Roman" w:cs="Times New Roman"/>
          <w:sz w:val="32"/>
          <w:szCs w:val="32"/>
        </w:rPr>
        <w:t xml:space="preserve">автомобильной дороги "Калуга-Тула-Михайлов-Рязань"-Рождественно, протяженностью 3,2 </w:t>
      </w:r>
      <w:r w:rsidRPr="008A565A">
        <w:rPr>
          <w:rFonts w:ascii="Times New Roman" w:hAnsi="Times New Roman" w:cs="Times New Roman"/>
          <w:sz w:val="32"/>
          <w:szCs w:val="32"/>
        </w:rPr>
        <w:t xml:space="preserve">км и </w:t>
      </w:r>
      <w:r>
        <w:rPr>
          <w:rFonts w:ascii="Times New Roman" w:hAnsi="Times New Roman" w:cs="Times New Roman"/>
          <w:sz w:val="32"/>
          <w:szCs w:val="32"/>
        </w:rPr>
        <w:t xml:space="preserve">дороги </w:t>
      </w:r>
      <w:r w:rsidRPr="008A565A">
        <w:rPr>
          <w:rFonts w:ascii="Times New Roman" w:hAnsi="Times New Roman" w:cs="Times New Roman"/>
          <w:sz w:val="32"/>
          <w:szCs w:val="32"/>
        </w:rPr>
        <w:t>М-3 "Украина" - Перемышль" - Нижние Подгоричи, протяженностью 2,3 км</w:t>
      </w:r>
      <w:r>
        <w:rPr>
          <w:rFonts w:ascii="Times New Roman" w:hAnsi="Times New Roman" w:cs="Times New Roman"/>
          <w:sz w:val="32"/>
          <w:szCs w:val="32"/>
        </w:rPr>
        <w:t xml:space="preserve"> на общую сумму более 34 млн. рублей.</w:t>
      </w:r>
    </w:p>
    <w:p w:rsidR="00C64DE7" w:rsidRPr="001E005B" w:rsidRDefault="00C64DE7" w:rsidP="00701F1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E005B">
        <w:rPr>
          <w:sz w:val="32"/>
          <w:szCs w:val="32"/>
        </w:rPr>
        <w:t>Э</w:t>
      </w:r>
      <w:r w:rsidRPr="001E005B">
        <w:rPr>
          <w:b/>
          <w:sz w:val="32"/>
          <w:szCs w:val="32"/>
        </w:rPr>
        <w:t>нергосбережение</w:t>
      </w:r>
    </w:p>
    <w:p w:rsidR="00381A94" w:rsidRPr="001E005B" w:rsidRDefault="00BC0B46" w:rsidP="0070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005B">
        <w:rPr>
          <w:rFonts w:ascii="Times New Roman" w:eastAsia="Calibri" w:hAnsi="Times New Roman" w:cs="Times New Roman"/>
          <w:sz w:val="32"/>
          <w:szCs w:val="32"/>
        </w:rPr>
        <w:t xml:space="preserve">На территории района действуют </w:t>
      </w:r>
      <w:r w:rsidR="001E005B">
        <w:rPr>
          <w:rFonts w:ascii="Times New Roman" w:eastAsia="Calibri" w:hAnsi="Times New Roman" w:cs="Times New Roman"/>
          <w:sz w:val="32"/>
          <w:szCs w:val="32"/>
        </w:rPr>
        <w:t>8</w:t>
      </w:r>
      <w:r w:rsidRPr="001E005B">
        <w:rPr>
          <w:rFonts w:ascii="Times New Roman" w:eastAsia="Calibri" w:hAnsi="Times New Roman" w:cs="Times New Roman"/>
          <w:sz w:val="32"/>
          <w:szCs w:val="32"/>
        </w:rPr>
        <w:t xml:space="preserve"> муниципальных газовых котельных, единая теплоснабжающая организация МУП «Перемышльтепло». Ежегодно проводятся мероприятия по модернизации котельных и тепловых сетей.  </w:t>
      </w:r>
    </w:p>
    <w:p w:rsidR="00381A94" w:rsidRPr="00814747" w:rsidRDefault="00381A94" w:rsidP="00381A94">
      <w:pPr>
        <w:pStyle w:val="af3"/>
        <w:ind w:left="0" w:firstLine="567"/>
        <w:jc w:val="both"/>
        <w:rPr>
          <w:sz w:val="32"/>
          <w:szCs w:val="32"/>
        </w:rPr>
      </w:pPr>
      <w:r w:rsidRPr="00814747">
        <w:rPr>
          <w:sz w:val="32"/>
          <w:szCs w:val="32"/>
        </w:rPr>
        <w:t xml:space="preserve">В 2020 году в рамках заключенных муниципальных контрактов по программе «Энергосбережение и повышение энергоэффективности в Калужской области» с применением труб с современным и энергосберегающим покрытием ППУ были выполнены работы по капитальному ремонту участков тепловых сетей на территории </w:t>
      </w:r>
      <w:r w:rsidR="008A565A">
        <w:rPr>
          <w:sz w:val="32"/>
          <w:szCs w:val="32"/>
        </w:rPr>
        <w:t xml:space="preserve">Перемышльской участковой больницы </w:t>
      </w:r>
      <w:r w:rsidRPr="00814747">
        <w:rPr>
          <w:sz w:val="32"/>
          <w:szCs w:val="32"/>
        </w:rPr>
        <w:t>протяженностью 431,5 м На эти цели было израсходовано 2 399,7 тыс.руб., из них областной бюджет составляет   2 159,76 тыс.руб.</w:t>
      </w:r>
    </w:p>
    <w:p w:rsidR="00381A94" w:rsidRDefault="00416989" w:rsidP="00381A94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</w:t>
      </w:r>
      <w:r w:rsidR="00381A94" w:rsidRPr="008A56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6536E">
        <w:rPr>
          <w:rFonts w:ascii="Times New Roman" w:eastAsia="Calibri" w:hAnsi="Times New Roman" w:cs="Times New Roman"/>
          <w:sz w:val="32"/>
          <w:szCs w:val="32"/>
        </w:rPr>
        <w:t>2021 год</w:t>
      </w:r>
      <w:r w:rsidR="00381A94" w:rsidRPr="008A56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выделены </w:t>
      </w:r>
      <w:r w:rsidR="001E005B" w:rsidRPr="008A565A">
        <w:rPr>
          <w:rFonts w:ascii="Times New Roman" w:eastAsia="Calibri" w:hAnsi="Times New Roman" w:cs="Times New Roman"/>
          <w:sz w:val="32"/>
          <w:szCs w:val="32"/>
        </w:rPr>
        <w:t>3</w:t>
      </w:r>
      <w:r w:rsidR="001E005B">
        <w:rPr>
          <w:rFonts w:ascii="Times New Roman" w:eastAsia="Calibri" w:hAnsi="Times New Roman" w:cs="Times New Roman"/>
          <w:sz w:val="32"/>
          <w:szCs w:val="32"/>
        </w:rPr>
        <w:t> </w:t>
      </w:r>
      <w:r w:rsidR="001E005B" w:rsidRPr="008A565A">
        <w:rPr>
          <w:rFonts w:ascii="Times New Roman" w:eastAsia="Calibri" w:hAnsi="Times New Roman" w:cs="Times New Roman"/>
          <w:sz w:val="32"/>
          <w:szCs w:val="32"/>
        </w:rPr>
        <w:t>667</w:t>
      </w:r>
      <w:r w:rsidR="001E00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E005B" w:rsidRPr="008A565A">
        <w:rPr>
          <w:rFonts w:ascii="Times New Roman" w:eastAsia="Calibri" w:hAnsi="Times New Roman" w:cs="Times New Roman"/>
          <w:sz w:val="32"/>
          <w:szCs w:val="32"/>
        </w:rPr>
        <w:t>тыс.руб.</w:t>
      </w:r>
      <w:r w:rsidR="00381A94" w:rsidRPr="008A565A">
        <w:rPr>
          <w:rFonts w:ascii="Times New Roman" w:eastAsia="Calibri" w:hAnsi="Times New Roman" w:cs="Times New Roman"/>
          <w:sz w:val="32"/>
          <w:szCs w:val="32"/>
        </w:rPr>
        <w:t xml:space="preserve"> на капитальный ремонт участков сетей теплоснабжения и ГВС в с.Калужская опытн</w:t>
      </w:r>
      <w:r w:rsidR="001E005B">
        <w:rPr>
          <w:rFonts w:ascii="Times New Roman" w:eastAsia="Calibri" w:hAnsi="Times New Roman" w:cs="Times New Roman"/>
          <w:sz w:val="32"/>
          <w:szCs w:val="32"/>
        </w:rPr>
        <w:t>ая сельскохозяйственная станция.</w:t>
      </w:r>
    </w:p>
    <w:p w:rsidR="00211036" w:rsidRPr="00211036" w:rsidRDefault="00211036" w:rsidP="0021103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1036">
        <w:rPr>
          <w:rFonts w:ascii="Times New Roman" w:eastAsia="Calibri" w:hAnsi="Times New Roman" w:cs="Times New Roman"/>
          <w:b/>
          <w:sz w:val="32"/>
          <w:szCs w:val="32"/>
        </w:rPr>
        <w:t>Электроснабжение.</w:t>
      </w:r>
    </w:p>
    <w:p w:rsidR="00211036" w:rsidRPr="00211036" w:rsidRDefault="00211036" w:rsidP="0021103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11036">
        <w:rPr>
          <w:rFonts w:ascii="Times New Roman" w:hAnsi="Times New Roman" w:cs="Times New Roman"/>
          <w:sz w:val="32"/>
          <w:szCs w:val="32"/>
        </w:rPr>
        <w:t xml:space="preserve">Ремонтные работы на системе электроснабжения в районе выполняет Перемышльский и Приокский участки </w:t>
      </w:r>
      <w:r w:rsidRPr="002110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ПАО «МРСК Центра и Приволжья» </w:t>
      </w:r>
      <w:r w:rsidRPr="00211036">
        <w:rPr>
          <w:rFonts w:ascii="Times New Roman" w:hAnsi="Times New Roman" w:cs="Times New Roman"/>
          <w:sz w:val="32"/>
          <w:szCs w:val="32"/>
        </w:rPr>
        <w:t xml:space="preserve">филиал «Калугаэнерго». </w:t>
      </w:r>
    </w:p>
    <w:p w:rsidR="00211036" w:rsidRPr="00211036" w:rsidRDefault="00211036" w:rsidP="0021103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1036">
        <w:rPr>
          <w:rFonts w:ascii="Times New Roman" w:hAnsi="Times New Roman" w:cs="Times New Roman"/>
          <w:sz w:val="32"/>
          <w:szCs w:val="32"/>
        </w:rPr>
        <w:t>За 2020 год отремонтировано 55 трансформаторных подстанций,  54,7 км линий электропередач напряжением 0,4 кВ</w:t>
      </w:r>
      <w:r w:rsidR="003839ED">
        <w:rPr>
          <w:rFonts w:ascii="Times New Roman" w:hAnsi="Times New Roman" w:cs="Times New Roman"/>
          <w:sz w:val="32"/>
          <w:szCs w:val="32"/>
        </w:rPr>
        <w:t>ольт</w:t>
      </w:r>
      <w:r w:rsidRPr="00211036">
        <w:rPr>
          <w:rFonts w:ascii="Times New Roman" w:hAnsi="Times New Roman" w:cs="Times New Roman"/>
          <w:sz w:val="32"/>
          <w:szCs w:val="32"/>
        </w:rPr>
        <w:t xml:space="preserve"> и 80,39 км линий электропередач </w:t>
      </w:r>
      <w:r>
        <w:rPr>
          <w:rFonts w:ascii="Times New Roman" w:hAnsi="Times New Roman" w:cs="Times New Roman"/>
          <w:sz w:val="32"/>
          <w:szCs w:val="32"/>
        </w:rPr>
        <w:t xml:space="preserve">напряжением </w:t>
      </w:r>
      <w:r w:rsidRPr="00211036">
        <w:rPr>
          <w:rFonts w:ascii="Times New Roman" w:hAnsi="Times New Roman" w:cs="Times New Roman"/>
          <w:sz w:val="32"/>
          <w:szCs w:val="32"/>
        </w:rPr>
        <w:t>10 кВ</w:t>
      </w:r>
      <w:r w:rsidR="003839ED">
        <w:rPr>
          <w:rFonts w:ascii="Times New Roman" w:hAnsi="Times New Roman" w:cs="Times New Roman"/>
          <w:sz w:val="32"/>
          <w:szCs w:val="32"/>
        </w:rPr>
        <w:t>ольт</w:t>
      </w:r>
      <w:r w:rsidRPr="00211036">
        <w:rPr>
          <w:rFonts w:ascii="Times New Roman" w:hAnsi="Times New Roman" w:cs="Times New Roman"/>
          <w:sz w:val="32"/>
          <w:szCs w:val="32"/>
        </w:rPr>
        <w:t>. З</w:t>
      </w:r>
      <w:r w:rsidRPr="00211036">
        <w:rPr>
          <w:rFonts w:ascii="Times New Roman" w:eastAsia="Calibri" w:hAnsi="Times New Roman" w:cs="Times New Roman"/>
          <w:sz w:val="32"/>
          <w:szCs w:val="32"/>
        </w:rPr>
        <w:t>аменено и установлено более 800 опор</w:t>
      </w:r>
      <w:r w:rsidRPr="00211036">
        <w:rPr>
          <w:rFonts w:ascii="Times New Roman" w:hAnsi="Times New Roman" w:cs="Times New Roman"/>
          <w:sz w:val="32"/>
          <w:szCs w:val="32"/>
        </w:rPr>
        <w:t>.</w:t>
      </w:r>
    </w:p>
    <w:p w:rsidR="00211036" w:rsidRPr="00211036" w:rsidRDefault="00211036" w:rsidP="002110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1036">
        <w:rPr>
          <w:rFonts w:ascii="Times New Roman" w:hAnsi="Times New Roman" w:cs="Times New Roman"/>
          <w:sz w:val="32"/>
          <w:szCs w:val="32"/>
        </w:rPr>
        <w:tab/>
        <w:t xml:space="preserve">В 2021 году на территории района  планируется выполнить ремонт 43 трансформаторных подстанций, ремонт 57,5 км электролиний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напряжением </w:t>
      </w:r>
      <w:r w:rsidRPr="00211036">
        <w:rPr>
          <w:rFonts w:ascii="Times New Roman" w:hAnsi="Times New Roman" w:cs="Times New Roman"/>
          <w:sz w:val="32"/>
          <w:szCs w:val="32"/>
        </w:rPr>
        <w:t xml:space="preserve">10 кВ </w:t>
      </w:r>
      <w:r>
        <w:rPr>
          <w:rFonts w:ascii="Times New Roman" w:hAnsi="Times New Roman" w:cs="Times New Roman"/>
          <w:sz w:val="32"/>
          <w:szCs w:val="32"/>
        </w:rPr>
        <w:t>и 54</w:t>
      </w:r>
      <w:r w:rsidRPr="00211036">
        <w:rPr>
          <w:rFonts w:ascii="Times New Roman" w:hAnsi="Times New Roman" w:cs="Times New Roman"/>
          <w:sz w:val="32"/>
          <w:szCs w:val="32"/>
        </w:rPr>
        <w:t xml:space="preserve"> км электролиний </w:t>
      </w:r>
      <w:r>
        <w:rPr>
          <w:rFonts w:ascii="Times New Roman" w:hAnsi="Times New Roman" w:cs="Times New Roman"/>
          <w:sz w:val="32"/>
          <w:szCs w:val="32"/>
        </w:rPr>
        <w:t xml:space="preserve">напряжением </w:t>
      </w:r>
      <w:r w:rsidRPr="00211036">
        <w:rPr>
          <w:rFonts w:ascii="Times New Roman" w:hAnsi="Times New Roman" w:cs="Times New Roman"/>
          <w:sz w:val="32"/>
          <w:szCs w:val="32"/>
        </w:rPr>
        <w:t>0,4 кВ.  Будет продолжена работ по тех.присоединению новых потребителей.</w:t>
      </w:r>
    </w:p>
    <w:p w:rsidR="00C64DE7" w:rsidRPr="005034C4" w:rsidRDefault="00C64DE7" w:rsidP="0070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4C4">
        <w:rPr>
          <w:rFonts w:ascii="Times New Roman" w:hAnsi="Times New Roman" w:cs="Times New Roman"/>
          <w:b/>
          <w:sz w:val="32"/>
          <w:szCs w:val="32"/>
        </w:rPr>
        <w:t>Благоустройство</w:t>
      </w:r>
    </w:p>
    <w:p w:rsidR="00381A94" w:rsidRPr="00814747" w:rsidRDefault="00C64DE7" w:rsidP="00381A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4747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381A94" w:rsidRPr="00814747">
        <w:rPr>
          <w:rFonts w:ascii="Times New Roman" w:hAnsi="Times New Roman" w:cs="Times New Roman"/>
          <w:sz w:val="32"/>
          <w:szCs w:val="32"/>
        </w:rPr>
        <w:t>Как и предыдущие годы 2020 год не стал исключением в вопросе благоустройства населенных пунктов.  В целях поддержания санитарного состояния населенных пунктов провод</w:t>
      </w:r>
      <w:r w:rsidR="00DF2877">
        <w:rPr>
          <w:rFonts w:ascii="Times New Roman" w:hAnsi="Times New Roman" w:cs="Times New Roman"/>
          <w:sz w:val="32"/>
          <w:szCs w:val="32"/>
        </w:rPr>
        <w:t>ятся</w:t>
      </w:r>
      <w:r w:rsidR="00381A94" w:rsidRPr="00814747">
        <w:rPr>
          <w:rFonts w:ascii="Times New Roman" w:hAnsi="Times New Roman" w:cs="Times New Roman"/>
          <w:sz w:val="32"/>
          <w:szCs w:val="32"/>
        </w:rPr>
        <w:t xml:space="preserve"> работы по очистке уличной дорожной сети, ликвидации стихийных свалов, высадке деревьев и кустарников, разбивке газонов.</w:t>
      </w:r>
    </w:p>
    <w:p w:rsidR="00381A94" w:rsidRPr="00DF2877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>Традиционными для Перемышлян стало проведение субботников,</w:t>
      </w:r>
      <w:r w:rsidR="00416989">
        <w:rPr>
          <w:rFonts w:ascii="Times New Roman" w:hAnsi="Times New Roman" w:cs="Times New Roman"/>
          <w:sz w:val="32"/>
          <w:szCs w:val="32"/>
        </w:rPr>
        <w:t xml:space="preserve"> хотя их было значительно меньше. В</w:t>
      </w:r>
      <w:r w:rsidRPr="00DF2877">
        <w:rPr>
          <w:rFonts w:ascii="Times New Roman" w:hAnsi="Times New Roman" w:cs="Times New Roman"/>
          <w:sz w:val="32"/>
          <w:szCs w:val="32"/>
        </w:rPr>
        <w:t xml:space="preserve"> </w:t>
      </w:r>
      <w:r w:rsidR="00416989">
        <w:rPr>
          <w:rFonts w:ascii="Times New Roman" w:hAnsi="Times New Roman" w:cs="Times New Roman"/>
          <w:sz w:val="32"/>
          <w:szCs w:val="32"/>
        </w:rPr>
        <w:t>них</w:t>
      </w:r>
      <w:r w:rsidRPr="00DF2877">
        <w:rPr>
          <w:rFonts w:ascii="Times New Roman" w:hAnsi="Times New Roman" w:cs="Times New Roman"/>
          <w:sz w:val="32"/>
          <w:szCs w:val="32"/>
        </w:rPr>
        <w:t xml:space="preserve"> приняло участие около 5,9 тыс. человек.</w:t>
      </w:r>
    </w:p>
    <w:p w:rsidR="00381A94" w:rsidRPr="00DF2877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>За прошедший год был</w:t>
      </w:r>
      <w:r w:rsidR="005034C4">
        <w:rPr>
          <w:rFonts w:ascii="Times New Roman" w:hAnsi="Times New Roman" w:cs="Times New Roman"/>
          <w:sz w:val="32"/>
          <w:szCs w:val="32"/>
        </w:rPr>
        <w:t>о</w:t>
      </w:r>
      <w:r w:rsidRPr="00DF2877">
        <w:rPr>
          <w:rFonts w:ascii="Times New Roman" w:hAnsi="Times New Roman" w:cs="Times New Roman"/>
          <w:sz w:val="32"/>
          <w:szCs w:val="32"/>
        </w:rPr>
        <w:t xml:space="preserve"> установлено 116 фонарей уличного освещения, оборудова</w:t>
      </w:r>
      <w:r w:rsidR="00DF2877" w:rsidRPr="00DF2877">
        <w:rPr>
          <w:rFonts w:ascii="Times New Roman" w:hAnsi="Times New Roman" w:cs="Times New Roman"/>
          <w:sz w:val="32"/>
          <w:szCs w:val="32"/>
        </w:rPr>
        <w:t>но</w:t>
      </w:r>
      <w:r w:rsidRPr="00DF2877">
        <w:rPr>
          <w:rFonts w:ascii="Times New Roman" w:hAnsi="Times New Roman" w:cs="Times New Roman"/>
          <w:sz w:val="32"/>
          <w:szCs w:val="32"/>
        </w:rPr>
        <w:t xml:space="preserve"> </w:t>
      </w:r>
      <w:r w:rsidR="0086536E">
        <w:rPr>
          <w:rFonts w:ascii="Times New Roman" w:hAnsi="Times New Roman" w:cs="Times New Roman"/>
          <w:sz w:val="32"/>
          <w:szCs w:val="32"/>
        </w:rPr>
        <w:t>и отремонтировано 104</w:t>
      </w:r>
      <w:r w:rsidRPr="00DF2877">
        <w:rPr>
          <w:rFonts w:ascii="Times New Roman" w:hAnsi="Times New Roman" w:cs="Times New Roman"/>
          <w:sz w:val="32"/>
          <w:szCs w:val="32"/>
        </w:rPr>
        <w:t xml:space="preserve"> контейнерн</w:t>
      </w:r>
      <w:r w:rsidR="003839ED">
        <w:rPr>
          <w:rFonts w:ascii="Times New Roman" w:hAnsi="Times New Roman" w:cs="Times New Roman"/>
          <w:sz w:val="32"/>
          <w:szCs w:val="32"/>
        </w:rPr>
        <w:t>ые</w:t>
      </w:r>
      <w:r w:rsidRPr="00DF2877">
        <w:rPr>
          <w:rFonts w:ascii="Times New Roman" w:hAnsi="Times New Roman" w:cs="Times New Roman"/>
          <w:sz w:val="32"/>
          <w:szCs w:val="32"/>
        </w:rPr>
        <w:t xml:space="preserve"> </w:t>
      </w:r>
      <w:r w:rsidR="0086536E" w:rsidRPr="00DF2877">
        <w:rPr>
          <w:rFonts w:ascii="Times New Roman" w:hAnsi="Times New Roman" w:cs="Times New Roman"/>
          <w:sz w:val="32"/>
          <w:szCs w:val="32"/>
        </w:rPr>
        <w:t>площад</w:t>
      </w:r>
      <w:r w:rsidR="003839ED">
        <w:rPr>
          <w:rFonts w:ascii="Times New Roman" w:hAnsi="Times New Roman" w:cs="Times New Roman"/>
          <w:sz w:val="32"/>
          <w:szCs w:val="32"/>
        </w:rPr>
        <w:t>ки</w:t>
      </w:r>
      <w:r w:rsidR="00DF2877" w:rsidRPr="00DF2877">
        <w:rPr>
          <w:rFonts w:ascii="Times New Roman" w:hAnsi="Times New Roman" w:cs="Times New Roman"/>
          <w:sz w:val="32"/>
          <w:szCs w:val="32"/>
        </w:rPr>
        <w:t xml:space="preserve">, закуплено </w:t>
      </w:r>
      <w:r w:rsidR="0086536E">
        <w:rPr>
          <w:rFonts w:ascii="Times New Roman" w:hAnsi="Times New Roman" w:cs="Times New Roman"/>
          <w:sz w:val="32"/>
          <w:szCs w:val="32"/>
        </w:rPr>
        <w:t>116</w:t>
      </w:r>
      <w:r w:rsidR="00DF2877" w:rsidRPr="00DF2877">
        <w:rPr>
          <w:rFonts w:ascii="Times New Roman" w:hAnsi="Times New Roman" w:cs="Times New Roman"/>
          <w:sz w:val="32"/>
          <w:szCs w:val="32"/>
        </w:rPr>
        <w:t xml:space="preserve"> контейнеров для сбора ТКО</w:t>
      </w:r>
    </w:p>
    <w:p w:rsidR="00381A94" w:rsidRPr="00DF2877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>В с.Перемышль установлены 11 контейнеров для раздельного сбора тверд</w:t>
      </w:r>
      <w:r w:rsidR="00DF2877">
        <w:rPr>
          <w:rFonts w:ascii="Times New Roman" w:hAnsi="Times New Roman" w:cs="Times New Roman"/>
          <w:sz w:val="32"/>
          <w:szCs w:val="32"/>
        </w:rPr>
        <w:t>ых</w:t>
      </w:r>
      <w:r w:rsidRPr="00DF2877">
        <w:rPr>
          <w:rFonts w:ascii="Times New Roman" w:hAnsi="Times New Roman" w:cs="Times New Roman"/>
          <w:sz w:val="32"/>
          <w:szCs w:val="32"/>
        </w:rPr>
        <w:t xml:space="preserve"> коммунальных отходов.</w:t>
      </w:r>
    </w:p>
    <w:p w:rsidR="00381A94" w:rsidRPr="00DF2877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 xml:space="preserve">В здании МУП «Перемышльтепло» по адресу: с.Перемышль, ул.Трубникова д.17 установлен экобокс для сбора отходов 1-2 класса </w:t>
      </w:r>
      <w:r w:rsidR="005034C4">
        <w:rPr>
          <w:rFonts w:ascii="Times New Roman" w:hAnsi="Times New Roman" w:cs="Times New Roman"/>
          <w:sz w:val="32"/>
          <w:szCs w:val="32"/>
        </w:rPr>
        <w:t xml:space="preserve">опасности </w:t>
      </w:r>
      <w:r w:rsidRPr="00DF2877">
        <w:rPr>
          <w:rFonts w:ascii="Times New Roman" w:hAnsi="Times New Roman" w:cs="Times New Roman"/>
          <w:sz w:val="32"/>
          <w:szCs w:val="32"/>
        </w:rPr>
        <w:t>(батарейки, лампочки, градусники).</w:t>
      </w:r>
    </w:p>
    <w:p w:rsidR="00381A94" w:rsidRPr="00DF2877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 xml:space="preserve">Выполнены ремонтные работы на гидротехнических сооружениях (плотина) на реке Бобриха д. Хотисино, с.Рождественно на </w:t>
      </w:r>
      <w:r w:rsidR="00416989">
        <w:rPr>
          <w:rFonts w:ascii="Times New Roman" w:hAnsi="Times New Roman" w:cs="Times New Roman"/>
          <w:sz w:val="32"/>
          <w:szCs w:val="32"/>
        </w:rPr>
        <w:t>сумму 240 тыс. рубей</w:t>
      </w:r>
      <w:r w:rsidRPr="00DF2877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381A94" w:rsidRDefault="00381A94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>Заключен контракт на выполнение работ по разработке проектной документации и инженерных изысканий на рекультивацию полигона твердых бытовых отходов на 5</w:t>
      </w:r>
      <w:r w:rsidR="005034C4">
        <w:rPr>
          <w:rFonts w:ascii="Times New Roman" w:hAnsi="Times New Roman" w:cs="Times New Roman"/>
          <w:sz w:val="32"/>
          <w:szCs w:val="32"/>
        </w:rPr>
        <w:t>,</w:t>
      </w:r>
      <w:r w:rsidRPr="00DF2877">
        <w:rPr>
          <w:rFonts w:ascii="Times New Roman" w:hAnsi="Times New Roman" w:cs="Times New Roman"/>
          <w:sz w:val="32"/>
          <w:szCs w:val="32"/>
        </w:rPr>
        <w:t>485</w:t>
      </w:r>
      <w:r w:rsidR="005034C4">
        <w:rPr>
          <w:rFonts w:ascii="Times New Roman" w:hAnsi="Times New Roman" w:cs="Times New Roman"/>
          <w:sz w:val="32"/>
          <w:szCs w:val="32"/>
        </w:rPr>
        <w:t xml:space="preserve"> тыс.</w:t>
      </w:r>
      <w:r w:rsidRPr="00DF2877">
        <w:rPr>
          <w:rFonts w:ascii="Times New Roman" w:hAnsi="Times New Roman" w:cs="Times New Roman"/>
          <w:sz w:val="32"/>
          <w:szCs w:val="32"/>
        </w:rPr>
        <w:t>руб.</w:t>
      </w:r>
    </w:p>
    <w:p w:rsidR="005034C4" w:rsidRPr="005034C4" w:rsidRDefault="005034C4" w:rsidP="005034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34C4">
        <w:rPr>
          <w:rFonts w:ascii="Times New Roman" w:hAnsi="Times New Roman" w:cs="Times New Roman"/>
          <w:sz w:val="32"/>
          <w:szCs w:val="32"/>
        </w:rPr>
        <w:t xml:space="preserve">Сельские поселения принимают </w:t>
      </w:r>
      <w:r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Pr="005034C4">
        <w:rPr>
          <w:rFonts w:ascii="Times New Roman" w:hAnsi="Times New Roman" w:cs="Times New Roman"/>
          <w:sz w:val="32"/>
          <w:szCs w:val="32"/>
        </w:rPr>
        <w:t xml:space="preserve">участие в федеральных и областных государственных программах. </w:t>
      </w:r>
    </w:p>
    <w:p w:rsidR="005034C4" w:rsidRPr="005034C4" w:rsidRDefault="005034C4" w:rsidP="005034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34C4">
        <w:rPr>
          <w:rFonts w:ascii="Times New Roman" w:hAnsi="Times New Roman" w:cs="Times New Roman"/>
          <w:sz w:val="32"/>
          <w:szCs w:val="32"/>
        </w:rPr>
        <w:t>В рамках национального проекта «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ЖИЛЬЕ И ГОРОДСКАЯ СРЕДА» в </w:t>
      </w:r>
      <w:r w:rsidR="0016101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34C4">
        <w:rPr>
          <w:rFonts w:ascii="Times New Roman" w:hAnsi="Times New Roman" w:cs="Times New Roman"/>
          <w:bCs/>
          <w:sz w:val="32"/>
          <w:szCs w:val="32"/>
        </w:rPr>
        <w:t>20</w:t>
      </w:r>
      <w:r>
        <w:rPr>
          <w:rFonts w:ascii="Times New Roman" w:hAnsi="Times New Roman" w:cs="Times New Roman"/>
          <w:bCs/>
          <w:sz w:val="32"/>
          <w:szCs w:val="32"/>
        </w:rPr>
        <w:t>20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 г. было проведено благоустройство </w:t>
      </w:r>
      <w:r>
        <w:rPr>
          <w:rFonts w:ascii="Times New Roman" w:hAnsi="Times New Roman" w:cs="Times New Roman"/>
          <w:bCs/>
          <w:sz w:val="32"/>
          <w:szCs w:val="32"/>
        </w:rPr>
        <w:t>двух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 общественных территорий и </w:t>
      </w:r>
      <w:r w:rsidR="0016101E">
        <w:rPr>
          <w:rFonts w:ascii="Times New Roman" w:hAnsi="Times New Roman" w:cs="Times New Roman"/>
          <w:bCs/>
          <w:sz w:val="32"/>
          <w:szCs w:val="32"/>
        </w:rPr>
        <w:t>пяти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 дворовых территорий на общую сумму </w:t>
      </w:r>
      <w:r w:rsidR="0016101E">
        <w:rPr>
          <w:rFonts w:ascii="Times New Roman" w:hAnsi="Times New Roman" w:cs="Times New Roman"/>
          <w:bCs/>
          <w:sz w:val="32"/>
          <w:szCs w:val="32"/>
        </w:rPr>
        <w:t>7550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101E">
        <w:rPr>
          <w:rFonts w:ascii="Times New Roman" w:hAnsi="Times New Roman" w:cs="Times New Roman"/>
          <w:bCs/>
          <w:sz w:val="32"/>
          <w:szCs w:val="32"/>
        </w:rPr>
        <w:t xml:space="preserve">тыс. </w:t>
      </w:r>
      <w:r w:rsidRPr="005034C4">
        <w:rPr>
          <w:rFonts w:ascii="Times New Roman" w:hAnsi="Times New Roman" w:cs="Times New Roman"/>
          <w:bCs/>
          <w:sz w:val="32"/>
          <w:szCs w:val="32"/>
        </w:rPr>
        <w:t>руб</w:t>
      </w:r>
      <w:r w:rsidR="0016101E">
        <w:rPr>
          <w:rFonts w:ascii="Times New Roman" w:hAnsi="Times New Roman" w:cs="Times New Roman"/>
          <w:bCs/>
          <w:sz w:val="32"/>
          <w:szCs w:val="32"/>
        </w:rPr>
        <w:t>.</w:t>
      </w:r>
      <w:r w:rsidRPr="005034C4">
        <w:rPr>
          <w:rFonts w:ascii="Times New Roman" w:hAnsi="Times New Roman" w:cs="Times New Roman"/>
          <w:bCs/>
          <w:sz w:val="32"/>
          <w:szCs w:val="32"/>
        </w:rPr>
        <w:t xml:space="preserve"> в сельских поселениях с. </w:t>
      </w:r>
      <w:r w:rsidRPr="005034C4">
        <w:rPr>
          <w:rFonts w:ascii="Times New Roman" w:hAnsi="Times New Roman" w:cs="Times New Roman"/>
          <w:sz w:val="32"/>
          <w:szCs w:val="32"/>
        </w:rPr>
        <w:t>Перемышль и с. Калужская опытная сельскохозяйственная станция.</w:t>
      </w:r>
    </w:p>
    <w:p w:rsidR="005034C4" w:rsidRPr="005034C4" w:rsidRDefault="005034C4" w:rsidP="005034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34C4">
        <w:rPr>
          <w:rFonts w:ascii="Times New Roman" w:hAnsi="Times New Roman" w:cs="Times New Roman"/>
          <w:sz w:val="32"/>
          <w:szCs w:val="32"/>
        </w:rPr>
        <w:t>В 202</w:t>
      </w:r>
      <w:r w:rsidR="0016101E">
        <w:rPr>
          <w:rFonts w:ascii="Times New Roman" w:hAnsi="Times New Roman" w:cs="Times New Roman"/>
          <w:sz w:val="32"/>
          <w:szCs w:val="32"/>
        </w:rPr>
        <w:t>1</w:t>
      </w:r>
      <w:r w:rsidRPr="005034C4">
        <w:rPr>
          <w:rFonts w:ascii="Times New Roman" w:hAnsi="Times New Roman" w:cs="Times New Roman"/>
          <w:sz w:val="32"/>
          <w:szCs w:val="32"/>
        </w:rPr>
        <w:t xml:space="preserve"> году будут продолжены работы по данным сельским поселениям по благоустройству </w:t>
      </w:r>
      <w:r w:rsidR="0016101E">
        <w:rPr>
          <w:rFonts w:ascii="Times New Roman" w:hAnsi="Times New Roman" w:cs="Times New Roman"/>
          <w:sz w:val="32"/>
          <w:szCs w:val="32"/>
        </w:rPr>
        <w:t>двух</w:t>
      </w:r>
      <w:r w:rsidRPr="005034C4">
        <w:rPr>
          <w:rFonts w:ascii="Times New Roman" w:hAnsi="Times New Roman" w:cs="Times New Roman"/>
          <w:sz w:val="32"/>
          <w:szCs w:val="32"/>
        </w:rPr>
        <w:t xml:space="preserve"> общественных территорий и </w:t>
      </w:r>
      <w:r w:rsidR="0016101E">
        <w:rPr>
          <w:rFonts w:ascii="Times New Roman" w:hAnsi="Times New Roman" w:cs="Times New Roman"/>
          <w:sz w:val="32"/>
          <w:szCs w:val="32"/>
        </w:rPr>
        <w:t>трех</w:t>
      </w:r>
      <w:r w:rsidRPr="005034C4">
        <w:rPr>
          <w:rFonts w:ascii="Times New Roman" w:hAnsi="Times New Roman" w:cs="Times New Roman"/>
          <w:sz w:val="32"/>
          <w:szCs w:val="32"/>
        </w:rPr>
        <w:t xml:space="preserve"> дворовых территорий на сумму </w:t>
      </w:r>
      <w:r w:rsidR="0016101E">
        <w:rPr>
          <w:rFonts w:ascii="Times New Roman" w:hAnsi="Times New Roman" w:cs="Times New Roman"/>
          <w:sz w:val="32"/>
          <w:szCs w:val="32"/>
        </w:rPr>
        <w:t xml:space="preserve">5 366 тыс. </w:t>
      </w:r>
      <w:r w:rsidRPr="005034C4">
        <w:rPr>
          <w:rFonts w:ascii="Times New Roman" w:hAnsi="Times New Roman" w:cs="Times New Roman"/>
          <w:sz w:val="32"/>
          <w:szCs w:val="32"/>
        </w:rPr>
        <w:t>руб</w:t>
      </w:r>
      <w:r w:rsidR="0016101E">
        <w:rPr>
          <w:rFonts w:ascii="Times New Roman" w:hAnsi="Times New Roman" w:cs="Times New Roman"/>
          <w:sz w:val="32"/>
          <w:szCs w:val="32"/>
        </w:rPr>
        <w:t>.</w:t>
      </w:r>
    </w:p>
    <w:p w:rsidR="00DF2877" w:rsidRDefault="0090171E" w:rsidP="00DF287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F2877">
        <w:rPr>
          <w:rFonts w:ascii="Times New Roman" w:eastAsia="Calibri" w:hAnsi="Times New Roman" w:cs="Times New Roman"/>
          <w:sz w:val="32"/>
          <w:szCs w:val="32"/>
        </w:rPr>
        <w:t xml:space="preserve">В 10 сельских поселениях реализованы проекты развития общественной инфраструктуры, основанных на местных инициативах. В </w:t>
      </w:r>
      <w:r w:rsidRPr="00DF2877">
        <w:rPr>
          <w:rFonts w:ascii="Times New Roman" w:eastAsia="Calibri" w:hAnsi="Times New Roman" w:cs="Times New Roman"/>
          <w:sz w:val="32"/>
          <w:szCs w:val="32"/>
        </w:rPr>
        <w:lastRenderedPageBreak/>
        <w:t>рамках данных проектов проведены работы по благоустройству территорий, спортивных и детских площадок, зон отдыха отремонтирован памятник воинам землякам</w:t>
      </w:r>
      <w:r w:rsidR="00625E3B">
        <w:rPr>
          <w:rFonts w:ascii="Times New Roman" w:eastAsia="Calibri" w:hAnsi="Times New Roman" w:cs="Times New Roman"/>
          <w:sz w:val="32"/>
          <w:szCs w:val="32"/>
        </w:rPr>
        <w:t>.</w:t>
      </w:r>
      <w:r w:rsidRPr="00DF2877">
        <w:rPr>
          <w:rFonts w:ascii="Times New Roman" w:eastAsia="Calibri" w:hAnsi="Times New Roman" w:cs="Times New Roman"/>
          <w:sz w:val="32"/>
          <w:szCs w:val="32"/>
        </w:rPr>
        <w:t xml:space="preserve"> Всего израсходовано средств в сумме 5 747,9 тыс. рублей</w:t>
      </w:r>
      <w:r w:rsidR="00DF2877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90171E" w:rsidRDefault="00121D7C" w:rsidP="00DF287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="0090171E" w:rsidRPr="00DF2877">
        <w:rPr>
          <w:rFonts w:ascii="Times New Roman" w:eastAsia="Calibri" w:hAnsi="Times New Roman" w:cs="Times New Roman"/>
          <w:sz w:val="32"/>
          <w:szCs w:val="32"/>
        </w:rPr>
        <w:t xml:space="preserve"> рамках государственной программы «Комплексное развитие сельских территорий Калужской области»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2020 году </w:t>
      </w:r>
      <w:r w:rsidR="0090171E" w:rsidRPr="00DF2877">
        <w:rPr>
          <w:rFonts w:ascii="Times New Roman" w:eastAsia="Calibri" w:hAnsi="Times New Roman" w:cs="Times New Roman"/>
          <w:sz w:val="32"/>
          <w:szCs w:val="32"/>
        </w:rPr>
        <w:t>12 сельски</w:t>
      </w:r>
      <w:r w:rsidR="001E27C3">
        <w:rPr>
          <w:rFonts w:ascii="Times New Roman" w:eastAsia="Calibri" w:hAnsi="Times New Roman" w:cs="Times New Roman"/>
          <w:sz w:val="32"/>
          <w:szCs w:val="32"/>
        </w:rPr>
        <w:t>м</w:t>
      </w:r>
      <w:r w:rsidR="0090171E" w:rsidRPr="00DF2877">
        <w:rPr>
          <w:rFonts w:ascii="Times New Roman" w:eastAsia="Calibri" w:hAnsi="Times New Roman" w:cs="Times New Roman"/>
          <w:sz w:val="32"/>
          <w:szCs w:val="32"/>
        </w:rPr>
        <w:t xml:space="preserve"> посе</w:t>
      </w:r>
      <w:r w:rsidR="00DF2877">
        <w:rPr>
          <w:rFonts w:ascii="Times New Roman" w:eastAsia="Calibri" w:hAnsi="Times New Roman" w:cs="Times New Roman"/>
          <w:sz w:val="32"/>
          <w:szCs w:val="32"/>
        </w:rPr>
        <w:t>лени</w:t>
      </w:r>
      <w:r w:rsidR="001E27C3">
        <w:rPr>
          <w:rFonts w:ascii="Times New Roman" w:eastAsia="Calibri" w:hAnsi="Times New Roman" w:cs="Times New Roman"/>
          <w:sz w:val="32"/>
          <w:szCs w:val="32"/>
        </w:rPr>
        <w:t>ям</w:t>
      </w:r>
      <w:r w:rsidR="00DF2877">
        <w:rPr>
          <w:rFonts w:ascii="Times New Roman" w:eastAsia="Calibri" w:hAnsi="Times New Roman" w:cs="Times New Roman"/>
          <w:sz w:val="32"/>
          <w:szCs w:val="32"/>
        </w:rPr>
        <w:t xml:space="preserve"> были выделены субсидии на</w:t>
      </w:r>
      <w:r w:rsidR="0090171E" w:rsidRPr="00DF2877">
        <w:rPr>
          <w:rFonts w:ascii="Times New Roman" w:eastAsia="Calibri" w:hAnsi="Times New Roman" w:cs="Times New Roman"/>
          <w:sz w:val="32"/>
          <w:szCs w:val="32"/>
        </w:rPr>
        <w:t xml:space="preserve"> реализацию мероприятий по благоустройству сельских территорий в сумме 9 378,0 тыс.рубле</w:t>
      </w:r>
      <w:r w:rsidR="00DF2877">
        <w:rPr>
          <w:rFonts w:ascii="Times New Roman" w:eastAsia="Calibri" w:hAnsi="Times New Roman" w:cs="Times New Roman"/>
          <w:sz w:val="32"/>
          <w:szCs w:val="32"/>
        </w:rPr>
        <w:t>й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86536E" w:rsidRPr="00DF2877" w:rsidRDefault="0086536E" w:rsidP="00DF287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Таким образом, </w:t>
      </w:r>
      <w:r w:rsidR="00211036">
        <w:rPr>
          <w:rFonts w:ascii="Times New Roman" w:eastAsia="Calibri" w:hAnsi="Times New Roman" w:cs="Times New Roman"/>
          <w:sz w:val="32"/>
          <w:szCs w:val="32"/>
        </w:rPr>
        <w:t>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благоустройство </w:t>
      </w:r>
      <w:r w:rsidR="00211036">
        <w:rPr>
          <w:rFonts w:ascii="Times New Roman" w:eastAsia="Calibri" w:hAnsi="Times New Roman" w:cs="Times New Roman"/>
          <w:sz w:val="32"/>
          <w:szCs w:val="32"/>
        </w:rPr>
        <w:t xml:space="preserve">сельских поселений в прошедшем году было </w:t>
      </w:r>
      <w:r w:rsidR="00416989">
        <w:rPr>
          <w:rFonts w:ascii="Times New Roman" w:eastAsia="Calibri" w:hAnsi="Times New Roman" w:cs="Times New Roman"/>
          <w:sz w:val="32"/>
          <w:szCs w:val="32"/>
        </w:rPr>
        <w:t>привлечено</w:t>
      </w:r>
      <w:r w:rsidR="00211036">
        <w:rPr>
          <w:rFonts w:ascii="Times New Roman" w:eastAsia="Calibri" w:hAnsi="Times New Roman" w:cs="Times New Roman"/>
          <w:sz w:val="32"/>
          <w:szCs w:val="32"/>
        </w:rPr>
        <w:t xml:space="preserve"> более 22 млн. рублей.</w:t>
      </w:r>
    </w:p>
    <w:p w:rsidR="00C64DE7" w:rsidRPr="00DF2877" w:rsidRDefault="00C64DE7" w:rsidP="00DF28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877">
        <w:rPr>
          <w:rFonts w:ascii="Times New Roman" w:hAnsi="Times New Roman" w:cs="Times New Roman"/>
          <w:sz w:val="32"/>
          <w:szCs w:val="32"/>
        </w:rPr>
        <w:t xml:space="preserve">Важнейшим участком работы органов местного самоуправления является обеспечение безопасности проживания населения. 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>Криминальная обстановка на территории муниципального района за 2020 год характеризуется значительным снижением общего количества зарегистрированных преступлений, по отношении к прошлому году</w:t>
      </w:r>
      <w:r w:rsidR="00DF2877">
        <w:rPr>
          <w:sz w:val="32"/>
          <w:szCs w:val="32"/>
        </w:rPr>
        <w:t xml:space="preserve"> </w:t>
      </w:r>
      <w:r w:rsidRPr="00DF2877">
        <w:rPr>
          <w:sz w:val="32"/>
          <w:szCs w:val="32"/>
        </w:rPr>
        <w:t>на 13,6 %.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>Раскрываемость престу</w:t>
      </w:r>
      <w:r w:rsidR="00211036">
        <w:rPr>
          <w:sz w:val="32"/>
          <w:szCs w:val="32"/>
        </w:rPr>
        <w:t xml:space="preserve">плений составила – 42,5% по области этот показатель </w:t>
      </w:r>
      <w:r w:rsidR="001E27C3">
        <w:rPr>
          <w:sz w:val="32"/>
          <w:szCs w:val="32"/>
        </w:rPr>
        <w:t>на уровне</w:t>
      </w:r>
      <w:r w:rsidRPr="00DF2877">
        <w:rPr>
          <w:sz w:val="32"/>
          <w:szCs w:val="32"/>
        </w:rPr>
        <w:t xml:space="preserve"> 37,5 %.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 xml:space="preserve">За истекший 2020 год </w:t>
      </w:r>
      <w:r w:rsidR="007072B6" w:rsidRPr="00DF2877">
        <w:rPr>
          <w:sz w:val="32"/>
          <w:szCs w:val="32"/>
        </w:rPr>
        <w:t xml:space="preserve">на территории района </w:t>
      </w:r>
      <w:r w:rsidRPr="00DF2877">
        <w:rPr>
          <w:sz w:val="32"/>
          <w:szCs w:val="32"/>
        </w:rPr>
        <w:t>подрост</w:t>
      </w:r>
      <w:r w:rsidR="00DF2877">
        <w:rPr>
          <w:sz w:val="32"/>
          <w:szCs w:val="32"/>
        </w:rPr>
        <w:t>к</w:t>
      </w:r>
      <w:r w:rsidRPr="00DF2877">
        <w:rPr>
          <w:sz w:val="32"/>
          <w:szCs w:val="32"/>
        </w:rPr>
        <w:t>ами совершено 3 преступления, что на 1 преступление больше</w:t>
      </w:r>
      <w:r w:rsidR="007072B6">
        <w:rPr>
          <w:sz w:val="32"/>
          <w:szCs w:val="32"/>
        </w:rPr>
        <w:t>,</w:t>
      </w:r>
      <w:r w:rsidRPr="00DF2877">
        <w:rPr>
          <w:sz w:val="32"/>
          <w:szCs w:val="32"/>
        </w:rPr>
        <w:t xml:space="preserve"> чем в 2019 году.</w:t>
      </w:r>
    </w:p>
    <w:p w:rsidR="00C64DE7" w:rsidRPr="00BC00F2" w:rsidRDefault="00C64DE7" w:rsidP="00DF2877">
      <w:pPr>
        <w:pStyle w:val="a5"/>
        <w:ind w:firstLine="709"/>
        <w:jc w:val="both"/>
        <w:rPr>
          <w:sz w:val="32"/>
          <w:szCs w:val="32"/>
        </w:rPr>
      </w:pPr>
      <w:r w:rsidRPr="00BC00F2">
        <w:rPr>
          <w:sz w:val="32"/>
          <w:szCs w:val="32"/>
        </w:rPr>
        <w:t xml:space="preserve">Стабильной остается ситуация по пожарной безопасности. Было зарегистрировано </w:t>
      </w:r>
      <w:r w:rsidR="00476764" w:rsidRPr="00BC00F2">
        <w:rPr>
          <w:sz w:val="32"/>
          <w:szCs w:val="32"/>
        </w:rPr>
        <w:t>30</w:t>
      </w:r>
      <w:r w:rsidRPr="00BC00F2">
        <w:rPr>
          <w:sz w:val="32"/>
          <w:szCs w:val="32"/>
        </w:rPr>
        <w:t xml:space="preserve"> пожаров, что </w:t>
      </w:r>
      <w:r w:rsidR="00476764" w:rsidRPr="00BC00F2">
        <w:rPr>
          <w:sz w:val="32"/>
          <w:szCs w:val="32"/>
        </w:rPr>
        <w:t xml:space="preserve">на 4 больше чем в </w:t>
      </w:r>
      <w:r w:rsidRPr="00BC00F2">
        <w:rPr>
          <w:sz w:val="32"/>
          <w:szCs w:val="32"/>
        </w:rPr>
        <w:t xml:space="preserve"> 201</w:t>
      </w:r>
      <w:r w:rsidR="00476764" w:rsidRPr="00BC00F2">
        <w:rPr>
          <w:sz w:val="32"/>
          <w:szCs w:val="32"/>
        </w:rPr>
        <w:t>9</w:t>
      </w:r>
      <w:r w:rsidRPr="00BC00F2">
        <w:rPr>
          <w:sz w:val="32"/>
          <w:szCs w:val="32"/>
        </w:rPr>
        <w:t xml:space="preserve"> год</w:t>
      </w:r>
      <w:r w:rsidR="00476764" w:rsidRPr="00BC00F2">
        <w:rPr>
          <w:sz w:val="32"/>
          <w:szCs w:val="32"/>
        </w:rPr>
        <w:t>у</w:t>
      </w:r>
      <w:r w:rsidRPr="00BC00F2">
        <w:rPr>
          <w:sz w:val="32"/>
          <w:szCs w:val="32"/>
        </w:rPr>
        <w:t>. В результате пожаров в 20</w:t>
      </w:r>
      <w:r w:rsidR="00476764" w:rsidRPr="00BC00F2">
        <w:rPr>
          <w:sz w:val="32"/>
          <w:szCs w:val="32"/>
        </w:rPr>
        <w:t>20</w:t>
      </w:r>
      <w:r w:rsidRPr="00BC00F2">
        <w:rPr>
          <w:sz w:val="32"/>
          <w:szCs w:val="32"/>
        </w:rPr>
        <w:t xml:space="preserve"> году в огне никто не погиб. 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 xml:space="preserve">В прошедшем году 1 июля прошла  большая избирательная компания по вопросу одобрения изменений в Конституцию Российской Федерации.  В голосовании приняло участие – 87,3 % избирателей муниципального района «Перемышльский район». 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>13 сентября 2020 года на территории района проведены выборы Губернатора Калужской области, депутатов Законодательного Собрания Калужской области, депутатов Районного Собрания муниципального района, депутатов 1</w:t>
      </w:r>
      <w:r w:rsidR="007072B6">
        <w:rPr>
          <w:sz w:val="32"/>
          <w:szCs w:val="32"/>
        </w:rPr>
        <w:t>5</w:t>
      </w:r>
      <w:r w:rsidRPr="00DF2877">
        <w:rPr>
          <w:sz w:val="32"/>
          <w:szCs w:val="32"/>
        </w:rPr>
        <w:t xml:space="preserve"> Сельских Дум сельских поселений, входящих в состав муниципального района. Явка избирателей составила 64%.  </w:t>
      </w:r>
    </w:p>
    <w:p w:rsidR="0090171E" w:rsidRPr="00DF2877" w:rsidRDefault="0090171E" w:rsidP="00DF2877">
      <w:pPr>
        <w:pStyle w:val="a5"/>
        <w:ind w:firstLine="709"/>
        <w:jc w:val="both"/>
        <w:rPr>
          <w:sz w:val="32"/>
          <w:szCs w:val="32"/>
        </w:rPr>
      </w:pPr>
      <w:r w:rsidRPr="00DF2877">
        <w:rPr>
          <w:sz w:val="32"/>
          <w:szCs w:val="32"/>
        </w:rPr>
        <w:t>В результа</w:t>
      </w:r>
      <w:r w:rsidRPr="007072B6">
        <w:rPr>
          <w:sz w:val="32"/>
          <w:szCs w:val="32"/>
        </w:rPr>
        <w:t>т</w:t>
      </w:r>
      <w:r w:rsidRPr="00DF2877">
        <w:rPr>
          <w:sz w:val="32"/>
          <w:szCs w:val="32"/>
        </w:rPr>
        <w:t xml:space="preserve">е в Законодательное Собрание Калужской области от нашего района прошли 2 депутата - это Мазуров Владимир Николаевич и Кривовичев Александр Анатольевич, которые </w:t>
      </w:r>
      <w:r w:rsidR="00211036">
        <w:rPr>
          <w:sz w:val="32"/>
          <w:szCs w:val="32"/>
        </w:rPr>
        <w:t>уже</w:t>
      </w:r>
      <w:r w:rsidRPr="00DF2877">
        <w:rPr>
          <w:sz w:val="32"/>
          <w:szCs w:val="32"/>
        </w:rPr>
        <w:t xml:space="preserve"> активно </w:t>
      </w:r>
      <w:r w:rsidR="0008713D">
        <w:rPr>
          <w:sz w:val="32"/>
          <w:szCs w:val="32"/>
        </w:rPr>
        <w:t>работают</w:t>
      </w:r>
      <w:r w:rsidRPr="00DF2877">
        <w:rPr>
          <w:sz w:val="32"/>
          <w:szCs w:val="32"/>
        </w:rPr>
        <w:t xml:space="preserve"> на благо </w:t>
      </w:r>
      <w:r w:rsidR="00211036">
        <w:rPr>
          <w:sz w:val="32"/>
          <w:szCs w:val="32"/>
        </w:rPr>
        <w:t xml:space="preserve">жителей </w:t>
      </w:r>
      <w:r w:rsidRPr="00DF2877">
        <w:rPr>
          <w:sz w:val="32"/>
          <w:szCs w:val="32"/>
        </w:rPr>
        <w:t>нашего района.</w:t>
      </w:r>
    </w:p>
    <w:p w:rsidR="0090171E" w:rsidRPr="00DF2877" w:rsidRDefault="00416989" w:rsidP="00DF2877">
      <w:pPr>
        <w:pStyle w:val="a5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Надеемся </w:t>
      </w:r>
      <w:r w:rsidR="0090171E" w:rsidRPr="00DF2877">
        <w:rPr>
          <w:sz w:val="32"/>
          <w:szCs w:val="32"/>
        </w:rPr>
        <w:t xml:space="preserve"> на конструктивное сотрудничество с вновь избранными нашими местными депутатами районного уровня и сельских поселений</w:t>
      </w:r>
      <w:r>
        <w:rPr>
          <w:sz w:val="32"/>
          <w:szCs w:val="32"/>
        </w:rPr>
        <w:t>.</w:t>
      </w:r>
      <w:r w:rsidR="0090171E" w:rsidRPr="00DF2877">
        <w:rPr>
          <w:sz w:val="32"/>
          <w:szCs w:val="32"/>
        </w:rPr>
        <w:t xml:space="preserve"> </w:t>
      </w:r>
      <w:r w:rsidR="0090171E" w:rsidRPr="00DF2877">
        <w:rPr>
          <w:sz w:val="32"/>
          <w:szCs w:val="32"/>
        </w:rPr>
        <w:lastRenderedPageBreak/>
        <w:t xml:space="preserve">На </w:t>
      </w:r>
      <w:r>
        <w:rPr>
          <w:sz w:val="32"/>
          <w:szCs w:val="32"/>
        </w:rPr>
        <w:t>них</w:t>
      </w:r>
      <w:r w:rsidR="0090171E" w:rsidRPr="00DF2877">
        <w:rPr>
          <w:sz w:val="32"/>
          <w:szCs w:val="32"/>
        </w:rPr>
        <w:t xml:space="preserve"> возлагаются большие надежды по работе с населением и решению совместных задач на ближайшие 5 лет. </w:t>
      </w:r>
    </w:p>
    <w:p w:rsidR="00C64DE7" w:rsidRPr="00416989" w:rsidRDefault="00C64DE7" w:rsidP="00DF2877">
      <w:pPr>
        <w:pStyle w:val="a5"/>
        <w:ind w:firstLine="709"/>
        <w:jc w:val="both"/>
        <w:rPr>
          <w:sz w:val="32"/>
          <w:szCs w:val="32"/>
        </w:rPr>
      </w:pPr>
      <w:r w:rsidRPr="00416989">
        <w:rPr>
          <w:sz w:val="32"/>
          <w:szCs w:val="32"/>
        </w:rPr>
        <w:t>В настоящее время уже завершены отчеты в сельских поселениях, которые отражают положительные результаты нашей работы, указывают на проблемные вопросы, которые необходимо решать в текущем году и в ближайшей перспективе.</w:t>
      </w:r>
    </w:p>
    <w:p w:rsidR="00C64DE7" w:rsidRPr="00416989" w:rsidRDefault="00C64DE7" w:rsidP="00DF2877">
      <w:pPr>
        <w:pStyle w:val="a5"/>
        <w:ind w:firstLine="709"/>
        <w:jc w:val="both"/>
        <w:rPr>
          <w:sz w:val="32"/>
          <w:szCs w:val="32"/>
        </w:rPr>
      </w:pPr>
      <w:r w:rsidRPr="00416989">
        <w:rPr>
          <w:sz w:val="32"/>
          <w:szCs w:val="32"/>
        </w:rPr>
        <w:t xml:space="preserve">По итогам отчетов сельских поселений поступило </w:t>
      </w:r>
      <w:r w:rsidR="00FB3092" w:rsidRPr="00416989">
        <w:rPr>
          <w:sz w:val="32"/>
          <w:szCs w:val="32"/>
        </w:rPr>
        <w:t>41</w:t>
      </w:r>
      <w:r w:rsidRPr="00416989">
        <w:rPr>
          <w:sz w:val="32"/>
          <w:szCs w:val="32"/>
        </w:rPr>
        <w:t xml:space="preserve"> наказ по разным вопросам жизнедеятельности, основными вопросами являются: состояние дорог, </w:t>
      </w:r>
      <w:r w:rsidR="00FB3092" w:rsidRPr="00416989">
        <w:rPr>
          <w:sz w:val="32"/>
          <w:szCs w:val="32"/>
        </w:rPr>
        <w:t>благоустройство</w:t>
      </w:r>
      <w:r w:rsidR="0008713D" w:rsidRPr="00416989">
        <w:rPr>
          <w:sz w:val="32"/>
          <w:szCs w:val="32"/>
        </w:rPr>
        <w:t>,</w:t>
      </w:r>
      <w:r w:rsidR="00FB3092" w:rsidRPr="00416989">
        <w:rPr>
          <w:sz w:val="32"/>
          <w:szCs w:val="32"/>
        </w:rPr>
        <w:t xml:space="preserve"> </w:t>
      </w:r>
      <w:r w:rsidRPr="00416989">
        <w:rPr>
          <w:sz w:val="32"/>
          <w:szCs w:val="32"/>
        </w:rPr>
        <w:t xml:space="preserve">водоснабжение и водоотведение,  </w:t>
      </w:r>
    </w:p>
    <w:p w:rsidR="00C64DE7" w:rsidRPr="00416989" w:rsidRDefault="00C64DE7" w:rsidP="00DF2877">
      <w:pPr>
        <w:pStyle w:val="a5"/>
        <w:ind w:firstLine="709"/>
        <w:jc w:val="both"/>
        <w:rPr>
          <w:sz w:val="32"/>
          <w:szCs w:val="32"/>
        </w:rPr>
      </w:pPr>
      <w:r w:rsidRPr="00416989">
        <w:rPr>
          <w:sz w:val="32"/>
          <w:szCs w:val="32"/>
        </w:rPr>
        <w:t>Результаты текущего года также будут складываться  из совместных усилий органов власти, представителей бизнеса, всех жителей Перемышльского района.</w:t>
      </w:r>
    </w:p>
    <w:p w:rsidR="002870D4" w:rsidRPr="00416989" w:rsidRDefault="002870D4" w:rsidP="00DF2877">
      <w:pPr>
        <w:pStyle w:val="a5"/>
        <w:ind w:firstLine="709"/>
        <w:jc w:val="both"/>
        <w:rPr>
          <w:sz w:val="32"/>
          <w:szCs w:val="32"/>
        </w:rPr>
      </w:pPr>
      <w:r w:rsidRPr="00416989">
        <w:rPr>
          <w:sz w:val="32"/>
          <w:szCs w:val="32"/>
        </w:rPr>
        <w:t>В завершении своего отчетного доклада хочу выразить слова благодарности за плодотворное сотрудничество депутатам Районного Собрания, Главам администраций сельских поселений, руководителям районным ведомств и служб различной подведомственности, Правительству Калужской области, Депутатам Законодательного собрания.</w:t>
      </w:r>
    </w:p>
    <w:p w:rsidR="00C64DE7" w:rsidRPr="00416989" w:rsidRDefault="00C64DE7" w:rsidP="00DF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6989">
        <w:rPr>
          <w:rFonts w:ascii="Times New Roman" w:hAnsi="Times New Roman" w:cs="Times New Roman"/>
          <w:sz w:val="32"/>
          <w:szCs w:val="32"/>
        </w:rPr>
        <w:t>Желаю всем нам успехов.</w:t>
      </w:r>
      <w:r w:rsidR="000C0B79" w:rsidRPr="004169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4DE7" w:rsidRPr="00416989" w:rsidRDefault="00C64DE7" w:rsidP="00DF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6989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B94995" w:rsidRPr="00DF2877" w:rsidRDefault="00B94995" w:rsidP="00DF287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B94995" w:rsidRPr="00DF2877" w:rsidSect="000A3322">
      <w:footerReference w:type="default" r:id="rId8"/>
      <w:pgSz w:w="11906" w:h="16838"/>
      <w:pgMar w:top="567" w:right="70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5A" w:rsidRDefault="008F235A" w:rsidP="004D3AD6">
      <w:pPr>
        <w:spacing w:after="0" w:line="240" w:lineRule="auto"/>
      </w:pPr>
      <w:r>
        <w:separator/>
      </w:r>
    </w:p>
  </w:endnote>
  <w:endnote w:type="continuationSeparator" w:id="0">
    <w:p w:rsidR="008F235A" w:rsidRDefault="008F235A" w:rsidP="004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5203"/>
      <w:docPartObj>
        <w:docPartGallery w:val="Page Numbers (Bottom of Page)"/>
        <w:docPartUnique/>
      </w:docPartObj>
    </w:sdtPr>
    <w:sdtContent>
      <w:p w:rsidR="0086536E" w:rsidRDefault="00C44E9B">
        <w:pPr>
          <w:pStyle w:val="a8"/>
          <w:jc w:val="right"/>
        </w:pPr>
        <w:fldSimple w:instr=" PAGE   \* MERGEFORMAT ">
          <w:r w:rsidR="001E005B">
            <w:rPr>
              <w:noProof/>
            </w:rPr>
            <w:t>16</w:t>
          </w:r>
        </w:fldSimple>
      </w:p>
    </w:sdtContent>
  </w:sdt>
  <w:p w:rsidR="0086536E" w:rsidRDefault="008653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5A" w:rsidRDefault="008F235A" w:rsidP="004D3AD6">
      <w:pPr>
        <w:spacing w:after="0" w:line="240" w:lineRule="auto"/>
      </w:pPr>
      <w:r>
        <w:separator/>
      </w:r>
    </w:p>
  </w:footnote>
  <w:footnote w:type="continuationSeparator" w:id="0">
    <w:p w:rsidR="008F235A" w:rsidRDefault="008F235A" w:rsidP="004D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26E"/>
    <w:multiLevelType w:val="hybridMultilevel"/>
    <w:tmpl w:val="AA7ABCBC"/>
    <w:lvl w:ilvl="0" w:tplc="16EE0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C98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1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E1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45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E8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C3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02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89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2C2E5F"/>
    <w:multiLevelType w:val="hybridMultilevel"/>
    <w:tmpl w:val="558C5098"/>
    <w:lvl w:ilvl="0" w:tplc="43DA9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E0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CE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29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6F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AA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6A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0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2C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DE7"/>
    <w:rsid w:val="00000490"/>
    <w:rsid w:val="000004FB"/>
    <w:rsid w:val="00000687"/>
    <w:rsid w:val="00000952"/>
    <w:rsid w:val="000009BC"/>
    <w:rsid w:val="00001A2B"/>
    <w:rsid w:val="00001B0F"/>
    <w:rsid w:val="00001FB8"/>
    <w:rsid w:val="00002725"/>
    <w:rsid w:val="00002C00"/>
    <w:rsid w:val="000034FD"/>
    <w:rsid w:val="00003A13"/>
    <w:rsid w:val="00003B89"/>
    <w:rsid w:val="00004097"/>
    <w:rsid w:val="000043AB"/>
    <w:rsid w:val="000045D2"/>
    <w:rsid w:val="00005220"/>
    <w:rsid w:val="00005E72"/>
    <w:rsid w:val="000061E0"/>
    <w:rsid w:val="00006320"/>
    <w:rsid w:val="000067EF"/>
    <w:rsid w:val="000074DA"/>
    <w:rsid w:val="00007B7C"/>
    <w:rsid w:val="00007BE3"/>
    <w:rsid w:val="0001073E"/>
    <w:rsid w:val="00010C3A"/>
    <w:rsid w:val="00011FF4"/>
    <w:rsid w:val="00012AF3"/>
    <w:rsid w:val="000136F1"/>
    <w:rsid w:val="00013C1F"/>
    <w:rsid w:val="00013FB3"/>
    <w:rsid w:val="0001432A"/>
    <w:rsid w:val="0001506A"/>
    <w:rsid w:val="00015499"/>
    <w:rsid w:val="00015850"/>
    <w:rsid w:val="00015995"/>
    <w:rsid w:val="00015C14"/>
    <w:rsid w:val="00015DF3"/>
    <w:rsid w:val="000165DA"/>
    <w:rsid w:val="00016685"/>
    <w:rsid w:val="000166AC"/>
    <w:rsid w:val="00016A7D"/>
    <w:rsid w:val="0001740E"/>
    <w:rsid w:val="000179AD"/>
    <w:rsid w:val="00017C33"/>
    <w:rsid w:val="00020337"/>
    <w:rsid w:val="00020F8F"/>
    <w:rsid w:val="0002147E"/>
    <w:rsid w:val="00021A25"/>
    <w:rsid w:val="0002213B"/>
    <w:rsid w:val="00022250"/>
    <w:rsid w:val="000227EC"/>
    <w:rsid w:val="00022A08"/>
    <w:rsid w:val="00022EDA"/>
    <w:rsid w:val="00023359"/>
    <w:rsid w:val="00023A2D"/>
    <w:rsid w:val="00023B3F"/>
    <w:rsid w:val="0002583E"/>
    <w:rsid w:val="00025FFE"/>
    <w:rsid w:val="00026376"/>
    <w:rsid w:val="0002653B"/>
    <w:rsid w:val="00026C04"/>
    <w:rsid w:val="000270A0"/>
    <w:rsid w:val="00027B9D"/>
    <w:rsid w:val="00027FB0"/>
    <w:rsid w:val="00030666"/>
    <w:rsid w:val="00030CF1"/>
    <w:rsid w:val="00031CF8"/>
    <w:rsid w:val="00031F4A"/>
    <w:rsid w:val="00032703"/>
    <w:rsid w:val="0003327A"/>
    <w:rsid w:val="00033601"/>
    <w:rsid w:val="00033845"/>
    <w:rsid w:val="00033881"/>
    <w:rsid w:val="000338FD"/>
    <w:rsid w:val="00033A44"/>
    <w:rsid w:val="00033B4B"/>
    <w:rsid w:val="000342E8"/>
    <w:rsid w:val="0003502E"/>
    <w:rsid w:val="00035153"/>
    <w:rsid w:val="00035C7E"/>
    <w:rsid w:val="00035F92"/>
    <w:rsid w:val="00036524"/>
    <w:rsid w:val="000368B5"/>
    <w:rsid w:val="00036A8D"/>
    <w:rsid w:val="00036B49"/>
    <w:rsid w:val="00040547"/>
    <w:rsid w:val="00040894"/>
    <w:rsid w:val="00040E5F"/>
    <w:rsid w:val="00041387"/>
    <w:rsid w:val="000417FF"/>
    <w:rsid w:val="000421E1"/>
    <w:rsid w:val="00042384"/>
    <w:rsid w:val="00042601"/>
    <w:rsid w:val="00042A7D"/>
    <w:rsid w:val="0004321F"/>
    <w:rsid w:val="00043871"/>
    <w:rsid w:val="00043FAF"/>
    <w:rsid w:val="000448D6"/>
    <w:rsid w:val="00044DBE"/>
    <w:rsid w:val="00045440"/>
    <w:rsid w:val="00045D64"/>
    <w:rsid w:val="00046321"/>
    <w:rsid w:val="0004687A"/>
    <w:rsid w:val="00046B32"/>
    <w:rsid w:val="000476DB"/>
    <w:rsid w:val="00050B79"/>
    <w:rsid w:val="00051139"/>
    <w:rsid w:val="0005174E"/>
    <w:rsid w:val="00051752"/>
    <w:rsid w:val="0005220B"/>
    <w:rsid w:val="0005274E"/>
    <w:rsid w:val="00053188"/>
    <w:rsid w:val="0005318B"/>
    <w:rsid w:val="0005324E"/>
    <w:rsid w:val="00053A45"/>
    <w:rsid w:val="00053D8A"/>
    <w:rsid w:val="000542DC"/>
    <w:rsid w:val="000547C9"/>
    <w:rsid w:val="00054F9A"/>
    <w:rsid w:val="00057A1F"/>
    <w:rsid w:val="0006014E"/>
    <w:rsid w:val="00060FD5"/>
    <w:rsid w:val="00061403"/>
    <w:rsid w:val="00061DCF"/>
    <w:rsid w:val="00061DEE"/>
    <w:rsid w:val="00061EF5"/>
    <w:rsid w:val="00062911"/>
    <w:rsid w:val="00062D79"/>
    <w:rsid w:val="00063093"/>
    <w:rsid w:val="00063655"/>
    <w:rsid w:val="00063A64"/>
    <w:rsid w:val="000641AC"/>
    <w:rsid w:val="000642FD"/>
    <w:rsid w:val="00064C39"/>
    <w:rsid w:val="00064FE2"/>
    <w:rsid w:val="000653B4"/>
    <w:rsid w:val="000658A7"/>
    <w:rsid w:val="00065F6C"/>
    <w:rsid w:val="0006664D"/>
    <w:rsid w:val="000667E6"/>
    <w:rsid w:val="000668DD"/>
    <w:rsid w:val="000674E5"/>
    <w:rsid w:val="000675AF"/>
    <w:rsid w:val="00067B24"/>
    <w:rsid w:val="00067B60"/>
    <w:rsid w:val="00070A61"/>
    <w:rsid w:val="00071273"/>
    <w:rsid w:val="00071BE1"/>
    <w:rsid w:val="00071D01"/>
    <w:rsid w:val="000726DC"/>
    <w:rsid w:val="00072C5E"/>
    <w:rsid w:val="00074546"/>
    <w:rsid w:val="00074F9E"/>
    <w:rsid w:val="00075C07"/>
    <w:rsid w:val="00075FCE"/>
    <w:rsid w:val="00076AC1"/>
    <w:rsid w:val="00076C5C"/>
    <w:rsid w:val="00076CB0"/>
    <w:rsid w:val="00077374"/>
    <w:rsid w:val="0007771E"/>
    <w:rsid w:val="0007775F"/>
    <w:rsid w:val="00080A0C"/>
    <w:rsid w:val="00080B34"/>
    <w:rsid w:val="00080FE5"/>
    <w:rsid w:val="00081B4D"/>
    <w:rsid w:val="000823B0"/>
    <w:rsid w:val="000825F8"/>
    <w:rsid w:val="00082DD4"/>
    <w:rsid w:val="00083985"/>
    <w:rsid w:val="00083B90"/>
    <w:rsid w:val="00084363"/>
    <w:rsid w:val="00084378"/>
    <w:rsid w:val="00084953"/>
    <w:rsid w:val="0008507F"/>
    <w:rsid w:val="00085856"/>
    <w:rsid w:val="00085C1F"/>
    <w:rsid w:val="00086571"/>
    <w:rsid w:val="00086642"/>
    <w:rsid w:val="0008713D"/>
    <w:rsid w:val="00087AA3"/>
    <w:rsid w:val="000901C4"/>
    <w:rsid w:val="000904B1"/>
    <w:rsid w:val="000905D8"/>
    <w:rsid w:val="000914EC"/>
    <w:rsid w:val="000916C4"/>
    <w:rsid w:val="0009240F"/>
    <w:rsid w:val="0009256B"/>
    <w:rsid w:val="0009297E"/>
    <w:rsid w:val="00092C9B"/>
    <w:rsid w:val="0009354C"/>
    <w:rsid w:val="00093640"/>
    <w:rsid w:val="000936A0"/>
    <w:rsid w:val="00093879"/>
    <w:rsid w:val="00093B1B"/>
    <w:rsid w:val="00093B8E"/>
    <w:rsid w:val="00093F3F"/>
    <w:rsid w:val="0009444E"/>
    <w:rsid w:val="00095B04"/>
    <w:rsid w:val="0009646E"/>
    <w:rsid w:val="00096AFC"/>
    <w:rsid w:val="000973E1"/>
    <w:rsid w:val="000A046C"/>
    <w:rsid w:val="000A0656"/>
    <w:rsid w:val="000A087D"/>
    <w:rsid w:val="000A0994"/>
    <w:rsid w:val="000A0BAA"/>
    <w:rsid w:val="000A0E9F"/>
    <w:rsid w:val="000A1A14"/>
    <w:rsid w:val="000A1C39"/>
    <w:rsid w:val="000A1F48"/>
    <w:rsid w:val="000A243C"/>
    <w:rsid w:val="000A24F2"/>
    <w:rsid w:val="000A3322"/>
    <w:rsid w:val="000A3414"/>
    <w:rsid w:val="000A3670"/>
    <w:rsid w:val="000A3CE8"/>
    <w:rsid w:val="000A4031"/>
    <w:rsid w:val="000A5E89"/>
    <w:rsid w:val="000A6079"/>
    <w:rsid w:val="000A6A2D"/>
    <w:rsid w:val="000A6ED8"/>
    <w:rsid w:val="000A74F6"/>
    <w:rsid w:val="000B0098"/>
    <w:rsid w:val="000B037F"/>
    <w:rsid w:val="000B0619"/>
    <w:rsid w:val="000B0917"/>
    <w:rsid w:val="000B0E69"/>
    <w:rsid w:val="000B1E29"/>
    <w:rsid w:val="000B2083"/>
    <w:rsid w:val="000B3BC0"/>
    <w:rsid w:val="000B3F2B"/>
    <w:rsid w:val="000B42FD"/>
    <w:rsid w:val="000B450E"/>
    <w:rsid w:val="000B4883"/>
    <w:rsid w:val="000B58EC"/>
    <w:rsid w:val="000B5CF8"/>
    <w:rsid w:val="000B5F19"/>
    <w:rsid w:val="000B5FCC"/>
    <w:rsid w:val="000B6100"/>
    <w:rsid w:val="000B6190"/>
    <w:rsid w:val="000B73BC"/>
    <w:rsid w:val="000B7A49"/>
    <w:rsid w:val="000B7FA2"/>
    <w:rsid w:val="000C02D1"/>
    <w:rsid w:val="000C09F1"/>
    <w:rsid w:val="000C0A27"/>
    <w:rsid w:val="000C0B79"/>
    <w:rsid w:val="000C0CFD"/>
    <w:rsid w:val="000C17D0"/>
    <w:rsid w:val="000C17F0"/>
    <w:rsid w:val="000C1BA3"/>
    <w:rsid w:val="000C1F9D"/>
    <w:rsid w:val="000C22B8"/>
    <w:rsid w:val="000C233B"/>
    <w:rsid w:val="000C2C86"/>
    <w:rsid w:val="000C3F4E"/>
    <w:rsid w:val="000C43C5"/>
    <w:rsid w:val="000C4A49"/>
    <w:rsid w:val="000C4D27"/>
    <w:rsid w:val="000C5606"/>
    <w:rsid w:val="000C56D7"/>
    <w:rsid w:val="000C58D2"/>
    <w:rsid w:val="000C5964"/>
    <w:rsid w:val="000C5A4F"/>
    <w:rsid w:val="000C5B12"/>
    <w:rsid w:val="000C5C9B"/>
    <w:rsid w:val="000C5E8E"/>
    <w:rsid w:val="000C63F2"/>
    <w:rsid w:val="000C648F"/>
    <w:rsid w:val="000C693C"/>
    <w:rsid w:val="000C69FD"/>
    <w:rsid w:val="000C6C89"/>
    <w:rsid w:val="000C6F6A"/>
    <w:rsid w:val="000C7E23"/>
    <w:rsid w:val="000D0CF5"/>
    <w:rsid w:val="000D1AB6"/>
    <w:rsid w:val="000D2824"/>
    <w:rsid w:val="000D2C49"/>
    <w:rsid w:val="000D2DAB"/>
    <w:rsid w:val="000D4A36"/>
    <w:rsid w:val="000D4B64"/>
    <w:rsid w:val="000D4DAB"/>
    <w:rsid w:val="000D4DAE"/>
    <w:rsid w:val="000D5B62"/>
    <w:rsid w:val="000D5C42"/>
    <w:rsid w:val="000D5D01"/>
    <w:rsid w:val="000D6192"/>
    <w:rsid w:val="000D65F1"/>
    <w:rsid w:val="000D6AD1"/>
    <w:rsid w:val="000D7022"/>
    <w:rsid w:val="000D774F"/>
    <w:rsid w:val="000E04C7"/>
    <w:rsid w:val="000E13E3"/>
    <w:rsid w:val="000E1487"/>
    <w:rsid w:val="000E18C7"/>
    <w:rsid w:val="000E1A39"/>
    <w:rsid w:val="000E1E48"/>
    <w:rsid w:val="000E20C4"/>
    <w:rsid w:val="000E2C5A"/>
    <w:rsid w:val="000E3C45"/>
    <w:rsid w:val="000E3DB7"/>
    <w:rsid w:val="000E4455"/>
    <w:rsid w:val="000E4B10"/>
    <w:rsid w:val="000E4DD6"/>
    <w:rsid w:val="000E5098"/>
    <w:rsid w:val="000E5600"/>
    <w:rsid w:val="000E6D38"/>
    <w:rsid w:val="000E7182"/>
    <w:rsid w:val="000E7464"/>
    <w:rsid w:val="000E7ED8"/>
    <w:rsid w:val="000E7EF2"/>
    <w:rsid w:val="000F1423"/>
    <w:rsid w:val="000F29AA"/>
    <w:rsid w:val="000F2C60"/>
    <w:rsid w:val="000F31AC"/>
    <w:rsid w:val="000F34FB"/>
    <w:rsid w:val="000F3C15"/>
    <w:rsid w:val="000F3E38"/>
    <w:rsid w:val="000F3FA5"/>
    <w:rsid w:val="000F4355"/>
    <w:rsid w:val="000F4407"/>
    <w:rsid w:val="000F444E"/>
    <w:rsid w:val="000F482C"/>
    <w:rsid w:val="000F5A8D"/>
    <w:rsid w:val="000F5DBC"/>
    <w:rsid w:val="000F6035"/>
    <w:rsid w:val="000F66CA"/>
    <w:rsid w:val="000F6869"/>
    <w:rsid w:val="000F7224"/>
    <w:rsid w:val="000F7361"/>
    <w:rsid w:val="000F77E2"/>
    <w:rsid w:val="000F7D3C"/>
    <w:rsid w:val="001009D4"/>
    <w:rsid w:val="00101ADB"/>
    <w:rsid w:val="00102D1E"/>
    <w:rsid w:val="00103636"/>
    <w:rsid w:val="0010373E"/>
    <w:rsid w:val="00104BA5"/>
    <w:rsid w:val="00104EC7"/>
    <w:rsid w:val="00104F26"/>
    <w:rsid w:val="0010586D"/>
    <w:rsid w:val="0010603C"/>
    <w:rsid w:val="0010619D"/>
    <w:rsid w:val="00106291"/>
    <w:rsid w:val="00106634"/>
    <w:rsid w:val="0010707E"/>
    <w:rsid w:val="001071CE"/>
    <w:rsid w:val="00107749"/>
    <w:rsid w:val="00107BCC"/>
    <w:rsid w:val="00107FA8"/>
    <w:rsid w:val="001105BA"/>
    <w:rsid w:val="00110A05"/>
    <w:rsid w:val="00110C1A"/>
    <w:rsid w:val="00110D52"/>
    <w:rsid w:val="001112EA"/>
    <w:rsid w:val="00111991"/>
    <w:rsid w:val="00111DEF"/>
    <w:rsid w:val="00111E3F"/>
    <w:rsid w:val="001129D6"/>
    <w:rsid w:val="00112BF8"/>
    <w:rsid w:val="001146BC"/>
    <w:rsid w:val="001155E7"/>
    <w:rsid w:val="00115910"/>
    <w:rsid w:val="00115BCE"/>
    <w:rsid w:val="00116058"/>
    <w:rsid w:val="001177AE"/>
    <w:rsid w:val="00117802"/>
    <w:rsid w:val="001179BD"/>
    <w:rsid w:val="00117B70"/>
    <w:rsid w:val="00117C20"/>
    <w:rsid w:val="00117ECE"/>
    <w:rsid w:val="001204C5"/>
    <w:rsid w:val="00120B77"/>
    <w:rsid w:val="00120D4B"/>
    <w:rsid w:val="0012123B"/>
    <w:rsid w:val="001214FC"/>
    <w:rsid w:val="00121D7C"/>
    <w:rsid w:val="0012202E"/>
    <w:rsid w:val="00122130"/>
    <w:rsid w:val="001221AE"/>
    <w:rsid w:val="00123D68"/>
    <w:rsid w:val="00124A34"/>
    <w:rsid w:val="00125916"/>
    <w:rsid w:val="001259E0"/>
    <w:rsid w:val="0012610E"/>
    <w:rsid w:val="00126866"/>
    <w:rsid w:val="00126B47"/>
    <w:rsid w:val="001270AA"/>
    <w:rsid w:val="00130038"/>
    <w:rsid w:val="0013088D"/>
    <w:rsid w:val="00130FDA"/>
    <w:rsid w:val="0013101F"/>
    <w:rsid w:val="00131239"/>
    <w:rsid w:val="00132A70"/>
    <w:rsid w:val="001336B6"/>
    <w:rsid w:val="00133937"/>
    <w:rsid w:val="00133A53"/>
    <w:rsid w:val="0013405B"/>
    <w:rsid w:val="001344C3"/>
    <w:rsid w:val="001365D2"/>
    <w:rsid w:val="001367AB"/>
    <w:rsid w:val="001369B0"/>
    <w:rsid w:val="00137146"/>
    <w:rsid w:val="001378B0"/>
    <w:rsid w:val="0013794C"/>
    <w:rsid w:val="001379DE"/>
    <w:rsid w:val="00137E5A"/>
    <w:rsid w:val="0014018F"/>
    <w:rsid w:val="001401B6"/>
    <w:rsid w:val="00141083"/>
    <w:rsid w:val="00141A10"/>
    <w:rsid w:val="001420CF"/>
    <w:rsid w:val="00142599"/>
    <w:rsid w:val="00142787"/>
    <w:rsid w:val="0014289B"/>
    <w:rsid w:val="00142EA5"/>
    <w:rsid w:val="00143002"/>
    <w:rsid w:val="00143C3D"/>
    <w:rsid w:val="00143F7D"/>
    <w:rsid w:val="0014422C"/>
    <w:rsid w:val="0014422F"/>
    <w:rsid w:val="001446DD"/>
    <w:rsid w:val="00144B30"/>
    <w:rsid w:val="0014578B"/>
    <w:rsid w:val="0014613C"/>
    <w:rsid w:val="00146ED4"/>
    <w:rsid w:val="00147665"/>
    <w:rsid w:val="00147BC1"/>
    <w:rsid w:val="00150EE2"/>
    <w:rsid w:val="00151150"/>
    <w:rsid w:val="0015186A"/>
    <w:rsid w:val="001521AC"/>
    <w:rsid w:val="0015278C"/>
    <w:rsid w:val="00152EDB"/>
    <w:rsid w:val="0015378E"/>
    <w:rsid w:val="00153976"/>
    <w:rsid w:val="00153A6A"/>
    <w:rsid w:val="00153EB4"/>
    <w:rsid w:val="001540C8"/>
    <w:rsid w:val="00154932"/>
    <w:rsid w:val="00154AB0"/>
    <w:rsid w:val="00155AC4"/>
    <w:rsid w:val="00155C14"/>
    <w:rsid w:val="00156330"/>
    <w:rsid w:val="00157735"/>
    <w:rsid w:val="0015773D"/>
    <w:rsid w:val="00157C4A"/>
    <w:rsid w:val="00157CF9"/>
    <w:rsid w:val="0016101E"/>
    <w:rsid w:val="001615DD"/>
    <w:rsid w:val="001624D9"/>
    <w:rsid w:val="0016303A"/>
    <w:rsid w:val="001631FD"/>
    <w:rsid w:val="001632FD"/>
    <w:rsid w:val="00163852"/>
    <w:rsid w:val="00163C3A"/>
    <w:rsid w:val="0016469C"/>
    <w:rsid w:val="001648C8"/>
    <w:rsid w:val="00164AE3"/>
    <w:rsid w:val="00164E84"/>
    <w:rsid w:val="00164F5C"/>
    <w:rsid w:val="00165482"/>
    <w:rsid w:val="00165C14"/>
    <w:rsid w:val="001660F2"/>
    <w:rsid w:val="001663D7"/>
    <w:rsid w:val="001673B1"/>
    <w:rsid w:val="00167770"/>
    <w:rsid w:val="00170B15"/>
    <w:rsid w:val="001718B3"/>
    <w:rsid w:val="001719DE"/>
    <w:rsid w:val="00172655"/>
    <w:rsid w:val="001726BD"/>
    <w:rsid w:val="00172845"/>
    <w:rsid w:val="00172E80"/>
    <w:rsid w:val="00173134"/>
    <w:rsid w:val="00173145"/>
    <w:rsid w:val="00173188"/>
    <w:rsid w:val="001732C1"/>
    <w:rsid w:val="0017339F"/>
    <w:rsid w:val="001740CF"/>
    <w:rsid w:val="001745AD"/>
    <w:rsid w:val="00175034"/>
    <w:rsid w:val="0017568D"/>
    <w:rsid w:val="00175BC3"/>
    <w:rsid w:val="00175E4A"/>
    <w:rsid w:val="00176044"/>
    <w:rsid w:val="00176133"/>
    <w:rsid w:val="0017666A"/>
    <w:rsid w:val="00176EA7"/>
    <w:rsid w:val="00180AC5"/>
    <w:rsid w:val="0018173D"/>
    <w:rsid w:val="001819B8"/>
    <w:rsid w:val="00181B57"/>
    <w:rsid w:val="001820B1"/>
    <w:rsid w:val="00182415"/>
    <w:rsid w:val="00182888"/>
    <w:rsid w:val="00182943"/>
    <w:rsid w:val="00182B21"/>
    <w:rsid w:val="00184015"/>
    <w:rsid w:val="00185819"/>
    <w:rsid w:val="0018585C"/>
    <w:rsid w:val="001859DC"/>
    <w:rsid w:val="00186173"/>
    <w:rsid w:val="00186EB1"/>
    <w:rsid w:val="00186EC6"/>
    <w:rsid w:val="001871EF"/>
    <w:rsid w:val="0018744F"/>
    <w:rsid w:val="001874A4"/>
    <w:rsid w:val="0019017F"/>
    <w:rsid w:val="00190D51"/>
    <w:rsid w:val="00190E1A"/>
    <w:rsid w:val="00191542"/>
    <w:rsid w:val="00191577"/>
    <w:rsid w:val="001917ED"/>
    <w:rsid w:val="001918DC"/>
    <w:rsid w:val="001926EC"/>
    <w:rsid w:val="0019387E"/>
    <w:rsid w:val="00193C83"/>
    <w:rsid w:val="0019419C"/>
    <w:rsid w:val="00194280"/>
    <w:rsid w:val="001942D1"/>
    <w:rsid w:val="0019463D"/>
    <w:rsid w:val="00194E58"/>
    <w:rsid w:val="00195EB8"/>
    <w:rsid w:val="0019699B"/>
    <w:rsid w:val="00196EF9"/>
    <w:rsid w:val="001974B7"/>
    <w:rsid w:val="00197720"/>
    <w:rsid w:val="001A01B1"/>
    <w:rsid w:val="001A0207"/>
    <w:rsid w:val="001A07BF"/>
    <w:rsid w:val="001A0873"/>
    <w:rsid w:val="001A148A"/>
    <w:rsid w:val="001A1FA1"/>
    <w:rsid w:val="001A2414"/>
    <w:rsid w:val="001A25BD"/>
    <w:rsid w:val="001A30F6"/>
    <w:rsid w:val="001A3216"/>
    <w:rsid w:val="001A383D"/>
    <w:rsid w:val="001A4556"/>
    <w:rsid w:val="001A5294"/>
    <w:rsid w:val="001A53EB"/>
    <w:rsid w:val="001A552C"/>
    <w:rsid w:val="001A63DD"/>
    <w:rsid w:val="001A6501"/>
    <w:rsid w:val="001A6CAC"/>
    <w:rsid w:val="001B029C"/>
    <w:rsid w:val="001B0663"/>
    <w:rsid w:val="001B0875"/>
    <w:rsid w:val="001B0A05"/>
    <w:rsid w:val="001B0D7F"/>
    <w:rsid w:val="001B14C0"/>
    <w:rsid w:val="001B14F9"/>
    <w:rsid w:val="001B165F"/>
    <w:rsid w:val="001B1F37"/>
    <w:rsid w:val="001B22F2"/>
    <w:rsid w:val="001B31E1"/>
    <w:rsid w:val="001B4D73"/>
    <w:rsid w:val="001B4F38"/>
    <w:rsid w:val="001B4FC1"/>
    <w:rsid w:val="001B50BD"/>
    <w:rsid w:val="001B60EC"/>
    <w:rsid w:val="001B66C8"/>
    <w:rsid w:val="001B70D9"/>
    <w:rsid w:val="001B72FA"/>
    <w:rsid w:val="001C073B"/>
    <w:rsid w:val="001C0A1A"/>
    <w:rsid w:val="001C0D1E"/>
    <w:rsid w:val="001C112F"/>
    <w:rsid w:val="001C1C49"/>
    <w:rsid w:val="001C219F"/>
    <w:rsid w:val="001C28DE"/>
    <w:rsid w:val="001C291F"/>
    <w:rsid w:val="001C425F"/>
    <w:rsid w:val="001C4301"/>
    <w:rsid w:val="001C512D"/>
    <w:rsid w:val="001C52CC"/>
    <w:rsid w:val="001C54E9"/>
    <w:rsid w:val="001C5BF4"/>
    <w:rsid w:val="001C5EB2"/>
    <w:rsid w:val="001C5FEB"/>
    <w:rsid w:val="001C6954"/>
    <w:rsid w:val="001D0BF3"/>
    <w:rsid w:val="001D105E"/>
    <w:rsid w:val="001D17F9"/>
    <w:rsid w:val="001D1E83"/>
    <w:rsid w:val="001D221D"/>
    <w:rsid w:val="001D25B1"/>
    <w:rsid w:val="001D2C8C"/>
    <w:rsid w:val="001D2F52"/>
    <w:rsid w:val="001D3064"/>
    <w:rsid w:val="001D33BB"/>
    <w:rsid w:val="001D43AD"/>
    <w:rsid w:val="001D446B"/>
    <w:rsid w:val="001D44A5"/>
    <w:rsid w:val="001D48D5"/>
    <w:rsid w:val="001D4A57"/>
    <w:rsid w:val="001D4E4D"/>
    <w:rsid w:val="001D5CB8"/>
    <w:rsid w:val="001D5CEF"/>
    <w:rsid w:val="001D7837"/>
    <w:rsid w:val="001D79C6"/>
    <w:rsid w:val="001E005B"/>
    <w:rsid w:val="001E019D"/>
    <w:rsid w:val="001E0C88"/>
    <w:rsid w:val="001E1065"/>
    <w:rsid w:val="001E109E"/>
    <w:rsid w:val="001E13BD"/>
    <w:rsid w:val="001E1824"/>
    <w:rsid w:val="001E1B3F"/>
    <w:rsid w:val="001E20BC"/>
    <w:rsid w:val="001E27C3"/>
    <w:rsid w:val="001E2892"/>
    <w:rsid w:val="001E3335"/>
    <w:rsid w:val="001E47C2"/>
    <w:rsid w:val="001E4BC5"/>
    <w:rsid w:val="001E4C90"/>
    <w:rsid w:val="001E4E94"/>
    <w:rsid w:val="001E5414"/>
    <w:rsid w:val="001E557D"/>
    <w:rsid w:val="001E565F"/>
    <w:rsid w:val="001E5AA5"/>
    <w:rsid w:val="001E5B5B"/>
    <w:rsid w:val="001E7516"/>
    <w:rsid w:val="001E78A9"/>
    <w:rsid w:val="001F0780"/>
    <w:rsid w:val="001F1312"/>
    <w:rsid w:val="001F1542"/>
    <w:rsid w:val="001F3425"/>
    <w:rsid w:val="001F34C0"/>
    <w:rsid w:val="001F3B65"/>
    <w:rsid w:val="001F3C63"/>
    <w:rsid w:val="001F4094"/>
    <w:rsid w:val="001F4297"/>
    <w:rsid w:val="001F4878"/>
    <w:rsid w:val="001F4E65"/>
    <w:rsid w:val="001F5BBD"/>
    <w:rsid w:val="001F5D2E"/>
    <w:rsid w:val="001F653A"/>
    <w:rsid w:val="001F776D"/>
    <w:rsid w:val="001F77F0"/>
    <w:rsid w:val="001F7958"/>
    <w:rsid w:val="001F7A28"/>
    <w:rsid w:val="001F7DF8"/>
    <w:rsid w:val="00200104"/>
    <w:rsid w:val="00200467"/>
    <w:rsid w:val="002007A7"/>
    <w:rsid w:val="0020111A"/>
    <w:rsid w:val="0020113D"/>
    <w:rsid w:val="002015CF"/>
    <w:rsid w:val="00201D21"/>
    <w:rsid w:val="00202476"/>
    <w:rsid w:val="0020293E"/>
    <w:rsid w:val="00202BF2"/>
    <w:rsid w:val="002036E7"/>
    <w:rsid w:val="00203BA1"/>
    <w:rsid w:val="00204634"/>
    <w:rsid w:val="002048E7"/>
    <w:rsid w:val="00204937"/>
    <w:rsid w:val="00206408"/>
    <w:rsid w:val="0020730D"/>
    <w:rsid w:val="002103CD"/>
    <w:rsid w:val="0021073B"/>
    <w:rsid w:val="002108F1"/>
    <w:rsid w:val="002108F5"/>
    <w:rsid w:val="00211030"/>
    <w:rsid w:val="00211036"/>
    <w:rsid w:val="002121B8"/>
    <w:rsid w:val="00212A7C"/>
    <w:rsid w:val="002131DB"/>
    <w:rsid w:val="00213413"/>
    <w:rsid w:val="002134A1"/>
    <w:rsid w:val="00213EEE"/>
    <w:rsid w:val="00213FAA"/>
    <w:rsid w:val="00214E6C"/>
    <w:rsid w:val="002150D1"/>
    <w:rsid w:val="0021565B"/>
    <w:rsid w:val="00215A19"/>
    <w:rsid w:val="00215FBE"/>
    <w:rsid w:val="00216720"/>
    <w:rsid w:val="00216A59"/>
    <w:rsid w:val="00217349"/>
    <w:rsid w:val="00217B8D"/>
    <w:rsid w:val="002200DB"/>
    <w:rsid w:val="0022089E"/>
    <w:rsid w:val="002210C8"/>
    <w:rsid w:val="002211C9"/>
    <w:rsid w:val="002211EB"/>
    <w:rsid w:val="002212D0"/>
    <w:rsid w:val="002218F1"/>
    <w:rsid w:val="00221CC8"/>
    <w:rsid w:val="00221F92"/>
    <w:rsid w:val="0022280C"/>
    <w:rsid w:val="00222D78"/>
    <w:rsid w:val="002231F5"/>
    <w:rsid w:val="00224BD0"/>
    <w:rsid w:val="0022602C"/>
    <w:rsid w:val="002264C8"/>
    <w:rsid w:val="00226D68"/>
    <w:rsid w:val="00226E99"/>
    <w:rsid w:val="0023001B"/>
    <w:rsid w:val="00230362"/>
    <w:rsid w:val="00230B31"/>
    <w:rsid w:val="00230DDD"/>
    <w:rsid w:val="00231201"/>
    <w:rsid w:val="0023122A"/>
    <w:rsid w:val="0023188A"/>
    <w:rsid w:val="0023191D"/>
    <w:rsid w:val="00231D90"/>
    <w:rsid w:val="002322F3"/>
    <w:rsid w:val="002325FF"/>
    <w:rsid w:val="0023281A"/>
    <w:rsid w:val="00233FA7"/>
    <w:rsid w:val="00234036"/>
    <w:rsid w:val="002346D7"/>
    <w:rsid w:val="002348D3"/>
    <w:rsid w:val="00234AA9"/>
    <w:rsid w:val="00234DF7"/>
    <w:rsid w:val="00235C61"/>
    <w:rsid w:val="00235DB3"/>
    <w:rsid w:val="002360C0"/>
    <w:rsid w:val="002362D1"/>
    <w:rsid w:val="00236395"/>
    <w:rsid w:val="00236475"/>
    <w:rsid w:val="00236D0F"/>
    <w:rsid w:val="0023701C"/>
    <w:rsid w:val="002407F2"/>
    <w:rsid w:val="002409AF"/>
    <w:rsid w:val="00242125"/>
    <w:rsid w:val="002422AD"/>
    <w:rsid w:val="002423E7"/>
    <w:rsid w:val="0024318F"/>
    <w:rsid w:val="00243DFE"/>
    <w:rsid w:val="002451DB"/>
    <w:rsid w:val="002454B2"/>
    <w:rsid w:val="00245A76"/>
    <w:rsid w:val="00245C28"/>
    <w:rsid w:val="00245C97"/>
    <w:rsid w:val="0024672E"/>
    <w:rsid w:val="00247247"/>
    <w:rsid w:val="00247344"/>
    <w:rsid w:val="00247E65"/>
    <w:rsid w:val="00250D93"/>
    <w:rsid w:val="00251C27"/>
    <w:rsid w:val="00251F9F"/>
    <w:rsid w:val="002534FF"/>
    <w:rsid w:val="00254A90"/>
    <w:rsid w:val="00255BE4"/>
    <w:rsid w:val="00256EE3"/>
    <w:rsid w:val="0025751A"/>
    <w:rsid w:val="002578EF"/>
    <w:rsid w:val="00260CB1"/>
    <w:rsid w:val="00261804"/>
    <w:rsid w:val="0026259B"/>
    <w:rsid w:val="00262F1A"/>
    <w:rsid w:val="0026347B"/>
    <w:rsid w:val="002644D9"/>
    <w:rsid w:val="00264673"/>
    <w:rsid w:val="00264BCC"/>
    <w:rsid w:val="00264D05"/>
    <w:rsid w:val="002652A8"/>
    <w:rsid w:val="002653D1"/>
    <w:rsid w:val="002674A7"/>
    <w:rsid w:val="002675AD"/>
    <w:rsid w:val="00270D33"/>
    <w:rsid w:val="0027306C"/>
    <w:rsid w:val="00273308"/>
    <w:rsid w:val="00273B99"/>
    <w:rsid w:val="00273BEE"/>
    <w:rsid w:val="00274159"/>
    <w:rsid w:val="002747F5"/>
    <w:rsid w:val="0027490C"/>
    <w:rsid w:val="002753A0"/>
    <w:rsid w:val="00275507"/>
    <w:rsid w:val="002761F3"/>
    <w:rsid w:val="002764AD"/>
    <w:rsid w:val="002764D2"/>
    <w:rsid w:val="00277410"/>
    <w:rsid w:val="00277EC5"/>
    <w:rsid w:val="00281488"/>
    <w:rsid w:val="002817CC"/>
    <w:rsid w:val="00281937"/>
    <w:rsid w:val="00282C39"/>
    <w:rsid w:val="00282C82"/>
    <w:rsid w:val="0028452B"/>
    <w:rsid w:val="00284A6E"/>
    <w:rsid w:val="00284DFE"/>
    <w:rsid w:val="002850FE"/>
    <w:rsid w:val="00285E9A"/>
    <w:rsid w:val="00286171"/>
    <w:rsid w:val="0028709C"/>
    <w:rsid w:val="002870D4"/>
    <w:rsid w:val="00287BF9"/>
    <w:rsid w:val="00287CF0"/>
    <w:rsid w:val="002910C1"/>
    <w:rsid w:val="002916A3"/>
    <w:rsid w:val="002932C1"/>
    <w:rsid w:val="002946D5"/>
    <w:rsid w:val="00295F55"/>
    <w:rsid w:val="002965CA"/>
    <w:rsid w:val="00297BA2"/>
    <w:rsid w:val="00297C37"/>
    <w:rsid w:val="002A22F8"/>
    <w:rsid w:val="002A263B"/>
    <w:rsid w:val="002A2CB5"/>
    <w:rsid w:val="002A2F19"/>
    <w:rsid w:val="002A47BC"/>
    <w:rsid w:val="002A67CF"/>
    <w:rsid w:val="002A6E61"/>
    <w:rsid w:val="002A70C2"/>
    <w:rsid w:val="002A744C"/>
    <w:rsid w:val="002B0444"/>
    <w:rsid w:val="002B065A"/>
    <w:rsid w:val="002B0696"/>
    <w:rsid w:val="002B0796"/>
    <w:rsid w:val="002B080D"/>
    <w:rsid w:val="002B1C4B"/>
    <w:rsid w:val="002B23D3"/>
    <w:rsid w:val="002B2403"/>
    <w:rsid w:val="002B2F82"/>
    <w:rsid w:val="002B33DB"/>
    <w:rsid w:val="002B3707"/>
    <w:rsid w:val="002B39B5"/>
    <w:rsid w:val="002B4522"/>
    <w:rsid w:val="002B5F79"/>
    <w:rsid w:val="002B78C0"/>
    <w:rsid w:val="002C029E"/>
    <w:rsid w:val="002C02B8"/>
    <w:rsid w:val="002C1087"/>
    <w:rsid w:val="002C1336"/>
    <w:rsid w:val="002C1E5C"/>
    <w:rsid w:val="002C206B"/>
    <w:rsid w:val="002C2132"/>
    <w:rsid w:val="002C2DD7"/>
    <w:rsid w:val="002C31C1"/>
    <w:rsid w:val="002C3271"/>
    <w:rsid w:val="002C3420"/>
    <w:rsid w:val="002C364A"/>
    <w:rsid w:val="002C3B0C"/>
    <w:rsid w:val="002C3FEB"/>
    <w:rsid w:val="002C4898"/>
    <w:rsid w:val="002C4A2C"/>
    <w:rsid w:val="002C52B2"/>
    <w:rsid w:val="002C5CB0"/>
    <w:rsid w:val="002C60D1"/>
    <w:rsid w:val="002C66DB"/>
    <w:rsid w:val="002C6874"/>
    <w:rsid w:val="002C6E70"/>
    <w:rsid w:val="002C7923"/>
    <w:rsid w:val="002D0308"/>
    <w:rsid w:val="002D0477"/>
    <w:rsid w:val="002D1EC0"/>
    <w:rsid w:val="002D289A"/>
    <w:rsid w:val="002D2B46"/>
    <w:rsid w:val="002D2D4C"/>
    <w:rsid w:val="002D2D66"/>
    <w:rsid w:val="002D2F17"/>
    <w:rsid w:val="002D30FE"/>
    <w:rsid w:val="002D3DFB"/>
    <w:rsid w:val="002D4313"/>
    <w:rsid w:val="002D45BD"/>
    <w:rsid w:val="002D58D6"/>
    <w:rsid w:val="002D61A9"/>
    <w:rsid w:val="002D6A89"/>
    <w:rsid w:val="002D705F"/>
    <w:rsid w:val="002D770B"/>
    <w:rsid w:val="002D7AAE"/>
    <w:rsid w:val="002D7CC4"/>
    <w:rsid w:val="002D7EE4"/>
    <w:rsid w:val="002E1111"/>
    <w:rsid w:val="002E15EC"/>
    <w:rsid w:val="002E1E11"/>
    <w:rsid w:val="002E25ED"/>
    <w:rsid w:val="002E363B"/>
    <w:rsid w:val="002E396D"/>
    <w:rsid w:val="002E3EBD"/>
    <w:rsid w:val="002E401E"/>
    <w:rsid w:val="002E47B9"/>
    <w:rsid w:val="002E4F3D"/>
    <w:rsid w:val="002E4FCA"/>
    <w:rsid w:val="002E6F84"/>
    <w:rsid w:val="002E7026"/>
    <w:rsid w:val="002E7068"/>
    <w:rsid w:val="002F247D"/>
    <w:rsid w:val="002F27D8"/>
    <w:rsid w:val="002F2D33"/>
    <w:rsid w:val="002F2E01"/>
    <w:rsid w:val="002F3CB3"/>
    <w:rsid w:val="002F3DC1"/>
    <w:rsid w:val="002F49F9"/>
    <w:rsid w:val="002F4EC8"/>
    <w:rsid w:val="002F5CB3"/>
    <w:rsid w:val="002F5DDA"/>
    <w:rsid w:val="002F63EE"/>
    <w:rsid w:val="002F67AA"/>
    <w:rsid w:val="002F69C1"/>
    <w:rsid w:val="002F6B40"/>
    <w:rsid w:val="002F7250"/>
    <w:rsid w:val="00300A0A"/>
    <w:rsid w:val="00300B6D"/>
    <w:rsid w:val="0030195E"/>
    <w:rsid w:val="00302667"/>
    <w:rsid w:val="003026C3"/>
    <w:rsid w:val="00302BDF"/>
    <w:rsid w:val="003031DB"/>
    <w:rsid w:val="00303208"/>
    <w:rsid w:val="00303354"/>
    <w:rsid w:val="0030389D"/>
    <w:rsid w:val="0030396D"/>
    <w:rsid w:val="00303A09"/>
    <w:rsid w:val="00303AFC"/>
    <w:rsid w:val="00303B29"/>
    <w:rsid w:val="00303B69"/>
    <w:rsid w:val="00303CA8"/>
    <w:rsid w:val="003045C0"/>
    <w:rsid w:val="00304BC1"/>
    <w:rsid w:val="00304C79"/>
    <w:rsid w:val="00304CC5"/>
    <w:rsid w:val="00304D64"/>
    <w:rsid w:val="00306456"/>
    <w:rsid w:val="00306987"/>
    <w:rsid w:val="00306F43"/>
    <w:rsid w:val="00307100"/>
    <w:rsid w:val="0030763F"/>
    <w:rsid w:val="00307712"/>
    <w:rsid w:val="00307926"/>
    <w:rsid w:val="00307BD1"/>
    <w:rsid w:val="00307C76"/>
    <w:rsid w:val="00307D31"/>
    <w:rsid w:val="00310F11"/>
    <w:rsid w:val="0031138B"/>
    <w:rsid w:val="00312497"/>
    <w:rsid w:val="003125A5"/>
    <w:rsid w:val="0031332A"/>
    <w:rsid w:val="0031340D"/>
    <w:rsid w:val="00313A6E"/>
    <w:rsid w:val="00313D91"/>
    <w:rsid w:val="0031432A"/>
    <w:rsid w:val="00314548"/>
    <w:rsid w:val="00314CDC"/>
    <w:rsid w:val="00315240"/>
    <w:rsid w:val="0031596D"/>
    <w:rsid w:val="00315DFE"/>
    <w:rsid w:val="00316885"/>
    <w:rsid w:val="003173EB"/>
    <w:rsid w:val="00317565"/>
    <w:rsid w:val="00317A81"/>
    <w:rsid w:val="00317D59"/>
    <w:rsid w:val="00317EEB"/>
    <w:rsid w:val="0032062B"/>
    <w:rsid w:val="00320762"/>
    <w:rsid w:val="003208DA"/>
    <w:rsid w:val="00320939"/>
    <w:rsid w:val="00321507"/>
    <w:rsid w:val="003216DF"/>
    <w:rsid w:val="00321C71"/>
    <w:rsid w:val="003227E5"/>
    <w:rsid w:val="003229FA"/>
    <w:rsid w:val="0032350D"/>
    <w:rsid w:val="00323AFE"/>
    <w:rsid w:val="00323F64"/>
    <w:rsid w:val="003244C8"/>
    <w:rsid w:val="00324B58"/>
    <w:rsid w:val="00324C17"/>
    <w:rsid w:val="00325359"/>
    <w:rsid w:val="00325D0A"/>
    <w:rsid w:val="003261A6"/>
    <w:rsid w:val="00326A31"/>
    <w:rsid w:val="00327263"/>
    <w:rsid w:val="00327ADC"/>
    <w:rsid w:val="00327C9F"/>
    <w:rsid w:val="00327D85"/>
    <w:rsid w:val="00330642"/>
    <w:rsid w:val="00330952"/>
    <w:rsid w:val="00330CBD"/>
    <w:rsid w:val="00330F91"/>
    <w:rsid w:val="00331308"/>
    <w:rsid w:val="003314C6"/>
    <w:rsid w:val="003318FE"/>
    <w:rsid w:val="00331A32"/>
    <w:rsid w:val="00331AC8"/>
    <w:rsid w:val="0033206A"/>
    <w:rsid w:val="0033242A"/>
    <w:rsid w:val="00333054"/>
    <w:rsid w:val="0033349F"/>
    <w:rsid w:val="00333724"/>
    <w:rsid w:val="003338FA"/>
    <w:rsid w:val="00334BA3"/>
    <w:rsid w:val="003350F9"/>
    <w:rsid w:val="00335177"/>
    <w:rsid w:val="003351FB"/>
    <w:rsid w:val="003353A1"/>
    <w:rsid w:val="00335EC1"/>
    <w:rsid w:val="0033721D"/>
    <w:rsid w:val="00337DC6"/>
    <w:rsid w:val="003400A5"/>
    <w:rsid w:val="00340ABB"/>
    <w:rsid w:val="00341F53"/>
    <w:rsid w:val="00342A30"/>
    <w:rsid w:val="00342FB6"/>
    <w:rsid w:val="00343530"/>
    <w:rsid w:val="003438D5"/>
    <w:rsid w:val="00343911"/>
    <w:rsid w:val="00343CB1"/>
    <w:rsid w:val="00343CD1"/>
    <w:rsid w:val="00343D27"/>
    <w:rsid w:val="00343FEA"/>
    <w:rsid w:val="003441F1"/>
    <w:rsid w:val="003451C9"/>
    <w:rsid w:val="00346852"/>
    <w:rsid w:val="00346D19"/>
    <w:rsid w:val="00346E30"/>
    <w:rsid w:val="00347832"/>
    <w:rsid w:val="00347E8E"/>
    <w:rsid w:val="00350193"/>
    <w:rsid w:val="0035035C"/>
    <w:rsid w:val="00350385"/>
    <w:rsid w:val="0035187F"/>
    <w:rsid w:val="00352272"/>
    <w:rsid w:val="00352D37"/>
    <w:rsid w:val="00353A20"/>
    <w:rsid w:val="00354575"/>
    <w:rsid w:val="0035494F"/>
    <w:rsid w:val="0035513E"/>
    <w:rsid w:val="00355D64"/>
    <w:rsid w:val="00356678"/>
    <w:rsid w:val="00356D28"/>
    <w:rsid w:val="00356E3C"/>
    <w:rsid w:val="00356EF1"/>
    <w:rsid w:val="0035771B"/>
    <w:rsid w:val="003578EE"/>
    <w:rsid w:val="00357CD7"/>
    <w:rsid w:val="00357F54"/>
    <w:rsid w:val="003608FE"/>
    <w:rsid w:val="0036090F"/>
    <w:rsid w:val="00360C83"/>
    <w:rsid w:val="0036160B"/>
    <w:rsid w:val="003620F6"/>
    <w:rsid w:val="003623FA"/>
    <w:rsid w:val="0036245E"/>
    <w:rsid w:val="0036296A"/>
    <w:rsid w:val="003636D8"/>
    <w:rsid w:val="00363FBB"/>
    <w:rsid w:val="0036581A"/>
    <w:rsid w:val="003666C1"/>
    <w:rsid w:val="0036759F"/>
    <w:rsid w:val="00372132"/>
    <w:rsid w:val="00372180"/>
    <w:rsid w:val="00372998"/>
    <w:rsid w:val="00372A6E"/>
    <w:rsid w:val="00372A87"/>
    <w:rsid w:val="00372C57"/>
    <w:rsid w:val="00372F1B"/>
    <w:rsid w:val="0037388C"/>
    <w:rsid w:val="00373ED6"/>
    <w:rsid w:val="003742A9"/>
    <w:rsid w:val="0037449A"/>
    <w:rsid w:val="00374995"/>
    <w:rsid w:val="00374D55"/>
    <w:rsid w:val="00374FFD"/>
    <w:rsid w:val="003750EE"/>
    <w:rsid w:val="0037522E"/>
    <w:rsid w:val="00376452"/>
    <w:rsid w:val="003779DA"/>
    <w:rsid w:val="00377B36"/>
    <w:rsid w:val="00377BE5"/>
    <w:rsid w:val="003800A8"/>
    <w:rsid w:val="00381A94"/>
    <w:rsid w:val="00381AD1"/>
    <w:rsid w:val="00381C91"/>
    <w:rsid w:val="00382272"/>
    <w:rsid w:val="00382BD8"/>
    <w:rsid w:val="003839ED"/>
    <w:rsid w:val="00383C15"/>
    <w:rsid w:val="00384CC6"/>
    <w:rsid w:val="00384D17"/>
    <w:rsid w:val="00384D97"/>
    <w:rsid w:val="00384E41"/>
    <w:rsid w:val="00385542"/>
    <w:rsid w:val="00385AA6"/>
    <w:rsid w:val="003860CF"/>
    <w:rsid w:val="0038637D"/>
    <w:rsid w:val="003869D8"/>
    <w:rsid w:val="00386D60"/>
    <w:rsid w:val="00387615"/>
    <w:rsid w:val="0038785F"/>
    <w:rsid w:val="00387D38"/>
    <w:rsid w:val="00390991"/>
    <w:rsid w:val="003911AE"/>
    <w:rsid w:val="003913AA"/>
    <w:rsid w:val="003916E5"/>
    <w:rsid w:val="00392779"/>
    <w:rsid w:val="003928B4"/>
    <w:rsid w:val="00392D0F"/>
    <w:rsid w:val="00393B79"/>
    <w:rsid w:val="00394580"/>
    <w:rsid w:val="00394FDF"/>
    <w:rsid w:val="00395112"/>
    <w:rsid w:val="0039545F"/>
    <w:rsid w:val="00395E5B"/>
    <w:rsid w:val="00395F2A"/>
    <w:rsid w:val="003963C5"/>
    <w:rsid w:val="00396B5A"/>
    <w:rsid w:val="00396D72"/>
    <w:rsid w:val="00396FC7"/>
    <w:rsid w:val="003972D7"/>
    <w:rsid w:val="00397396"/>
    <w:rsid w:val="003976CA"/>
    <w:rsid w:val="00397A08"/>
    <w:rsid w:val="00397B89"/>
    <w:rsid w:val="003A012E"/>
    <w:rsid w:val="003A04A7"/>
    <w:rsid w:val="003A0A7E"/>
    <w:rsid w:val="003A1092"/>
    <w:rsid w:val="003A2070"/>
    <w:rsid w:val="003A3754"/>
    <w:rsid w:val="003A4075"/>
    <w:rsid w:val="003A44BA"/>
    <w:rsid w:val="003A4583"/>
    <w:rsid w:val="003A4871"/>
    <w:rsid w:val="003A4B78"/>
    <w:rsid w:val="003A5481"/>
    <w:rsid w:val="003A6DA6"/>
    <w:rsid w:val="003A7467"/>
    <w:rsid w:val="003A776A"/>
    <w:rsid w:val="003B05BB"/>
    <w:rsid w:val="003B0628"/>
    <w:rsid w:val="003B0750"/>
    <w:rsid w:val="003B0F68"/>
    <w:rsid w:val="003B1281"/>
    <w:rsid w:val="003B155D"/>
    <w:rsid w:val="003B17B6"/>
    <w:rsid w:val="003B19C5"/>
    <w:rsid w:val="003B1DC0"/>
    <w:rsid w:val="003B3433"/>
    <w:rsid w:val="003B3824"/>
    <w:rsid w:val="003B5028"/>
    <w:rsid w:val="003B56C8"/>
    <w:rsid w:val="003B57B5"/>
    <w:rsid w:val="003B5811"/>
    <w:rsid w:val="003B5910"/>
    <w:rsid w:val="003B60BC"/>
    <w:rsid w:val="003B7AEA"/>
    <w:rsid w:val="003B7E3E"/>
    <w:rsid w:val="003C19BE"/>
    <w:rsid w:val="003C299C"/>
    <w:rsid w:val="003C2D86"/>
    <w:rsid w:val="003C2DF1"/>
    <w:rsid w:val="003C2F1E"/>
    <w:rsid w:val="003C3123"/>
    <w:rsid w:val="003C35DB"/>
    <w:rsid w:val="003C3D4A"/>
    <w:rsid w:val="003C4879"/>
    <w:rsid w:val="003C56AD"/>
    <w:rsid w:val="003C59C9"/>
    <w:rsid w:val="003C678F"/>
    <w:rsid w:val="003C7401"/>
    <w:rsid w:val="003C75BA"/>
    <w:rsid w:val="003C7A10"/>
    <w:rsid w:val="003D00F8"/>
    <w:rsid w:val="003D0B00"/>
    <w:rsid w:val="003D2A65"/>
    <w:rsid w:val="003D2BC9"/>
    <w:rsid w:val="003D2C5B"/>
    <w:rsid w:val="003D2DFF"/>
    <w:rsid w:val="003D2E12"/>
    <w:rsid w:val="003D3012"/>
    <w:rsid w:val="003D3711"/>
    <w:rsid w:val="003D3B29"/>
    <w:rsid w:val="003D3B5D"/>
    <w:rsid w:val="003D3D7E"/>
    <w:rsid w:val="003D460C"/>
    <w:rsid w:val="003D460F"/>
    <w:rsid w:val="003D4898"/>
    <w:rsid w:val="003D4C3B"/>
    <w:rsid w:val="003D4E2B"/>
    <w:rsid w:val="003D51B9"/>
    <w:rsid w:val="003D5B26"/>
    <w:rsid w:val="003D61E5"/>
    <w:rsid w:val="003D70D1"/>
    <w:rsid w:val="003D767A"/>
    <w:rsid w:val="003E0587"/>
    <w:rsid w:val="003E0D93"/>
    <w:rsid w:val="003E42DB"/>
    <w:rsid w:val="003E4329"/>
    <w:rsid w:val="003E45D6"/>
    <w:rsid w:val="003E4EC8"/>
    <w:rsid w:val="003E5A5E"/>
    <w:rsid w:val="003E690F"/>
    <w:rsid w:val="003E6A03"/>
    <w:rsid w:val="003E79E9"/>
    <w:rsid w:val="003F0438"/>
    <w:rsid w:val="003F1447"/>
    <w:rsid w:val="003F15D9"/>
    <w:rsid w:val="003F1656"/>
    <w:rsid w:val="003F1D47"/>
    <w:rsid w:val="003F27D5"/>
    <w:rsid w:val="003F29FA"/>
    <w:rsid w:val="003F2AAB"/>
    <w:rsid w:val="003F2C58"/>
    <w:rsid w:val="003F2CB3"/>
    <w:rsid w:val="003F370A"/>
    <w:rsid w:val="003F3C23"/>
    <w:rsid w:val="003F51FA"/>
    <w:rsid w:val="003F5A33"/>
    <w:rsid w:val="003F5D3D"/>
    <w:rsid w:val="003F63F0"/>
    <w:rsid w:val="003F6D6C"/>
    <w:rsid w:val="003F6E69"/>
    <w:rsid w:val="003F7370"/>
    <w:rsid w:val="003F7614"/>
    <w:rsid w:val="003F7C3B"/>
    <w:rsid w:val="00400185"/>
    <w:rsid w:val="0040023F"/>
    <w:rsid w:val="00401C99"/>
    <w:rsid w:val="0040220D"/>
    <w:rsid w:val="00403AB0"/>
    <w:rsid w:val="00404000"/>
    <w:rsid w:val="004044C5"/>
    <w:rsid w:val="004048AD"/>
    <w:rsid w:val="0040492D"/>
    <w:rsid w:val="00404A4C"/>
    <w:rsid w:val="004053AD"/>
    <w:rsid w:val="0040588C"/>
    <w:rsid w:val="004066C3"/>
    <w:rsid w:val="004069E5"/>
    <w:rsid w:val="00406E2A"/>
    <w:rsid w:val="0040744E"/>
    <w:rsid w:val="0040763A"/>
    <w:rsid w:val="00407987"/>
    <w:rsid w:val="00410384"/>
    <w:rsid w:val="004115F6"/>
    <w:rsid w:val="00412311"/>
    <w:rsid w:val="00412441"/>
    <w:rsid w:val="00412CD3"/>
    <w:rsid w:val="004137CA"/>
    <w:rsid w:val="00413B6F"/>
    <w:rsid w:val="00413BD1"/>
    <w:rsid w:val="00414261"/>
    <w:rsid w:val="0041457E"/>
    <w:rsid w:val="00415602"/>
    <w:rsid w:val="00415C2E"/>
    <w:rsid w:val="004161FC"/>
    <w:rsid w:val="00416989"/>
    <w:rsid w:val="0041708F"/>
    <w:rsid w:val="00417A28"/>
    <w:rsid w:val="00417D00"/>
    <w:rsid w:val="00420182"/>
    <w:rsid w:val="0042038D"/>
    <w:rsid w:val="00420AB4"/>
    <w:rsid w:val="00420F92"/>
    <w:rsid w:val="00421AAF"/>
    <w:rsid w:val="00421DE5"/>
    <w:rsid w:val="00422857"/>
    <w:rsid w:val="00422FF8"/>
    <w:rsid w:val="00423642"/>
    <w:rsid w:val="00423B63"/>
    <w:rsid w:val="00424F35"/>
    <w:rsid w:val="00425388"/>
    <w:rsid w:val="0042590E"/>
    <w:rsid w:val="00426A5F"/>
    <w:rsid w:val="00426C20"/>
    <w:rsid w:val="004277FB"/>
    <w:rsid w:val="00427DFF"/>
    <w:rsid w:val="004301DD"/>
    <w:rsid w:val="0043072A"/>
    <w:rsid w:val="00430738"/>
    <w:rsid w:val="0043106B"/>
    <w:rsid w:val="00431214"/>
    <w:rsid w:val="00431697"/>
    <w:rsid w:val="0043177D"/>
    <w:rsid w:val="00431B76"/>
    <w:rsid w:val="00431CBA"/>
    <w:rsid w:val="004325E7"/>
    <w:rsid w:val="00432953"/>
    <w:rsid w:val="00432ABD"/>
    <w:rsid w:val="004331C7"/>
    <w:rsid w:val="004336D7"/>
    <w:rsid w:val="00433E33"/>
    <w:rsid w:val="004340D2"/>
    <w:rsid w:val="00434316"/>
    <w:rsid w:val="00434DE5"/>
    <w:rsid w:val="00436165"/>
    <w:rsid w:val="004363A2"/>
    <w:rsid w:val="00436510"/>
    <w:rsid w:val="00436DE2"/>
    <w:rsid w:val="0043716A"/>
    <w:rsid w:val="004402A6"/>
    <w:rsid w:val="00440C52"/>
    <w:rsid w:val="00440E64"/>
    <w:rsid w:val="00440EC2"/>
    <w:rsid w:val="00441161"/>
    <w:rsid w:val="004411AA"/>
    <w:rsid w:val="004423F8"/>
    <w:rsid w:val="00442B28"/>
    <w:rsid w:val="00442D54"/>
    <w:rsid w:val="00445B87"/>
    <w:rsid w:val="004465B8"/>
    <w:rsid w:val="0044692F"/>
    <w:rsid w:val="00446DD7"/>
    <w:rsid w:val="00447E18"/>
    <w:rsid w:val="004503F0"/>
    <w:rsid w:val="00450EF5"/>
    <w:rsid w:val="004512C0"/>
    <w:rsid w:val="004519B5"/>
    <w:rsid w:val="00451A75"/>
    <w:rsid w:val="00451B88"/>
    <w:rsid w:val="00451B9D"/>
    <w:rsid w:val="00451D9F"/>
    <w:rsid w:val="0045231F"/>
    <w:rsid w:val="004529AD"/>
    <w:rsid w:val="00453105"/>
    <w:rsid w:val="00453395"/>
    <w:rsid w:val="00453941"/>
    <w:rsid w:val="0045412F"/>
    <w:rsid w:val="00454257"/>
    <w:rsid w:val="00454294"/>
    <w:rsid w:val="00454EAF"/>
    <w:rsid w:val="004550BB"/>
    <w:rsid w:val="00455789"/>
    <w:rsid w:val="00456005"/>
    <w:rsid w:val="00456D26"/>
    <w:rsid w:val="00457AA2"/>
    <w:rsid w:val="00460456"/>
    <w:rsid w:val="00461271"/>
    <w:rsid w:val="00461F68"/>
    <w:rsid w:val="00462E98"/>
    <w:rsid w:val="00463E1E"/>
    <w:rsid w:val="00464450"/>
    <w:rsid w:val="00464CE7"/>
    <w:rsid w:val="00464EEC"/>
    <w:rsid w:val="00465388"/>
    <w:rsid w:val="004655DD"/>
    <w:rsid w:val="00465F31"/>
    <w:rsid w:val="004672C9"/>
    <w:rsid w:val="004679F5"/>
    <w:rsid w:val="00470260"/>
    <w:rsid w:val="004703CD"/>
    <w:rsid w:val="004708E6"/>
    <w:rsid w:val="00471CEA"/>
    <w:rsid w:val="00471E4F"/>
    <w:rsid w:val="00471F4A"/>
    <w:rsid w:val="00471FF6"/>
    <w:rsid w:val="004723C1"/>
    <w:rsid w:val="004725D0"/>
    <w:rsid w:val="00472727"/>
    <w:rsid w:val="004727A2"/>
    <w:rsid w:val="0047345A"/>
    <w:rsid w:val="00473C24"/>
    <w:rsid w:val="004743ED"/>
    <w:rsid w:val="00474485"/>
    <w:rsid w:val="004749E0"/>
    <w:rsid w:val="00474BE8"/>
    <w:rsid w:val="00474C67"/>
    <w:rsid w:val="004751D2"/>
    <w:rsid w:val="00475625"/>
    <w:rsid w:val="0047568E"/>
    <w:rsid w:val="00475B56"/>
    <w:rsid w:val="00475DC0"/>
    <w:rsid w:val="00475E3D"/>
    <w:rsid w:val="00476764"/>
    <w:rsid w:val="00476FAE"/>
    <w:rsid w:val="004778EC"/>
    <w:rsid w:val="00480436"/>
    <w:rsid w:val="00480B7E"/>
    <w:rsid w:val="004812A8"/>
    <w:rsid w:val="00482F79"/>
    <w:rsid w:val="004834EB"/>
    <w:rsid w:val="004842AE"/>
    <w:rsid w:val="004847CA"/>
    <w:rsid w:val="00486532"/>
    <w:rsid w:val="004867D9"/>
    <w:rsid w:val="00486D42"/>
    <w:rsid w:val="00487AA3"/>
    <w:rsid w:val="00490053"/>
    <w:rsid w:val="00490086"/>
    <w:rsid w:val="004903E4"/>
    <w:rsid w:val="004904E5"/>
    <w:rsid w:val="00490899"/>
    <w:rsid w:val="0049097B"/>
    <w:rsid w:val="00490CFD"/>
    <w:rsid w:val="00490DBC"/>
    <w:rsid w:val="00490DEF"/>
    <w:rsid w:val="00491A5F"/>
    <w:rsid w:val="00492424"/>
    <w:rsid w:val="004925D7"/>
    <w:rsid w:val="00492DF7"/>
    <w:rsid w:val="00493161"/>
    <w:rsid w:val="004932F7"/>
    <w:rsid w:val="00494067"/>
    <w:rsid w:val="004945B1"/>
    <w:rsid w:val="0049467E"/>
    <w:rsid w:val="00494ADC"/>
    <w:rsid w:val="00494C73"/>
    <w:rsid w:val="00494CA7"/>
    <w:rsid w:val="0049542B"/>
    <w:rsid w:val="00495D90"/>
    <w:rsid w:val="00495F4C"/>
    <w:rsid w:val="0049672F"/>
    <w:rsid w:val="004968F1"/>
    <w:rsid w:val="00496BA8"/>
    <w:rsid w:val="00497240"/>
    <w:rsid w:val="00497F72"/>
    <w:rsid w:val="00497FF5"/>
    <w:rsid w:val="004A05B9"/>
    <w:rsid w:val="004A07EC"/>
    <w:rsid w:val="004A1188"/>
    <w:rsid w:val="004A1928"/>
    <w:rsid w:val="004A1961"/>
    <w:rsid w:val="004A1972"/>
    <w:rsid w:val="004A27B8"/>
    <w:rsid w:val="004A2A39"/>
    <w:rsid w:val="004A2C06"/>
    <w:rsid w:val="004A3F0B"/>
    <w:rsid w:val="004A42AB"/>
    <w:rsid w:val="004A4C08"/>
    <w:rsid w:val="004A632F"/>
    <w:rsid w:val="004A6B5F"/>
    <w:rsid w:val="004A7644"/>
    <w:rsid w:val="004A7B2D"/>
    <w:rsid w:val="004A7CC4"/>
    <w:rsid w:val="004B0933"/>
    <w:rsid w:val="004B0DDC"/>
    <w:rsid w:val="004B0FBA"/>
    <w:rsid w:val="004B31EC"/>
    <w:rsid w:val="004B397D"/>
    <w:rsid w:val="004B484F"/>
    <w:rsid w:val="004B51BA"/>
    <w:rsid w:val="004B52D3"/>
    <w:rsid w:val="004B57EE"/>
    <w:rsid w:val="004B6F59"/>
    <w:rsid w:val="004B72B2"/>
    <w:rsid w:val="004C0154"/>
    <w:rsid w:val="004C0311"/>
    <w:rsid w:val="004C056C"/>
    <w:rsid w:val="004C0BEF"/>
    <w:rsid w:val="004C0EA5"/>
    <w:rsid w:val="004C1153"/>
    <w:rsid w:val="004C16B5"/>
    <w:rsid w:val="004C2841"/>
    <w:rsid w:val="004C2B40"/>
    <w:rsid w:val="004C36BA"/>
    <w:rsid w:val="004C3884"/>
    <w:rsid w:val="004C4456"/>
    <w:rsid w:val="004C4823"/>
    <w:rsid w:val="004C4CE4"/>
    <w:rsid w:val="004C4F87"/>
    <w:rsid w:val="004C51B0"/>
    <w:rsid w:val="004C5741"/>
    <w:rsid w:val="004C6271"/>
    <w:rsid w:val="004C7190"/>
    <w:rsid w:val="004D0872"/>
    <w:rsid w:val="004D19EC"/>
    <w:rsid w:val="004D1A2A"/>
    <w:rsid w:val="004D22A6"/>
    <w:rsid w:val="004D26FD"/>
    <w:rsid w:val="004D2755"/>
    <w:rsid w:val="004D3145"/>
    <w:rsid w:val="004D3AD6"/>
    <w:rsid w:val="004D3D9F"/>
    <w:rsid w:val="004D49BD"/>
    <w:rsid w:val="004D4B29"/>
    <w:rsid w:val="004D5098"/>
    <w:rsid w:val="004D56BE"/>
    <w:rsid w:val="004D6888"/>
    <w:rsid w:val="004D6921"/>
    <w:rsid w:val="004D6B8B"/>
    <w:rsid w:val="004D6FFE"/>
    <w:rsid w:val="004D7198"/>
    <w:rsid w:val="004D737D"/>
    <w:rsid w:val="004E09D5"/>
    <w:rsid w:val="004E107D"/>
    <w:rsid w:val="004E20C6"/>
    <w:rsid w:val="004E2ECA"/>
    <w:rsid w:val="004E2F69"/>
    <w:rsid w:val="004E3072"/>
    <w:rsid w:val="004E3873"/>
    <w:rsid w:val="004E4BCC"/>
    <w:rsid w:val="004E5DC7"/>
    <w:rsid w:val="004E5F1A"/>
    <w:rsid w:val="004E6B4B"/>
    <w:rsid w:val="004E76B3"/>
    <w:rsid w:val="004F02FC"/>
    <w:rsid w:val="004F0714"/>
    <w:rsid w:val="004F09BF"/>
    <w:rsid w:val="004F0E4B"/>
    <w:rsid w:val="004F1E81"/>
    <w:rsid w:val="004F2054"/>
    <w:rsid w:val="004F229C"/>
    <w:rsid w:val="004F28C6"/>
    <w:rsid w:val="004F300C"/>
    <w:rsid w:val="004F35E5"/>
    <w:rsid w:val="004F3841"/>
    <w:rsid w:val="004F3877"/>
    <w:rsid w:val="004F39CA"/>
    <w:rsid w:val="004F432B"/>
    <w:rsid w:val="004F5260"/>
    <w:rsid w:val="004F53B8"/>
    <w:rsid w:val="004F57B6"/>
    <w:rsid w:val="004F57F2"/>
    <w:rsid w:val="004F5939"/>
    <w:rsid w:val="004F5E64"/>
    <w:rsid w:val="004F6B8C"/>
    <w:rsid w:val="004F757C"/>
    <w:rsid w:val="004F79DD"/>
    <w:rsid w:val="0050076B"/>
    <w:rsid w:val="00500CC4"/>
    <w:rsid w:val="00500F6C"/>
    <w:rsid w:val="00500FDD"/>
    <w:rsid w:val="005034C4"/>
    <w:rsid w:val="00503D29"/>
    <w:rsid w:val="00504834"/>
    <w:rsid w:val="00504BA4"/>
    <w:rsid w:val="00504BDD"/>
    <w:rsid w:val="00504D58"/>
    <w:rsid w:val="00504E77"/>
    <w:rsid w:val="005051F4"/>
    <w:rsid w:val="00505268"/>
    <w:rsid w:val="005055B1"/>
    <w:rsid w:val="00505DFB"/>
    <w:rsid w:val="005073A1"/>
    <w:rsid w:val="005076D3"/>
    <w:rsid w:val="00507733"/>
    <w:rsid w:val="005077FA"/>
    <w:rsid w:val="00507A3B"/>
    <w:rsid w:val="00507FFA"/>
    <w:rsid w:val="0051061C"/>
    <w:rsid w:val="00511126"/>
    <w:rsid w:val="00511E31"/>
    <w:rsid w:val="00511E9A"/>
    <w:rsid w:val="005124D1"/>
    <w:rsid w:val="00512B76"/>
    <w:rsid w:val="0051307E"/>
    <w:rsid w:val="005132AA"/>
    <w:rsid w:val="00514092"/>
    <w:rsid w:val="00514B9E"/>
    <w:rsid w:val="00515769"/>
    <w:rsid w:val="00515AEB"/>
    <w:rsid w:val="00515DD6"/>
    <w:rsid w:val="00515E9B"/>
    <w:rsid w:val="00516252"/>
    <w:rsid w:val="00516355"/>
    <w:rsid w:val="005164E2"/>
    <w:rsid w:val="005167FF"/>
    <w:rsid w:val="005179AA"/>
    <w:rsid w:val="00517B93"/>
    <w:rsid w:val="005214DA"/>
    <w:rsid w:val="00521AEB"/>
    <w:rsid w:val="00521C0B"/>
    <w:rsid w:val="00522F42"/>
    <w:rsid w:val="00523998"/>
    <w:rsid w:val="00523D1E"/>
    <w:rsid w:val="00524DCF"/>
    <w:rsid w:val="005255A6"/>
    <w:rsid w:val="00525E0A"/>
    <w:rsid w:val="0052640C"/>
    <w:rsid w:val="00526A69"/>
    <w:rsid w:val="00526FE1"/>
    <w:rsid w:val="005279E8"/>
    <w:rsid w:val="00527C14"/>
    <w:rsid w:val="00527D2D"/>
    <w:rsid w:val="005302ED"/>
    <w:rsid w:val="005305FE"/>
    <w:rsid w:val="00530F81"/>
    <w:rsid w:val="00531454"/>
    <w:rsid w:val="0053148B"/>
    <w:rsid w:val="00531FFD"/>
    <w:rsid w:val="005321F0"/>
    <w:rsid w:val="00532432"/>
    <w:rsid w:val="005325C1"/>
    <w:rsid w:val="0053305F"/>
    <w:rsid w:val="00533217"/>
    <w:rsid w:val="005332F6"/>
    <w:rsid w:val="00534819"/>
    <w:rsid w:val="00534F91"/>
    <w:rsid w:val="00535340"/>
    <w:rsid w:val="005356BC"/>
    <w:rsid w:val="00536507"/>
    <w:rsid w:val="00537CDB"/>
    <w:rsid w:val="00537D76"/>
    <w:rsid w:val="0054009E"/>
    <w:rsid w:val="005404B3"/>
    <w:rsid w:val="00540852"/>
    <w:rsid w:val="00540FB2"/>
    <w:rsid w:val="0054129B"/>
    <w:rsid w:val="005414E6"/>
    <w:rsid w:val="0054231D"/>
    <w:rsid w:val="0054236C"/>
    <w:rsid w:val="005429BF"/>
    <w:rsid w:val="00542CA1"/>
    <w:rsid w:val="00542D50"/>
    <w:rsid w:val="00543C37"/>
    <w:rsid w:val="0054455C"/>
    <w:rsid w:val="005454E7"/>
    <w:rsid w:val="00545513"/>
    <w:rsid w:val="0054582C"/>
    <w:rsid w:val="00546385"/>
    <w:rsid w:val="00546B2B"/>
    <w:rsid w:val="0055026A"/>
    <w:rsid w:val="00550A0A"/>
    <w:rsid w:val="00551549"/>
    <w:rsid w:val="00551AEE"/>
    <w:rsid w:val="00552208"/>
    <w:rsid w:val="0055355E"/>
    <w:rsid w:val="0055370F"/>
    <w:rsid w:val="0055394F"/>
    <w:rsid w:val="0055398E"/>
    <w:rsid w:val="00554114"/>
    <w:rsid w:val="005547EC"/>
    <w:rsid w:val="005550DA"/>
    <w:rsid w:val="0055619B"/>
    <w:rsid w:val="0055659A"/>
    <w:rsid w:val="00557352"/>
    <w:rsid w:val="00557D93"/>
    <w:rsid w:val="00560034"/>
    <w:rsid w:val="00561074"/>
    <w:rsid w:val="005615B8"/>
    <w:rsid w:val="0056168D"/>
    <w:rsid w:val="00561A96"/>
    <w:rsid w:val="00561C0F"/>
    <w:rsid w:val="005622AC"/>
    <w:rsid w:val="005629D3"/>
    <w:rsid w:val="005635DC"/>
    <w:rsid w:val="005643E9"/>
    <w:rsid w:val="00564800"/>
    <w:rsid w:val="00564831"/>
    <w:rsid w:val="0056544E"/>
    <w:rsid w:val="00565DE4"/>
    <w:rsid w:val="00566230"/>
    <w:rsid w:val="0056637E"/>
    <w:rsid w:val="0056683C"/>
    <w:rsid w:val="00566C74"/>
    <w:rsid w:val="00567A98"/>
    <w:rsid w:val="00567EB6"/>
    <w:rsid w:val="00567EE5"/>
    <w:rsid w:val="00567F84"/>
    <w:rsid w:val="005703FB"/>
    <w:rsid w:val="005709DC"/>
    <w:rsid w:val="00570B4C"/>
    <w:rsid w:val="00570E58"/>
    <w:rsid w:val="005713D7"/>
    <w:rsid w:val="00571817"/>
    <w:rsid w:val="00571CF5"/>
    <w:rsid w:val="00571D21"/>
    <w:rsid w:val="00572638"/>
    <w:rsid w:val="00573428"/>
    <w:rsid w:val="00573714"/>
    <w:rsid w:val="00574325"/>
    <w:rsid w:val="0057445F"/>
    <w:rsid w:val="00575475"/>
    <w:rsid w:val="005757CC"/>
    <w:rsid w:val="00576C83"/>
    <w:rsid w:val="0057739E"/>
    <w:rsid w:val="005776B8"/>
    <w:rsid w:val="00577C55"/>
    <w:rsid w:val="00580519"/>
    <w:rsid w:val="00580FFC"/>
    <w:rsid w:val="00581344"/>
    <w:rsid w:val="00581BE6"/>
    <w:rsid w:val="00581E39"/>
    <w:rsid w:val="005823DF"/>
    <w:rsid w:val="00582ED3"/>
    <w:rsid w:val="0058312D"/>
    <w:rsid w:val="005846C6"/>
    <w:rsid w:val="00584A30"/>
    <w:rsid w:val="005859B7"/>
    <w:rsid w:val="00585B69"/>
    <w:rsid w:val="005865B5"/>
    <w:rsid w:val="00586B5B"/>
    <w:rsid w:val="005876DA"/>
    <w:rsid w:val="00587719"/>
    <w:rsid w:val="00587C65"/>
    <w:rsid w:val="00590450"/>
    <w:rsid w:val="0059046A"/>
    <w:rsid w:val="00590B55"/>
    <w:rsid w:val="0059150F"/>
    <w:rsid w:val="00592032"/>
    <w:rsid w:val="00592223"/>
    <w:rsid w:val="00592449"/>
    <w:rsid w:val="00592E10"/>
    <w:rsid w:val="00593105"/>
    <w:rsid w:val="00593865"/>
    <w:rsid w:val="00593E73"/>
    <w:rsid w:val="00593F76"/>
    <w:rsid w:val="005940C6"/>
    <w:rsid w:val="005941E3"/>
    <w:rsid w:val="0059427E"/>
    <w:rsid w:val="005942CF"/>
    <w:rsid w:val="00594441"/>
    <w:rsid w:val="00594F94"/>
    <w:rsid w:val="0059525A"/>
    <w:rsid w:val="00595599"/>
    <w:rsid w:val="00595E7E"/>
    <w:rsid w:val="005964C8"/>
    <w:rsid w:val="005969D5"/>
    <w:rsid w:val="0059783A"/>
    <w:rsid w:val="005A006B"/>
    <w:rsid w:val="005A0C91"/>
    <w:rsid w:val="005A2AC0"/>
    <w:rsid w:val="005A3AE6"/>
    <w:rsid w:val="005A471E"/>
    <w:rsid w:val="005A5869"/>
    <w:rsid w:val="005A5A68"/>
    <w:rsid w:val="005A5B6D"/>
    <w:rsid w:val="005A62FC"/>
    <w:rsid w:val="005A724B"/>
    <w:rsid w:val="005B0A20"/>
    <w:rsid w:val="005B116C"/>
    <w:rsid w:val="005B11E9"/>
    <w:rsid w:val="005B143F"/>
    <w:rsid w:val="005B203D"/>
    <w:rsid w:val="005B4CC1"/>
    <w:rsid w:val="005B51B8"/>
    <w:rsid w:val="005B5B1C"/>
    <w:rsid w:val="005B6F04"/>
    <w:rsid w:val="005B703B"/>
    <w:rsid w:val="005B794C"/>
    <w:rsid w:val="005C102F"/>
    <w:rsid w:val="005C15D8"/>
    <w:rsid w:val="005C176C"/>
    <w:rsid w:val="005C1DFB"/>
    <w:rsid w:val="005C214E"/>
    <w:rsid w:val="005C223F"/>
    <w:rsid w:val="005C226C"/>
    <w:rsid w:val="005C26BB"/>
    <w:rsid w:val="005C2C0D"/>
    <w:rsid w:val="005C3C65"/>
    <w:rsid w:val="005C430A"/>
    <w:rsid w:val="005C4490"/>
    <w:rsid w:val="005C4615"/>
    <w:rsid w:val="005C4D2A"/>
    <w:rsid w:val="005C50D5"/>
    <w:rsid w:val="005C5696"/>
    <w:rsid w:val="005C5895"/>
    <w:rsid w:val="005C70C0"/>
    <w:rsid w:val="005C71F5"/>
    <w:rsid w:val="005C73C3"/>
    <w:rsid w:val="005C7415"/>
    <w:rsid w:val="005C7C40"/>
    <w:rsid w:val="005D120D"/>
    <w:rsid w:val="005D13E3"/>
    <w:rsid w:val="005D1C95"/>
    <w:rsid w:val="005D1EA1"/>
    <w:rsid w:val="005D258D"/>
    <w:rsid w:val="005D272B"/>
    <w:rsid w:val="005D2B4A"/>
    <w:rsid w:val="005D2E07"/>
    <w:rsid w:val="005D30F5"/>
    <w:rsid w:val="005D3937"/>
    <w:rsid w:val="005D58D8"/>
    <w:rsid w:val="005D6881"/>
    <w:rsid w:val="005D6B41"/>
    <w:rsid w:val="005D71C9"/>
    <w:rsid w:val="005E0B45"/>
    <w:rsid w:val="005E1634"/>
    <w:rsid w:val="005E1BC7"/>
    <w:rsid w:val="005E1F69"/>
    <w:rsid w:val="005E245F"/>
    <w:rsid w:val="005E3611"/>
    <w:rsid w:val="005E3B75"/>
    <w:rsid w:val="005E4762"/>
    <w:rsid w:val="005E4D8C"/>
    <w:rsid w:val="005E5123"/>
    <w:rsid w:val="005E591E"/>
    <w:rsid w:val="005E6A98"/>
    <w:rsid w:val="005F0D87"/>
    <w:rsid w:val="005F0F57"/>
    <w:rsid w:val="005F1C90"/>
    <w:rsid w:val="005F22E9"/>
    <w:rsid w:val="005F2CD1"/>
    <w:rsid w:val="005F3837"/>
    <w:rsid w:val="005F3892"/>
    <w:rsid w:val="005F3930"/>
    <w:rsid w:val="005F4B92"/>
    <w:rsid w:val="005F5267"/>
    <w:rsid w:val="005F63D9"/>
    <w:rsid w:val="005F64AA"/>
    <w:rsid w:val="005F75A9"/>
    <w:rsid w:val="005F76BF"/>
    <w:rsid w:val="005F793F"/>
    <w:rsid w:val="0060041F"/>
    <w:rsid w:val="0060049E"/>
    <w:rsid w:val="00600634"/>
    <w:rsid w:val="00600EE0"/>
    <w:rsid w:val="006024DC"/>
    <w:rsid w:val="006028C4"/>
    <w:rsid w:val="00602C92"/>
    <w:rsid w:val="00603630"/>
    <w:rsid w:val="00604199"/>
    <w:rsid w:val="00604735"/>
    <w:rsid w:val="00605506"/>
    <w:rsid w:val="00605832"/>
    <w:rsid w:val="00605AFC"/>
    <w:rsid w:val="00605E61"/>
    <w:rsid w:val="00606751"/>
    <w:rsid w:val="0060694E"/>
    <w:rsid w:val="00606FA5"/>
    <w:rsid w:val="00607DC2"/>
    <w:rsid w:val="00610309"/>
    <w:rsid w:val="00610C74"/>
    <w:rsid w:val="00610DE4"/>
    <w:rsid w:val="0061103E"/>
    <w:rsid w:val="006110D3"/>
    <w:rsid w:val="0061123B"/>
    <w:rsid w:val="0061177D"/>
    <w:rsid w:val="00612B7E"/>
    <w:rsid w:val="006131EC"/>
    <w:rsid w:val="00613569"/>
    <w:rsid w:val="00613629"/>
    <w:rsid w:val="00613ABC"/>
    <w:rsid w:val="006140CD"/>
    <w:rsid w:val="0061454B"/>
    <w:rsid w:val="00614B20"/>
    <w:rsid w:val="00616DFA"/>
    <w:rsid w:val="0061701C"/>
    <w:rsid w:val="00617BB3"/>
    <w:rsid w:val="00617E7A"/>
    <w:rsid w:val="00620FFD"/>
    <w:rsid w:val="00621C99"/>
    <w:rsid w:val="00622578"/>
    <w:rsid w:val="006228F8"/>
    <w:rsid w:val="0062296F"/>
    <w:rsid w:val="006232AF"/>
    <w:rsid w:val="0062377C"/>
    <w:rsid w:val="006241CB"/>
    <w:rsid w:val="0062434C"/>
    <w:rsid w:val="006243C1"/>
    <w:rsid w:val="00624424"/>
    <w:rsid w:val="006251F4"/>
    <w:rsid w:val="00625611"/>
    <w:rsid w:val="00625878"/>
    <w:rsid w:val="00625E3B"/>
    <w:rsid w:val="00627AAE"/>
    <w:rsid w:val="006303B0"/>
    <w:rsid w:val="00630E85"/>
    <w:rsid w:val="00630FD4"/>
    <w:rsid w:val="00631FBF"/>
    <w:rsid w:val="00632398"/>
    <w:rsid w:val="006324EE"/>
    <w:rsid w:val="00632B22"/>
    <w:rsid w:val="00633029"/>
    <w:rsid w:val="00633036"/>
    <w:rsid w:val="006337B9"/>
    <w:rsid w:val="00634503"/>
    <w:rsid w:val="0063455E"/>
    <w:rsid w:val="00634914"/>
    <w:rsid w:val="00635531"/>
    <w:rsid w:val="0063564B"/>
    <w:rsid w:val="00635CB6"/>
    <w:rsid w:val="00636E84"/>
    <w:rsid w:val="006377D0"/>
    <w:rsid w:val="006379B3"/>
    <w:rsid w:val="00640EE8"/>
    <w:rsid w:val="00641B6B"/>
    <w:rsid w:val="006420B7"/>
    <w:rsid w:val="006427FC"/>
    <w:rsid w:val="006432B8"/>
    <w:rsid w:val="006435E3"/>
    <w:rsid w:val="00644086"/>
    <w:rsid w:val="006441B9"/>
    <w:rsid w:val="006446DD"/>
    <w:rsid w:val="0064490D"/>
    <w:rsid w:val="00644E35"/>
    <w:rsid w:val="00644F10"/>
    <w:rsid w:val="0064519D"/>
    <w:rsid w:val="006458BD"/>
    <w:rsid w:val="006460C4"/>
    <w:rsid w:val="006473BC"/>
    <w:rsid w:val="00650A70"/>
    <w:rsid w:val="00650DBF"/>
    <w:rsid w:val="00650FBE"/>
    <w:rsid w:val="0065112B"/>
    <w:rsid w:val="00652290"/>
    <w:rsid w:val="006528E9"/>
    <w:rsid w:val="00652E9C"/>
    <w:rsid w:val="0065306D"/>
    <w:rsid w:val="006538B7"/>
    <w:rsid w:val="00655106"/>
    <w:rsid w:val="00655270"/>
    <w:rsid w:val="0065584C"/>
    <w:rsid w:val="00655872"/>
    <w:rsid w:val="00655B50"/>
    <w:rsid w:val="0065656C"/>
    <w:rsid w:val="006569D2"/>
    <w:rsid w:val="0065718A"/>
    <w:rsid w:val="0065785C"/>
    <w:rsid w:val="0066066D"/>
    <w:rsid w:val="00660E6C"/>
    <w:rsid w:val="006613D9"/>
    <w:rsid w:val="00662CFA"/>
    <w:rsid w:val="00662EDC"/>
    <w:rsid w:val="006631A3"/>
    <w:rsid w:val="006632C2"/>
    <w:rsid w:val="0066400C"/>
    <w:rsid w:val="006646B4"/>
    <w:rsid w:val="00664B53"/>
    <w:rsid w:val="00664FDF"/>
    <w:rsid w:val="00665656"/>
    <w:rsid w:val="0066606D"/>
    <w:rsid w:val="00666E02"/>
    <w:rsid w:val="00667760"/>
    <w:rsid w:val="006709B0"/>
    <w:rsid w:val="00670EA0"/>
    <w:rsid w:val="00671DCA"/>
    <w:rsid w:val="0067234E"/>
    <w:rsid w:val="0067264F"/>
    <w:rsid w:val="0067562E"/>
    <w:rsid w:val="006757F4"/>
    <w:rsid w:val="00675E91"/>
    <w:rsid w:val="00675FC6"/>
    <w:rsid w:val="0067620D"/>
    <w:rsid w:val="006763DF"/>
    <w:rsid w:val="00676558"/>
    <w:rsid w:val="0067666D"/>
    <w:rsid w:val="00676FB1"/>
    <w:rsid w:val="0067776D"/>
    <w:rsid w:val="00677BF0"/>
    <w:rsid w:val="00680504"/>
    <w:rsid w:val="00680CCC"/>
    <w:rsid w:val="00680D51"/>
    <w:rsid w:val="006813A5"/>
    <w:rsid w:val="0068155A"/>
    <w:rsid w:val="00681687"/>
    <w:rsid w:val="0068186C"/>
    <w:rsid w:val="00681ACD"/>
    <w:rsid w:val="00681C45"/>
    <w:rsid w:val="00681E95"/>
    <w:rsid w:val="00682054"/>
    <w:rsid w:val="006821F2"/>
    <w:rsid w:val="00683C8F"/>
    <w:rsid w:val="00684A74"/>
    <w:rsid w:val="006856F7"/>
    <w:rsid w:val="006865C3"/>
    <w:rsid w:val="00686742"/>
    <w:rsid w:val="006903ED"/>
    <w:rsid w:val="00690CBA"/>
    <w:rsid w:val="006911BA"/>
    <w:rsid w:val="0069123E"/>
    <w:rsid w:val="0069138C"/>
    <w:rsid w:val="006913F0"/>
    <w:rsid w:val="0069264E"/>
    <w:rsid w:val="00692D2D"/>
    <w:rsid w:val="00693348"/>
    <w:rsid w:val="00693A10"/>
    <w:rsid w:val="00693A56"/>
    <w:rsid w:val="0069412F"/>
    <w:rsid w:val="00694287"/>
    <w:rsid w:val="0069476A"/>
    <w:rsid w:val="00695EF0"/>
    <w:rsid w:val="00696739"/>
    <w:rsid w:val="00697295"/>
    <w:rsid w:val="006973B2"/>
    <w:rsid w:val="00697528"/>
    <w:rsid w:val="006A016D"/>
    <w:rsid w:val="006A1335"/>
    <w:rsid w:val="006A1C8D"/>
    <w:rsid w:val="006A2643"/>
    <w:rsid w:val="006A29EB"/>
    <w:rsid w:val="006A355D"/>
    <w:rsid w:val="006A3F79"/>
    <w:rsid w:val="006A4C29"/>
    <w:rsid w:val="006A4D25"/>
    <w:rsid w:val="006A4DB3"/>
    <w:rsid w:val="006A4DD8"/>
    <w:rsid w:val="006A54A7"/>
    <w:rsid w:val="006A56A8"/>
    <w:rsid w:val="006A5A6C"/>
    <w:rsid w:val="006A5C44"/>
    <w:rsid w:val="006A6A59"/>
    <w:rsid w:val="006A6FDA"/>
    <w:rsid w:val="006A7D10"/>
    <w:rsid w:val="006A7EC9"/>
    <w:rsid w:val="006B01BD"/>
    <w:rsid w:val="006B0732"/>
    <w:rsid w:val="006B0F5E"/>
    <w:rsid w:val="006B1317"/>
    <w:rsid w:val="006B145C"/>
    <w:rsid w:val="006B2515"/>
    <w:rsid w:val="006B260D"/>
    <w:rsid w:val="006B2C4F"/>
    <w:rsid w:val="006B3340"/>
    <w:rsid w:val="006B358E"/>
    <w:rsid w:val="006B3FC2"/>
    <w:rsid w:val="006B4BB2"/>
    <w:rsid w:val="006B5372"/>
    <w:rsid w:val="006B5C73"/>
    <w:rsid w:val="006B6971"/>
    <w:rsid w:val="006C04C4"/>
    <w:rsid w:val="006C0645"/>
    <w:rsid w:val="006C0A4D"/>
    <w:rsid w:val="006C0CC8"/>
    <w:rsid w:val="006C0D5A"/>
    <w:rsid w:val="006C0F7A"/>
    <w:rsid w:val="006C1AE9"/>
    <w:rsid w:val="006C1E2F"/>
    <w:rsid w:val="006C223C"/>
    <w:rsid w:val="006C39C6"/>
    <w:rsid w:val="006C56C9"/>
    <w:rsid w:val="006C5AE2"/>
    <w:rsid w:val="006C64AE"/>
    <w:rsid w:val="006C69B9"/>
    <w:rsid w:val="006C6B26"/>
    <w:rsid w:val="006C7A91"/>
    <w:rsid w:val="006D0114"/>
    <w:rsid w:val="006D0D9C"/>
    <w:rsid w:val="006D10C1"/>
    <w:rsid w:val="006D1253"/>
    <w:rsid w:val="006D1281"/>
    <w:rsid w:val="006D16F2"/>
    <w:rsid w:val="006D18EA"/>
    <w:rsid w:val="006D199D"/>
    <w:rsid w:val="006D1A29"/>
    <w:rsid w:val="006D2408"/>
    <w:rsid w:val="006D280A"/>
    <w:rsid w:val="006D317D"/>
    <w:rsid w:val="006D3B2A"/>
    <w:rsid w:val="006D424F"/>
    <w:rsid w:val="006D447E"/>
    <w:rsid w:val="006D4CA9"/>
    <w:rsid w:val="006D50E3"/>
    <w:rsid w:val="006D64B2"/>
    <w:rsid w:val="006D6CD7"/>
    <w:rsid w:val="006E0DFA"/>
    <w:rsid w:val="006E1436"/>
    <w:rsid w:val="006E1CC1"/>
    <w:rsid w:val="006E289B"/>
    <w:rsid w:val="006E2C18"/>
    <w:rsid w:val="006E2D99"/>
    <w:rsid w:val="006E3498"/>
    <w:rsid w:val="006E55F6"/>
    <w:rsid w:val="006E6BEB"/>
    <w:rsid w:val="006E7744"/>
    <w:rsid w:val="006F060B"/>
    <w:rsid w:val="006F076D"/>
    <w:rsid w:val="006F07D0"/>
    <w:rsid w:val="006F129B"/>
    <w:rsid w:val="006F19C1"/>
    <w:rsid w:val="006F21F7"/>
    <w:rsid w:val="006F24FF"/>
    <w:rsid w:val="006F2968"/>
    <w:rsid w:val="006F2A24"/>
    <w:rsid w:val="006F36EB"/>
    <w:rsid w:val="006F45BE"/>
    <w:rsid w:val="006F47C0"/>
    <w:rsid w:val="006F4FEC"/>
    <w:rsid w:val="006F5045"/>
    <w:rsid w:val="006F5447"/>
    <w:rsid w:val="006F569E"/>
    <w:rsid w:val="006F5708"/>
    <w:rsid w:val="006F5A83"/>
    <w:rsid w:val="006F61ED"/>
    <w:rsid w:val="006F6491"/>
    <w:rsid w:val="006F69F0"/>
    <w:rsid w:val="006F73D8"/>
    <w:rsid w:val="006F7C0D"/>
    <w:rsid w:val="00700636"/>
    <w:rsid w:val="007007E5"/>
    <w:rsid w:val="00700C48"/>
    <w:rsid w:val="00700FCE"/>
    <w:rsid w:val="0070119B"/>
    <w:rsid w:val="00701723"/>
    <w:rsid w:val="00701BF5"/>
    <w:rsid w:val="00701F1C"/>
    <w:rsid w:val="007024C1"/>
    <w:rsid w:val="00702875"/>
    <w:rsid w:val="007029D8"/>
    <w:rsid w:val="00702B04"/>
    <w:rsid w:val="007046BE"/>
    <w:rsid w:val="00706456"/>
    <w:rsid w:val="007072B6"/>
    <w:rsid w:val="00707352"/>
    <w:rsid w:val="0071095B"/>
    <w:rsid w:val="00710A11"/>
    <w:rsid w:val="00710BC3"/>
    <w:rsid w:val="007111FD"/>
    <w:rsid w:val="007116C9"/>
    <w:rsid w:val="00711750"/>
    <w:rsid w:val="00711FDF"/>
    <w:rsid w:val="00712508"/>
    <w:rsid w:val="00712666"/>
    <w:rsid w:val="00712815"/>
    <w:rsid w:val="00713A99"/>
    <w:rsid w:val="007145D7"/>
    <w:rsid w:val="00714A83"/>
    <w:rsid w:val="007154BD"/>
    <w:rsid w:val="00715FD5"/>
    <w:rsid w:val="00716012"/>
    <w:rsid w:val="0071687E"/>
    <w:rsid w:val="00716A98"/>
    <w:rsid w:val="00717B5A"/>
    <w:rsid w:val="00717FA3"/>
    <w:rsid w:val="00720380"/>
    <w:rsid w:val="00721539"/>
    <w:rsid w:val="00721E60"/>
    <w:rsid w:val="00722667"/>
    <w:rsid w:val="0072279B"/>
    <w:rsid w:val="00722B4B"/>
    <w:rsid w:val="007230B5"/>
    <w:rsid w:val="0072448D"/>
    <w:rsid w:val="00724C5B"/>
    <w:rsid w:val="00724E45"/>
    <w:rsid w:val="00724EC6"/>
    <w:rsid w:val="00725153"/>
    <w:rsid w:val="00730ED4"/>
    <w:rsid w:val="007311D0"/>
    <w:rsid w:val="00731214"/>
    <w:rsid w:val="007312CB"/>
    <w:rsid w:val="00731443"/>
    <w:rsid w:val="00731474"/>
    <w:rsid w:val="00731741"/>
    <w:rsid w:val="00732D70"/>
    <w:rsid w:val="00733919"/>
    <w:rsid w:val="00733A95"/>
    <w:rsid w:val="00733FD8"/>
    <w:rsid w:val="00734276"/>
    <w:rsid w:val="007347E1"/>
    <w:rsid w:val="00734849"/>
    <w:rsid w:val="00734E7A"/>
    <w:rsid w:val="00734FBE"/>
    <w:rsid w:val="00735465"/>
    <w:rsid w:val="00735E81"/>
    <w:rsid w:val="00737AAD"/>
    <w:rsid w:val="00737B27"/>
    <w:rsid w:val="0074036B"/>
    <w:rsid w:val="007404A1"/>
    <w:rsid w:val="007406BA"/>
    <w:rsid w:val="00740919"/>
    <w:rsid w:val="00741784"/>
    <w:rsid w:val="007417C2"/>
    <w:rsid w:val="00741EDE"/>
    <w:rsid w:val="00742C7B"/>
    <w:rsid w:val="0074301E"/>
    <w:rsid w:val="00743129"/>
    <w:rsid w:val="00743374"/>
    <w:rsid w:val="0074381B"/>
    <w:rsid w:val="007438E9"/>
    <w:rsid w:val="00743B53"/>
    <w:rsid w:val="00743E9C"/>
    <w:rsid w:val="0074461C"/>
    <w:rsid w:val="00744C7B"/>
    <w:rsid w:val="00744CB5"/>
    <w:rsid w:val="00745449"/>
    <w:rsid w:val="00745F97"/>
    <w:rsid w:val="00746A74"/>
    <w:rsid w:val="0074769E"/>
    <w:rsid w:val="00747BC9"/>
    <w:rsid w:val="00750290"/>
    <w:rsid w:val="00750754"/>
    <w:rsid w:val="00750E31"/>
    <w:rsid w:val="007525C4"/>
    <w:rsid w:val="007526BA"/>
    <w:rsid w:val="007526C0"/>
    <w:rsid w:val="007538AE"/>
    <w:rsid w:val="00753D4D"/>
    <w:rsid w:val="007546CE"/>
    <w:rsid w:val="00755033"/>
    <w:rsid w:val="0075549D"/>
    <w:rsid w:val="007560C9"/>
    <w:rsid w:val="00756755"/>
    <w:rsid w:val="00756864"/>
    <w:rsid w:val="00757319"/>
    <w:rsid w:val="007609A8"/>
    <w:rsid w:val="00760B50"/>
    <w:rsid w:val="007610CD"/>
    <w:rsid w:val="007614F0"/>
    <w:rsid w:val="0076181B"/>
    <w:rsid w:val="00762455"/>
    <w:rsid w:val="00763094"/>
    <w:rsid w:val="0076312C"/>
    <w:rsid w:val="00764169"/>
    <w:rsid w:val="0076508E"/>
    <w:rsid w:val="00765248"/>
    <w:rsid w:val="00765A24"/>
    <w:rsid w:val="00765C02"/>
    <w:rsid w:val="00765CFF"/>
    <w:rsid w:val="00766E6E"/>
    <w:rsid w:val="00767616"/>
    <w:rsid w:val="007702F3"/>
    <w:rsid w:val="00770346"/>
    <w:rsid w:val="007709CB"/>
    <w:rsid w:val="0077188E"/>
    <w:rsid w:val="007718CB"/>
    <w:rsid w:val="00773765"/>
    <w:rsid w:val="00773891"/>
    <w:rsid w:val="00773F62"/>
    <w:rsid w:val="0077427D"/>
    <w:rsid w:val="007742EE"/>
    <w:rsid w:val="00774546"/>
    <w:rsid w:val="00774774"/>
    <w:rsid w:val="0077501F"/>
    <w:rsid w:val="0077542A"/>
    <w:rsid w:val="00775B2D"/>
    <w:rsid w:val="00776552"/>
    <w:rsid w:val="00776562"/>
    <w:rsid w:val="00776AEC"/>
    <w:rsid w:val="00776F8A"/>
    <w:rsid w:val="00777797"/>
    <w:rsid w:val="007777D1"/>
    <w:rsid w:val="00777E02"/>
    <w:rsid w:val="00777F4C"/>
    <w:rsid w:val="007813DD"/>
    <w:rsid w:val="00781892"/>
    <w:rsid w:val="00782632"/>
    <w:rsid w:val="007826AC"/>
    <w:rsid w:val="007844C5"/>
    <w:rsid w:val="007845E1"/>
    <w:rsid w:val="007846BC"/>
    <w:rsid w:val="00785E70"/>
    <w:rsid w:val="00785EC7"/>
    <w:rsid w:val="00786059"/>
    <w:rsid w:val="00786B5C"/>
    <w:rsid w:val="00787C16"/>
    <w:rsid w:val="00790023"/>
    <w:rsid w:val="007903FE"/>
    <w:rsid w:val="00791EE3"/>
    <w:rsid w:val="007920D7"/>
    <w:rsid w:val="0079229F"/>
    <w:rsid w:val="0079235B"/>
    <w:rsid w:val="00793153"/>
    <w:rsid w:val="007931F0"/>
    <w:rsid w:val="007937E4"/>
    <w:rsid w:val="0079448E"/>
    <w:rsid w:val="0079497D"/>
    <w:rsid w:val="00794B4C"/>
    <w:rsid w:val="007958D6"/>
    <w:rsid w:val="007960C1"/>
    <w:rsid w:val="0079657E"/>
    <w:rsid w:val="007975DA"/>
    <w:rsid w:val="0079770F"/>
    <w:rsid w:val="00797F15"/>
    <w:rsid w:val="007A0131"/>
    <w:rsid w:val="007A1101"/>
    <w:rsid w:val="007A15BA"/>
    <w:rsid w:val="007A1ACF"/>
    <w:rsid w:val="007A2346"/>
    <w:rsid w:val="007A2F7D"/>
    <w:rsid w:val="007A4321"/>
    <w:rsid w:val="007A4698"/>
    <w:rsid w:val="007A4E28"/>
    <w:rsid w:val="007A5758"/>
    <w:rsid w:val="007A5DC5"/>
    <w:rsid w:val="007A5EFB"/>
    <w:rsid w:val="007A6423"/>
    <w:rsid w:val="007A6BCB"/>
    <w:rsid w:val="007A6F78"/>
    <w:rsid w:val="007A71DD"/>
    <w:rsid w:val="007A7BA0"/>
    <w:rsid w:val="007B01E9"/>
    <w:rsid w:val="007B0574"/>
    <w:rsid w:val="007B1229"/>
    <w:rsid w:val="007B12DF"/>
    <w:rsid w:val="007B1566"/>
    <w:rsid w:val="007B16DC"/>
    <w:rsid w:val="007B1BE1"/>
    <w:rsid w:val="007B1C29"/>
    <w:rsid w:val="007B273C"/>
    <w:rsid w:val="007B27ED"/>
    <w:rsid w:val="007B2FE7"/>
    <w:rsid w:val="007B3B70"/>
    <w:rsid w:val="007B4276"/>
    <w:rsid w:val="007B4793"/>
    <w:rsid w:val="007B4938"/>
    <w:rsid w:val="007B4B60"/>
    <w:rsid w:val="007B5076"/>
    <w:rsid w:val="007B519D"/>
    <w:rsid w:val="007B590E"/>
    <w:rsid w:val="007B64CD"/>
    <w:rsid w:val="007B664C"/>
    <w:rsid w:val="007B6763"/>
    <w:rsid w:val="007B6947"/>
    <w:rsid w:val="007B7976"/>
    <w:rsid w:val="007B7A6E"/>
    <w:rsid w:val="007C1ADF"/>
    <w:rsid w:val="007C1B58"/>
    <w:rsid w:val="007C2927"/>
    <w:rsid w:val="007C397A"/>
    <w:rsid w:val="007C4387"/>
    <w:rsid w:val="007C4AFF"/>
    <w:rsid w:val="007C5996"/>
    <w:rsid w:val="007C5A41"/>
    <w:rsid w:val="007C61B6"/>
    <w:rsid w:val="007C651B"/>
    <w:rsid w:val="007C66D8"/>
    <w:rsid w:val="007C66E4"/>
    <w:rsid w:val="007C7A93"/>
    <w:rsid w:val="007C7AEC"/>
    <w:rsid w:val="007D020A"/>
    <w:rsid w:val="007D03C1"/>
    <w:rsid w:val="007D0AE3"/>
    <w:rsid w:val="007D0E84"/>
    <w:rsid w:val="007D1809"/>
    <w:rsid w:val="007D1A55"/>
    <w:rsid w:val="007D1BE9"/>
    <w:rsid w:val="007D239D"/>
    <w:rsid w:val="007D27A7"/>
    <w:rsid w:val="007D28DC"/>
    <w:rsid w:val="007D2E5B"/>
    <w:rsid w:val="007D3052"/>
    <w:rsid w:val="007D31D8"/>
    <w:rsid w:val="007D3725"/>
    <w:rsid w:val="007D43CE"/>
    <w:rsid w:val="007D46BE"/>
    <w:rsid w:val="007D4B1F"/>
    <w:rsid w:val="007D4D06"/>
    <w:rsid w:val="007D5198"/>
    <w:rsid w:val="007D53BA"/>
    <w:rsid w:val="007D57D9"/>
    <w:rsid w:val="007D59CD"/>
    <w:rsid w:val="007D6884"/>
    <w:rsid w:val="007D70AD"/>
    <w:rsid w:val="007D7331"/>
    <w:rsid w:val="007D77A5"/>
    <w:rsid w:val="007E022F"/>
    <w:rsid w:val="007E0428"/>
    <w:rsid w:val="007E1BAB"/>
    <w:rsid w:val="007E211C"/>
    <w:rsid w:val="007E2295"/>
    <w:rsid w:val="007E2C45"/>
    <w:rsid w:val="007E2FF9"/>
    <w:rsid w:val="007E539A"/>
    <w:rsid w:val="007E6B30"/>
    <w:rsid w:val="007E6DE3"/>
    <w:rsid w:val="007E6E27"/>
    <w:rsid w:val="007E76B4"/>
    <w:rsid w:val="007E794A"/>
    <w:rsid w:val="007E7A3D"/>
    <w:rsid w:val="007E7C06"/>
    <w:rsid w:val="007F0448"/>
    <w:rsid w:val="007F143C"/>
    <w:rsid w:val="007F1491"/>
    <w:rsid w:val="007F1C6F"/>
    <w:rsid w:val="007F1D2E"/>
    <w:rsid w:val="007F1E3B"/>
    <w:rsid w:val="007F2584"/>
    <w:rsid w:val="007F2A42"/>
    <w:rsid w:val="007F2B6B"/>
    <w:rsid w:val="007F2E04"/>
    <w:rsid w:val="007F3758"/>
    <w:rsid w:val="007F3D13"/>
    <w:rsid w:val="007F51DB"/>
    <w:rsid w:val="007F5BB0"/>
    <w:rsid w:val="007F5C02"/>
    <w:rsid w:val="007F76D9"/>
    <w:rsid w:val="007F7F92"/>
    <w:rsid w:val="0080002C"/>
    <w:rsid w:val="00800068"/>
    <w:rsid w:val="00801801"/>
    <w:rsid w:val="00802271"/>
    <w:rsid w:val="00802515"/>
    <w:rsid w:val="008028D1"/>
    <w:rsid w:val="00802A3B"/>
    <w:rsid w:val="00802F00"/>
    <w:rsid w:val="00803436"/>
    <w:rsid w:val="00803A34"/>
    <w:rsid w:val="00804750"/>
    <w:rsid w:val="00804B5E"/>
    <w:rsid w:val="00806DD0"/>
    <w:rsid w:val="00807717"/>
    <w:rsid w:val="00807FD8"/>
    <w:rsid w:val="008108E7"/>
    <w:rsid w:val="0081092E"/>
    <w:rsid w:val="0081094C"/>
    <w:rsid w:val="00811091"/>
    <w:rsid w:val="008121A2"/>
    <w:rsid w:val="00812378"/>
    <w:rsid w:val="00812CF1"/>
    <w:rsid w:val="00813185"/>
    <w:rsid w:val="0081320B"/>
    <w:rsid w:val="0081329D"/>
    <w:rsid w:val="00813FDF"/>
    <w:rsid w:val="00814747"/>
    <w:rsid w:val="00814D32"/>
    <w:rsid w:val="00815513"/>
    <w:rsid w:val="00815CFB"/>
    <w:rsid w:val="008162F0"/>
    <w:rsid w:val="008166FD"/>
    <w:rsid w:val="008167BC"/>
    <w:rsid w:val="00816AF9"/>
    <w:rsid w:val="00816D75"/>
    <w:rsid w:val="0081706F"/>
    <w:rsid w:val="008177AE"/>
    <w:rsid w:val="008179D8"/>
    <w:rsid w:val="0082007B"/>
    <w:rsid w:val="0082019E"/>
    <w:rsid w:val="00820D78"/>
    <w:rsid w:val="00821107"/>
    <w:rsid w:val="00821171"/>
    <w:rsid w:val="00821491"/>
    <w:rsid w:val="0082188D"/>
    <w:rsid w:val="00821B9D"/>
    <w:rsid w:val="008227C1"/>
    <w:rsid w:val="008227E5"/>
    <w:rsid w:val="00822A85"/>
    <w:rsid w:val="00822B5B"/>
    <w:rsid w:val="00823146"/>
    <w:rsid w:val="008232F0"/>
    <w:rsid w:val="00823CE9"/>
    <w:rsid w:val="00823D6F"/>
    <w:rsid w:val="008241B0"/>
    <w:rsid w:val="00824564"/>
    <w:rsid w:val="008245AD"/>
    <w:rsid w:val="008245E7"/>
    <w:rsid w:val="0082488B"/>
    <w:rsid w:val="0082497D"/>
    <w:rsid w:val="0082546E"/>
    <w:rsid w:val="00825BB5"/>
    <w:rsid w:val="00826402"/>
    <w:rsid w:val="00826B5C"/>
    <w:rsid w:val="00827699"/>
    <w:rsid w:val="0083112D"/>
    <w:rsid w:val="00831951"/>
    <w:rsid w:val="00832083"/>
    <w:rsid w:val="00832A53"/>
    <w:rsid w:val="00832DE5"/>
    <w:rsid w:val="00833405"/>
    <w:rsid w:val="008335D1"/>
    <w:rsid w:val="00833DAB"/>
    <w:rsid w:val="0083496F"/>
    <w:rsid w:val="008355DD"/>
    <w:rsid w:val="00835809"/>
    <w:rsid w:val="00835EED"/>
    <w:rsid w:val="00836BD6"/>
    <w:rsid w:val="00836FAE"/>
    <w:rsid w:val="008375A6"/>
    <w:rsid w:val="00837670"/>
    <w:rsid w:val="00840595"/>
    <w:rsid w:val="00840BC5"/>
    <w:rsid w:val="00840D41"/>
    <w:rsid w:val="00840FC0"/>
    <w:rsid w:val="0084144B"/>
    <w:rsid w:val="00841635"/>
    <w:rsid w:val="00841FDB"/>
    <w:rsid w:val="00842829"/>
    <w:rsid w:val="00842CD4"/>
    <w:rsid w:val="00842DBA"/>
    <w:rsid w:val="0084322B"/>
    <w:rsid w:val="00845698"/>
    <w:rsid w:val="008458F8"/>
    <w:rsid w:val="008459E5"/>
    <w:rsid w:val="00846105"/>
    <w:rsid w:val="00846615"/>
    <w:rsid w:val="00846EB0"/>
    <w:rsid w:val="00847F29"/>
    <w:rsid w:val="00850AE5"/>
    <w:rsid w:val="00851671"/>
    <w:rsid w:val="008517E1"/>
    <w:rsid w:val="0085295C"/>
    <w:rsid w:val="00852D06"/>
    <w:rsid w:val="00852EE3"/>
    <w:rsid w:val="0085330E"/>
    <w:rsid w:val="00853686"/>
    <w:rsid w:val="00853BC7"/>
    <w:rsid w:val="00854F42"/>
    <w:rsid w:val="00855548"/>
    <w:rsid w:val="0085575A"/>
    <w:rsid w:val="00855773"/>
    <w:rsid w:val="00855ADC"/>
    <w:rsid w:val="00855C61"/>
    <w:rsid w:val="0085736F"/>
    <w:rsid w:val="00857A48"/>
    <w:rsid w:val="008603A9"/>
    <w:rsid w:val="00860630"/>
    <w:rsid w:val="00860763"/>
    <w:rsid w:val="00860E6E"/>
    <w:rsid w:val="00860F5D"/>
    <w:rsid w:val="00862237"/>
    <w:rsid w:val="00862592"/>
    <w:rsid w:val="0086259A"/>
    <w:rsid w:val="008626E3"/>
    <w:rsid w:val="00863675"/>
    <w:rsid w:val="0086382B"/>
    <w:rsid w:val="00863B67"/>
    <w:rsid w:val="0086419D"/>
    <w:rsid w:val="00864D0B"/>
    <w:rsid w:val="00865145"/>
    <w:rsid w:val="0086536E"/>
    <w:rsid w:val="008658E4"/>
    <w:rsid w:val="008664EF"/>
    <w:rsid w:val="00866592"/>
    <w:rsid w:val="00866F89"/>
    <w:rsid w:val="008678DC"/>
    <w:rsid w:val="00867D05"/>
    <w:rsid w:val="0087021C"/>
    <w:rsid w:val="00870E50"/>
    <w:rsid w:val="0087136F"/>
    <w:rsid w:val="008722C7"/>
    <w:rsid w:val="008722E5"/>
    <w:rsid w:val="0087526B"/>
    <w:rsid w:val="00875852"/>
    <w:rsid w:val="0087595A"/>
    <w:rsid w:val="00875B5A"/>
    <w:rsid w:val="008764BD"/>
    <w:rsid w:val="00876AA5"/>
    <w:rsid w:val="00877251"/>
    <w:rsid w:val="008776D3"/>
    <w:rsid w:val="00880566"/>
    <w:rsid w:val="008805B8"/>
    <w:rsid w:val="00880D5C"/>
    <w:rsid w:val="00880D5F"/>
    <w:rsid w:val="00881485"/>
    <w:rsid w:val="00881B25"/>
    <w:rsid w:val="00881E39"/>
    <w:rsid w:val="0088218C"/>
    <w:rsid w:val="00882224"/>
    <w:rsid w:val="00882E4A"/>
    <w:rsid w:val="0088359F"/>
    <w:rsid w:val="00883B58"/>
    <w:rsid w:val="0088400E"/>
    <w:rsid w:val="00884281"/>
    <w:rsid w:val="008844E3"/>
    <w:rsid w:val="00884ADA"/>
    <w:rsid w:val="00884C80"/>
    <w:rsid w:val="00885051"/>
    <w:rsid w:val="0088518B"/>
    <w:rsid w:val="0088632D"/>
    <w:rsid w:val="00887200"/>
    <w:rsid w:val="0088797D"/>
    <w:rsid w:val="00890384"/>
    <w:rsid w:val="00890CAB"/>
    <w:rsid w:val="008921D2"/>
    <w:rsid w:val="008923BD"/>
    <w:rsid w:val="0089284F"/>
    <w:rsid w:val="00892F25"/>
    <w:rsid w:val="0089332D"/>
    <w:rsid w:val="00893FF3"/>
    <w:rsid w:val="008941E8"/>
    <w:rsid w:val="0089488A"/>
    <w:rsid w:val="00895558"/>
    <w:rsid w:val="00895D82"/>
    <w:rsid w:val="008964D4"/>
    <w:rsid w:val="0089651C"/>
    <w:rsid w:val="008970A9"/>
    <w:rsid w:val="0089792C"/>
    <w:rsid w:val="008A0D84"/>
    <w:rsid w:val="008A10DB"/>
    <w:rsid w:val="008A160A"/>
    <w:rsid w:val="008A189C"/>
    <w:rsid w:val="008A297F"/>
    <w:rsid w:val="008A2A96"/>
    <w:rsid w:val="008A2CD6"/>
    <w:rsid w:val="008A3524"/>
    <w:rsid w:val="008A3718"/>
    <w:rsid w:val="008A3A3E"/>
    <w:rsid w:val="008A3DDE"/>
    <w:rsid w:val="008A3E1B"/>
    <w:rsid w:val="008A5292"/>
    <w:rsid w:val="008A565A"/>
    <w:rsid w:val="008A6A49"/>
    <w:rsid w:val="008A70A3"/>
    <w:rsid w:val="008A7F03"/>
    <w:rsid w:val="008A7F72"/>
    <w:rsid w:val="008B0A42"/>
    <w:rsid w:val="008B0C65"/>
    <w:rsid w:val="008B0DFD"/>
    <w:rsid w:val="008B10E6"/>
    <w:rsid w:val="008B18E2"/>
    <w:rsid w:val="008B1E3F"/>
    <w:rsid w:val="008B1E8B"/>
    <w:rsid w:val="008B2738"/>
    <w:rsid w:val="008B2ACC"/>
    <w:rsid w:val="008B31BA"/>
    <w:rsid w:val="008B3418"/>
    <w:rsid w:val="008B3804"/>
    <w:rsid w:val="008B3B34"/>
    <w:rsid w:val="008B3B38"/>
    <w:rsid w:val="008B4940"/>
    <w:rsid w:val="008B49C4"/>
    <w:rsid w:val="008B4B1D"/>
    <w:rsid w:val="008B5499"/>
    <w:rsid w:val="008B563A"/>
    <w:rsid w:val="008B566C"/>
    <w:rsid w:val="008B5C90"/>
    <w:rsid w:val="008B640C"/>
    <w:rsid w:val="008B71D8"/>
    <w:rsid w:val="008B7475"/>
    <w:rsid w:val="008B7604"/>
    <w:rsid w:val="008B7783"/>
    <w:rsid w:val="008B7888"/>
    <w:rsid w:val="008B7A57"/>
    <w:rsid w:val="008B7DE9"/>
    <w:rsid w:val="008B7E5A"/>
    <w:rsid w:val="008C0197"/>
    <w:rsid w:val="008C0692"/>
    <w:rsid w:val="008C1DF4"/>
    <w:rsid w:val="008C20F3"/>
    <w:rsid w:val="008C246E"/>
    <w:rsid w:val="008C3566"/>
    <w:rsid w:val="008C3DCF"/>
    <w:rsid w:val="008C43F5"/>
    <w:rsid w:val="008C4E83"/>
    <w:rsid w:val="008C59EC"/>
    <w:rsid w:val="008C5EB3"/>
    <w:rsid w:val="008C5F52"/>
    <w:rsid w:val="008C6438"/>
    <w:rsid w:val="008C65D9"/>
    <w:rsid w:val="008C7A43"/>
    <w:rsid w:val="008D0782"/>
    <w:rsid w:val="008D0A0D"/>
    <w:rsid w:val="008D184C"/>
    <w:rsid w:val="008D1B18"/>
    <w:rsid w:val="008D2574"/>
    <w:rsid w:val="008D28E8"/>
    <w:rsid w:val="008D2ED2"/>
    <w:rsid w:val="008D3564"/>
    <w:rsid w:val="008D394C"/>
    <w:rsid w:val="008D3EED"/>
    <w:rsid w:val="008D4D9F"/>
    <w:rsid w:val="008D4EED"/>
    <w:rsid w:val="008D511C"/>
    <w:rsid w:val="008D5184"/>
    <w:rsid w:val="008D5C2A"/>
    <w:rsid w:val="008D6157"/>
    <w:rsid w:val="008D678E"/>
    <w:rsid w:val="008D690E"/>
    <w:rsid w:val="008E04ED"/>
    <w:rsid w:val="008E066E"/>
    <w:rsid w:val="008E0C93"/>
    <w:rsid w:val="008E0F1B"/>
    <w:rsid w:val="008E2938"/>
    <w:rsid w:val="008E2C01"/>
    <w:rsid w:val="008E2D47"/>
    <w:rsid w:val="008E33EF"/>
    <w:rsid w:val="008E4209"/>
    <w:rsid w:val="008E4394"/>
    <w:rsid w:val="008E4748"/>
    <w:rsid w:val="008E492B"/>
    <w:rsid w:val="008E4D8D"/>
    <w:rsid w:val="008E4E23"/>
    <w:rsid w:val="008E4ED3"/>
    <w:rsid w:val="008E4EDD"/>
    <w:rsid w:val="008E53B6"/>
    <w:rsid w:val="008E5515"/>
    <w:rsid w:val="008E5748"/>
    <w:rsid w:val="008E5BF3"/>
    <w:rsid w:val="008E5E2B"/>
    <w:rsid w:val="008E5F23"/>
    <w:rsid w:val="008E6061"/>
    <w:rsid w:val="008E65D0"/>
    <w:rsid w:val="008E6DD8"/>
    <w:rsid w:val="008E7797"/>
    <w:rsid w:val="008E7A49"/>
    <w:rsid w:val="008F0188"/>
    <w:rsid w:val="008F0AA0"/>
    <w:rsid w:val="008F1554"/>
    <w:rsid w:val="008F1A69"/>
    <w:rsid w:val="008F1C88"/>
    <w:rsid w:val="008F1DF0"/>
    <w:rsid w:val="008F1ED7"/>
    <w:rsid w:val="008F235A"/>
    <w:rsid w:val="008F27F2"/>
    <w:rsid w:val="008F2D97"/>
    <w:rsid w:val="008F3092"/>
    <w:rsid w:val="008F37A4"/>
    <w:rsid w:val="008F3CF1"/>
    <w:rsid w:val="008F4AA0"/>
    <w:rsid w:val="008F514D"/>
    <w:rsid w:val="008F5704"/>
    <w:rsid w:val="008F5E41"/>
    <w:rsid w:val="008F63C3"/>
    <w:rsid w:val="008F6763"/>
    <w:rsid w:val="008F6AB2"/>
    <w:rsid w:val="009008DF"/>
    <w:rsid w:val="009012C6"/>
    <w:rsid w:val="009013DA"/>
    <w:rsid w:val="0090171E"/>
    <w:rsid w:val="009034FB"/>
    <w:rsid w:val="0090405B"/>
    <w:rsid w:val="00904104"/>
    <w:rsid w:val="0090607B"/>
    <w:rsid w:val="00911110"/>
    <w:rsid w:val="009116F8"/>
    <w:rsid w:val="00912522"/>
    <w:rsid w:val="00912C9F"/>
    <w:rsid w:val="0091378F"/>
    <w:rsid w:val="0091589C"/>
    <w:rsid w:val="00916045"/>
    <w:rsid w:val="009162A0"/>
    <w:rsid w:val="009167ED"/>
    <w:rsid w:val="00916D0F"/>
    <w:rsid w:val="00917711"/>
    <w:rsid w:val="009203DC"/>
    <w:rsid w:val="009205B0"/>
    <w:rsid w:val="0092096D"/>
    <w:rsid w:val="00920AEA"/>
    <w:rsid w:val="009214E0"/>
    <w:rsid w:val="00922474"/>
    <w:rsid w:val="00922CD4"/>
    <w:rsid w:val="00923EF6"/>
    <w:rsid w:val="00924871"/>
    <w:rsid w:val="00924C8A"/>
    <w:rsid w:val="009254C6"/>
    <w:rsid w:val="00925E71"/>
    <w:rsid w:val="00926BBD"/>
    <w:rsid w:val="009271AC"/>
    <w:rsid w:val="00927BA2"/>
    <w:rsid w:val="00927FB3"/>
    <w:rsid w:val="00930ED4"/>
    <w:rsid w:val="0093110E"/>
    <w:rsid w:val="00931814"/>
    <w:rsid w:val="00932265"/>
    <w:rsid w:val="009323E2"/>
    <w:rsid w:val="0093243D"/>
    <w:rsid w:val="00932599"/>
    <w:rsid w:val="0093292F"/>
    <w:rsid w:val="00932AD7"/>
    <w:rsid w:val="00932FD2"/>
    <w:rsid w:val="00932FF9"/>
    <w:rsid w:val="00934078"/>
    <w:rsid w:val="00934098"/>
    <w:rsid w:val="0093480F"/>
    <w:rsid w:val="009353C2"/>
    <w:rsid w:val="00935479"/>
    <w:rsid w:val="009358FE"/>
    <w:rsid w:val="00935CD9"/>
    <w:rsid w:val="00935E64"/>
    <w:rsid w:val="009360F5"/>
    <w:rsid w:val="009365B0"/>
    <w:rsid w:val="00936B29"/>
    <w:rsid w:val="0093753F"/>
    <w:rsid w:val="009378E1"/>
    <w:rsid w:val="00937931"/>
    <w:rsid w:val="00937DB6"/>
    <w:rsid w:val="00937FA9"/>
    <w:rsid w:val="00940073"/>
    <w:rsid w:val="009408F9"/>
    <w:rsid w:val="00940BA6"/>
    <w:rsid w:val="00940FDE"/>
    <w:rsid w:val="00941A8E"/>
    <w:rsid w:val="009420F9"/>
    <w:rsid w:val="00942CC5"/>
    <w:rsid w:val="00943DD4"/>
    <w:rsid w:val="00944262"/>
    <w:rsid w:val="00944681"/>
    <w:rsid w:val="0094477A"/>
    <w:rsid w:val="0094487C"/>
    <w:rsid w:val="00944C1B"/>
    <w:rsid w:val="0094638B"/>
    <w:rsid w:val="009466DB"/>
    <w:rsid w:val="009474EA"/>
    <w:rsid w:val="009500D1"/>
    <w:rsid w:val="009520F7"/>
    <w:rsid w:val="0095301C"/>
    <w:rsid w:val="0095334F"/>
    <w:rsid w:val="009538C1"/>
    <w:rsid w:val="00953B24"/>
    <w:rsid w:val="00954A54"/>
    <w:rsid w:val="00954D24"/>
    <w:rsid w:val="009554AF"/>
    <w:rsid w:val="00955DC5"/>
    <w:rsid w:val="00955E6F"/>
    <w:rsid w:val="009561D4"/>
    <w:rsid w:val="009565A2"/>
    <w:rsid w:val="00956E2E"/>
    <w:rsid w:val="00957BFA"/>
    <w:rsid w:val="00960140"/>
    <w:rsid w:val="00960AF5"/>
    <w:rsid w:val="00960EB8"/>
    <w:rsid w:val="00961D05"/>
    <w:rsid w:val="00961E1F"/>
    <w:rsid w:val="009623A7"/>
    <w:rsid w:val="00962772"/>
    <w:rsid w:val="00962B16"/>
    <w:rsid w:val="00962D89"/>
    <w:rsid w:val="00962F1A"/>
    <w:rsid w:val="00963270"/>
    <w:rsid w:val="00963366"/>
    <w:rsid w:val="0096378A"/>
    <w:rsid w:val="00963A4C"/>
    <w:rsid w:val="00964119"/>
    <w:rsid w:val="00964C07"/>
    <w:rsid w:val="00964D52"/>
    <w:rsid w:val="0096541B"/>
    <w:rsid w:val="0096717A"/>
    <w:rsid w:val="00967439"/>
    <w:rsid w:val="00967604"/>
    <w:rsid w:val="00970739"/>
    <w:rsid w:val="00971B1C"/>
    <w:rsid w:val="00973568"/>
    <w:rsid w:val="0097396E"/>
    <w:rsid w:val="00973F40"/>
    <w:rsid w:val="009752CF"/>
    <w:rsid w:val="009755FF"/>
    <w:rsid w:val="00975C21"/>
    <w:rsid w:val="00975F85"/>
    <w:rsid w:val="0097651D"/>
    <w:rsid w:val="00976725"/>
    <w:rsid w:val="0097731B"/>
    <w:rsid w:val="0097753E"/>
    <w:rsid w:val="00977BF3"/>
    <w:rsid w:val="009808E3"/>
    <w:rsid w:val="00980AE2"/>
    <w:rsid w:val="00980BCF"/>
    <w:rsid w:val="00981B00"/>
    <w:rsid w:val="00981E79"/>
    <w:rsid w:val="00982A63"/>
    <w:rsid w:val="00982ADA"/>
    <w:rsid w:val="00982BA3"/>
    <w:rsid w:val="009833FB"/>
    <w:rsid w:val="00983B40"/>
    <w:rsid w:val="00984147"/>
    <w:rsid w:val="00984772"/>
    <w:rsid w:val="009849CB"/>
    <w:rsid w:val="00984C9F"/>
    <w:rsid w:val="00985788"/>
    <w:rsid w:val="0098649D"/>
    <w:rsid w:val="00986602"/>
    <w:rsid w:val="00986BA2"/>
    <w:rsid w:val="00986F54"/>
    <w:rsid w:val="0098774C"/>
    <w:rsid w:val="009908E4"/>
    <w:rsid w:val="0099155A"/>
    <w:rsid w:val="00991602"/>
    <w:rsid w:val="009918F2"/>
    <w:rsid w:val="0099286B"/>
    <w:rsid w:val="00992C2A"/>
    <w:rsid w:val="00993126"/>
    <w:rsid w:val="009939C0"/>
    <w:rsid w:val="009948FE"/>
    <w:rsid w:val="00994BDC"/>
    <w:rsid w:val="009957A7"/>
    <w:rsid w:val="00995B67"/>
    <w:rsid w:val="0099601E"/>
    <w:rsid w:val="00996041"/>
    <w:rsid w:val="009964A2"/>
    <w:rsid w:val="00997A7C"/>
    <w:rsid w:val="00997E32"/>
    <w:rsid w:val="009A04E3"/>
    <w:rsid w:val="009A055E"/>
    <w:rsid w:val="009A0812"/>
    <w:rsid w:val="009A0B73"/>
    <w:rsid w:val="009A144C"/>
    <w:rsid w:val="009A27C4"/>
    <w:rsid w:val="009A2AB2"/>
    <w:rsid w:val="009A3A7A"/>
    <w:rsid w:val="009A41A7"/>
    <w:rsid w:val="009A4E94"/>
    <w:rsid w:val="009A50C7"/>
    <w:rsid w:val="009A5D0A"/>
    <w:rsid w:val="009A6D53"/>
    <w:rsid w:val="009A711C"/>
    <w:rsid w:val="009A7F89"/>
    <w:rsid w:val="009B06FB"/>
    <w:rsid w:val="009B0CBF"/>
    <w:rsid w:val="009B14F8"/>
    <w:rsid w:val="009B1D48"/>
    <w:rsid w:val="009B1D67"/>
    <w:rsid w:val="009B1DF8"/>
    <w:rsid w:val="009B29D7"/>
    <w:rsid w:val="009B2CC8"/>
    <w:rsid w:val="009B33C7"/>
    <w:rsid w:val="009B3564"/>
    <w:rsid w:val="009B3749"/>
    <w:rsid w:val="009B3FC0"/>
    <w:rsid w:val="009B43B4"/>
    <w:rsid w:val="009B4815"/>
    <w:rsid w:val="009B5DDC"/>
    <w:rsid w:val="009B6211"/>
    <w:rsid w:val="009B79FD"/>
    <w:rsid w:val="009B7A92"/>
    <w:rsid w:val="009B7AF7"/>
    <w:rsid w:val="009C0069"/>
    <w:rsid w:val="009C0909"/>
    <w:rsid w:val="009C0C2F"/>
    <w:rsid w:val="009C0D96"/>
    <w:rsid w:val="009C0FFA"/>
    <w:rsid w:val="009C2010"/>
    <w:rsid w:val="009C25B4"/>
    <w:rsid w:val="009C2D63"/>
    <w:rsid w:val="009C3864"/>
    <w:rsid w:val="009C40D1"/>
    <w:rsid w:val="009C4800"/>
    <w:rsid w:val="009C49B6"/>
    <w:rsid w:val="009C5776"/>
    <w:rsid w:val="009C5920"/>
    <w:rsid w:val="009C5AA8"/>
    <w:rsid w:val="009C652B"/>
    <w:rsid w:val="009C7019"/>
    <w:rsid w:val="009C78B1"/>
    <w:rsid w:val="009D085F"/>
    <w:rsid w:val="009D0F30"/>
    <w:rsid w:val="009D0F69"/>
    <w:rsid w:val="009D1804"/>
    <w:rsid w:val="009D2049"/>
    <w:rsid w:val="009D2988"/>
    <w:rsid w:val="009D2B90"/>
    <w:rsid w:val="009D347A"/>
    <w:rsid w:val="009D4025"/>
    <w:rsid w:val="009D426E"/>
    <w:rsid w:val="009D4F21"/>
    <w:rsid w:val="009D5287"/>
    <w:rsid w:val="009D52C6"/>
    <w:rsid w:val="009D58DE"/>
    <w:rsid w:val="009D5D65"/>
    <w:rsid w:val="009D675B"/>
    <w:rsid w:val="009D6764"/>
    <w:rsid w:val="009D6A5A"/>
    <w:rsid w:val="009D6FCA"/>
    <w:rsid w:val="009D7AB1"/>
    <w:rsid w:val="009D7C0A"/>
    <w:rsid w:val="009E0766"/>
    <w:rsid w:val="009E0800"/>
    <w:rsid w:val="009E0BDA"/>
    <w:rsid w:val="009E19C7"/>
    <w:rsid w:val="009E1AF6"/>
    <w:rsid w:val="009E1D31"/>
    <w:rsid w:val="009E1D58"/>
    <w:rsid w:val="009E1D99"/>
    <w:rsid w:val="009E2333"/>
    <w:rsid w:val="009E268D"/>
    <w:rsid w:val="009E2C70"/>
    <w:rsid w:val="009E36E3"/>
    <w:rsid w:val="009E4B0B"/>
    <w:rsid w:val="009E562D"/>
    <w:rsid w:val="009E625D"/>
    <w:rsid w:val="009E6CD7"/>
    <w:rsid w:val="009E6E89"/>
    <w:rsid w:val="009E7607"/>
    <w:rsid w:val="009E7970"/>
    <w:rsid w:val="009E7FE4"/>
    <w:rsid w:val="009F07D9"/>
    <w:rsid w:val="009F19E7"/>
    <w:rsid w:val="009F1E14"/>
    <w:rsid w:val="009F2C04"/>
    <w:rsid w:val="009F2F0E"/>
    <w:rsid w:val="009F40EE"/>
    <w:rsid w:val="009F4ABE"/>
    <w:rsid w:val="009F4B19"/>
    <w:rsid w:val="009F6544"/>
    <w:rsid w:val="00A00039"/>
    <w:rsid w:val="00A003D7"/>
    <w:rsid w:val="00A00728"/>
    <w:rsid w:val="00A00835"/>
    <w:rsid w:val="00A0114C"/>
    <w:rsid w:val="00A01658"/>
    <w:rsid w:val="00A01C1F"/>
    <w:rsid w:val="00A01CE6"/>
    <w:rsid w:val="00A026C7"/>
    <w:rsid w:val="00A033FD"/>
    <w:rsid w:val="00A03EA8"/>
    <w:rsid w:val="00A04E9D"/>
    <w:rsid w:val="00A058BC"/>
    <w:rsid w:val="00A05B8E"/>
    <w:rsid w:val="00A05EE2"/>
    <w:rsid w:val="00A06BC8"/>
    <w:rsid w:val="00A06FE4"/>
    <w:rsid w:val="00A074B1"/>
    <w:rsid w:val="00A074ED"/>
    <w:rsid w:val="00A076C0"/>
    <w:rsid w:val="00A100DB"/>
    <w:rsid w:val="00A10277"/>
    <w:rsid w:val="00A10493"/>
    <w:rsid w:val="00A10772"/>
    <w:rsid w:val="00A119F1"/>
    <w:rsid w:val="00A121E2"/>
    <w:rsid w:val="00A13030"/>
    <w:rsid w:val="00A1328B"/>
    <w:rsid w:val="00A14252"/>
    <w:rsid w:val="00A1505E"/>
    <w:rsid w:val="00A15B09"/>
    <w:rsid w:val="00A15BA9"/>
    <w:rsid w:val="00A15C7E"/>
    <w:rsid w:val="00A169A5"/>
    <w:rsid w:val="00A16DC3"/>
    <w:rsid w:val="00A1760B"/>
    <w:rsid w:val="00A17E42"/>
    <w:rsid w:val="00A2114F"/>
    <w:rsid w:val="00A21319"/>
    <w:rsid w:val="00A21539"/>
    <w:rsid w:val="00A21E91"/>
    <w:rsid w:val="00A22005"/>
    <w:rsid w:val="00A22F5F"/>
    <w:rsid w:val="00A2308A"/>
    <w:rsid w:val="00A23E5F"/>
    <w:rsid w:val="00A24994"/>
    <w:rsid w:val="00A249FF"/>
    <w:rsid w:val="00A24A0F"/>
    <w:rsid w:val="00A24B00"/>
    <w:rsid w:val="00A26097"/>
    <w:rsid w:val="00A27165"/>
    <w:rsid w:val="00A27D50"/>
    <w:rsid w:val="00A3056E"/>
    <w:rsid w:val="00A30A74"/>
    <w:rsid w:val="00A30F13"/>
    <w:rsid w:val="00A30F51"/>
    <w:rsid w:val="00A31327"/>
    <w:rsid w:val="00A31B06"/>
    <w:rsid w:val="00A3232F"/>
    <w:rsid w:val="00A331D6"/>
    <w:rsid w:val="00A3330A"/>
    <w:rsid w:val="00A33C2E"/>
    <w:rsid w:val="00A344E2"/>
    <w:rsid w:val="00A35F20"/>
    <w:rsid w:val="00A36A9B"/>
    <w:rsid w:val="00A37143"/>
    <w:rsid w:val="00A3783A"/>
    <w:rsid w:val="00A40161"/>
    <w:rsid w:val="00A41129"/>
    <w:rsid w:val="00A41950"/>
    <w:rsid w:val="00A41E04"/>
    <w:rsid w:val="00A42010"/>
    <w:rsid w:val="00A424F3"/>
    <w:rsid w:val="00A42D12"/>
    <w:rsid w:val="00A43C7C"/>
    <w:rsid w:val="00A445BD"/>
    <w:rsid w:val="00A44738"/>
    <w:rsid w:val="00A44F91"/>
    <w:rsid w:val="00A45852"/>
    <w:rsid w:val="00A4624A"/>
    <w:rsid w:val="00A46A00"/>
    <w:rsid w:val="00A46E96"/>
    <w:rsid w:val="00A47349"/>
    <w:rsid w:val="00A50EC8"/>
    <w:rsid w:val="00A51707"/>
    <w:rsid w:val="00A519B3"/>
    <w:rsid w:val="00A51A30"/>
    <w:rsid w:val="00A5245F"/>
    <w:rsid w:val="00A5247A"/>
    <w:rsid w:val="00A52572"/>
    <w:rsid w:val="00A525E1"/>
    <w:rsid w:val="00A52C20"/>
    <w:rsid w:val="00A52E65"/>
    <w:rsid w:val="00A53A1D"/>
    <w:rsid w:val="00A53EB8"/>
    <w:rsid w:val="00A53F35"/>
    <w:rsid w:val="00A54138"/>
    <w:rsid w:val="00A549C6"/>
    <w:rsid w:val="00A55350"/>
    <w:rsid w:val="00A5591D"/>
    <w:rsid w:val="00A560CD"/>
    <w:rsid w:val="00A5623A"/>
    <w:rsid w:val="00A577D9"/>
    <w:rsid w:val="00A57B86"/>
    <w:rsid w:val="00A57ED6"/>
    <w:rsid w:val="00A6020C"/>
    <w:rsid w:val="00A60589"/>
    <w:rsid w:val="00A60B55"/>
    <w:rsid w:val="00A60FC4"/>
    <w:rsid w:val="00A619C1"/>
    <w:rsid w:val="00A61B16"/>
    <w:rsid w:val="00A61C10"/>
    <w:rsid w:val="00A6217A"/>
    <w:rsid w:val="00A62CCC"/>
    <w:rsid w:val="00A64E64"/>
    <w:rsid w:val="00A64EE9"/>
    <w:rsid w:val="00A65487"/>
    <w:rsid w:val="00A65CCF"/>
    <w:rsid w:val="00A6652C"/>
    <w:rsid w:val="00A667B2"/>
    <w:rsid w:val="00A66A2A"/>
    <w:rsid w:val="00A66C88"/>
    <w:rsid w:val="00A67360"/>
    <w:rsid w:val="00A67BD3"/>
    <w:rsid w:val="00A67D88"/>
    <w:rsid w:val="00A7097F"/>
    <w:rsid w:val="00A70B3F"/>
    <w:rsid w:val="00A70F38"/>
    <w:rsid w:val="00A71C46"/>
    <w:rsid w:val="00A7249D"/>
    <w:rsid w:val="00A72A38"/>
    <w:rsid w:val="00A7302C"/>
    <w:rsid w:val="00A7304A"/>
    <w:rsid w:val="00A734F3"/>
    <w:rsid w:val="00A73607"/>
    <w:rsid w:val="00A74372"/>
    <w:rsid w:val="00A74609"/>
    <w:rsid w:val="00A7466C"/>
    <w:rsid w:val="00A748C3"/>
    <w:rsid w:val="00A74AD6"/>
    <w:rsid w:val="00A74CD4"/>
    <w:rsid w:val="00A76305"/>
    <w:rsid w:val="00A77019"/>
    <w:rsid w:val="00A77D1D"/>
    <w:rsid w:val="00A8024C"/>
    <w:rsid w:val="00A80379"/>
    <w:rsid w:val="00A80F28"/>
    <w:rsid w:val="00A80FAE"/>
    <w:rsid w:val="00A81101"/>
    <w:rsid w:val="00A81939"/>
    <w:rsid w:val="00A82553"/>
    <w:rsid w:val="00A82B74"/>
    <w:rsid w:val="00A82C7D"/>
    <w:rsid w:val="00A83CA3"/>
    <w:rsid w:val="00A841DF"/>
    <w:rsid w:val="00A848ED"/>
    <w:rsid w:val="00A84BA5"/>
    <w:rsid w:val="00A8537B"/>
    <w:rsid w:val="00A85F48"/>
    <w:rsid w:val="00A86C51"/>
    <w:rsid w:val="00A87068"/>
    <w:rsid w:val="00A90629"/>
    <w:rsid w:val="00A914E3"/>
    <w:rsid w:val="00A916F4"/>
    <w:rsid w:val="00A91996"/>
    <w:rsid w:val="00A919B6"/>
    <w:rsid w:val="00A91DB7"/>
    <w:rsid w:val="00A9252D"/>
    <w:rsid w:val="00A92D23"/>
    <w:rsid w:val="00A9304F"/>
    <w:rsid w:val="00A932BB"/>
    <w:rsid w:val="00A93522"/>
    <w:rsid w:val="00A935B2"/>
    <w:rsid w:val="00A937AC"/>
    <w:rsid w:val="00A9382A"/>
    <w:rsid w:val="00A93D94"/>
    <w:rsid w:val="00A93E40"/>
    <w:rsid w:val="00A93EC4"/>
    <w:rsid w:val="00A94421"/>
    <w:rsid w:val="00A94EC9"/>
    <w:rsid w:val="00A9600E"/>
    <w:rsid w:val="00A96128"/>
    <w:rsid w:val="00A96464"/>
    <w:rsid w:val="00A96E41"/>
    <w:rsid w:val="00A96E7F"/>
    <w:rsid w:val="00A9757A"/>
    <w:rsid w:val="00A97FD5"/>
    <w:rsid w:val="00AA0650"/>
    <w:rsid w:val="00AA24FF"/>
    <w:rsid w:val="00AA2B6D"/>
    <w:rsid w:val="00AA30D8"/>
    <w:rsid w:val="00AA3266"/>
    <w:rsid w:val="00AA361C"/>
    <w:rsid w:val="00AA38D1"/>
    <w:rsid w:val="00AA3D34"/>
    <w:rsid w:val="00AA426C"/>
    <w:rsid w:val="00AA463B"/>
    <w:rsid w:val="00AA4886"/>
    <w:rsid w:val="00AA4F5F"/>
    <w:rsid w:val="00AA511C"/>
    <w:rsid w:val="00AA63ED"/>
    <w:rsid w:val="00AA6B6C"/>
    <w:rsid w:val="00AA7E61"/>
    <w:rsid w:val="00AB012E"/>
    <w:rsid w:val="00AB0A8F"/>
    <w:rsid w:val="00AB140D"/>
    <w:rsid w:val="00AB1897"/>
    <w:rsid w:val="00AB1D74"/>
    <w:rsid w:val="00AB256F"/>
    <w:rsid w:val="00AB2B43"/>
    <w:rsid w:val="00AB347A"/>
    <w:rsid w:val="00AB350E"/>
    <w:rsid w:val="00AB382B"/>
    <w:rsid w:val="00AB5399"/>
    <w:rsid w:val="00AB543B"/>
    <w:rsid w:val="00AB550C"/>
    <w:rsid w:val="00AB62C4"/>
    <w:rsid w:val="00AB650A"/>
    <w:rsid w:val="00AB683E"/>
    <w:rsid w:val="00AB68D6"/>
    <w:rsid w:val="00AB70BC"/>
    <w:rsid w:val="00AB7A57"/>
    <w:rsid w:val="00AC0390"/>
    <w:rsid w:val="00AC1028"/>
    <w:rsid w:val="00AC1383"/>
    <w:rsid w:val="00AC1419"/>
    <w:rsid w:val="00AC2000"/>
    <w:rsid w:val="00AC22B9"/>
    <w:rsid w:val="00AC2687"/>
    <w:rsid w:val="00AC3B4F"/>
    <w:rsid w:val="00AC3DEC"/>
    <w:rsid w:val="00AC49FC"/>
    <w:rsid w:val="00AC4C3B"/>
    <w:rsid w:val="00AC4C6E"/>
    <w:rsid w:val="00AC5833"/>
    <w:rsid w:val="00AC5931"/>
    <w:rsid w:val="00AC59B1"/>
    <w:rsid w:val="00AC5A86"/>
    <w:rsid w:val="00AC5DE6"/>
    <w:rsid w:val="00AC6026"/>
    <w:rsid w:val="00AC66D2"/>
    <w:rsid w:val="00AC722E"/>
    <w:rsid w:val="00AC7EC6"/>
    <w:rsid w:val="00AD0B6A"/>
    <w:rsid w:val="00AD1779"/>
    <w:rsid w:val="00AD1AC9"/>
    <w:rsid w:val="00AD1D1D"/>
    <w:rsid w:val="00AD20C6"/>
    <w:rsid w:val="00AD32C1"/>
    <w:rsid w:val="00AD3B86"/>
    <w:rsid w:val="00AD47C7"/>
    <w:rsid w:val="00AD4A3F"/>
    <w:rsid w:val="00AD5A9C"/>
    <w:rsid w:val="00AD5DBF"/>
    <w:rsid w:val="00AD6506"/>
    <w:rsid w:val="00AD69F6"/>
    <w:rsid w:val="00AD6B3B"/>
    <w:rsid w:val="00AD6BF9"/>
    <w:rsid w:val="00AD7529"/>
    <w:rsid w:val="00AD7A19"/>
    <w:rsid w:val="00AE00C0"/>
    <w:rsid w:val="00AE081F"/>
    <w:rsid w:val="00AE0B2A"/>
    <w:rsid w:val="00AE0E88"/>
    <w:rsid w:val="00AE1662"/>
    <w:rsid w:val="00AE1B0E"/>
    <w:rsid w:val="00AE1E89"/>
    <w:rsid w:val="00AE2359"/>
    <w:rsid w:val="00AE3A72"/>
    <w:rsid w:val="00AE3C92"/>
    <w:rsid w:val="00AE5151"/>
    <w:rsid w:val="00AE52B6"/>
    <w:rsid w:val="00AE52BE"/>
    <w:rsid w:val="00AE55EC"/>
    <w:rsid w:val="00AE5B6D"/>
    <w:rsid w:val="00AE62C8"/>
    <w:rsid w:val="00AE6958"/>
    <w:rsid w:val="00AE6CDA"/>
    <w:rsid w:val="00AE6D85"/>
    <w:rsid w:val="00AE7A75"/>
    <w:rsid w:val="00AF0199"/>
    <w:rsid w:val="00AF16B4"/>
    <w:rsid w:val="00AF1B4B"/>
    <w:rsid w:val="00AF26F8"/>
    <w:rsid w:val="00AF2DB7"/>
    <w:rsid w:val="00AF3BA0"/>
    <w:rsid w:val="00AF434B"/>
    <w:rsid w:val="00AF5BA4"/>
    <w:rsid w:val="00AF60B8"/>
    <w:rsid w:val="00AF7122"/>
    <w:rsid w:val="00B00B51"/>
    <w:rsid w:val="00B014A8"/>
    <w:rsid w:val="00B01680"/>
    <w:rsid w:val="00B0177A"/>
    <w:rsid w:val="00B01ACA"/>
    <w:rsid w:val="00B01B36"/>
    <w:rsid w:val="00B02313"/>
    <w:rsid w:val="00B026F5"/>
    <w:rsid w:val="00B027D8"/>
    <w:rsid w:val="00B03A3E"/>
    <w:rsid w:val="00B03B65"/>
    <w:rsid w:val="00B04700"/>
    <w:rsid w:val="00B0479D"/>
    <w:rsid w:val="00B04AB9"/>
    <w:rsid w:val="00B05B0F"/>
    <w:rsid w:val="00B061EA"/>
    <w:rsid w:val="00B064FD"/>
    <w:rsid w:val="00B06A5E"/>
    <w:rsid w:val="00B07FDD"/>
    <w:rsid w:val="00B10AA5"/>
    <w:rsid w:val="00B10F32"/>
    <w:rsid w:val="00B11943"/>
    <w:rsid w:val="00B11F06"/>
    <w:rsid w:val="00B128B0"/>
    <w:rsid w:val="00B12E1A"/>
    <w:rsid w:val="00B12F2B"/>
    <w:rsid w:val="00B131FE"/>
    <w:rsid w:val="00B1342C"/>
    <w:rsid w:val="00B15F58"/>
    <w:rsid w:val="00B1613E"/>
    <w:rsid w:val="00B1694A"/>
    <w:rsid w:val="00B16C20"/>
    <w:rsid w:val="00B1769A"/>
    <w:rsid w:val="00B176AD"/>
    <w:rsid w:val="00B17CBB"/>
    <w:rsid w:val="00B17EBC"/>
    <w:rsid w:val="00B208D9"/>
    <w:rsid w:val="00B218E6"/>
    <w:rsid w:val="00B218E8"/>
    <w:rsid w:val="00B21D2A"/>
    <w:rsid w:val="00B222E4"/>
    <w:rsid w:val="00B226F8"/>
    <w:rsid w:val="00B22A63"/>
    <w:rsid w:val="00B22DA5"/>
    <w:rsid w:val="00B233B1"/>
    <w:rsid w:val="00B2371B"/>
    <w:rsid w:val="00B2394E"/>
    <w:rsid w:val="00B23A5E"/>
    <w:rsid w:val="00B23CCE"/>
    <w:rsid w:val="00B248B7"/>
    <w:rsid w:val="00B24B98"/>
    <w:rsid w:val="00B25360"/>
    <w:rsid w:val="00B25424"/>
    <w:rsid w:val="00B255B0"/>
    <w:rsid w:val="00B256AB"/>
    <w:rsid w:val="00B25F7C"/>
    <w:rsid w:val="00B329F1"/>
    <w:rsid w:val="00B32D06"/>
    <w:rsid w:val="00B32F28"/>
    <w:rsid w:val="00B33D2C"/>
    <w:rsid w:val="00B34172"/>
    <w:rsid w:val="00B342AB"/>
    <w:rsid w:val="00B344CB"/>
    <w:rsid w:val="00B34E8F"/>
    <w:rsid w:val="00B35D27"/>
    <w:rsid w:val="00B36134"/>
    <w:rsid w:val="00B37B2B"/>
    <w:rsid w:val="00B37D6A"/>
    <w:rsid w:val="00B37E9E"/>
    <w:rsid w:val="00B409E4"/>
    <w:rsid w:val="00B4148D"/>
    <w:rsid w:val="00B41518"/>
    <w:rsid w:val="00B4160C"/>
    <w:rsid w:val="00B41A0C"/>
    <w:rsid w:val="00B41DD3"/>
    <w:rsid w:val="00B4245A"/>
    <w:rsid w:val="00B42BDE"/>
    <w:rsid w:val="00B42CD5"/>
    <w:rsid w:val="00B43339"/>
    <w:rsid w:val="00B4448D"/>
    <w:rsid w:val="00B448D6"/>
    <w:rsid w:val="00B44BDD"/>
    <w:rsid w:val="00B44E7D"/>
    <w:rsid w:val="00B4529C"/>
    <w:rsid w:val="00B4552A"/>
    <w:rsid w:val="00B45702"/>
    <w:rsid w:val="00B457F5"/>
    <w:rsid w:val="00B45B7C"/>
    <w:rsid w:val="00B45D84"/>
    <w:rsid w:val="00B45F55"/>
    <w:rsid w:val="00B4657B"/>
    <w:rsid w:val="00B46613"/>
    <w:rsid w:val="00B4704D"/>
    <w:rsid w:val="00B477C4"/>
    <w:rsid w:val="00B4795B"/>
    <w:rsid w:val="00B47BEB"/>
    <w:rsid w:val="00B50929"/>
    <w:rsid w:val="00B5134F"/>
    <w:rsid w:val="00B52ACA"/>
    <w:rsid w:val="00B53166"/>
    <w:rsid w:val="00B53571"/>
    <w:rsid w:val="00B53C4C"/>
    <w:rsid w:val="00B53D2D"/>
    <w:rsid w:val="00B53D6E"/>
    <w:rsid w:val="00B53F06"/>
    <w:rsid w:val="00B53FCE"/>
    <w:rsid w:val="00B5475A"/>
    <w:rsid w:val="00B54BA2"/>
    <w:rsid w:val="00B55152"/>
    <w:rsid w:val="00B5577F"/>
    <w:rsid w:val="00B55BB5"/>
    <w:rsid w:val="00B55CD2"/>
    <w:rsid w:val="00B56286"/>
    <w:rsid w:val="00B567E3"/>
    <w:rsid w:val="00B56C65"/>
    <w:rsid w:val="00B572B2"/>
    <w:rsid w:val="00B57FB6"/>
    <w:rsid w:val="00B60C0E"/>
    <w:rsid w:val="00B61033"/>
    <w:rsid w:val="00B61154"/>
    <w:rsid w:val="00B62212"/>
    <w:rsid w:val="00B626AA"/>
    <w:rsid w:val="00B62735"/>
    <w:rsid w:val="00B62A26"/>
    <w:rsid w:val="00B633CD"/>
    <w:rsid w:val="00B64688"/>
    <w:rsid w:val="00B6477B"/>
    <w:rsid w:val="00B647B7"/>
    <w:rsid w:val="00B64DBA"/>
    <w:rsid w:val="00B65733"/>
    <w:rsid w:val="00B662DD"/>
    <w:rsid w:val="00B671DD"/>
    <w:rsid w:val="00B67214"/>
    <w:rsid w:val="00B67277"/>
    <w:rsid w:val="00B675E9"/>
    <w:rsid w:val="00B67BC7"/>
    <w:rsid w:val="00B67E30"/>
    <w:rsid w:val="00B70895"/>
    <w:rsid w:val="00B70B5B"/>
    <w:rsid w:val="00B715D5"/>
    <w:rsid w:val="00B71827"/>
    <w:rsid w:val="00B7244F"/>
    <w:rsid w:val="00B744B8"/>
    <w:rsid w:val="00B74764"/>
    <w:rsid w:val="00B74DF9"/>
    <w:rsid w:val="00B7529D"/>
    <w:rsid w:val="00B753EB"/>
    <w:rsid w:val="00B75A85"/>
    <w:rsid w:val="00B75D02"/>
    <w:rsid w:val="00B76AE0"/>
    <w:rsid w:val="00B77BE1"/>
    <w:rsid w:val="00B80622"/>
    <w:rsid w:val="00B807AF"/>
    <w:rsid w:val="00B8099A"/>
    <w:rsid w:val="00B82594"/>
    <w:rsid w:val="00B828B5"/>
    <w:rsid w:val="00B82997"/>
    <w:rsid w:val="00B83C1D"/>
    <w:rsid w:val="00B83E87"/>
    <w:rsid w:val="00B853B6"/>
    <w:rsid w:val="00B8560A"/>
    <w:rsid w:val="00B85DA9"/>
    <w:rsid w:val="00B86988"/>
    <w:rsid w:val="00B86DE5"/>
    <w:rsid w:val="00B86DEC"/>
    <w:rsid w:val="00B873ED"/>
    <w:rsid w:val="00B87778"/>
    <w:rsid w:val="00B87AE4"/>
    <w:rsid w:val="00B9051F"/>
    <w:rsid w:val="00B90520"/>
    <w:rsid w:val="00B908FA"/>
    <w:rsid w:val="00B90B66"/>
    <w:rsid w:val="00B912A2"/>
    <w:rsid w:val="00B91735"/>
    <w:rsid w:val="00B9224A"/>
    <w:rsid w:val="00B9256C"/>
    <w:rsid w:val="00B93419"/>
    <w:rsid w:val="00B936E8"/>
    <w:rsid w:val="00B93D01"/>
    <w:rsid w:val="00B93E70"/>
    <w:rsid w:val="00B93E80"/>
    <w:rsid w:val="00B94995"/>
    <w:rsid w:val="00B9516A"/>
    <w:rsid w:val="00B95B8A"/>
    <w:rsid w:val="00B96B2E"/>
    <w:rsid w:val="00B974B8"/>
    <w:rsid w:val="00B97B7D"/>
    <w:rsid w:val="00BA01DF"/>
    <w:rsid w:val="00BA043F"/>
    <w:rsid w:val="00BA090C"/>
    <w:rsid w:val="00BA0F9F"/>
    <w:rsid w:val="00BA11AB"/>
    <w:rsid w:val="00BA16F2"/>
    <w:rsid w:val="00BA1E01"/>
    <w:rsid w:val="00BA2467"/>
    <w:rsid w:val="00BA2A66"/>
    <w:rsid w:val="00BA2C8E"/>
    <w:rsid w:val="00BA32E4"/>
    <w:rsid w:val="00BA3867"/>
    <w:rsid w:val="00BA3CA9"/>
    <w:rsid w:val="00BA3DF0"/>
    <w:rsid w:val="00BA43B5"/>
    <w:rsid w:val="00BA45CF"/>
    <w:rsid w:val="00BA4888"/>
    <w:rsid w:val="00BA496A"/>
    <w:rsid w:val="00BA4DAE"/>
    <w:rsid w:val="00BA5394"/>
    <w:rsid w:val="00BA53AA"/>
    <w:rsid w:val="00BA5DD0"/>
    <w:rsid w:val="00BA6103"/>
    <w:rsid w:val="00BA62A5"/>
    <w:rsid w:val="00BA6819"/>
    <w:rsid w:val="00BA73A7"/>
    <w:rsid w:val="00BA7667"/>
    <w:rsid w:val="00BA7DA6"/>
    <w:rsid w:val="00BA7F09"/>
    <w:rsid w:val="00BB009E"/>
    <w:rsid w:val="00BB2078"/>
    <w:rsid w:val="00BB2472"/>
    <w:rsid w:val="00BB2D33"/>
    <w:rsid w:val="00BB359A"/>
    <w:rsid w:val="00BB390E"/>
    <w:rsid w:val="00BB3C0B"/>
    <w:rsid w:val="00BB3C9A"/>
    <w:rsid w:val="00BB4FF8"/>
    <w:rsid w:val="00BB56B2"/>
    <w:rsid w:val="00BB59D2"/>
    <w:rsid w:val="00BB5A44"/>
    <w:rsid w:val="00BB5E2E"/>
    <w:rsid w:val="00BB6941"/>
    <w:rsid w:val="00BB6CF7"/>
    <w:rsid w:val="00BB6F50"/>
    <w:rsid w:val="00BB7C34"/>
    <w:rsid w:val="00BB7DF1"/>
    <w:rsid w:val="00BB7F89"/>
    <w:rsid w:val="00BC0062"/>
    <w:rsid w:val="00BC00F2"/>
    <w:rsid w:val="00BC021F"/>
    <w:rsid w:val="00BC02B7"/>
    <w:rsid w:val="00BC07B0"/>
    <w:rsid w:val="00BC0B46"/>
    <w:rsid w:val="00BC0E18"/>
    <w:rsid w:val="00BC1781"/>
    <w:rsid w:val="00BC2731"/>
    <w:rsid w:val="00BC4618"/>
    <w:rsid w:val="00BC4DBF"/>
    <w:rsid w:val="00BC57F9"/>
    <w:rsid w:val="00BC5857"/>
    <w:rsid w:val="00BC5A00"/>
    <w:rsid w:val="00BC5C27"/>
    <w:rsid w:val="00BC60EE"/>
    <w:rsid w:val="00BC6717"/>
    <w:rsid w:val="00BC6A14"/>
    <w:rsid w:val="00BC6EBB"/>
    <w:rsid w:val="00BC6EC6"/>
    <w:rsid w:val="00BC70C8"/>
    <w:rsid w:val="00BC71DF"/>
    <w:rsid w:val="00BC73B0"/>
    <w:rsid w:val="00BC7D84"/>
    <w:rsid w:val="00BC7EA7"/>
    <w:rsid w:val="00BD04A1"/>
    <w:rsid w:val="00BD06A3"/>
    <w:rsid w:val="00BD08BA"/>
    <w:rsid w:val="00BD0E5C"/>
    <w:rsid w:val="00BD10AF"/>
    <w:rsid w:val="00BD1C2E"/>
    <w:rsid w:val="00BD2238"/>
    <w:rsid w:val="00BD2649"/>
    <w:rsid w:val="00BD2E2F"/>
    <w:rsid w:val="00BD2F59"/>
    <w:rsid w:val="00BD3EA4"/>
    <w:rsid w:val="00BD3F6B"/>
    <w:rsid w:val="00BD3FB7"/>
    <w:rsid w:val="00BD4E38"/>
    <w:rsid w:val="00BD53B7"/>
    <w:rsid w:val="00BD56FD"/>
    <w:rsid w:val="00BD5779"/>
    <w:rsid w:val="00BD5F35"/>
    <w:rsid w:val="00BD6331"/>
    <w:rsid w:val="00BD67C1"/>
    <w:rsid w:val="00BD6C3D"/>
    <w:rsid w:val="00BD75E3"/>
    <w:rsid w:val="00BD7E97"/>
    <w:rsid w:val="00BE010D"/>
    <w:rsid w:val="00BE0551"/>
    <w:rsid w:val="00BE12C2"/>
    <w:rsid w:val="00BE1D1E"/>
    <w:rsid w:val="00BE20DA"/>
    <w:rsid w:val="00BE2356"/>
    <w:rsid w:val="00BE2385"/>
    <w:rsid w:val="00BE25D7"/>
    <w:rsid w:val="00BE26C3"/>
    <w:rsid w:val="00BE2DBC"/>
    <w:rsid w:val="00BE2DD3"/>
    <w:rsid w:val="00BE2F5C"/>
    <w:rsid w:val="00BE30F3"/>
    <w:rsid w:val="00BE3335"/>
    <w:rsid w:val="00BE3E3F"/>
    <w:rsid w:val="00BE47A0"/>
    <w:rsid w:val="00BE4C01"/>
    <w:rsid w:val="00BE5379"/>
    <w:rsid w:val="00BE58E4"/>
    <w:rsid w:val="00BE5B78"/>
    <w:rsid w:val="00BE5D1A"/>
    <w:rsid w:val="00BE5DC5"/>
    <w:rsid w:val="00BE5FFF"/>
    <w:rsid w:val="00BE6475"/>
    <w:rsid w:val="00BE671F"/>
    <w:rsid w:val="00BE6E83"/>
    <w:rsid w:val="00BE740A"/>
    <w:rsid w:val="00BE7F93"/>
    <w:rsid w:val="00BF0171"/>
    <w:rsid w:val="00BF0E5C"/>
    <w:rsid w:val="00BF10F4"/>
    <w:rsid w:val="00BF12D4"/>
    <w:rsid w:val="00BF2730"/>
    <w:rsid w:val="00BF28ED"/>
    <w:rsid w:val="00BF2ECF"/>
    <w:rsid w:val="00BF393D"/>
    <w:rsid w:val="00BF432C"/>
    <w:rsid w:val="00BF43E2"/>
    <w:rsid w:val="00BF4DCE"/>
    <w:rsid w:val="00BF4E36"/>
    <w:rsid w:val="00BF5F87"/>
    <w:rsid w:val="00BF6EC1"/>
    <w:rsid w:val="00BF7775"/>
    <w:rsid w:val="00C01876"/>
    <w:rsid w:val="00C0246E"/>
    <w:rsid w:val="00C02E91"/>
    <w:rsid w:val="00C033B0"/>
    <w:rsid w:val="00C03710"/>
    <w:rsid w:val="00C03813"/>
    <w:rsid w:val="00C051C1"/>
    <w:rsid w:val="00C0672A"/>
    <w:rsid w:val="00C06F3F"/>
    <w:rsid w:val="00C072A7"/>
    <w:rsid w:val="00C074BF"/>
    <w:rsid w:val="00C07D3E"/>
    <w:rsid w:val="00C103BB"/>
    <w:rsid w:val="00C10437"/>
    <w:rsid w:val="00C10DB1"/>
    <w:rsid w:val="00C11747"/>
    <w:rsid w:val="00C11E6F"/>
    <w:rsid w:val="00C120FB"/>
    <w:rsid w:val="00C12350"/>
    <w:rsid w:val="00C127DE"/>
    <w:rsid w:val="00C12F10"/>
    <w:rsid w:val="00C132FB"/>
    <w:rsid w:val="00C13AC5"/>
    <w:rsid w:val="00C13B61"/>
    <w:rsid w:val="00C14250"/>
    <w:rsid w:val="00C1440F"/>
    <w:rsid w:val="00C1535D"/>
    <w:rsid w:val="00C156C4"/>
    <w:rsid w:val="00C158C7"/>
    <w:rsid w:val="00C1621B"/>
    <w:rsid w:val="00C16379"/>
    <w:rsid w:val="00C16515"/>
    <w:rsid w:val="00C16667"/>
    <w:rsid w:val="00C17180"/>
    <w:rsid w:val="00C17384"/>
    <w:rsid w:val="00C17782"/>
    <w:rsid w:val="00C17DCB"/>
    <w:rsid w:val="00C201E6"/>
    <w:rsid w:val="00C20609"/>
    <w:rsid w:val="00C20727"/>
    <w:rsid w:val="00C20B67"/>
    <w:rsid w:val="00C212B6"/>
    <w:rsid w:val="00C21494"/>
    <w:rsid w:val="00C22A48"/>
    <w:rsid w:val="00C23B16"/>
    <w:rsid w:val="00C23C61"/>
    <w:rsid w:val="00C23F2A"/>
    <w:rsid w:val="00C2403D"/>
    <w:rsid w:val="00C24133"/>
    <w:rsid w:val="00C24A39"/>
    <w:rsid w:val="00C2501B"/>
    <w:rsid w:val="00C26401"/>
    <w:rsid w:val="00C26699"/>
    <w:rsid w:val="00C26D91"/>
    <w:rsid w:val="00C2729C"/>
    <w:rsid w:val="00C27505"/>
    <w:rsid w:val="00C27A70"/>
    <w:rsid w:val="00C27AB4"/>
    <w:rsid w:val="00C27C38"/>
    <w:rsid w:val="00C27D40"/>
    <w:rsid w:val="00C300F9"/>
    <w:rsid w:val="00C302E7"/>
    <w:rsid w:val="00C3053F"/>
    <w:rsid w:val="00C30FFD"/>
    <w:rsid w:val="00C31670"/>
    <w:rsid w:val="00C31AFA"/>
    <w:rsid w:val="00C31D76"/>
    <w:rsid w:val="00C32165"/>
    <w:rsid w:val="00C325B6"/>
    <w:rsid w:val="00C33424"/>
    <w:rsid w:val="00C33465"/>
    <w:rsid w:val="00C33BD3"/>
    <w:rsid w:val="00C3473F"/>
    <w:rsid w:val="00C34BAB"/>
    <w:rsid w:val="00C34F07"/>
    <w:rsid w:val="00C359E1"/>
    <w:rsid w:val="00C35B16"/>
    <w:rsid w:val="00C3622E"/>
    <w:rsid w:val="00C37102"/>
    <w:rsid w:val="00C3711C"/>
    <w:rsid w:val="00C373E2"/>
    <w:rsid w:val="00C3766B"/>
    <w:rsid w:val="00C37723"/>
    <w:rsid w:val="00C4096A"/>
    <w:rsid w:val="00C41385"/>
    <w:rsid w:val="00C4181F"/>
    <w:rsid w:val="00C41EF4"/>
    <w:rsid w:val="00C42611"/>
    <w:rsid w:val="00C42B6B"/>
    <w:rsid w:val="00C43745"/>
    <w:rsid w:val="00C44535"/>
    <w:rsid w:val="00C44BDE"/>
    <w:rsid w:val="00C44D83"/>
    <w:rsid w:val="00C44E9B"/>
    <w:rsid w:val="00C452AA"/>
    <w:rsid w:val="00C45BE4"/>
    <w:rsid w:val="00C4602F"/>
    <w:rsid w:val="00C462B9"/>
    <w:rsid w:val="00C47790"/>
    <w:rsid w:val="00C47828"/>
    <w:rsid w:val="00C47B24"/>
    <w:rsid w:val="00C50730"/>
    <w:rsid w:val="00C516F9"/>
    <w:rsid w:val="00C518B4"/>
    <w:rsid w:val="00C51AF0"/>
    <w:rsid w:val="00C51EDB"/>
    <w:rsid w:val="00C51F55"/>
    <w:rsid w:val="00C52CD7"/>
    <w:rsid w:val="00C52CE5"/>
    <w:rsid w:val="00C531B0"/>
    <w:rsid w:val="00C53C55"/>
    <w:rsid w:val="00C541FB"/>
    <w:rsid w:val="00C5504F"/>
    <w:rsid w:val="00C5554A"/>
    <w:rsid w:val="00C55551"/>
    <w:rsid w:val="00C5659A"/>
    <w:rsid w:val="00C5712D"/>
    <w:rsid w:val="00C57536"/>
    <w:rsid w:val="00C576F4"/>
    <w:rsid w:val="00C5791B"/>
    <w:rsid w:val="00C57A85"/>
    <w:rsid w:val="00C57F39"/>
    <w:rsid w:val="00C604BA"/>
    <w:rsid w:val="00C60A3E"/>
    <w:rsid w:val="00C60E04"/>
    <w:rsid w:val="00C6105E"/>
    <w:rsid w:val="00C6156E"/>
    <w:rsid w:val="00C616E5"/>
    <w:rsid w:val="00C61922"/>
    <w:rsid w:val="00C61BB0"/>
    <w:rsid w:val="00C61BF4"/>
    <w:rsid w:val="00C622A1"/>
    <w:rsid w:val="00C62E55"/>
    <w:rsid w:val="00C63287"/>
    <w:rsid w:val="00C63B61"/>
    <w:rsid w:val="00C63BDA"/>
    <w:rsid w:val="00C63E2A"/>
    <w:rsid w:val="00C642F0"/>
    <w:rsid w:val="00C64B9A"/>
    <w:rsid w:val="00C64D34"/>
    <w:rsid w:val="00C64DE7"/>
    <w:rsid w:val="00C652F3"/>
    <w:rsid w:val="00C65BB9"/>
    <w:rsid w:val="00C6608E"/>
    <w:rsid w:val="00C66781"/>
    <w:rsid w:val="00C66EA2"/>
    <w:rsid w:val="00C672DE"/>
    <w:rsid w:val="00C67769"/>
    <w:rsid w:val="00C67B2A"/>
    <w:rsid w:val="00C705C6"/>
    <w:rsid w:val="00C707B4"/>
    <w:rsid w:val="00C70C2F"/>
    <w:rsid w:val="00C70ED5"/>
    <w:rsid w:val="00C7204A"/>
    <w:rsid w:val="00C7204B"/>
    <w:rsid w:val="00C725CB"/>
    <w:rsid w:val="00C72915"/>
    <w:rsid w:val="00C72CF6"/>
    <w:rsid w:val="00C734E1"/>
    <w:rsid w:val="00C73F06"/>
    <w:rsid w:val="00C741F5"/>
    <w:rsid w:val="00C74328"/>
    <w:rsid w:val="00C74373"/>
    <w:rsid w:val="00C74669"/>
    <w:rsid w:val="00C76489"/>
    <w:rsid w:val="00C765B9"/>
    <w:rsid w:val="00C77284"/>
    <w:rsid w:val="00C77629"/>
    <w:rsid w:val="00C7774E"/>
    <w:rsid w:val="00C77910"/>
    <w:rsid w:val="00C80DF2"/>
    <w:rsid w:val="00C8140C"/>
    <w:rsid w:val="00C81C27"/>
    <w:rsid w:val="00C82656"/>
    <w:rsid w:val="00C82847"/>
    <w:rsid w:val="00C82FE8"/>
    <w:rsid w:val="00C834CD"/>
    <w:rsid w:val="00C836FF"/>
    <w:rsid w:val="00C839EB"/>
    <w:rsid w:val="00C84D9B"/>
    <w:rsid w:val="00C863A6"/>
    <w:rsid w:val="00C86604"/>
    <w:rsid w:val="00C86F00"/>
    <w:rsid w:val="00C8709A"/>
    <w:rsid w:val="00C87240"/>
    <w:rsid w:val="00C875D9"/>
    <w:rsid w:val="00C8770B"/>
    <w:rsid w:val="00C879EA"/>
    <w:rsid w:val="00C87A0E"/>
    <w:rsid w:val="00C87FC7"/>
    <w:rsid w:val="00C90250"/>
    <w:rsid w:val="00C90A1A"/>
    <w:rsid w:val="00C90D62"/>
    <w:rsid w:val="00C90DBC"/>
    <w:rsid w:val="00C918A3"/>
    <w:rsid w:val="00C92681"/>
    <w:rsid w:val="00C92AB3"/>
    <w:rsid w:val="00C93821"/>
    <w:rsid w:val="00C94156"/>
    <w:rsid w:val="00C94AE7"/>
    <w:rsid w:val="00C95229"/>
    <w:rsid w:val="00C95DD9"/>
    <w:rsid w:val="00C95F67"/>
    <w:rsid w:val="00C962A0"/>
    <w:rsid w:val="00C96626"/>
    <w:rsid w:val="00C973AC"/>
    <w:rsid w:val="00C97586"/>
    <w:rsid w:val="00C9766B"/>
    <w:rsid w:val="00CA00E3"/>
    <w:rsid w:val="00CA0442"/>
    <w:rsid w:val="00CA0822"/>
    <w:rsid w:val="00CA0C67"/>
    <w:rsid w:val="00CA0EDB"/>
    <w:rsid w:val="00CA1162"/>
    <w:rsid w:val="00CA1855"/>
    <w:rsid w:val="00CA1F34"/>
    <w:rsid w:val="00CA21E5"/>
    <w:rsid w:val="00CA24A1"/>
    <w:rsid w:val="00CA2761"/>
    <w:rsid w:val="00CA285B"/>
    <w:rsid w:val="00CA2ECD"/>
    <w:rsid w:val="00CA3439"/>
    <w:rsid w:val="00CA3D1D"/>
    <w:rsid w:val="00CA3F49"/>
    <w:rsid w:val="00CA4243"/>
    <w:rsid w:val="00CA432F"/>
    <w:rsid w:val="00CA4C5E"/>
    <w:rsid w:val="00CA4CF3"/>
    <w:rsid w:val="00CA4E25"/>
    <w:rsid w:val="00CA5BAF"/>
    <w:rsid w:val="00CA5FB5"/>
    <w:rsid w:val="00CA60B4"/>
    <w:rsid w:val="00CA656C"/>
    <w:rsid w:val="00CA6A9D"/>
    <w:rsid w:val="00CA6AFD"/>
    <w:rsid w:val="00CA7442"/>
    <w:rsid w:val="00CB0544"/>
    <w:rsid w:val="00CB08D0"/>
    <w:rsid w:val="00CB1ED5"/>
    <w:rsid w:val="00CB2246"/>
    <w:rsid w:val="00CB2814"/>
    <w:rsid w:val="00CB32FD"/>
    <w:rsid w:val="00CB43F5"/>
    <w:rsid w:val="00CB452F"/>
    <w:rsid w:val="00CB4A90"/>
    <w:rsid w:val="00CB4C0D"/>
    <w:rsid w:val="00CB5250"/>
    <w:rsid w:val="00CB66D8"/>
    <w:rsid w:val="00CB6A44"/>
    <w:rsid w:val="00CB7814"/>
    <w:rsid w:val="00CB7E24"/>
    <w:rsid w:val="00CC0E1D"/>
    <w:rsid w:val="00CC0F42"/>
    <w:rsid w:val="00CC118E"/>
    <w:rsid w:val="00CC1A7B"/>
    <w:rsid w:val="00CC221A"/>
    <w:rsid w:val="00CC238F"/>
    <w:rsid w:val="00CC2706"/>
    <w:rsid w:val="00CC2A50"/>
    <w:rsid w:val="00CC32CD"/>
    <w:rsid w:val="00CC367E"/>
    <w:rsid w:val="00CC3CA0"/>
    <w:rsid w:val="00CC406C"/>
    <w:rsid w:val="00CC4504"/>
    <w:rsid w:val="00CC452C"/>
    <w:rsid w:val="00CC4CC8"/>
    <w:rsid w:val="00CC53FE"/>
    <w:rsid w:val="00CC56BF"/>
    <w:rsid w:val="00CC5F1F"/>
    <w:rsid w:val="00CC6A31"/>
    <w:rsid w:val="00CC6C59"/>
    <w:rsid w:val="00CC73C6"/>
    <w:rsid w:val="00CC790F"/>
    <w:rsid w:val="00CC7EF7"/>
    <w:rsid w:val="00CD011F"/>
    <w:rsid w:val="00CD023A"/>
    <w:rsid w:val="00CD0B78"/>
    <w:rsid w:val="00CD0EC8"/>
    <w:rsid w:val="00CD17C5"/>
    <w:rsid w:val="00CD33BA"/>
    <w:rsid w:val="00CD3BFA"/>
    <w:rsid w:val="00CD3D88"/>
    <w:rsid w:val="00CD3F74"/>
    <w:rsid w:val="00CD409F"/>
    <w:rsid w:val="00CD44B9"/>
    <w:rsid w:val="00CD4E11"/>
    <w:rsid w:val="00CD4FB9"/>
    <w:rsid w:val="00CD608B"/>
    <w:rsid w:val="00CD6D9E"/>
    <w:rsid w:val="00CD72C7"/>
    <w:rsid w:val="00CD746E"/>
    <w:rsid w:val="00CE0481"/>
    <w:rsid w:val="00CE07DA"/>
    <w:rsid w:val="00CE08E2"/>
    <w:rsid w:val="00CE09FD"/>
    <w:rsid w:val="00CE0CE8"/>
    <w:rsid w:val="00CE0CF5"/>
    <w:rsid w:val="00CE0EFC"/>
    <w:rsid w:val="00CE2EEB"/>
    <w:rsid w:val="00CE34C9"/>
    <w:rsid w:val="00CE37EF"/>
    <w:rsid w:val="00CE4328"/>
    <w:rsid w:val="00CE4638"/>
    <w:rsid w:val="00CE487E"/>
    <w:rsid w:val="00CE4F10"/>
    <w:rsid w:val="00CE5958"/>
    <w:rsid w:val="00CE7D17"/>
    <w:rsid w:val="00CF0024"/>
    <w:rsid w:val="00CF00F4"/>
    <w:rsid w:val="00CF10E7"/>
    <w:rsid w:val="00CF1435"/>
    <w:rsid w:val="00CF189A"/>
    <w:rsid w:val="00CF31C3"/>
    <w:rsid w:val="00CF41AF"/>
    <w:rsid w:val="00CF5169"/>
    <w:rsid w:val="00CF5176"/>
    <w:rsid w:val="00CF541E"/>
    <w:rsid w:val="00CF5E0E"/>
    <w:rsid w:val="00CF6BF6"/>
    <w:rsid w:val="00CF7048"/>
    <w:rsid w:val="00CF735B"/>
    <w:rsid w:val="00CF7B7D"/>
    <w:rsid w:val="00D00C8C"/>
    <w:rsid w:val="00D010AE"/>
    <w:rsid w:val="00D01883"/>
    <w:rsid w:val="00D0188D"/>
    <w:rsid w:val="00D01B40"/>
    <w:rsid w:val="00D01F7C"/>
    <w:rsid w:val="00D02286"/>
    <w:rsid w:val="00D024A5"/>
    <w:rsid w:val="00D02AB9"/>
    <w:rsid w:val="00D03299"/>
    <w:rsid w:val="00D0354F"/>
    <w:rsid w:val="00D03DBE"/>
    <w:rsid w:val="00D0446A"/>
    <w:rsid w:val="00D04BC8"/>
    <w:rsid w:val="00D057FF"/>
    <w:rsid w:val="00D05D18"/>
    <w:rsid w:val="00D05E42"/>
    <w:rsid w:val="00D0662E"/>
    <w:rsid w:val="00D06AF2"/>
    <w:rsid w:val="00D06CF9"/>
    <w:rsid w:val="00D07160"/>
    <w:rsid w:val="00D07320"/>
    <w:rsid w:val="00D07C3F"/>
    <w:rsid w:val="00D1038A"/>
    <w:rsid w:val="00D10A15"/>
    <w:rsid w:val="00D10E7A"/>
    <w:rsid w:val="00D12043"/>
    <w:rsid w:val="00D12E06"/>
    <w:rsid w:val="00D13A63"/>
    <w:rsid w:val="00D13C66"/>
    <w:rsid w:val="00D14F5A"/>
    <w:rsid w:val="00D15433"/>
    <w:rsid w:val="00D1572A"/>
    <w:rsid w:val="00D1690B"/>
    <w:rsid w:val="00D17071"/>
    <w:rsid w:val="00D206B2"/>
    <w:rsid w:val="00D21CE8"/>
    <w:rsid w:val="00D22346"/>
    <w:rsid w:val="00D22458"/>
    <w:rsid w:val="00D22C06"/>
    <w:rsid w:val="00D23247"/>
    <w:rsid w:val="00D23309"/>
    <w:rsid w:val="00D241A3"/>
    <w:rsid w:val="00D25007"/>
    <w:rsid w:val="00D25C1C"/>
    <w:rsid w:val="00D25F48"/>
    <w:rsid w:val="00D2609A"/>
    <w:rsid w:val="00D262CA"/>
    <w:rsid w:val="00D266C9"/>
    <w:rsid w:val="00D26BA1"/>
    <w:rsid w:val="00D26E1B"/>
    <w:rsid w:val="00D26EF6"/>
    <w:rsid w:val="00D2700D"/>
    <w:rsid w:val="00D27D9C"/>
    <w:rsid w:val="00D3189B"/>
    <w:rsid w:val="00D31E5C"/>
    <w:rsid w:val="00D31F76"/>
    <w:rsid w:val="00D31F93"/>
    <w:rsid w:val="00D322DB"/>
    <w:rsid w:val="00D32640"/>
    <w:rsid w:val="00D32646"/>
    <w:rsid w:val="00D33252"/>
    <w:rsid w:val="00D3337D"/>
    <w:rsid w:val="00D33FA7"/>
    <w:rsid w:val="00D3450D"/>
    <w:rsid w:val="00D34761"/>
    <w:rsid w:val="00D358A3"/>
    <w:rsid w:val="00D35B8D"/>
    <w:rsid w:val="00D35F05"/>
    <w:rsid w:val="00D36270"/>
    <w:rsid w:val="00D36CEA"/>
    <w:rsid w:val="00D37492"/>
    <w:rsid w:val="00D375A5"/>
    <w:rsid w:val="00D40CEE"/>
    <w:rsid w:val="00D40FAC"/>
    <w:rsid w:val="00D41FE1"/>
    <w:rsid w:val="00D421C7"/>
    <w:rsid w:val="00D4317C"/>
    <w:rsid w:val="00D44268"/>
    <w:rsid w:val="00D450A9"/>
    <w:rsid w:val="00D457B5"/>
    <w:rsid w:val="00D45C50"/>
    <w:rsid w:val="00D45F98"/>
    <w:rsid w:val="00D464CB"/>
    <w:rsid w:val="00D46F05"/>
    <w:rsid w:val="00D47229"/>
    <w:rsid w:val="00D475A3"/>
    <w:rsid w:val="00D4793F"/>
    <w:rsid w:val="00D47F9F"/>
    <w:rsid w:val="00D505FF"/>
    <w:rsid w:val="00D513CC"/>
    <w:rsid w:val="00D51590"/>
    <w:rsid w:val="00D51CFE"/>
    <w:rsid w:val="00D51F3D"/>
    <w:rsid w:val="00D521DA"/>
    <w:rsid w:val="00D523A6"/>
    <w:rsid w:val="00D525EC"/>
    <w:rsid w:val="00D5262F"/>
    <w:rsid w:val="00D52EDB"/>
    <w:rsid w:val="00D52FCC"/>
    <w:rsid w:val="00D53911"/>
    <w:rsid w:val="00D53FCE"/>
    <w:rsid w:val="00D54987"/>
    <w:rsid w:val="00D55304"/>
    <w:rsid w:val="00D55498"/>
    <w:rsid w:val="00D55998"/>
    <w:rsid w:val="00D56139"/>
    <w:rsid w:val="00D5650C"/>
    <w:rsid w:val="00D56EAE"/>
    <w:rsid w:val="00D5790C"/>
    <w:rsid w:val="00D57CA1"/>
    <w:rsid w:val="00D60386"/>
    <w:rsid w:val="00D609C8"/>
    <w:rsid w:val="00D614C8"/>
    <w:rsid w:val="00D61F24"/>
    <w:rsid w:val="00D62A14"/>
    <w:rsid w:val="00D62F47"/>
    <w:rsid w:val="00D6447E"/>
    <w:rsid w:val="00D648C8"/>
    <w:rsid w:val="00D64CBB"/>
    <w:rsid w:val="00D65982"/>
    <w:rsid w:val="00D65D96"/>
    <w:rsid w:val="00D66251"/>
    <w:rsid w:val="00D66AC3"/>
    <w:rsid w:val="00D66DB9"/>
    <w:rsid w:val="00D67B1F"/>
    <w:rsid w:val="00D67CF1"/>
    <w:rsid w:val="00D71A23"/>
    <w:rsid w:val="00D71F2B"/>
    <w:rsid w:val="00D7278D"/>
    <w:rsid w:val="00D7293A"/>
    <w:rsid w:val="00D733D1"/>
    <w:rsid w:val="00D73C5C"/>
    <w:rsid w:val="00D753E5"/>
    <w:rsid w:val="00D75AE9"/>
    <w:rsid w:val="00D762E1"/>
    <w:rsid w:val="00D76F9F"/>
    <w:rsid w:val="00D7749A"/>
    <w:rsid w:val="00D80590"/>
    <w:rsid w:val="00D806DB"/>
    <w:rsid w:val="00D817E7"/>
    <w:rsid w:val="00D82892"/>
    <w:rsid w:val="00D84552"/>
    <w:rsid w:val="00D84AB9"/>
    <w:rsid w:val="00D84E0D"/>
    <w:rsid w:val="00D852D1"/>
    <w:rsid w:val="00D85822"/>
    <w:rsid w:val="00D87779"/>
    <w:rsid w:val="00D87B79"/>
    <w:rsid w:val="00D90A19"/>
    <w:rsid w:val="00D91311"/>
    <w:rsid w:val="00D923D1"/>
    <w:rsid w:val="00D9248F"/>
    <w:rsid w:val="00D92750"/>
    <w:rsid w:val="00D92AF9"/>
    <w:rsid w:val="00D92CF8"/>
    <w:rsid w:val="00D92FC9"/>
    <w:rsid w:val="00D92FEB"/>
    <w:rsid w:val="00D9342D"/>
    <w:rsid w:val="00D93506"/>
    <w:rsid w:val="00D93BD1"/>
    <w:rsid w:val="00D93D46"/>
    <w:rsid w:val="00D93DD6"/>
    <w:rsid w:val="00D94238"/>
    <w:rsid w:val="00D9441F"/>
    <w:rsid w:val="00D94DDB"/>
    <w:rsid w:val="00D94FA3"/>
    <w:rsid w:val="00D95C06"/>
    <w:rsid w:val="00D95C16"/>
    <w:rsid w:val="00D95EC1"/>
    <w:rsid w:val="00D965B0"/>
    <w:rsid w:val="00D970D8"/>
    <w:rsid w:val="00D973B5"/>
    <w:rsid w:val="00D975E9"/>
    <w:rsid w:val="00DA0A1E"/>
    <w:rsid w:val="00DA0A30"/>
    <w:rsid w:val="00DA0BA5"/>
    <w:rsid w:val="00DA0EE8"/>
    <w:rsid w:val="00DA1843"/>
    <w:rsid w:val="00DA1AF4"/>
    <w:rsid w:val="00DA2150"/>
    <w:rsid w:val="00DA26F2"/>
    <w:rsid w:val="00DA2AF4"/>
    <w:rsid w:val="00DA2B14"/>
    <w:rsid w:val="00DA2CE1"/>
    <w:rsid w:val="00DA36D1"/>
    <w:rsid w:val="00DA4808"/>
    <w:rsid w:val="00DA4EE0"/>
    <w:rsid w:val="00DA54A9"/>
    <w:rsid w:val="00DA5D25"/>
    <w:rsid w:val="00DA6229"/>
    <w:rsid w:val="00DA66A3"/>
    <w:rsid w:val="00DA6A9E"/>
    <w:rsid w:val="00DA6E2F"/>
    <w:rsid w:val="00DA78D3"/>
    <w:rsid w:val="00DA796B"/>
    <w:rsid w:val="00DA7C9E"/>
    <w:rsid w:val="00DA7D2E"/>
    <w:rsid w:val="00DB104B"/>
    <w:rsid w:val="00DB1F47"/>
    <w:rsid w:val="00DB2E25"/>
    <w:rsid w:val="00DB31F8"/>
    <w:rsid w:val="00DB3E15"/>
    <w:rsid w:val="00DB45D4"/>
    <w:rsid w:val="00DB4B9F"/>
    <w:rsid w:val="00DB5255"/>
    <w:rsid w:val="00DB5763"/>
    <w:rsid w:val="00DB608F"/>
    <w:rsid w:val="00DB6D15"/>
    <w:rsid w:val="00DB764C"/>
    <w:rsid w:val="00DB7FA4"/>
    <w:rsid w:val="00DC0C06"/>
    <w:rsid w:val="00DC12EC"/>
    <w:rsid w:val="00DC170E"/>
    <w:rsid w:val="00DC1C94"/>
    <w:rsid w:val="00DC1EA3"/>
    <w:rsid w:val="00DC37CB"/>
    <w:rsid w:val="00DC3A40"/>
    <w:rsid w:val="00DC3B46"/>
    <w:rsid w:val="00DC3B88"/>
    <w:rsid w:val="00DC46AB"/>
    <w:rsid w:val="00DC4DD6"/>
    <w:rsid w:val="00DC4E13"/>
    <w:rsid w:val="00DC5C10"/>
    <w:rsid w:val="00DC62F3"/>
    <w:rsid w:val="00DC664C"/>
    <w:rsid w:val="00DC7888"/>
    <w:rsid w:val="00DC7DEA"/>
    <w:rsid w:val="00DD04A0"/>
    <w:rsid w:val="00DD071C"/>
    <w:rsid w:val="00DD0D56"/>
    <w:rsid w:val="00DD12C1"/>
    <w:rsid w:val="00DD12CE"/>
    <w:rsid w:val="00DD1813"/>
    <w:rsid w:val="00DD2CD3"/>
    <w:rsid w:val="00DD30F3"/>
    <w:rsid w:val="00DD31E7"/>
    <w:rsid w:val="00DD45DA"/>
    <w:rsid w:val="00DD51B5"/>
    <w:rsid w:val="00DD61EC"/>
    <w:rsid w:val="00DD63E6"/>
    <w:rsid w:val="00DD64F8"/>
    <w:rsid w:val="00DD7913"/>
    <w:rsid w:val="00DE0472"/>
    <w:rsid w:val="00DE08C7"/>
    <w:rsid w:val="00DE0EDC"/>
    <w:rsid w:val="00DE1166"/>
    <w:rsid w:val="00DE1F57"/>
    <w:rsid w:val="00DE1FD4"/>
    <w:rsid w:val="00DE2C4F"/>
    <w:rsid w:val="00DE2FBC"/>
    <w:rsid w:val="00DE2FE2"/>
    <w:rsid w:val="00DE34DC"/>
    <w:rsid w:val="00DE384C"/>
    <w:rsid w:val="00DE43B2"/>
    <w:rsid w:val="00DE44E5"/>
    <w:rsid w:val="00DE4F94"/>
    <w:rsid w:val="00DE515B"/>
    <w:rsid w:val="00DE589B"/>
    <w:rsid w:val="00DE6CDB"/>
    <w:rsid w:val="00DE6E84"/>
    <w:rsid w:val="00DE7B4B"/>
    <w:rsid w:val="00DE7D2F"/>
    <w:rsid w:val="00DF09A6"/>
    <w:rsid w:val="00DF0D5F"/>
    <w:rsid w:val="00DF1C5D"/>
    <w:rsid w:val="00DF1EF5"/>
    <w:rsid w:val="00DF2195"/>
    <w:rsid w:val="00DF2877"/>
    <w:rsid w:val="00DF2FC1"/>
    <w:rsid w:val="00DF3678"/>
    <w:rsid w:val="00DF386F"/>
    <w:rsid w:val="00DF447F"/>
    <w:rsid w:val="00DF5175"/>
    <w:rsid w:val="00DF58DF"/>
    <w:rsid w:val="00DF60D9"/>
    <w:rsid w:val="00DF6464"/>
    <w:rsid w:val="00DF6BD7"/>
    <w:rsid w:val="00DF6DF0"/>
    <w:rsid w:val="00DF784D"/>
    <w:rsid w:val="00DF7E79"/>
    <w:rsid w:val="00E00BB5"/>
    <w:rsid w:val="00E01C03"/>
    <w:rsid w:val="00E02337"/>
    <w:rsid w:val="00E02D5E"/>
    <w:rsid w:val="00E02F76"/>
    <w:rsid w:val="00E02FD4"/>
    <w:rsid w:val="00E03110"/>
    <w:rsid w:val="00E03F66"/>
    <w:rsid w:val="00E05494"/>
    <w:rsid w:val="00E05891"/>
    <w:rsid w:val="00E05AE0"/>
    <w:rsid w:val="00E05E04"/>
    <w:rsid w:val="00E06E38"/>
    <w:rsid w:val="00E0709E"/>
    <w:rsid w:val="00E0747A"/>
    <w:rsid w:val="00E1002B"/>
    <w:rsid w:val="00E100A9"/>
    <w:rsid w:val="00E10AD3"/>
    <w:rsid w:val="00E10F00"/>
    <w:rsid w:val="00E11513"/>
    <w:rsid w:val="00E11994"/>
    <w:rsid w:val="00E11BDF"/>
    <w:rsid w:val="00E131E2"/>
    <w:rsid w:val="00E139E9"/>
    <w:rsid w:val="00E14058"/>
    <w:rsid w:val="00E140BE"/>
    <w:rsid w:val="00E143BA"/>
    <w:rsid w:val="00E14DF9"/>
    <w:rsid w:val="00E159CD"/>
    <w:rsid w:val="00E15D2F"/>
    <w:rsid w:val="00E17C56"/>
    <w:rsid w:val="00E2008D"/>
    <w:rsid w:val="00E20579"/>
    <w:rsid w:val="00E20D6D"/>
    <w:rsid w:val="00E21547"/>
    <w:rsid w:val="00E21E5B"/>
    <w:rsid w:val="00E225A6"/>
    <w:rsid w:val="00E22750"/>
    <w:rsid w:val="00E233DA"/>
    <w:rsid w:val="00E24268"/>
    <w:rsid w:val="00E255F5"/>
    <w:rsid w:val="00E270F9"/>
    <w:rsid w:val="00E2755C"/>
    <w:rsid w:val="00E27F3B"/>
    <w:rsid w:val="00E30AF8"/>
    <w:rsid w:val="00E30E03"/>
    <w:rsid w:val="00E3170D"/>
    <w:rsid w:val="00E31880"/>
    <w:rsid w:val="00E31BE9"/>
    <w:rsid w:val="00E322C5"/>
    <w:rsid w:val="00E32C49"/>
    <w:rsid w:val="00E32C50"/>
    <w:rsid w:val="00E32F92"/>
    <w:rsid w:val="00E342AA"/>
    <w:rsid w:val="00E345ED"/>
    <w:rsid w:val="00E3478F"/>
    <w:rsid w:val="00E34F46"/>
    <w:rsid w:val="00E35127"/>
    <w:rsid w:val="00E35197"/>
    <w:rsid w:val="00E3527E"/>
    <w:rsid w:val="00E3612C"/>
    <w:rsid w:val="00E36AF0"/>
    <w:rsid w:val="00E36BAD"/>
    <w:rsid w:val="00E37058"/>
    <w:rsid w:val="00E37369"/>
    <w:rsid w:val="00E378B5"/>
    <w:rsid w:val="00E378F4"/>
    <w:rsid w:val="00E40693"/>
    <w:rsid w:val="00E41466"/>
    <w:rsid w:val="00E421E5"/>
    <w:rsid w:val="00E4256B"/>
    <w:rsid w:val="00E43D50"/>
    <w:rsid w:val="00E43F40"/>
    <w:rsid w:val="00E44717"/>
    <w:rsid w:val="00E44AF1"/>
    <w:rsid w:val="00E4523D"/>
    <w:rsid w:val="00E45FDD"/>
    <w:rsid w:val="00E464DB"/>
    <w:rsid w:val="00E468F6"/>
    <w:rsid w:val="00E4769A"/>
    <w:rsid w:val="00E479AA"/>
    <w:rsid w:val="00E51574"/>
    <w:rsid w:val="00E51E81"/>
    <w:rsid w:val="00E5256A"/>
    <w:rsid w:val="00E52657"/>
    <w:rsid w:val="00E52AD5"/>
    <w:rsid w:val="00E531A7"/>
    <w:rsid w:val="00E540BA"/>
    <w:rsid w:val="00E5428B"/>
    <w:rsid w:val="00E54319"/>
    <w:rsid w:val="00E55F1A"/>
    <w:rsid w:val="00E57783"/>
    <w:rsid w:val="00E57B7B"/>
    <w:rsid w:val="00E57EB7"/>
    <w:rsid w:val="00E60F62"/>
    <w:rsid w:val="00E61736"/>
    <w:rsid w:val="00E62313"/>
    <w:rsid w:val="00E62785"/>
    <w:rsid w:val="00E6282A"/>
    <w:rsid w:val="00E629D4"/>
    <w:rsid w:val="00E62B7D"/>
    <w:rsid w:val="00E62F58"/>
    <w:rsid w:val="00E63327"/>
    <w:rsid w:val="00E63400"/>
    <w:rsid w:val="00E64543"/>
    <w:rsid w:val="00E65140"/>
    <w:rsid w:val="00E65957"/>
    <w:rsid w:val="00E65A9D"/>
    <w:rsid w:val="00E66064"/>
    <w:rsid w:val="00E66347"/>
    <w:rsid w:val="00E66679"/>
    <w:rsid w:val="00E66823"/>
    <w:rsid w:val="00E66FA0"/>
    <w:rsid w:val="00E6707C"/>
    <w:rsid w:val="00E67620"/>
    <w:rsid w:val="00E70745"/>
    <w:rsid w:val="00E7097C"/>
    <w:rsid w:val="00E70AD5"/>
    <w:rsid w:val="00E70C9E"/>
    <w:rsid w:val="00E71396"/>
    <w:rsid w:val="00E714BF"/>
    <w:rsid w:val="00E71797"/>
    <w:rsid w:val="00E71926"/>
    <w:rsid w:val="00E727A8"/>
    <w:rsid w:val="00E72D4E"/>
    <w:rsid w:val="00E72F8F"/>
    <w:rsid w:val="00E73122"/>
    <w:rsid w:val="00E73E12"/>
    <w:rsid w:val="00E73F8A"/>
    <w:rsid w:val="00E741B5"/>
    <w:rsid w:val="00E74A78"/>
    <w:rsid w:val="00E7514C"/>
    <w:rsid w:val="00E75246"/>
    <w:rsid w:val="00E759FA"/>
    <w:rsid w:val="00E76355"/>
    <w:rsid w:val="00E76721"/>
    <w:rsid w:val="00E76742"/>
    <w:rsid w:val="00E76C29"/>
    <w:rsid w:val="00E770F2"/>
    <w:rsid w:val="00E77830"/>
    <w:rsid w:val="00E806F8"/>
    <w:rsid w:val="00E81618"/>
    <w:rsid w:val="00E81AF1"/>
    <w:rsid w:val="00E826F9"/>
    <w:rsid w:val="00E82866"/>
    <w:rsid w:val="00E83385"/>
    <w:rsid w:val="00E83E84"/>
    <w:rsid w:val="00E84448"/>
    <w:rsid w:val="00E845ED"/>
    <w:rsid w:val="00E8554F"/>
    <w:rsid w:val="00E8563F"/>
    <w:rsid w:val="00E86B73"/>
    <w:rsid w:val="00E879AB"/>
    <w:rsid w:val="00E87A3C"/>
    <w:rsid w:val="00E87CBC"/>
    <w:rsid w:val="00E87E6E"/>
    <w:rsid w:val="00E909BA"/>
    <w:rsid w:val="00E90B50"/>
    <w:rsid w:val="00E914AD"/>
    <w:rsid w:val="00E91EFE"/>
    <w:rsid w:val="00E92A7D"/>
    <w:rsid w:val="00E92C79"/>
    <w:rsid w:val="00E9353A"/>
    <w:rsid w:val="00E9392D"/>
    <w:rsid w:val="00E93A76"/>
    <w:rsid w:val="00E9407A"/>
    <w:rsid w:val="00E94ED0"/>
    <w:rsid w:val="00E951D7"/>
    <w:rsid w:val="00E964BA"/>
    <w:rsid w:val="00E9774D"/>
    <w:rsid w:val="00E97C0F"/>
    <w:rsid w:val="00EA0111"/>
    <w:rsid w:val="00EA0A5A"/>
    <w:rsid w:val="00EA0A8A"/>
    <w:rsid w:val="00EA0DC8"/>
    <w:rsid w:val="00EA10E2"/>
    <w:rsid w:val="00EA1609"/>
    <w:rsid w:val="00EA2127"/>
    <w:rsid w:val="00EA2E50"/>
    <w:rsid w:val="00EA333F"/>
    <w:rsid w:val="00EA39FD"/>
    <w:rsid w:val="00EA3AAB"/>
    <w:rsid w:val="00EA4368"/>
    <w:rsid w:val="00EA48A8"/>
    <w:rsid w:val="00EA49F5"/>
    <w:rsid w:val="00EA5654"/>
    <w:rsid w:val="00EA58EA"/>
    <w:rsid w:val="00EA5B88"/>
    <w:rsid w:val="00EA6FE5"/>
    <w:rsid w:val="00EA7620"/>
    <w:rsid w:val="00EA7634"/>
    <w:rsid w:val="00EA7B06"/>
    <w:rsid w:val="00EB0F5B"/>
    <w:rsid w:val="00EB1923"/>
    <w:rsid w:val="00EB2362"/>
    <w:rsid w:val="00EB27B6"/>
    <w:rsid w:val="00EB3308"/>
    <w:rsid w:val="00EB3F3A"/>
    <w:rsid w:val="00EB4AE7"/>
    <w:rsid w:val="00EB4FB4"/>
    <w:rsid w:val="00EB59B8"/>
    <w:rsid w:val="00EB5A7F"/>
    <w:rsid w:val="00EB5D9C"/>
    <w:rsid w:val="00EB63D5"/>
    <w:rsid w:val="00EB6467"/>
    <w:rsid w:val="00EB6718"/>
    <w:rsid w:val="00EB68E2"/>
    <w:rsid w:val="00EB72BF"/>
    <w:rsid w:val="00EC0308"/>
    <w:rsid w:val="00EC19F9"/>
    <w:rsid w:val="00EC230B"/>
    <w:rsid w:val="00EC330A"/>
    <w:rsid w:val="00EC3BC7"/>
    <w:rsid w:val="00EC45E4"/>
    <w:rsid w:val="00EC4834"/>
    <w:rsid w:val="00EC5546"/>
    <w:rsid w:val="00EC55EA"/>
    <w:rsid w:val="00EC57E2"/>
    <w:rsid w:val="00EC5DE7"/>
    <w:rsid w:val="00EC5E0F"/>
    <w:rsid w:val="00EC64AF"/>
    <w:rsid w:val="00EC688D"/>
    <w:rsid w:val="00EC7481"/>
    <w:rsid w:val="00EC7CFB"/>
    <w:rsid w:val="00ED0249"/>
    <w:rsid w:val="00ED0430"/>
    <w:rsid w:val="00ED0AD2"/>
    <w:rsid w:val="00ED12FE"/>
    <w:rsid w:val="00ED1682"/>
    <w:rsid w:val="00ED16B3"/>
    <w:rsid w:val="00ED1A23"/>
    <w:rsid w:val="00ED1A97"/>
    <w:rsid w:val="00ED2274"/>
    <w:rsid w:val="00ED2460"/>
    <w:rsid w:val="00ED2633"/>
    <w:rsid w:val="00ED2668"/>
    <w:rsid w:val="00ED26BA"/>
    <w:rsid w:val="00ED270D"/>
    <w:rsid w:val="00ED2E2B"/>
    <w:rsid w:val="00ED2E8B"/>
    <w:rsid w:val="00ED3077"/>
    <w:rsid w:val="00ED35BB"/>
    <w:rsid w:val="00ED377A"/>
    <w:rsid w:val="00ED4453"/>
    <w:rsid w:val="00ED4AD9"/>
    <w:rsid w:val="00ED55D0"/>
    <w:rsid w:val="00ED5696"/>
    <w:rsid w:val="00ED5D0F"/>
    <w:rsid w:val="00ED61FC"/>
    <w:rsid w:val="00ED6529"/>
    <w:rsid w:val="00ED6BB6"/>
    <w:rsid w:val="00ED7578"/>
    <w:rsid w:val="00EE0017"/>
    <w:rsid w:val="00EE060F"/>
    <w:rsid w:val="00EE07BB"/>
    <w:rsid w:val="00EE09CC"/>
    <w:rsid w:val="00EE102E"/>
    <w:rsid w:val="00EE1F2C"/>
    <w:rsid w:val="00EE2764"/>
    <w:rsid w:val="00EE2C6A"/>
    <w:rsid w:val="00EE3220"/>
    <w:rsid w:val="00EE4504"/>
    <w:rsid w:val="00EE4DDA"/>
    <w:rsid w:val="00EE4E90"/>
    <w:rsid w:val="00EE5405"/>
    <w:rsid w:val="00EE5E78"/>
    <w:rsid w:val="00EE61D1"/>
    <w:rsid w:val="00EE671C"/>
    <w:rsid w:val="00EE67E5"/>
    <w:rsid w:val="00EE7C4A"/>
    <w:rsid w:val="00EF0846"/>
    <w:rsid w:val="00EF08C8"/>
    <w:rsid w:val="00EF0CCC"/>
    <w:rsid w:val="00EF11DC"/>
    <w:rsid w:val="00EF1753"/>
    <w:rsid w:val="00EF18B9"/>
    <w:rsid w:val="00EF1CA3"/>
    <w:rsid w:val="00EF220F"/>
    <w:rsid w:val="00EF26DD"/>
    <w:rsid w:val="00EF279C"/>
    <w:rsid w:val="00EF2F89"/>
    <w:rsid w:val="00EF350A"/>
    <w:rsid w:val="00EF361F"/>
    <w:rsid w:val="00EF397E"/>
    <w:rsid w:val="00EF3D60"/>
    <w:rsid w:val="00EF4ED9"/>
    <w:rsid w:val="00EF5F39"/>
    <w:rsid w:val="00EF5FAC"/>
    <w:rsid w:val="00EF653E"/>
    <w:rsid w:val="00EF6680"/>
    <w:rsid w:val="00EF6842"/>
    <w:rsid w:val="00EF687D"/>
    <w:rsid w:val="00EF7407"/>
    <w:rsid w:val="00EF7511"/>
    <w:rsid w:val="00F0028D"/>
    <w:rsid w:val="00F003CB"/>
    <w:rsid w:val="00F004E4"/>
    <w:rsid w:val="00F01295"/>
    <w:rsid w:val="00F019CC"/>
    <w:rsid w:val="00F02181"/>
    <w:rsid w:val="00F02D0D"/>
    <w:rsid w:val="00F02D18"/>
    <w:rsid w:val="00F03EE4"/>
    <w:rsid w:val="00F05A23"/>
    <w:rsid w:val="00F07495"/>
    <w:rsid w:val="00F07E3D"/>
    <w:rsid w:val="00F07EE3"/>
    <w:rsid w:val="00F10AE1"/>
    <w:rsid w:val="00F114EB"/>
    <w:rsid w:val="00F12FD1"/>
    <w:rsid w:val="00F132F9"/>
    <w:rsid w:val="00F13EB9"/>
    <w:rsid w:val="00F13EEC"/>
    <w:rsid w:val="00F15686"/>
    <w:rsid w:val="00F156D1"/>
    <w:rsid w:val="00F15FA1"/>
    <w:rsid w:val="00F17596"/>
    <w:rsid w:val="00F176E0"/>
    <w:rsid w:val="00F179D4"/>
    <w:rsid w:val="00F17B5B"/>
    <w:rsid w:val="00F17EB7"/>
    <w:rsid w:val="00F20154"/>
    <w:rsid w:val="00F20204"/>
    <w:rsid w:val="00F20407"/>
    <w:rsid w:val="00F20F5E"/>
    <w:rsid w:val="00F21502"/>
    <w:rsid w:val="00F21C2D"/>
    <w:rsid w:val="00F22730"/>
    <w:rsid w:val="00F227C4"/>
    <w:rsid w:val="00F22FF4"/>
    <w:rsid w:val="00F24688"/>
    <w:rsid w:val="00F24ABB"/>
    <w:rsid w:val="00F24DA5"/>
    <w:rsid w:val="00F24DEF"/>
    <w:rsid w:val="00F2528A"/>
    <w:rsid w:val="00F2584F"/>
    <w:rsid w:val="00F25AA0"/>
    <w:rsid w:val="00F26B78"/>
    <w:rsid w:val="00F27E1C"/>
    <w:rsid w:val="00F301C6"/>
    <w:rsid w:val="00F30364"/>
    <w:rsid w:val="00F30D35"/>
    <w:rsid w:val="00F314C5"/>
    <w:rsid w:val="00F3285F"/>
    <w:rsid w:val="00F330E5"/>
    <w:rsid w:val="00F332C3"/>
    <w:rsid w:val="00F33679"/>
    <w:rsid w:val="00F339F7"/>
    <w:rsid w:val="00F33FE8"/>
    <w:rsid w:val="00F3422D"/>
    <w:rsid w:val="00F34770"/>
    <w:rsid w:val="00F34B12"/>
    <w:rsid w:val="00F35BC8"/>
    <w:rsid w:val="00F35EDC"/>
    <w:rsid w:val="00F35FE7"/>
    <w:rsid w:val="00F360A5"/>
    <w:rsid w:val="00F3648D"/>
    <w:rsid w:val="00F36DC4"/>
    <w:rsid w:val="00F36E7F"/>
    <w:rsid w:val="00F37493"/>
    <w:rsid w:val="00F37515"/>
    <w:rsid w:val="00F37CAE"/>
    <w:rsid w:val="00F37F45"/>
    <w:rsid w:val="00F408F9"/>
    <w:rsid w:val="00F40F3E"/>
    <w:rsid w:val="00F41387"/>
    <w:rsid w:val="00F424B9"/>
    <w:rsid w:val="00F42560"/>
    <w:rsid w:val="00F42898"/>
    <w:rsid w:val="00F433DB"/>
    <w:rsid w:val="00F43713"/>
    <w:rsid w:val="00F43E17"/>
    <w:rsid w:val="00F44B6F"/>
    <w:rsid w:val="00F44FF4"/>
    <w:rsid w:val="00F453B3"/>
    <w:rsid w:val="00F45B0D"/>
    <w:rsid w:val="00F4605C"/>
    <w:rsid w:val="00F46750"/>
    <w:rsid w:val="00F47342"/>
    <w:rsid w:val="00F476C5"/>
    <w:rsid w:val="00F47807"/>
    <w:rsid w:val="00F50927"/>
    <w:rsid w:val="00F5145C"/>
    <w:rsid w:val="00F52B04"/>
    <w:rsid w:val="00F52D12"/>
    <w:rsid w:val="00F52DF9"/>
    <w:rsid w:val="00F52FEA"/>
    <w:rsid w:val="00F53835"/>
    <w:rsid w:val="00F5404C"/>
    <w:rsid w:val="00F54433"/>
    <w:rsid w:val="00F54857"/>
    <w:rsid w:val="00F55655"/>
    <w:rsid w:val="00F55CAD"/>
    <w:rsid w:val="00F55D58"/>
    <w:rsid w:val="00F5629B"/>
    <w:rsid w:val="00F563F3"/>
    <w:rsid w:val="00F565C3"/>
    <w:rsid w:val="00F56A10"/>
    <w:rsid w:val="00F56CD1"/>
    <w:rsid w:val="00F56D9C"/>
    <w:rsid w:val="00F5728F"/>
    <w:rsid w:val="00F57654"/>
    <w:rsid w:val="00F615A4"/>
    <w:rsid w:val="00F61E82"/>
    <w:rsid w:val="00F62566"/>
    <w:rsid w:val="00F6304F"/>
    <w:rsid w:val="00F634EC"/>
    <w:rsid w:val="00F6350E"/>
    <w:rsid w:val="00F63626"/>
    <w:rsid w:val="00F63DED"/>
    <w:rsid w:val="00F63F80"/>
    <w:rsid w:val="00F64548"/>
    <w:rsid w:val="00F657A2"/>
    <w:rsid w:val="00F65C8F"/>
    <w:rsid w:val="00F662A8"/>
    <w:rsid w:val="00F662ED"/>
    <w:rsid w:val="00F66614"/>
    <w:rsid w:val="00F66B2C"/>
    <w:rsid w:val="00F676C5"/>
    <w:rsid w:val="00F67DCF"/>
    <w:rsid w:val="00F70A98"/>
    <w:rsid w:val="00F70F2E"/>
    <w:rsid w:val="00F72E32"/>
    <w:rsid w:val="00F73BB5"/>
    <w:rsid w:val="00F74199"/>
    <w:rsid w:val="00F744EF"/>
    <w:rsid w:val="00F74B67"/>
    <w:rsid w:val="00F74D32"/>
    <w:rsid w:val="00F74FEC"/>
    <w:rsid w:val="00F751D6"/>
    <w:rsid w:val="00F75904"/>
    <w:rsid w:val="00F75956"/>
    <w:rsid w:val="00F759B7"/>
    <w:rsid w:val="00F7631C"/>
    <w:rsid w:val="00F76590"/>
    <w:rsid w:val="00F76A7A"/>
    <w:rsid w:val="00F76AAB"/>
    <w:rsid w:val="00F76AD4"/>
    <w:rsid w:val="00F76C97"/>
    <w:rsid w:val="00F7744D"/>
    <w:rsid w:val="00F77C42"/>
    <w:rsid w:val="00F77EA6"/>
    <w:rsid w:val="00F77F00"/>
    <w:rsid w:val="00F803AE"/>
    <w:rsid w:val="00F80820"/>
    <w:rsid w:val="00F8094B"/>
    <w:rsid w:val="00F80D4B"/>
    <w:rsid w:val="00F8272A"/>
    <w:rsid w:val="00F82BAE"/>
    <w:rsid w:val="00F8384F"/>
    <w:rsid w:val="00F8395B"/>
    <w:rsid w:val="00F83D47"/>
    <w:rsid w:val="00F84007"/>
    <w:rsid w:val="00F843A6"/>
    <w:rsid w:val="00F846B8"/>
    <w:rsid w:val="00F846DC"/>
    <w:rsid w:val="00F84833"/>
    <w:rsid w:val="00F85975"/>
    <w:rsid w:val="00F85976"/>
    <w:rsid w:val="00F85B06"/>
    <w:rsid w:val="00F85C7A"/>
    <w:rsid w:val="00F85FA7"/>
    <w:rsid w:val="00F863EA"/>
    <w:rsid w:val="00F86490"/>
    <w:rsid w:val="00F87607"/>
    <w:rsid w:val="00F87A5B"/>
    <w:rsid w:val="00F9107B"/>
    <w:rsid w:val="00F917F8"/>
    <w:rsid w:val="00F91DC8"/>
    <w:rsid w:val="00F91F5C"/>
    <w:rsid w:val="00F95C31"/>
    <w:rsid w:val="00F95C76"/>
    <w:rsid w:val="00F964F7"/>
    <w:rsid w:val="00F9688B"/>
    <w:rsid w:val="00F96F63"/>
    <w:rsid w:val="00F96FD6"/>
    <w:rsid w:val="00F977D9"/>
    <w:rsid w:val="00FA00F0"/>
    <w:rsid w:val="00FA0314"/>
    <w:rsid w:val="00FA0862"/>
    <w:rsid w:val="00FA08ED"/>
    <w:rsid w:val="00FA1FFF"/>
    <w:rsid w:val="00FA412C"/>
    <w:rsid w:val="00FA4EE2"/>
    <w:rsid w:val="00FA504C"/>
    <w:rsid w:val="00FA52AB"/>
    <w:rsid w:val="00FA55C5"/>
    <w:rsid w:val="00FA5825"/>
    <w:rsid w:val="00FA72F5"/>
    <w:rsid w:val="00FA788D"/>
    <w:rsid w:val="00FB009E"/>
    <w:rsid w:val="00FB03D7"/>
    <w:rsid w:val="00FB0610"/>
    <w:rsid w:val="00FB0E33"/>
    <w:rsid w:val="00FB13FD"/>
    <w:rsid w:val="00FB25D3"/>
    <w:rsid w:val="00FB3092"/>
    <w:rsid w:val="00FB30B4"/>
    <w:rsid w:val="00FB314D"/>
    <w:rsid w:val="00FB3406"/>
    <w:rsid w:val="00FB34C2"/>
    <w:rsid w:val="00FB49EC"/>
    <w:rsid w:val="00FB4F14"/>
    <w:rsid w:val="00FB566D"/>
    <w:rsid w:val="00FB582E"/>
    <w:rsid w:val="00FB588B"/>
    <w:rsid w:val="00FB58DD"/>
    <w:rsid w:val="00FB61A0"/>
    <w:rsid w:val="00FB67CD"/>
    <w:rsid w:val="00FB7221"/>
    <w:rsid w:val="00FC029A"/>
    <w:rsid w:val="00FC142B"/>
    <w:rsid w:val="00FC3111"/>
    <w:rsid w:val="00FC3121"/>
    <w:rsid w:val="00FC4B7D"/>
    <w:rsid w:val="00FC4D8D"/>
    <w:rsid w:val="00FC4EE8"/>
    <w:rsid w:val="00FC546F"/>
    <w:rsid w:val="00FC68B8"/>
    <w:rsid w:val="00FC69CE"/>
    <w:rsid w:val="00FC69D1"/>
    <w:rsid w:val="00FC75C2"/>
    <w:rsid w:val="00FC773E"/>
    <w:rsid w:val="00FC7CF6"/>
    <w:rsid w:val="00FD09AD"/>
    <w:rsid w:val="00FD0F96"/>
    <w:rsid w:val="00FD12C3"/>
    <w:rsid w:val="00FD1552"/>
    <w:rsid w:val="00FD1983"/>
    <w:rsid w:val="00FD1BD4"/>
    <w:rsid w:val="00FD1E56"/>
    <w:rsid w:val="00FD1E92"/>
    <w:rsid w:val="00FD21F6"/>
    <w:rsid w:val="00FD244E"/>
    <w:rsid w:val="00FD250F"/>
    <w:rsid w:val="00FD25E0"/>
    <w:rsid w:val="00FD281D"/>
    <w:rsid w:val="00FD2BB2"/>
    <w:rsid w:val="00FD2D4F"/>
    <w:rsid w:val="00FD3A34"/>
    <w:rsid w:val="00FD3F8B"/>
    <w:rsid w:val="00FD47D6"/>
    <w:rsid w:val="00FD59CE"/>
    <w:rsid w:val="00FD5DF5"/>
    <w:rsid w:val="00FD6339"/>
    <w:rsid w:val="00FD64BA"/>
    <w:rsid w:val="00FD6E5F"/>
    <w:rsid w:val="00FD70D1"/>
    <w:rsid w:val="00FD72E7"/>
    <w:rsid w:val="00FD7687"/>
    <w:rsid w:val="00FD7ECD"/>
    <w:rsid w:val="00FD7F38"/>
    <w:rsid w:val="00FE0B33"/>
    <w:rsid w:val="00FE0FBF"/>
    <w:rsid w:val="00FE1799"/>
    <w:rsid w:val="00FE2122"/>
    <w:rsid w:val="00FE2943"/>
    <w:rsid w:val="00FE33C6"/>
    <w:rsid w:val="00FE347A"/>
    <w:rsid w:val="00FE3791"/>
    <w:rsid w:val="00FE3C1B"/>
    <w:rsid w:val="00FE443E"/>
    <w:rsid w:val="00FE4BEA"/>
    <w:rsid w:val="00FE53E1"/>
    <w:rsid w:val="00FE5507"/>
    <w:rsid w:val="00FE5774"/>
    <w:rsid w:val="00FE6E85"/>
    <w:rsid w:val="00FE70D8"/>
    <w:rsid w:val="00FE7486"/>
    <w:rsid w:val="00FE77D2"/>
    <w:rsid w:val="00FF04F8"/>
    <w:rsid w:val="00FF0951"/>
    <w:rsid w:val="00FF112E"/>
    <w:rsid w:val="00FF1485"/>
    <w:rsid w:val="00FF2A45"/>
    <w:rsid w:val="00FF2B3E"/>
    <w:rsid w:val="00FF3637"/>
    <w:rsid w:val="00FF3EE4"/>
    <w:rsid w:val="00FF4809"/>
    <w:rsid w:val="00FF4CB9"/>
    <w:rsid w:val="00FF4D2A"/>
    <w:rsid w:val="00FF4E70"/>
    <w:rsid w:val="00FF53CC"/>
    <w:rsid w:val="00FF56DC"/>
    <w:rsid w:val="00FF60AA"/>
    <w:rsid w:val="00FF69C7"/>
    <w:rsid w:val="00FF6C47"/>
    <w:rsid w:val="00FF7250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4DE7"/>
  </w:style>
  <w:style w:type="paragraph" w:styleId="1">
    <w:name w:val="heading 1"/>
    <w:aliases w:val="!Части документа"/>
    <w:basedOn w:val="a"/>
    <w:next w:val="a"/>
    <w:link w:val="10"/>
    <w:qFormat/>
    <w:rsid w:val="00E759FA"/>
    <w:pPr>
      <w:keepNext/>
      <w:spacing w:after="0" w:line="240" w:lineRule="auto"/>
      <w:jc w:val="center"/>
      <w:outlineLvl w:val="0"/>
    </w:pPr>
    <w:rPr>
      <w:rFonts w:ascii="Times New Roman" w:hAnsi="Times New Roman" w:cs="Arial"/>
      <w:sz w:val="36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8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6E6E6E" w:themeColor="accent1" w:themeShade="7F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7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759FA"/>
    <w:rPr>
      <w:rFonts w:ascii="Times New Roman" w:hAnsi="Times New Roman" w:cs="Arial"/>
      <w:sz w:val="36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6A3F7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6A3F79"/>
    <w:rPr>
      <w:rFonts w:asciiTheme="majorHAnsi" w:eastAsiaTheme="majorEastAsia" w:hAnsiTheme="majorHAnsi" w:cstheme="majorBidi"/>
      <w:b/>
      <w:bCs/>
      <w:color w:val="DDDDDD" w:themeColor="accent1"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6A3F79"/>
    <w:rPr>
      <w:rFonts w:asciiTheme="majorHAnsi" w:eastAsiaTheme="majorEastAsia" w:hAnsiTheme="majorHAnsi" w:cstheme="majorBidi"/>
      <w:b/>
      <w:bCs/>
      <w:i/>
      <w:iCs/>
      <w:color w:val="DDDDD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3F79"/>
    <w:rPr>
      <w:rFonts w:asciiTheme="majorHAnsi" w:eastAsiaTheme="majorEastAsia" w:hAnsiTheme="majorHAnsi" w:cstheme="majorBidi"/>
      <w:color w:val="6E6E6E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3F79"/>
    <w:rPr>
      <w:rFonts w:asciiTheme="majorHAnsi" w:eastAsiaTheme="majorEastAsia" w:hAnsiTheme="majorHAnsi" w:cstheme="majorBidi"/>
      <w:i/>
      <w:iCs/>
      <w:color w:val="6E6E6E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3F7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3F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3F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759F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59FA"/>
    <w:rPr>
      <w:rFonts w:ascii="Times New Roman" w:hAnsi="Times New Roman"/>
      <w:b/>
      <w:sz w:val="36"/>
      <w:szCs w:val="20"/>
      <w:lang w:eastAsia="ru-RU"/>
    </w:rPr>
  </w:style>
  <w:style w:type="paragraph" w:customStyle="1" w:styleId="NumberAndDate">
    <w:name w:val="NumberAndDate"/>
    <w:aliases w:val="!Дата и Номер"/>
    <w:rsid w:val="006A3F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5">
    <w:name w:val="No Spacing"/>
    <w:link w:val="a6"/>
    <w:uiPriority w:val="1"/>
    <w:qFormat/>
    <w:rsid w:val="00E75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aliases w:val="Обычный (веб) Знак,Знак Знак,Обычный (веб) Знак Знак,Обычный (веб) Знак Знак Знак"/>
    <w:basedOn w:val="a"/>
    <w:uiPriority w:val="99"/>
    <w:rsid w:val="00C6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DE7"/>
  </w:style>
  <w:style w:type="paragraph" w:styleId="aa">
    <w:name w:val="Body Text"/>
    <w:basedOn w:val="a"/>
    <w:link w:val="ab"/>
    <w:uiPriority w:val="99"/>
    <w:semiHidden/>
    <w:unhideWhenUsed/>
    <w:rsid w:val="00C64D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4DE7"/>
  </w:style>
  <w:style w:type="character" w:customStyle="1" w:styleId="a6">
    <w:name w:val="Без интервала Знак"/>
    <w:link w:val="a5"/>
    <w:uiPriority w:val="1"/>
    <w:rsid w:val="00C64D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3B8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D3B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3B8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3B8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B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3B86"/>
    <w:rPr>
      <w:b/>
      <w:bCs/>
    </w:rPr>
  </w:style>
  <w:style w:type="paragraph" w:styleId="af3">
    <w:name w:val="List Paragraph"/>
    <w:basedOn w:val="a"/>
    <w:uiPriority w:val="34"/>
    <w:qFormat/>
    <w:rsid w:val="001E3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958D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958D6"/>
  </w:style>
  <w:style w:type="character" w:customStyle="1" w:styleId="sectioninfo">
    <w:name w:val="section__info"/>
    <w:rsid w:val="00381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99165-1388-4C4B-99BB-4060922E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16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Екатерина</cp:lastModifiedBy>
  <cp:revision>31</cp:revision>
  <cp:lastPrinted>2021-02-10T11:44:00Z</cp:lastPrinted>
  <dcterms:created xsi:type="dcterms:W3CDTF">2021-01-26T06:11:00Z</dcterms:created>
  <dcterms:modified xsi:type="dcterms:W3CDTF">2021-02-12T05:27:00Z</dcterms:modified>
</cp:coreProperties>
</file>