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DE7" w:rsidRPr="00814747" w:rsidRDefault="00436DE2" w:rsidP="00701F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64DE7" w:rsidRPr="00814747">
        <w:rPr>
          <w:rFonts w:ascii="Times New Roman" w:hAnsi="Times New Roman" w:cs="Times New Roman"/>
          <w:sz w:val="32"/>
          <w:szCs w:val="32"/>
        </w:rPr>
        <w:t>Уважаемые коллеги!</w:t>
      </w:r>
    </w:p>
    <w:p w:rsidR="00476764" w:rsidRDefault="00C64DE7" w:rsidP="00701F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1474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</w:t>
      </w:r>
      <w:r w:rsidR="001D43AD" w:rsidRPr="0081474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Прошедший год для Перемышльского района</w:t>
      </w:r>
      <w:r w:rsidR="004767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="001D43AD" w:rsidRPr="0081474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был еще одним этапом в социально – экономическом развитии муниципалитета</w:t>
      </w:r>
      <w:r w:rsidR="004767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Мир в 2020 году столкнулся с новым вызовом – пандемией ранее неизвестного короновируса, который внес значительные коррективы в привычную жизнь всех нас.</w:t>
      </w:r>
      <w:r w:rsidR="001D43AD" w:rsidRPr="0081474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4767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 это стало тем еще испытанием на выносливость, которое, вроде как, пройдено успешно и с минимальными потерями.</w:t>
      </w:r>
    </w:p>
    <w:p w:rsidR="00C64DE7" w:rsidRPr="00814747" w:rsidRDefault="00C64DE7" w:rsidP="00701F1C">
      <w:pPr>
        <w:pStyle w:val="a5"/>
        <w:ind w:firstLine="709"/>
        <w:rPr>
          <w:sz w:val="32"/>
          <w:szCs w:val="32"/>
        </w:rPr>
      </w:pPr>
      <w:r w:rsidRPr="00814747">
        <w:rPr>
          <w:sz w:val="32"/>
          <w:szCs w:val="32"/>
        </w:rPr>
        <w:tab/>
      </w:r>
    </w:p>
    <w:p w:rsidR="00C64DE7" w:rsidRPr="00814747" w:rsidRDefault="00C64DE7" w:rsidP="00701F1C">
      <w:pPr>
        <w:pStyle w:val="a5"/>
        <w:ind w:firstLine="709"/>
        <w:jc w:val="center"/>
        <w:rPr>
          <w:b/>
          <w:sz w:val="32"/>
          <w:szCs w:val="32"/>
        </w:rPr>
      </w:pPr>
      <w:r w:rsidRPr="00814747">
        <w:rPr>
          <w:b/>
          <w:sz w:val="32"/>
          <w:szCs w:val="32"/>
        </w:rPr>
        <w:t>Сельское хозяйство</w:t>
      </w:r>
    </w:p>
    <w:p w:rsidR="001D43AD" w:rsidRPr="00814747" w:rsidRDefault="001D43AD" w:rsidP="00701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14747">
        <w:rPr>
          <w:rFonts w:ascii="Times New Roman" w:hAnsi="Times New Roman" w:cs="Times New Roman"/>
          <w:sz w:val="32"/>
          <w:szCs w:val="32"/>
        </w:rPr>
        <w:t>Основой экономики района является сельское хозяйство</w:t>
      </w:r>
      <w:r w:rsidR="006F6491" w:rsidRPr="00814747">
        <w:rPr>
          <w:rFonts w:ascii="Times New Roman" w:hAnsi="Times New Roman" w:cs="Times New Roman"/>
          <w:sz w:val="32"/>
          <w:szCs w:val="32"/>
        </w:rPr>
        <w:t>.</w:t>
      </w:r>
    </w:p>
    <w:p w:rsidR="001D43AD" w:rsidRPr="00814747" w:rsidRDefault="001D43AD" w:rsidP="00701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14747">
        <w:rPr>
          <w:rFonts w:ascii="Times New Roman" w:hAnsi="Times New Roman" w:cs="Times New Roman"/>
          <w:sz w:val="32"/>
          <w:szCs w:val="32"/>
        </w:rPr>
        <w:t xml:space="preserve">    Производством сельскохозяйственной продукции занимаются 13 сельхозпредприятий, </w:t>
      </w:r>
      <w:r w:rsidR="00063A64">
        <w:rPr>
          <w:rFonts w:ascii="Times New Roman" w:hAnsi="Times New Roman" w:cs="Times New Roman"/>
          <w:sz w:val="32"/>
          <w:szCs w:val="32"/>
        </w:rPr>
        <w:t>34</w:t>
      </w:r>
      <w:r w:rsidRPr="00814747">
        <w:rPr>
          <w:rFonts w:ascii="Times New Roman" w:hAnsi="Times New Roman" w:cs="Times New Roman"/>
          <w:sz w:val="32"/>
          <w:szCs w:val="32"/>
        </w:rPr>
        <w:t xml:space="preserve"> крестьянских (фермерских) хозяйств</w:t>
      </w:r>
      <w:r w:rsidR="00063A64">
        <w:rPr>
          <w:rFonts w:ascii="Times New Roman" w:hAnsi="Times New Roman" w:cs="Times New Roman"/>
          <w:sz w:val="32"/>
          <w:szCs w:val="32"/>
        </w:rPr>
        <w:t>а</w:t>
      </w:r>
      <w:r w:rsidRPr="00814747">
        <w:rPr>
          <w:rFonts w:ascii="Times New Roman" w:hAnsi="Times New Roman" w:cs="Times New Roman"/>
          <w:sz w:val="32"/>
          <w:szCs w:val="32"/>
        </w:rPr>
        <w:t xml:space="preserve"> и  </w:t>
      </w:r>
      <w:r w:rsidR="00063A64">
        <w:rPr>
          <w:rFonts w:ascii="Times New Roman" w:hAnsi="Times New Roman" w:cs="Times New Roman"/>
          <w:sz w:val="32"/>
          <w:szCs w:val="32"/>
        </w:rPr>
        <w:t>7174</w:t>
      </w:r>
      <w:r w:rsidRPr="00814747">
        <w:rPr>
          <w:rFonts w:ascii="Times New Roman" w:hAnsi="Times New Roman" w:cs="Times New Roman"/>
          <w:sz w:val="32"/>
          <w:szCs w:val="32"/>
        </w:rPr>
        <w:t xml:space="preserve"> личных подсобных хозяйств</w:t>
      </w:r>
      <w:r w:rsidR="00063A64">
        <w:rPr>
          <w:rFonts w:ascii="Times New Roman" w:hAnsi="Times New Roman" w:cs="Times New Roman"/>
          <w:sz w:val="32"/>
          <w:szCs w:val="32"/>
        </w:rPr>
        <w:t>а</w:t>
      </w:r>
      <w:r w:rsidRPr="00814747">
        <w:rPr>
          <w:rFonts w:ascii="Times New Roman" w:hAnsi="Times New Roman" w:cs="Times New Roman"/>
          <w:sz w:val="32"/>
          <w:szCs w:val="32"/>
        </w:rPr>
        <w:t xml:space="preserve"> граждан. В сельском хозяйст</w:t>
      </w:r>
      <w:r w:rsidR="009D6A5A" w:rsidRPr="00814747">
        <w:rPr>
          <w:rFonts w:ascii="Times New Roman" w:hAnsi="Times New Roman" w:cs="Times New Roman"/>
          <w:sz w:val="32"/>
          <w:szCs w:val="32"/>
        </w:rPr>
        <w:t xml:space="preserve">ве занято </w:t>
      </w:r>
      <w:r w:rsidR="00063A64">
        <w:rPr>
          <w:rFonts w:ascii="Times New Roman" w:hAnsi="Times New Roman" w:cs="Times New Roman"/>
          <w:sz w:val="32"/>
          <w:szCs w:val="32"/>
        </w:rPr>
        <w:t xml:space="preserve">852 человека, что составляет </w:t>
      </w:r>
      <w:r w:rsidR="009D6A5A" w:rsidRPr="00814747">
        <w:rPr>
          <w:rFonts w:ascii="Times New Roman" w:hAnsi="Times New Roman" w:cs="Times New Roman"/>
          <w:sz w:val="32"/>
          <w:szCs w:val="32"/>
        </w:rPr>
        <w:t xml:space="preserve">36% </w:t>
      </w:r>
      <w:r w:rsidR="00063A64">
        <w:rPr>
          <w:rFonts w:ascii="Times New Roman" w:hAnsi="Times New Roman" w:cs="Times New Roman"/>
          <w:sz w:val="32"/>
          <w:szCs w:val="32"/>
        </w:rPr>
        <w:t>от</w:t>
      </w:r>
      <w:r w:rsidR="009D6A5A" w:rsidRPr="00814747">
        <w:rPr>
          <w:rFonts w:ascii="Times New Roman" w:hAnsi="Times New Roman" w:cs="Times New Roman"/>
          <w:sz w:val="32"/>
          <w:szCs w:val="32"/>
        </w:rPr>
        <w:t xml:space="preserve"> всех работающих в районе. </w:t>
      </w:r>
    </w:p>
    <w:p w:rsidR="0069264E" w:rsidRDefault="0069264E" w:rsidP="00701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14747">
        <w:rPr>
          <w:rFonts w:ascii="Times New Roman" w:hAnsi="Times New Roman" w:cs="Times New Roman"/>
          <w:sz w:val="32"/>
          <w:szCs w:val="32"/>
        </w:rPr>
        <w:t xml:space="preserve">По предварительной оценке объем производства валовой сельскохозяйственной продукции составит около </w:t>
      </w:r>
      <w:r w:rsidR="00701F1C" w:rsidRPr="00814747">
        <w:rPr>
          <w:rFonts w:ascii="Times New Roman" w:hAnsi="Times New Roman" w:cs="Times New Roman"/>
          <w:sz w:val="32"/>
          <w:szCs w:val="32"/>
        </w:rPr>
        <w:t>4,</w:t>
      </w:r>
      <w:r w:rsidR="001E27C3">
        <w:rPr>
          <w:rFonts w:ascii="Times New Roman" w:hAnsi="Times New Roman" w:cs="Times New Roman"/>
          <w:sz w:val="32"/>
          <w:szCs w:val="32"/>
        </w:rPr>
        <w:t>6</w:t>
      </w:r>
      <w:r w:rsidRPr="00814747">
        <w:rPr>
          <w:rFonts w:ascii="Times New Roman" w:hAnsi="Times New Roman" w:cs="Times New Roman"/>
          <w:sz w:val="32"/>
          <w:szCs w:val="32"/>
        </w:rPr>
        <w:t xml:space="preserve"> млрд. рублей, что на </w:t>
      </w:r>
      <w:r w:rsidR="001E27C3">
        <w:rPr>
          <w:rFonts w:ascii="Times New Roman" w:hAnsi="Times New Roman" w:cs="Times New Roman"/>
          <w:sz w:val="32"/>
          <w:szCs w:val="32"/>
        </w:rPr>
        <w:t>13</w:t>
      </w:r>
      <w:r w:rsidR="00E87E6E" w:rsidRPr="00814747">
        <w:rPr>
          <w:rFonts w:ascii="Times New Roman" w:hAnsi="Times New Roman" w:cs="Times New Roman"/>
          <w:sz w:val="32"/>
          <w:szCs w:val="32"/>
        </w:rPr>
        <w:t xml:space="preserve"> % больше 2019 года.</w:t>
      </w:r>
    </w:p>
    <w:p w:rsidR="00416989" w:rsidRPr="00814747" w:rsidRDefault="00416989" w:rsidP="00701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2020 году пяти</w:t>
      </w:r>
      <w:r w:rsidRPr="00F54A8C">
        <w:rPr>
          <w:rFonts w:ascii="Times New Roman" w:hAnsi="Times New Roman" w:cs="Times New Roman"/>
          <w:sz w:val="32"/>
          <w:szCs w:val="32"/>
        </w:rPr>
        <w:t xml:space="preserve"> сельхозорганизациям и </w:t>
      </w:r>
      <w:r>
        <w:rPr>
          <w:rFonts w:ascii="Times New Roman" w:hAnsi="Times New Roman" w:cs="Times New Roman"/>
          <w:sz w:val="32"/>
          <w:szCs w:val="32"/>
        </w:rPr>
        <w:t>семи</w:t>
      </w:r>
      <w:r w:rsidRPr="00F54A8C">
        <w:rPr>
          <w:rFonts w:ascii="Times New Roman" w:hAnsi="Times New Roman" w:cs="Times New Roman"/>
          <w:sz w:val="32"/>
          <w:szCs w:val="32"/>
        </w:rPr>
        <w:t xml:space="preserve"> КФХ </w:t>
      </w:r>
      <w:r>
        <w:rPr>
          <w:rFonts w:ascii="Times New Roman" w:hAnsi="Times New Roman" w:cs="Times New Roman"/>
          <w:sz w:val="32"/>
          <w:szCs w:val="32"/>
        </w:rPr>
        <w:t>о</w:t>
      </w:r>
      <w:r w:rsidRPr="00F54A8C">
        <w:rPr>
          <w:rFonts w:ascii="Times New Roman" w:hAnsi="Times New Roman" w:cs="Times New Roman"/>
          <w:sz w:val="32"/>
          <w:szCs w:val="32"/>
        </w:rPr>
        <w:t xml:space="preserve">казана государственная поддержка в сумме 290,8 млн.руб. </w:t>
      </w:r>
      <w:r>
        <w:rPr>
          <w:rFonts w:ascii="Times New Roman" w:hAnsi="Times New Roman" w:cs="Times New Roman"/>
          <w:sz w:val="32"/>
          <w:szCs w:val="32"/>
        </w:rPr>
        <w:t xml:space="preserve">За реализованные </w:t>
      </w:r>
      <w:r w:rsidRPr="00F54A8C">
        <w:rPr>
          <w:rFonts w:ascii="Times New Roman" w:hAnsi="Times New Roman" w:cs="Times New Roman"/>
          <w:sz w:val="32"/>
          <w:szCs w:val="32"/>
        </w:rPr>
        <w:t>молоко и мясо из районного бюджета сельхоз</w:t>
      </w:r>
      <w:r>
        <w:rPr>
          <w:rFonts w:ascii="Times New Roman" w:hAnsi="Times New Roman" w:cs="Times New Roman"/>
          <w:sz w:val="32"/>
          <w:szCs w:val="32"/>
        </w:rPr>
        <w:t>предприятия</w:t>
      </w:r>
      <w:r w:rsidRPr="00F54A8C">
        <w:rPr>
          <w:rFonts w:ascii="Times New Roman" w:hAnsi="Times New Roman" w:cs="Times New Roman"/>
          <w:sz w:val="32"/>
          <w:szCs w:val="32"/>
        </w:rPr>
        <w:t xml:space="preserve"> получили 810 тыс. рублей.</w:t>
      </w:r>
    </w:p>
    <w:p w:rsidR="00E87E6E" w:rsidRPr="00814747" w:rsidRDefault="00E87E6E" w:rsidP="00701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14747">
        <w:rPr>
          <w:rFonts w:ascii="Times New Roman" w:hAnsi="Times New Roman" w:cs="Times New Roman"/>
          <w:sz w:val="32"/>
          <w:szCs w:val="32"/>
        </w:rPr>
        <w:t>Основным направлением сельского хозяйства района является развитие молочного скотоводства.</w:t>
      </w:r>
    </w:p>
    <w:p w:rsidR="00E87E6E" w:rsidRPr="005B11E9" w:rsidRDefault="00E87E6E" w:rsidP="00701F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  <w:r w:rsidRPr="00814747">
        <w:rPr>
          <w:rFonts w:ascii="Times New Roman" w:hAnsi="Times New Roman" w:cs="Times New Roman"/>
          <w:sz w:val="32"/>
          <w:szCs w:val="32"/>
        </w:rPr>
        <w:t xml:space="preserve">Поголовье крупного рогатого скота на </w:t>
      </w:r>
      <w:r w:rsidR="00B57FB6" w:rsidRPr="00814747">
        <w:rPr>
          <w:rFonts w:ascii="Times New Roman" w:hAnsi="Times New Roman" w:cs="Times New Roman"/>
          <w:sz w:val="32"/>
          <w:szCs w:val="32"/>
        </w:rPr>
        <w:t>01</w:t>
      </w:r>
      <w:r w:rsidR="00416989">
        <w:rPr>
          <w:rFonts w:ascii="Times New Roman" w:hAnsi="Times New Roman" w:cs="Times New Roman"/>
          <w:sz w:val="32"/>
          <w:szCs w:val="32"/>
        </w:rPr>
        <w:t xml:space="preserve"> января </w:t>
      </w:r>
      <w:r w:rsidRPr="00814747">
        <w:rPr>
          <w:rFonts w:ascii="Times New Roman" w:hAnsi="Times New Roman" w:cs="Times New Roman"/>
          <w:sz w:val="32"/>
          <w:szCs w:val="32"/>
        </w:rPr>
        <w:t xml:space="preserve">2021 года во всех категориях хозяйств </w:t>
      </w:r>
      <w:r w:rsidR="00416989" w:rsidRPr="00416989">
        <w:rPr>
          <w:rFonts w:ascii="Times New Roman" w:hAnsi="Times New Roman" w:cs="Times New Roman"/>
          <w:sz w:val="32"/>
          <w:szCs w:val="32"/>
        </w:rPr>
        <w:t>насчитывает</w:t>
      </w:r>
      <w:r w:rsidRPr="00AE0B2A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814747">
        <w:rPr>
          <w:rFonts w:ascii="Times New Roman" w:hAnsi="Times New Roman" w:cs="Times New Roman"/>
          <w:sz w:val="32"/>
          <w:szCs w:val="32"/>
        </w:rPr>
        <w:t>15</w:t>
      </w:r>
      <w:r w:rsidR="009D6A5A" w:rsidRPr="00814747">
        <w:rPr>
          <w:rFonts w:ascii="Times New Roman" w:hAnsi="Times New Roman" w:cs="Times New Roman"/>
          <w:sz w:val="32"/>
          <w:szCs w:val="32"/>
        </w:rPr>
        <w:t>376</w:t>
      </w:r>
      <w:r w:rsidRPr="00814747">
        <w:rPr>
          <w:rFonts w:ascii="Times New Roman" w:hAnsi="Times New Roman" w:cs="Times New Roman"/>
          <w:sz w:val="32"/>
          <w:szCs w:val="32"/>
        </w:rPr>
        <w:t xml:space="preserve"> голов</w:t>
      </w:r>
      <w:r w:rsidR="001E005B">
        <w:rPr>
          <w:rFonts w:ascii="Times New Roman" w:hAnsi="Times New Roman" w:cs="Times New Roman"/>
          <w:sz w:val="32"/>
          <w:szCs w:val="32"/>
        </w:rPr>
        <w:t xml:space="preserve"> (+107%)</w:t>
      </w:r>
      <w:r w:rsidRPr="00814747">
        <w:rPr>
          <w:rFonts w:ascii="Times New Roman" w:hAnsi="Times New Roman" w:cs="Times New Roman"/>
          <w:sz w:val="32"/>
          <w:szCs w:val="32"/>
        </w:rPr>
        <w:t xml:space="preserve">, </w:t>
      </w:r>
      <w:r w:rsidR="00093B8E" w:rsidRPr="00814747">
        <w:rPr>
          <w:rFonts w:ascii="Times New Roman" w:hAnsi="Times New Roman" w:cs="Times New Roman"/>
          <w:sz w:val="32"/>
          <w:szCs w:val="32"/>
        </w:rPr>
        <w:t>из них коров 6661 головы (+</w:t>
      </w:r>
      <w:r w:rsidR="006F6491" w:rsidRPr="00814747">
        <w:rPr>
          <w:rFonts w:ascii="Times New Roman" w:hAnsi="Times New Roman" w:cs="Times New Roman"/>
          <w:sz w:val="32"/>
          <w:szCs w:val="32"/>
        </w:rPr>
        <w:t>102</w:t>
      </w:r>
      <w:r w:rsidR="006F6491" w:rsidRPr="005B11E9">
        <w:rPr>
          <w:rFonts w:ascii="Times New Roman" w:hAnsi="Times New Roman" w:cs="Times New Roman"/>
          <w:color w:val="7F7F7F" w:themeColor="text1" w:themeTint="80"/>
          <w:sz w:val="32"/>
          <w:szCs w:val="32"/>
        </w:rPr>
        <w:t>%</w:t>
      </w:r>
      <w:r w:rsidR="00093B8E" w:rsidRPr="005B11E9">
        <w:rPr>
          <w:rFonts w:ascii="Times New Roman" w:hAnsi="Times New Roman" w:cs="Times New Roman"/>
          <w:color w:val="7F7F7F" w:themeColor="text1" w:themeTint="80"/>
          <w:sz w:val="32"/>
          <w:szCs w:val="32"/>
        </w:rPr>
        <w:t>).</w:t>
      </w:r>
      <w:r w:rsidR="00093B8E" w:rsidRPr="005B11E9">
        <w:rPr>
          <w:rFonts w:ascii="Times New Roman" w:hAnsi="Times New Roman" w:cs="Times New Roman"/>
          <w:i/>
          <w:color w:val="7F7F7F" w:themeColor="text1" w:themeTint="80"/>
          <w:sz w:val="32"/>
          <w:szCs w:val="32"/>
        </w:rPr>
        <w:t xml:space="preserve"> </w:t>
      </w:r>
    </w:p>
    <w:p w:rsidR="00093B8E" w:rsidRPr="00814747" w:rsidRDefault="00416989" w:rsidP="00701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Pr="00814747">
        <w:rPr>
          <w:rFonts w:ascii="Times New Roman" w:hAnsi="Times New Roman" w:cs="Times New Roman"/>
          <w:sz w:val="32"/>
          <w:szCs w:val="32"/>
        </w:rPr>
        <w:t xml:space="preserve">о всех категориях хозяйств </w:t>
      </w:r>
      <w:r>
        <w:rPr>
          <w:rFonts w:ascii="Times New Roman" w:hAnsi="Times New Roman" w:cs="Times New Roman"/>
          <w:sz w:val="32"/>
          <w:szCs w:val="32"/>
        </w:rPr>
        <w:t>произведено</w:t>
      </w:r>
      <w:r w:rsidR="00093B8E" w:rsidRPr="00814747">
        <w:rPr>
          <w:rFonts w:ascii="Times New Roman" w:hAnsi="Times New Roman" w:cs="Times New Roman"/>
          <w:sz w:val="32"/>
          <w:szCs w:val="32"/>
        </w:rPr>
        <w:t xml:space="preserve"> молока 56,9 тыс. тонн, в том числе в сельскохозяйственных предприятиях - 55,2 тыс. тонн.</w:t>
      </w:r>
      <w:r w:rsidR="00E87E6E" w:rsidRPr="00814747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093B8E" w:rsidRPr="00814747" w:rsidRDefault="00E87E6E" w:rsidP="00701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14747">
        <w:rPr>
          <w:rFonts w:ascii="Times New Roman" w:hAnsi="Times New Roman" w:cs="Times New Roman"/>
          <w:sz w:val="32"/>
          <w:szCs w:val="32"/>
        </w:rPr>
        <w:t xml:space="preserve">Продуктивность дойного стада в сельскохозяйственных предприятиях района </w:t>
      </w:r>
      <w:r w:rsidRPr="00416989">
        <w:rPr>
          <w:rFonts w:ascii="Times New Roman" w:hAnsi="Times New Roman" w:cs="Times New Roman"/>
          <w:sz w:val="32"/>
          <w:szCs w:val="32"/>
        </w:rPr>
        <w:t>составила</w:t>
      </w:r>
      <w:r w:rsidRPr="00814747">
        <w:rPr>
          <w:rFonts w:ascii="Times New Roman" w:hAnsi="Times New Roman" w:cs="Times New Roman"/>
          <w:sz w:val="32"/>
          <w:szCs w:val="32"/>
        </w:rPr>
        <w:t xml:space="preserve">   9669 кг, прибавка  146 кг к уровню 2019 года. Это наилучший показатель за </w:t>
      </w:r>
      <w:r w:rsidR="00093B8E" w:rsidRPr="00814747">
        <w:rPr>
          <w:rFonts w:ascii="Times New Roman" w:hAnsi="Times New Roman" w:cs="Times New Roman"/>
          <w:sz w:val="32"/>
          <w:szCs w:val="32"/>
        </w:rPr>
        <w:t>все время наблюдений</w:t>
      </w:r>
      <w:r w:rsidRPr="00814747">
        <w:rPr>
          <w:rFonts w:ascii="Times New Roman" w:hAnsi="Times New Roman" w:cs="Times New Roman"/>
          <w:sz w:val="32"/>
          <w:szCs w:val="32"/>
        </w:rPr>
        <w:t>.</w:t>
      </w:r>
    </w:p>
    <w:p w:rsidR="00E87E6E" w:rsidRPr="00814747" w:rsidRDefault="00AE0B2A" w:rsidP="00701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Pr="00814747">
        <w:rPr>
          <w:rFonts w:ascii="Times New Roman" w:hAnsi="Times New Roman" w:cs="Times New Roman"/>
          <w:sz w:val="32"/>
          <w:szCs w:val="32"/>
        </w:rPr>
        <w:t xml:space="preserve"> сельскохозяйственных организациях </w:t>
      </w:r>
      <w:r>
        <w:rPr>
          <w:rFonts w:ascii="Times New Roman" w:hAnsi="Times New Roman" w:cs="Times New Roman"/>
          <w:sz w:val="32"/>
          <w:szCs w:val="32"/>
        </w:rPr>
        <w:t xml:space="preserve">района </w:t>
      </w:r>
      <w:r w:rsidRPr="00814747">
        <w:rPr>
          <w:rFonts w:ascii="Times New Roman" w:hAnsi="Times New Roman" w:cs="Times New Roman"/>
          <w:sz w:val="32"/>
          <w:szCs w:val="32"/>
        </w:rPr>
        <w:t xml:space="preserve">в прошлом году </w:t>
      </w:r>
      <w:r>
        <w:rPr>
          <w:rFonts w:ascii="Times New Roman" w:hAnsi="Times New Roman" w:cs="Times New Roman"/>
          <w:sz w:val="32"/>
          <w:szCs w:val="32"/>
        </w:rPr>
        <w:t>п</w:t>
      </w:r>
      <w:r w:rsidR="00B57FB6" w:rsidRPr="00814747">
        <w:rPr>
          <w:rFonts w:ascii="Times New Roman" w:hAnsi="Times New Roman" w:cs="Times New Roman"/>
          <w:sz w:val="32"/>
          <w:szCs w:val="32"/>
        </w:rPr>
        <w:t>роизв</w:t>
      </w:r>
      <w:r>
        <w:rPr>
          <w:rFonts w:ascii="Times New Roman" w:hAnsi="Times New Roman" w:cs="Times New Roman"/>
          <w:sz w:val="32"/>
          <w:szCs w:val="32"/>
        </w:rPr>
        <w:t>е</w:t>
      </w:r>
      <w:r w:rsidR="00B57FB6" w:rsidRPr="00814747">
        <w:rPr>
          <w:rFonts w:ascii="Times New Roman" w:hAnsi="Times New Roman" w:cs="Times New Roman"/>
          <w:sz w:val="32"/>
          <w:szCs w:val="32"/>
        </w:rPr>
        <w:t>д</w:t>
      </w:r>
      <w:r>
        <w:rPr>
          <w:rFonts w:ascii="Times New Roman" w:hAnsi="Times New Roman" w:cs="Times New Roman"/>
          <w:sz w:val="32"/>
          <w:szCs w:val="32"/>
        </w:rPr>
        <w:t>ено</w:t>
      </w:r>
      <w:r w:rsidR="00B57FB6" w:rsidRPr="00814747">
        <w:rPr>
          <w:rFonts w:ascii="Times New Roman" w:hAnsi="Times New Roman" w:cs="Times New Roman"/>
          <w:sz w:val="32"/>
          <w:szCs w:val="32"/>
        </w:rPr>
        <w:t xml:space="preserve"> </w:t>
      </w:r>
      <w:r w:rsidRPr="00814747">
        <w:rPr>
          <w:rFonts w:ascii="Times New Roman" w:hAnsi="Times New Roman" w:cs="Times New Roman"/>
          <w:sz w:val="32"/>
          <w:szCs w:val="32"/>
        </w:rPr>
        <w:t xml:space="preserve">1200 тонн </w:t>
      </w:r>
      <w:r w:rsidR="00B57FB6" w:rsidRPr="00814747">
        <w:rPr>
          <w:rFonts w:ascii="Times New Roman" w:hAnsi="Times New Roman" w:cs="Times New Roman"/>
          <w:sz w:val="32"/>
          <w:szCs w:val="32"/>
        </w:rPr>
        <w:t>мяса, что на уровне 201</w:t>
      </w:r>
      <w:r>
        <w:rPr>
          <w:rFonts w:ascii="Times New Roman" w:hAnsi="Times New Roman" w:cs="Times New Roman"/>
          <w:sz w:val="32"/>
          <w:szCs w:val="32"/>
        </w:rPr>
        <w:t>9</w:t>
      </w:r>
      <w:r w:rsidR="00B57FB6" w:rsidRPr="00814747">
        <w:rPr>
          <w:rFonts w:ascii="Times New Roman" w:hAnsi="Times New Roman" w:cs="Times New Roman"/>
          <w:sz w:val="32"/>
          <w:szCs w:val="32"/>
        </w:rPr>
        <w:t xml:space="preserve"> года.</w:t>
      </w:r>
    </w:p>
    <w:p w:rsidR="007958D6" w:rsidRPr="00814747" w:rsidRDefault="007958D6" w:rsidP="00701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14747">
        <w:rPr>
          <w:rFonts w:ascii="Times New Roman" w:hAnsi="Times New Roman" w:cs="Times New Roman"/>
          <w:sz w:val="32"/>
          <w:szCs w:val="32"/>
        </w:rPr>
        <w:t>Площадь сельскохозяйственных угодий Перемышльского района составляет 48,</w:t>
      </w:r>
      <w:r w:rsidR="00063A64">
        <w:rPr>
          <w:rFonts w:ascii="Times New Roman" w:hAnsi="Times New Roman" w:cs="Times New Roman"/>
          <w:sz w:val="32"/>
          <w:szCs w:val="32"/>
        </w:rPr>
        <w:t>7</w:t>
      </w:r>
      <w:r w:rsidRPr="00814747">
        <w:rPr>
          <w:rFonts w:ascii="Times New Roman" w:hAnsi="Times New Roman" w:cs="Times New Roman"/>
          <w:sz w:val="32"/>
          <w:szCs w:val="32"/>
        </w:rPr>
        <w:t xml:space="preserve"> тыс. га (</w:t>
      </w:r>
      <w:r w:rsidR="00063A64">
        <w:rPr>
          <w:rFonts w:ascii="Times New Roman" w:hAnsi="Times New Roman" w:cs="Times New Roman"/>
          <w:sz w:val="32"/>
          <w:szCs w:val="32"/>
        </w:rPr>
        <w:t>78 % из которых используется</w:t>
      </w:r>
      <w:r w:rsidR="00063A64" w:rsidRPr="00701F1C">
        <w:rPr>
          <w:rFonts w:ascii="Times New Roman" w:hAnsi="Times New Roman" w:cs="Times New Roman"/>
          <w:sz w:val="32"/>
          <w:szCs w:val="32"/>
        </w:rPr>
        <w:t>)</w:t>
      </w:r>
      <w:r w:rsidRPr="00814747">
        <w:rPr>
          <w:rFonts w:ascii="Times New Roman" w:hAnsi="Times New Roman" w:cs="Times New Roman"/>
          <w:sz w:val="32"/>
          <w:szCs w:val="32"/>
        </w:rPr>
        <w:t xml:space="preserve">, 90,5 га занято садами и 3 га ягодниками. За 2020 год возвращено в оборот </w:t>
      </w:r>
      <w:r w:rsidR="00063A64">
        <w:rPr>
          <w:rFonts w:ascii="Times New Roman" w:hAnsi="Times New Roman" w:cs="Times New Roman"/>
          <w:sz w:val="32"/>
          <w:szCs w:val="32"/>
        </w:rPr>
        <w:t>639</w:t>
      </w:r>
      <w:r w:rsidRPr="00814747">
        <w:rPr>
          <w:rFonts w:ascii="Times New Roman" w:hAnsi="Times New Roman" w:cs="Times New Roman"/>
          <w:sz w:val="32"/>
          <w:szCs w:val="32"/>
        </w:rPr>
        <w:t xml:space="preserve"> га земель сельскохозяйственного назначения. </w:t>
      </w:r>
    </w:p>
    <w:p w:rsidR="007958D6" w:rsidRPr="00814747" w:rsidRDefault="007958D6" w:rsidP="00701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14747">
        <w:rPr>
          <w:rFonts w:ascii="Times New Roman" w:hAnsi="Times New Roman" w:cs="Times New Roman"/>
          <w:sz w:val="32"/>
          <w:szCs w:val="32"/>
        </w:rPr>
        <w:t xml:space="preserve">По всем категориям хозяйств валовой сбор зерновых </w:t>
      </w:r>
      <w:r w:rsidRPr="00416989">
        <w:rPr>
          <w:rFonts w:ascii="Times New Roman" w:hAnsi="Times New Roman" w:cs="Times New Roman"/>
          <w:sz w:val="32"/>
          <w:szCs w:val="32"/>
        </w:rPr>
        <w:t>составляет</w:t>
      </w:r>
      <w:r w:rsidRPr="00814747">
        <w:rPr>
          <w:rFonts w:ascii="Times New Roman" w:hAnsi="Times New Roman" w:cs="Times New Roman"/>
          <w:sz w:val="32"/>
          <w:szCs w:val="32"/>
        </w:rPr>
        <w:t xml:space="preserve"> 33,</w:t>
      </w:r>
      <w:r w:rsidR="00063A64">
        <w:rPr>
          <w:rFonts w:ascii="Times New Roman" w:hAnsi="Times New Roman" w:cs="Times New Roman"/>
          <w:sz w:val="32"/>
          <w:szCs w:val="32"/>
        </w:rPr>
        <w:t>7</w:t>
      </w:r>
      <w:r w:rsidRPr="00814747">
        <w:rPr>
          <w:rFonts w:ascii="Times New Roman" w:hAnsi="Times New Roman" w:cs="Times New Roman"/>
          <w:sz w:val="32"/>
          <w:szCs w:val="32"/>
        </w:rPr>
        <w:t xml:space="preserve"> тысяч тонн или 24 % роста при урожайности 35,</w:t>
      </w:r>
      <w:r w:rsidR="00093B8E" w:rsidRPr="00814747">
        <w:rPr>
          <w:rFonts w:ascii="Times New Roman" w:hAnsi="Times New Roman" w:cs="Times New Roman"/>
          <w:sz w:val="32"/>
          <w:szCs w:val="32"/>
        </w:rPr>
        <w:t>5</w:t>
      </w:r>
      <w:r w:rsidRPr="00814747">
        <w:rPr>
          <w:rFonts w:ascii="Times New Roman" w:hAnsi="Times New Roman" w:cs="Times New Roman"/>
          <w:sz w:val="32"/>
          <w:szCs w:val="32"/>
        </w:rPr>
        <w:t xml:space="preserve"> ц/га. </w:t>
      </w:r>
    </w:p>
    <w:p w:rsidR="007958D6" w:rsidRPr="00814747" w:rsidRDefault="00416989" w:rsidP="00701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Pr="00814747">
        <w:rPr>
          <w:rFonts w:ascii="Times New Roman" w:hAnsi="Times New Roman" w:cs="Times New Roman"/>
          <w:sz w:val="32"/>
          <w:szCs w:val="32"/>
        </w:rPr>
        <w:t xml:space="preserve"> прошлом году </w:t>
      </w:r>
      <w:r>
        <w:rPr>
          <w:rFonts w:ascii="Times New Roman" w:hAnsi="Times New Roman" w:cs="Times New Roman"/>
          <w:sz w:val="32"/>
          <w:szCs w:val="32"/>
        </w:rPr>
        <w:t>п</w:t>
      </w:r>
      <w:r w:rsidR="007958D6" w:rsidRPr="00814747">
        <w:rPr>
          <w:rFonts w:ascii="Times New Roman" w:hAnsi="Times New Roman" w:cs="Times New Roman"/>
          <w:sz w:val="32"/>
          <w:szCs w:val="32"/>
        </w:rPr>
        <w:t>роизв</w:t>
      </w:r>
      <w:r>
        <w:rPr>
          <w:rFonts w:ascii="Times New Roman" w:hAnsi="Times New Roman" w:cs="Times New Roman"/>
          <w:sz w:val="32"/>
          <w:szCs w:val="32"/>
        </w:rPr>
        <w:t>едено</w:t>
      </w:r>
      <w:r w:rsidR="007958D6" w:rsidRPr="00814747">
        <w:rPr>
          <w:rFonts w:ascii="Times New Roman" w:hAnsi="Times New Roman" w:cs="Times New Roman"/>
          <w:sz w:val="32"/>
          <w:szCs w:val="32"/>
        </w:rPr>
        <w:t xml:space="preserve"> картофеля </w:t>
      </w:r>
      <w:r w:rsidR="00331A32" w:rsidRPr="00814747">
        <w:rPr>
          <w:rFonts w:ascii="Times New Roman" w:hAnsi="Times New Roman" w:cs="Times New Roman"/>
          <w:sz w:val="32"/>
          <w:szCs w:val="32"/>
        </w:rPr>
        <w:t>13,4</w:t>
      </w:r>
      <w:r w:rsidR="007958D6" w:rsidRPr="00814747">
        <w:rPr>
          <w:rFonts w:ascii="Times New Roman" w:hAnsi="Times New Roman" w:cs="Times New Roman"/>
          <w:sz w:val="32"/>
          <w:szCs w:val="32"/>
        </w:rPr>
        <w:t xml:space="preserve"> тыс. тонн, при урожайности 12</w:t>
      </w:r>
      <w:r w:rsidR="00331A32" w:rsidRPr="00814747">
        <w:rPr>
          <w:rFonts w:ascii="Times New Roman" w:hAnsi="Times New Roman" w:cs="Times New Roman"/>
          <w:sz w:val="32"/>
          <w:szCs w:val="32"/>
        </w:rPr>
        <w:t>8</w:t>
      </w:r>
      <w:r w:rsidR="007958D6" w:rsidRPr="00814747">
        <w:rPr>
          <w:rFonts w:ascii="Times New Roman" w:hAnsi="Times New Roman" w:cs="Times New Roman"/>
          <w:sz w:val="32"/>
          <w:szCs w:val="32"/>
        </w:rPr>
        <w:t xml:space="preserve"> ц/га.</w:t>
      </w:r>
    </w:p>
    <w:p w:rsidR="007958D6" w:rsidRPr="00814747" w:rsidRDefault="007958D6" w:rsidP="00701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14747">
        <w:rPr>
          <w:rFonts w:ascii="Times New Roman" w:hAnsi="Times New Roman" w:cs="Times New Roman"/>
          <w:sz w:val="32"/>
          <w:szCs w:val="32"/>
        </w:rPr>
        <w:lastRenderedPageBreak/>
        <w:t xml:space="preserve">  Выращено овощей открытого грунта 950 тонн (20 % </w:t>
      </w:r>
      <w:r w:rsidR="00416989">
        <w:rPr>
          <w:rFonts w:ascii="Times New Roman" w:hAnsi="Times New Roman" w:cs="Times New Roman"/>
          <w:sz w:val="32"/>
          <w:szCs w:val="32"/>
        </w:rPr>
        <w:t>при</w:t>
      </w:r>
      <w:r w:rsidRPr="00814747">
        <w:rPr>
          <w:rFonts w:ascii="Times New Roman" w:hAnsi="Times New Roman" w:cs="Times New Roman"/>
          <w:sz w:val="32"/>
          <w:szCs w:val="32"/>
        </w:rPr>
        <w:t>роста) при урожайности 505 ц/га.</w:t>
      </w:r>
    </w:p>
    <w:p w:rsidR="006F6491" w:rsidRPr="00814747" w:rsidRDefault="006F6491" w:rsidP="006F6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14747">
        <w:rPr>
          <w:rFonts w:ascii="Times New Roman" w:hAnsi="Times New Roman" w:cs="Times New Roman"/>
          <w:sz w:val="32"/>
          <w:szCs w:val="32"/>
        </w:rPr>
        <w:t>В общем объеме производства сельскохозяйственной продукции растет удельный вес фермерского сектора. За прошлый год фермерскими хозяйствами произведено 523 тонн</w:t>
      </w:r>
      <w:r w:rsidR="002C4898">
        <w:rPr>
          <w:rFonts w:ascii="Times New Roman" w:hAnsi="Times New Roman" w:cs="Times New Roman"/>
          <w:sz w:val="32"/>
          <w:szCs w:val="32"/>
        </w:rPr>
        <w:t>ы</w:t>
      </w:r>
      <w:r w:rsidRPr="00814747">
        <w:rPr>
          <w:rFonts w:ascii="Times New Roman" w:hAnsi="Times New Roman" w:cs="Times New Roman"/>
          <w:sz w:val="32"/>
          <w:szCs w:val="32"/>
        </w:rPr>
        <w:t xml:space="preserve"> молока. Надой от одной коровы составил 4632 кг.  Производство мяса составило 200 тонн.  Поголовье крупного рогатого скота составило 1370 (+154) голов, в том числе коров 445 (+26) голов,  до 2036 голов  выросло поголовье овец и коз.</w:t>
      </w:r>
    </w:p>
    <w:p w:rsidR="007958D6" w:rsidRPr="00814747" w:rsidRDefault="007958D6" w:rsidP="00701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14747">
        <w:rPr>
          <w:rFonts w:ascii="Times New Roman" w:hAnsi="Times New Roman" w:cs="Times New Roman"/>
          <w:sz w:val="32"/>
          <w:szCs w:val="32"/>
        </w:rPr>
        <w:t>Значительную стимулирующую роль в развитии крестьянско – фермерских хозяйств сыграла реализация программ поддержки начинающих фермеров и развития семейных животноводческих ферм.</w:t>
      </w:r>
    </w:p>
    <w:p w:rsidR="007958D6" w:rsidRDefault="007958D6" w:rsidP="00701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14747">
        <w:rPr>
          <w:rFonts w:ascii="Times New Roman" w:hAnsi="Times New Roman" w:cs="Times New Roman"/>
          <w:sz w:val="32"/>
          <w:szCs w:val="32"/>
        </w:rPr>
        <w:t>Государственную поддержку в виде грантов получили 3 начинающих КФХ, один кооператив и одна семейная животноводческая ферма на сумму около 12,5 млн. рублей. В 2020 году была запущена еще одна ферма КРС мясного направления в КФХ «Соловов Г</w:t>
      </w:r>
      <w:r w:rsidR="0088218C">
        <w:rPr>
          <w:rFonts w:ascii="Times New Roman" w:hAnsi="Times New Roman" w:cs="Times New Roman"/>
          <w:sz w:val="32"/>
          <w:szCs w:val="32"/>
        </w:rPr>
        <w:t xml:space="preserve">ригория </w:t>
      </w:r>
      <w:r w:rsidRPr="00814747">
        <w:rPr>
          <w:rFonts w:ascii="Times New Roman" w:hAnsi="Times New Roman" w:cs="Times New Roman"/>
          <w:sz w:val="32"/>
          <w:szCs w:val="32"/>
        </w:rPr>
        <w:t>С</w:t>
      </w:r>
      <w:r w:rsidR="0088218C">
        <w:rPr>
          <w:rFonts w:ascii="Times New Roman" w:hAnsi="Times New Roman" w:cs="Times New Roman"/>
          <w:sz w:val="32"/>
          <w:szCs w:val="32"/>
        </w:rPr>
        <w:t>ергеевича</w:t>
      </w:r>
      <w:r w:rsidRPr="00814747">
        <w:rPr>
          <w:rFonts w:ascii="Times New Roman" w:hAnsi="Times New Roman" w:cs="Times New Roman"/>
          <w:sz w:val="32"/>
          <w:szCs w:val="32"/>
        </w:rPr>
        <w:t>» в СП «Деревня Григоровское».</w:t>
      </w:r>
    </w:p>
    <w:p w:rsidR="00416989" w:rsidRPr="00C658BD" w:rsidRDefault="00416989" w:rsidP="00416989">
      <w:pPr>
        <w:spacing w:after="0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C658BD">
        <w:rPr>
          <w:rFonts w:ascii="Times New Roman" w:hAnsi="Times New Roman" w:cs="Times New Roman"/>
          <w:bCs/>
          <w:sz w:val="32"/>
          <w:szCs w:val="32"/>
        </w:rPr>
        <w:t>Муниципальный земельный контроль является важным рычагом, направленным на вовлечение земель в сельскохозяйственный оборот.</w:t>
      </w:r>
    </w:p>
    <w:p w:rsidR="00416989" w:rsidRPr="00F54A8C" w:rsidRDefault="00416989" w:rsidP="00416989">
      <w:pPr>
        <w:spacing w:after="0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В</w:t>
      </w:r>
      <w:r w:rsidRPr="00F54A8C">
        <w:rPr>
          <w:rFonts w:ascii="Times New Roman" w:hAnsi="Times New Roman" w:cs="Times New Roman"/>
          <w:bCs/>
          <w:sz w:val="32"/>
          <w:szCs w:val="32"/>
        </w:rPr>
        <w:t xml:space="preserve"> 2020 год</w:t>
      </w:r>
      <w:r>
        <w:rPr>
          <w:rFonts w:ascii="Times New Roman" w:hAnsi="Times New Roman" w:cs="Times New Roman"/>
          <w:bCs/>
          <w:sz w:val="32"/>
          <w:szCs w:val="32"/>
        </w:rPr>
        <w:t>у</w:t>
      </w:r>
      <w:r w:rsidRPr="00F54A8C">
        <w:rPr>
          <w:rFonts w:ascii="Times New Roman" w:hAnsi="Times New Roman" w:cs="Times New Roman"/>
          <w:bCs/>
          <w:sz w:val="32"/>
          <w:szCs w:val="32"/>
        </w:rPr>
        <w:t xml:space="preserve"> органами муниципального земельного контроля проведено 108 проверок на площади 1409 га</w:t>
      </w:r>
      <w:r>
        <w:rPr>
          <w:rFonts w:ascii="Times New Roman" w:hAnsi="Times New Roman" w:cs="Times New Roman"/>
          <w:bCs/>
          <w:sz w:val="32"/>
          <w:szCs w:val="32"/>
        </w:rPr>
        <w:t xml:space="preserve">. </w:t>
      </w:r>
      <w:r w:rsidRPr="00F54A8C">
        <w:rPr>
          <w:rFonts w:ascii="Times New Roman" w:hAnsi="Times New Roman" w:cs="Times New Roman"/>
          <w:bCs/>
          <w:sz w:val="32"/>
          <w:szCs w:val="32"/>
        </w:rPr>
        <w:t xml:space="preserve">Выдано 87 предписаний об устранении нарушений земельного законодательства, наложено штрафов в сумме 220 тыс.рублей.  </w:t>
      </w:r>
      <w:r>
        <w:rPr>
          <w:rFonts w:ascii="Times New Roman" w:hAnsi="Times New Roman" w:cs="Times New Roman"/>
          <w:bCs/>
          <w:sz w:val="32"/>
          <w:szCs w:val="32"/>
        </w:rPr>
        <w:t>П</w:t>
      </w:r>
      <w:r w:rsidRPr="00F54A8C">
        <w:rPr>
          <w:rFonts w:ascii="Times New Roman" w:hAnsi="Times New Roman" w:cs="Times New Roman"/>
          <w:bCs/>
          <w:sz w:val="32"/>
          <w:szCs w:val="32"/>
        </w:rPr>
        <w:t>оступило 2 добровольного отказа на площади 10 га.</w:t>
      </w:r>
    </w:p>
    <w:p w:rsidR="00063A64" w:rsidRDefault="00063A64" w:rsidP="00701F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Наша</w:t>
      </w:r>
      <w:r w:rsidRPr="00F54A8C"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</w:rPr>
        <w:t>г</w:t>
      </w:r>
      <w:r w:rsidRPr="00F54A8C">
        <w:rPr>
          <w:rFonts w:ascii="Times New Roman" w:hAnsi="Times New Roman" w:cs="Times New Roman"/>
          <w:bCs/>
          <w:sz w:val="32"/>
          <w:szCs w:val="32"/>
        </w:rPr>
        <w:t xml:space="preserve">лавная задача </w:t>
      </w:r>
      <w:r>
        <w:rPr>
          <w:rFonts w:ascii="Times New Roman" w:hAnsi="Times New Roman" w:cs="Times New Roman"/>
          <w:bCs/>
          <w:sz w:val="32"/>
          <w:szCs w:val="32"/>
        </w:rPr>
        <w:t>в текущем году</w:t>
      </w:r>
      <w:r w:rsidRPr="00F54A8C"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</w:rPr>
        <w:t>сохранить достигнутые результаты</w:t>
      </w:r>
      <w:r w:rsidR="0088218C">
        <w:rPr>
          <w:rFonts w:ascii="Times New Roman" w:hAnsi="Times New Roman" w:cs="Times New Roman"/>
          <w:bCs/>
          <w:sz w:val="32"/>
          <w:szCs w:val="32"/>
        </w:rPr>
        <w:t>,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F54A8C">
        <w:rPr>
          <w:rFonts w:ascii="Times New Roman" w:hAnsi="Times New Roman" w:cs="Times New Roman"/>
          <w:bCs/>
          <w:sz w:val="32"/>
          <w:szCs w:val="32"/>
        </w:rPr>
        <w:t>обеспечить стабильность в работе всех сельхозтоваропроизводителей</w:t>
      </w:r>
      <w:r>
        <w:rPr>
          <w:rFonts w:ascii="Times New Roman" w:hAnsi="Times New Roman" w:cs="Times New Roman"/>
          <w:bCs/>
          <w:sz w:val="32"/>
          <w:szCs w:val="32"/>
        </w:rPr>
        <w:t>, но и</w:t>
      </w:r>
      <w:r w:rsidR="0088218C">
        <w:rPr>
          <w:rFonts w:ascii="Times New Roman" w:hAnsi="Times New Roman" w:cs="Times New Roman"/>
          <w:bCs/>
          <w:sz w:val="32"/>
          <w:szCs w:val="32"/>
        </w:rPr>
        <w:t>,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88218C">
        <w:rPr>
          <w:rFonts w:ascii="Times New Roman" w:hAnsi="Times New Roman" w:cs="Times New Roman"/>
          <w:bCs/>
          <w:sz w:val="32"/>
          <w:szCs w:val="32"/>
        </w:rPr>
        <w:t xml:space="preserve">конечно, </w:t>
      </w:r>
      <w:r>
        <w:rPr>
          <w:rFonts w:ascii="Times New Roman" w:hAnsi="Times New Roman" w:cs="Times New Roman"/>
          <w:bCs/>
          <w:sz w:val="32"/>
          <w:szCs w:val="32"/>
        </w:rPr>
        <w:t>продолжить движение вперед.</w:t>
      </w:r>
    </w:p>
    <w:p w:rsidR="00076CB0" w:rsidRPr="00814747" w:rsidRDefault="00076CB0" w:rsidP="00701F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14747">
        <w:rPr>
          <w:rFonts w:ascii="Times New Roman" w:hAnsi="Times New Roman" w:cs="Times New Roman"/>
          <w:bCs/>
          <w:sz w:val="32"/>
          <w:szCs w:val="32"/>
        </w:rPr>
        <w:t xml:space="preserve">  Произвести всеми категориями хозяйств: зерна – 29 тыс.тонн, картофеля – 18200 тонн, овощей – 950 тонн, мяса – 1615 тонн, молока – 56710 тонн.</w:t>
      </w:r>
    </w:p>
    <w:p w:rsidR="00C64DE7" w:rsidRPr="00CB08D0" w:rsidRDefault="00076CB0" w:rsidP="00063A64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14747">
        <w:rPr>
          <w:rFonts w:ascii="Times New Roman" w:hAnsi="Times New Roman" w:cs="Times New Roman"/>
          <w:bCs/>
          <w:sz w:val="32"/>
          <w:szCs w:val="32"/>
        </w:rPr>
        <w:t xml:space="preserve">   </w:t>
      </w:r>
      <w:r w:rsidR="00063A64" w:rsidRPr="00F54A8C">
        <w:rPr>
          <w:rFonts w:ascii="Times New Roman" w:hAnsi="Times New Roman" w:cs="Times New Roman"/>
          <w:bCs/>
          <w:sz w:val="32"/>
          <w:szCs w:val="32"/>
        </w:rPr>
        <w:t xml:space="preserve">В </w:t>
      </w:r>
      <w:r w:rsidR="00063A64">
        <w:rPr>
          <w:rFonts w:ascii="Times New Roman" w:hAnsi="Times New Roman" w:cs="Times New Roman"/>
          <w:bCs/>
          <w:sz w:val="32"/>
          <w:szCs w:val="32"/>
        </w:rPr>
        <w:t xml:space="preserve">2021 году  </w:t>
      </w:r>
      <w:r w:rsidR="00063A64" w:rsidRPr="00F54A8C">
        <w:rPr>
          <w:rFonts w:ascii="Times New Roman" w:hAnsi="Times New Roman" w:cs="Times New Roman"/>
          <w:bCs/>
          <w:sz w:val="32"/>
          <w:szCs w:val="32"/>
        </w:rPr>
        <w:t xml:space="preserve">ООО «Калужская Нива» </w:t>
      </w:r>
      <w:r w:rsidR="00063A64">
        <w:rPr>
          <w:rFonts w:ascii="Times New Roman" w:hAnsi="Times New Roman" w:cs="Times New Roman"/>
          <w:bCs/>
          <w:sz w:val="32"/>
          <w:szCs w:val="32"/>
        </w:rPr>
        <w:t xml:space="preserve">планирует </w:t>
      </w:r>
      <w:r w:rsidR="00063A64" w:rsidRPr="00F54A8C">
        <w:rPr>
          <w:rFonts w:ascii="Times New Roman" w:hAnsi="Times New Roman" w:cs="Times New Roman"/>
          <w:bCs/>
          <w:sz w:val="32"/>
          <w:szCs w:val="32"/>
        </w:rPr>
        <w:t>нач</w:t>
      </w:r>
      <w:r w:rsidR="00063A64">
        <w:rPr>
          <w:rFonts w:ascii="Times New Roman" w:hAnsi="Times New Roman" w:cs="Times New Roman"/>
          <w:bCs/>
          <w:sz w:val="32"/>
          <w:szCs w:val="32"/>
        </w:rPr>
        <w:t>ать</w:t>
      </w:r>
      <w:r w:rsidR="00063A64" w:rsidRPr="00F54A8C">
        <w:rPr>
          <w:rFonts w:ascii="Times New Roman" w:hAnsi="Times New Roman" w:cs="Times New Roman"/>
          <w:bCs/>
          <w:sz w:val="32"/>
          <w:szCs w:val="32"/>
        </w:rPr>
        <w:t xml:space="preserve"> строительство элеватора для хранения и перер</w:t>
      </w:r>
      <w:r w:rsidR="00063A64">
        <w:rPr>
          <w:rFonts w:ascii="Times New Roman" w:hAnsi="Times New Roman" w:cs="Times New Roman"/>
          <w:bCs/>
          <w:sz w:val="32"/>
          <w:szCs w:val="32"/>
        </w:rPr>
        <w:t xml:space="preserve">аботки зерна на 16 тысяч тонн, </w:t>
      </w:r>
      <w:r w:rsidR="00063A64" w:rsidRPr="00F54A8C">
        <w:rPr>
          <w:rFonts w:ascii="Times New Roman" w:hAnsi="Times New Roman" w:cs="Times New Roman"/>
          <w:bCs/>
          <w:sz w:val="32"/>
          <w:szCs w:val="32"/>
        </w:rPr>
        <w:t>ООО СП «Калужское»</w:t>
      </w:r>
      <w:r w:rsidR="00063A64">
        <w:rPr>
          <w:rFonts w:ascii="Times New Roman" w:hAnsi="Times New Roman" w:cs="Times New Roman"/>
          <w:bCs/>
          <w:sz w:val="32"/>
          <w:szCs w:val="32"/>
        </w:rPr>
        <w:t xml:space="preserve"> - </w:t>
      </w:r>
      <w:r w:rsidR="00063A64" w:rsidRPr="00F54A8C">
        <w:rPr>
          <w:rFonts w:ascii="Times New Roman" w:hAnsi="Times New Roman" w:cs="Times New Roman"/>
          <w:bCs/>
          <w:sz w:val="32"/>
          <w:szCs w:val="32"/>
        </w:rPr>
        <w:t>животноводческо</w:t>
      </w:r>
      <w:r w:rsidR="00063A64">
        <w:rPr>
          <w:rFonts w:ascii="Times New Roman" w:hAnsi="Times New Roman" w:cs="Times New Roman"/>
          <w:bCs/>
          <w:sz w:val="32"/>
          <w:szCs w:val="32"/>
        </w:rPr>
        <w:t>й</w:t>
      </w:r>
      <w:r w:rsidR="00063A64" w:rsidRPr="00F54A8C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063A64">
        <w:rPr>
          <w:rFonts w:ascii="Times New Roman" w:hAnsi="Times New Roman" w:cs="Times New Roman"/>
          <w:bCs/>
          <w:sz w:val="32"/>
          <w:szCs w:val="32"/>
        </w:rPr>
        <w:t>фермы</w:t>
      </w:r>
      <w:r w:rsidR="00063A64" w:rsidRPr="00F54A8C">
        <w:rPr>
          <w:rFonts w:ascii="Times New Roman" w:hAnsi="Times New Roman" w:cs="Times New Roman"/>
          <w:bCs/>
          <w:sz w:val="32"/>
          <w:szCs w:val="32"/>
        </w:rPr>
        <w:t xml:space="preserve"> на 200 голов, </w:t>
      </w:r>
      <w:r w:rsidR="00063A64">
        <w:rPr>
          <w:rFonts w:ascii="Times New Roman" w:hAnsi="Times New Roman" w:cs="Times New Roman"/>
          <w:bCs/>
          <w:sz w:val="32"/>
          <w:szCs w:val="32"/>
        </w:rPr>
        <w:t xml:space="preserve">продолжится </w:t>
      </w:r>
      <w:r w:rsidR="00063A64" w:rsidRPr="00F54A8C">
        <w:rPr>
          <w:rFonts w:ascii="Times New Roman" w:hAnsi="Times New Roman" w:cs="Times New Roman"/>
          <w:bCs/>
          <w:sz w:val="32"/>
          <w:szCs w:val="32"/>
        </w:rPr>
        <w:t>реконструкция молочного завода в с. Перемышль</w:t>
      </w:r>
      <w:r w:rsidR="00063A64">
        <w:rPr>
          <w:rFonts w:ascii="Times New Roman" w:hAnsi="Times New Roman" w:cs="Times New Roman"/>
          <w:bCs/>
          <w:sz w:val="32"/>
          <w:szCs w:val="32"/>
        </w:rPr>
        <w:t xml:space="preserve"> и животноводческого комплекса СХА «Колхоз «Маяк».</w:t>
      </w:r>
    </w:p>
    <w:p w:rsidR="00C64DE7" w:rsidRPr="00CB08D0" w:rsidRDefault="00C64DE7" w:rsidP="00701F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08D0">
        <w:rPr>
          <w:rFonts w:ascii="Times New Roman" w:hAnsi="Times New Roman" w:cs="Times New Roman"/>
          <w:b/>
          <w:sz w:val="32"/>
          <w:szCs w:val="32"/>
        </w:rPr>
        <w:t>Промышленность</w:t>
      </w:r>
    </w:p>
    <w:p w:rsidR="008A3718" w:rsidRPr="00CB08D0" w:rsidRDefault="00C64DE7" w:rsidP="00701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B08D0">
        <w:rPr>
          <w:rFonts w:ascii="Times New Roman" w:eastAsia="Calibri" w:hAnsi="Times New Roman" w:cs="Times New Roman"/>
          <w:sz w:val="32"/>
          <w:szCs w:val="32"/>
        </w:rPr>
        <w:t>Объем инвестиций в основной капитал промышленных предприятий за 20</w:t>
      </w:r>
      <w:r w:rsidR="008A3718" w:rsidRPr="00CB08D0">
        <w:rPr>
          <w:rFonts w:ascii="Times New Roman" w:eastAsia="Calibri" w:hAnsi="Times New Roman" w:cs="Times New Roman"/>
          <w:sz w:val="32"/>
          <w:szCs w:val="32"/>
        </w:rPr>
        <w:t>20</w:t>
      </w:r>
      <w:r w:rsidRPr="00CB08D0">
        <w:rPr>
          <w:rFonts w:ascii="Times New Roman" w:eastAsia="Calibri" w:hAnsi="Times New Roman" w:cs="Times New Roman"/>
          <w:sz w:val="32"/>
          <w:szCs w:val="32"/>
        </w:rPr>
        <w:t xml:space="preserve"> год составил </w:t>
      </w:r>
      <w:r w:rsidR="00CB08D0" w:rsidRPr="00CB08D0">
        <w:rPr>
          <w:rFonts w:ascii="Times New Roman" w:eastAsia="Calibri" w:hAnsi="Times New Roman" w:cs="Times New Roman"/>
          <w:sz w:val="32"/>
          <w:szCs w:val="32"/>
        </w:rPr>
        <w:t>75,8</w:t>
      </w:r>
      <w:r w:rsidR="008A3718" w:rsidRPr="00CB08D0">
        <w:rPr>
          <w:rFonts w:ascii="Times New Roman" w:eastAsia="Calibri" w:hAnsi="Times New Roman" w:cs="Times New Roman"/>
          <w:sz w:val="32"/>
          <w:szCs w:val="32"/>
        </w:rPr>
        <w:t xml:space="preserve"> млн. рублей, </w:t>
      </w:r>
      <w:r w:rsidR="00063A64">
        <w:rPr>
          <w:rFonts w:ascii="Times New Roman" w:eastAsia="Calibri" w:hAnsi="Times New Roman" w:cs="Times New Roman"/>
          <w:sz w:val="32"/>
          <w:szCs w:val="32"/>
        </w:rPr>
        <w:t>эти средства</w:t>
      </w:r>
      <w:r w:rsidR="008A3718" w:rsidRPr="00CB08D0">
        <w:rPr>
          <w:rFonts w:ascii="Times New Roman" w:eastAsia="Calibri" w:hAnsi="Times New Roman" w:cs="Times New Roman"/>
          <w:sz w:val="32"/>
          <w:szCs w:val="32"/>
        </w:rPr>
        <w:t xml:space="preserve"> были направлены на </w:t>
      </w:r>
      <w:r w:rsidR="00CB08D0" w:rsidRPr="00CB08D0">
        <w:rPr>
          <w:rFonts w:ascii="Times New Roman" w:eastAsia="Calibri" w:hAnsi="Times New Roman" w:cs="Times New Roman"/>
          <w:sz w:val="32"/>
          <w:szCs w:val="32"/>
        </w:rPr>
        <w:t>совершенствование технологических процессов</w:t>
      </w:r>
      <w:r w:rsidR="008A3718" w:rsidRPr="00CB08D0">
        <w:rPr>
          <w:rFonts w:ascii="Times New Roman" w:eastAsia="Calibri" w:hAnsi="Times New Roman" w:cs="Times New Roman"/>
          <w:sz w:val="32"/>
          <w:szCs w:val="32"/>
        </w:rPr>
        <w:t xml:space="preserve">. </w:t>
      </w:r>
      <w:r w:rsidRPr="00CB08D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63A64" w:rsidRDefault="00C64DE7" w:rsidP="00701F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B08D0">
        <w:rPr>
          <w:rFonts w:ascii="Times New Roman" w:hAnsi="Times New Roman" w:cs="Times New Roman"/>
          <w:sz w:val="32"/>
          <w:szCs w:val="32"/>
        </w:rPr>
        <w:lastRenderedPageBreak/>
        <w:t xml:space="preserve">За прошедший год отгружено продукции на  </w:t>
      </w:r>
      <w:r w:rsidR="00476764" w:rsidRPr="00CB08D0">
        <w:rPr>
          <w:rFonts w:ascii="Times New Roman" w:hAnsi="Times New Roman" w:cs="Times New Roman"/>
          <w:sz w:val="32"/>
          <w:szCs w:val="32"/>
        </w:rPr>
        <w:t>14</w:t>
      </w:r>
      <w:r w:rsidR="00A074ED">
        <w:rPr>
          <w:rFonts w:ascii="Times New Roman" w:hAnsi="Times New Roman" w:cs="Times New Roman"/>
          <w:sz w:val="32"/>
          <w:szCs w:val="32"/>
        </w:rPr>
        <w:t>40</w:t>
      </w:r>
      <w:r w:rsidR="00476764" w:rsidRPr="00CB08D0">
        <w:rPr>
          <w:rFonts w:ascii="Times New Roman" w:hAnsi="Times New Roman" w:cs="Times New Roman"/>
          <w:sz w:val="32"/>
          <w:szCs w:val="32"/>
        </w:rPr>
        <w:t xml:space="preserve"> млн. рублей, что </w:t>
      </w:r>
      <w:r w:rsidR="00CB08D0" w:rsidRPr="00CB08D0">
        <w:rPr>
          <w:rFonts w:ascii="Times New Roman" w:hAnsi="Times New Roman" w:cs="Times New Roman"/>
          <w:sz w:val="32"/>
          <w:szCs w:val="32"/>
        </w:rPr>
        <w:t>выше</w:t>
      </w:r>
      <w:r w:rsidR="00476764" w:rsidRPr="00CB08D0">
        <w:rPr>
          <w:rFonts w:ascii="Times New Roman" w:hAnsi="Times New Roman" w:cs="Times New Roman"/>
          <w:sz w:val="32"/>
          <w:szCs w:val="32"/>
        </w:rPr>
        <w:t xml:space="preserve"> </w:t>
      </w:r>
      <w:r w:rsidRPr="00CB08D0">
        <w:rPr>
          <w:rFonts w:ascii="Times New Roman" w:eastAsia="Calibri" w:hAnsi="Times New Roman" w:cs="Times New Roman"/>
          <w:sz w:val="32"/>
          <w:szCs w:val="32"/>
        </w:rPr>
        <w:t xml:space="preserve"> уровня 201</w:t>
      </w:r>
      <w:r w:rsidR="00476764" w:rsidRPr="00CB08D0">
        <w:rPr>
          <w:rFonts w:ascii="Times New Roman" w:eastAsia="Calibri" w:hAnsi="Times New Roman" w:cs="Times New Roman"/>
          <w:sz w:val="32"/>
          <w:szCs w:val="32"/>
        </w:rPr>
        <w:t>9</w:t>
      </w:r>
      <w:r w:rsidRPr="00CB08D0">
        <w:rPr>
          <w:rFonts w:ascii="Times New Roman" w:eastAsia="Calibri" w:hAnsi="Times New Roman" w:cs="Times New Roman"/>
          <w:sz w:val="32"/>
          <w:szCs w:val="32"/>
        </w:rPr>
        <w:t xml:space="preserve"> года на </w:t>
      </w:r>
      <w:r w:rsidR="00CB08D0" w:rsidRPr="00CB08D0">
        <w:rPr>
          <w:rFonts w:ascii="Times New Roman" w:eastAsia="Calibri" w:hAnsi="Times New Roman" w:cs="Times New Roman"/>
          <w:sz w:val="32"/>
          <w:szCs w:val="32"/>
        </w:rPr>
        <w:t>2</w:t>
      </w:r>
      <w:r w:rsidRPr="00CB08D0">
        <w:rPr>
          <w:rFonts w:ascii="Times New Roman" w:eastAsia="Calibri" w:hAnsi="Times New Roman" w:cs="Times New Roman"/>
          <w:sz w:val="32"/>
          <w:szCs w:val="32"/>
        </w:rPr>
        <w:t xml:space="preserve"> %.</w:t>
      </w:r>
      <w:r w:rsidR="00476764" w:rsidRPr="00CB08D0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8A3718" w:rsidRPr="00CB08D0" w:rsidRDefault="008A3718" w:rsidP="00701F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B08D0">
        <w:rPr>
          <w:rFonts w:ascii="Times New Roman" w:eastAsia="Calibri" w:hAnsi="Times New Roman" w:cs="Times New Roman"/>
          <w:sz w:val="32"/>
          <w:szCs w:val="32"/>
        </w:rPr>
        <w:t>Продолжается расширятся ассортимент продукции выпускаемой ООО «Молочный дом» под брендом «Калужская Зорька».</w:t>
      </w:r>
      <w:r w:rsidR="00CB08D0">
        <w:rPr>
          <w:rFonts w:ascii="Times New Roman" w:eastAsia="Calibri" w:hAnsi="Times New Roman" w:cs="Times New Roman"/>
          <w:sz w:val="32"/>
          <w:szCs w:val="32"/>
        </w:rPr>
        <w:t xml:space="preserve"> За прошлый год предприятием отгружено продукции на 245 млн. рублей, что на 32 % больше уровня 2019 года.</w:t>
      </w:r>
    </w:p>
    <w:p w:rsidR="00C06F3F" w:rsidRPr="00CB08D0" w:rsidRDefault="00C64DE7" w:rsidP="00701F1C">
      <w:pPr>
        <w:pStyle w:val="a5"/>
        <w:ind w:firstLine="709"/>
        <w:jc w:val="both"/>
        <w:rPr>
          <w:sz w:val="32"/>
          <w:szCs w:val="32"/>
        </w:rPr>
      </w:pPr>
      <w:r w:rsidRPr="00CB08D0">
        <w:rPr>
          <w:sz w:val="32"/>
          <w:szCs w:val="32"/>
        </w:rPr>
        <w:t xml:space="preserve">Численность занятых в промышленности  составляет </w:t>
      </w:r>
      <w:r w:rsidR="00476764" w:rsidRPr="00CB08D0">
        <w:rPr>
          <w:sz w:val="32"/>
          <w:szCs w:val="32"/>
        </w:rPr>
        <w:t>2</w:t>
      </w:r>
      <w:r w:rsidR="00A074ED">
        <w:rPr>
          <w:sz w:val="32"/>
          <w:szCs w:val="32"/>
        </w:rPr>
        <w:t>87</w:t>
      </w:r>
      <w:r w:rsidRPr="00CB08D0">
        <w:rPr>
          <w:sz w:val="32"/>
          <w:szCs w:val="32"/>
        </w:rPr>
        <w:t xml:space="preserve"> человек</w:t>
      </w:r>
      <w:r w:rsidR="00476764" w:rsidRPr="00CB08D0">
        <w:rPr>
          <w:sz w:val="32"/>
          <w:szCs w:val="32"/>
        </w:rPr>
        <w:t>а</w:t>
      </w:r>
      <w:r w:rsidRPr="00CB08D0">
        <w:rPr>
          <w:sz w:val="32"/>
          <w:szCs w:val="32"/>
        </w:rPr>
        <w:t>.</w:t>
      </w:r>
      <w:r w:rsidR="00C06F3F" w:rsidRPr="00CB08D0">
        <w:rPr>
          <w:sz w:val="32"/>
          <w:szCs w:val="32"/>
        </w:rPr>
        <w:t xml:space="preserve"> </w:t>
      </w:r>
    </w:p>
    <w:p w:rsidR="00C06F3F" w:rsidRPr="00CB08D0" w:rsidRDefault="00C06F3F" w:rsidP="00701F1C">
      <w:pPr>
        <w:pStyle w:val="a5"/>
        <w:ind w:firstLine="709"/>
        <w:jc w:val="both"/>
        <w:rPr>
          <w:sz w:val="32"/>
          <w:szCs w:val="32"/>
        </w:rPr>
      </w:pPr>
      <w:r w:rsidRPr="00CB08D0">
        <w:rPr>
          <w:sz w:val="32"/>
          <w:szCs w:val="32"/>
        </w:rPr>
        <w:t>Промышленными предприятиями в 202</w:t>
      </w:r>
      <w:r w:rsidR="00476764" w:rsidRPr="00CB08D0">
        <w:rPr>
          <w:sz w:val="32"/>
          <w:szCs w:val="32"/>
        </w:rPr>
        <w:t>1</w:t>
      </w:r>
      <w:r w:rsidRPr="00CB08D0">
        <w:rPr>
          <w:sz w:val="32"/>
          <w:szCs w:val="32"/>
        </w:rPr>
        <w:t xml:space="preserve"> году планируется отгрузить продукции собственного производства на сумму </w:t>
      </w:r>
      <w:r w:rsidR="00CB08D0">
        <w:rPr>
          <w:sz w:val="32"/>
          <w:szCs w:val="32"/>
        </w:rPr>
        <w:t>1562</w:t>
      </w:r>
      <w:r w:rsidRPr="00CB08D0">
        <w:rPr>
          <w:sz w:val="32"/>
          <w:szCs w:val="32"/>
        </w:rPr>
        <w:t xml:space="preserve"> млн. рублей, с ростом на 7%.</w:t>
      </w:r>
    </w:p>
    <w:p w:rsidR="00C64DE7" w:rsidRPr="00CB08D0" w:rsidRDefault="000A74F6" w:rsidP="00701F1C">
      <w:pPr>
        <w:pStyle w:val="a5"/>
        <w:ind w:firstLine="709"/>
        <w:jc w:val="both"/>
        <w:rPr>
          <w:sz w:val="32"/>
          <w:szCs w:val="32"/>
        </w:rPr>
      </w:pPr>
      <w:r w:rsidRPr="00CB08D0">
        <w:rPr>
          <w:sz w:val="32"/>
          <w:szCs w:val="32"/>
        </w:rPr>
        <w:t xml:space="preserve">Число малых и средних предприятий </w:t>
      </w:r>
      <w:r w:rsidR="00BC00F2">
        <w:rPr>
          <w:sz w:val="32"/>
          <w:szCs w:val="32"/>
        </w:rPr>
        <w:t xml:space="preserve">осталось на уровне 2019 года и </w:t>
      </w:r>
      <w:r w:rsidR="00C82847" w:rsidRPr="00CB08D0">
        <w:rPr>
          <w:sz w:val="32"/>
          <w:szCs w:val="32"/>
        </w:rPr>
        <w:t xml:space="preserve"> составило 64</w:t>
      </w:r>
      <w:r w:rsidRPr="00CB08D0">
        <w:rPr>
          <w:sz w:val="32"/>
          <w:szCs w:val="32"/>
        </w:rPr>
        <w:t xml:space="preserve">, </w:t>
      </w:r>
      <w:r w:rsidR="00C64DE7" w:rsidRPr="00CB08D0">
        <w:rPr>
          <w:kern w:val="1"/>
          <w:sz w:val="32"/>
          <w:szCs w:val="32"/>
        </w:rPr>
        <w:t xml:space="preserve">индивидуальных предпринимателей (на конец года) </w:t>
      </w:r>
      <w:r w:rsidR="008A3718" w:rsidRPr="00CB08D0">
        <w:rPr>
          <w:sz w:val="32"/>
          <w:szCs w:val="32"/>
        </w:rPr>
        <w:t>уменьшилось</w:t>
      </w:r>
      <w:r w:rsidR="00C64DE7" w:rsidRPr="00CB08D0">
        <w:rPr>
          <w:sz w:val="32"/>
          <w:szCs w:val="32"/>
        </w:rPr>
        <w:t xml:space="preserve"> на </w:t>
      </w:r>
      <w:r w:rsidR="00BC00F2">
        <w:rPr>
          <w:sz w:val="32"/>
          <w:szCs w:val="32"/>
        </w:rPr>
        <w:t>32</w:t>
      </w:r>
      <w:r w:rsidR="00C64DE7" w:rsidRPr="00CB08D0">
        <w:rPr>
          <w:sz w:val="32"/>
          <w:szCs w:val="32"/>
        </w:rPr>
        <w:t xml:space="preserve"> и составило </w:t>
      </w:r>
      <w:r w:rsidR="00C82847" w:rsidRPr="00CB08D0">
        <w:rPr>
          <w:sz w:val="32"/>
          <w:szCs w:val="32"/>
        </w:rPr>
        <w:t>324</w:t>
      </w:r>
      <w:r w:rsidR="00C64DE7" w:rsidRPr="00CB08D0">
        <w:rPr>
          <w:sz w:val="32"/>
          <w:szCs w:val="32"/>
        </w:rPr>
        <w:t xml:space="preserve"> предпринимателя, зарегистрировались как самозанятые  </w:t>
      </w:r>
      <w:r w:rsidR="00C82847" w:rsidRPr="00CB08D0">
        <w:rPr>
          <w:sz w:val="32"/>
          <w:szCs w:val="32"/>
        </w:rPr>
        <w:t>180</w:t>
      </w:r>
      <w:r w:rsidR="00C64DE7" w:rsidRPr="00CB08D0">
        <w:rPr>
          <w:sz w:val="32"/>
          <w:szCs w:val="32"/>
        </w:rPr>
        <w:t xml:space="preserve"> человек.</w:t>
      </w:r>
    </w:p>
    <w:p w:rsidR="00F07495" w:rsidRDefault="00F07495" w:rsidP="00701F1C">
      <w:pPr>
        <w:tabs>
          <w:tab w:val="left" w:pos="405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</w:p>
    <w:p w:rsidR="000A3322" w:rsidRPr="00BC00F2" w:rsidRDefault="000A3322" w:rsidP="00701F1C">
      <w:pPr>
        <w:tabs>
          <w:tab w:val="left" w:pos="405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C00F2">
        <w:rPr>
          <w:rFonts w:ascii="Times New Roman" w:eastAsia="Calibri" w:hAnsi="Times New Roman" w:cs="Times New Roman"/>
          <w:b/>
          <w:sz w:val="32"/>
          <w:szCs w:val="32"/>
        </w:rPr>
        <w:t>Туризм</w:t>
      </w:r>
    </w:p>
    <w:p w:rsidR="000A3322" w:rsidRPr="00814747" w:rsidRDefault="000A3322" w:rsidP="00701F1C">
      <w:pPr>
        <w:tabs>
          <w:tab w:val="left" w:pos="405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</w:p>
    <w:p w:rsidR="006F6491" w:rsidRPr="00814747" w:rsidRDefault="000A3322" w:rsidP="006F6491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814747">
        <w:rPr>
          <w:rFonts w:ascii="Times New Roman" w:eastAsia="Calibri" w:hAnsi="Times New Roman" w:cs="Times New Roman"/>
          <w:color w:val="FF0000"/>
          <w:sz w:val="32"/>
          <w:szCs w:val="32"/>
        </w:rPr>
        <w:t xml:space="preserve"> </w:t>
      </w:r>
      <w:r w:rsidR="006F6491" w:rsidRPr="00814747">
        <w:rPr>
          <w:rFonts w:ascii="Times New Roman" w:eastAsia="Calibri" w:hAnsi="Times New Roman" w:cs="Times New Roman"/>
          <w:sz w:val="32"/>
          <w:szCs w:val="32"/>
        </w:rPr>
        <w:t>Перемышльский район – это район, перспективный для развития аграрного туризма. На сегодняшний день в районе действует 4 таких объекта, пользующих популярностью не только у жителей района</w:t>
      </w:r>
      <w:r w:rsidR="003B155D">
        <w:rPr>
          <w:rFonts w:ascii="Times New Roman" w:eastAsia="Calibri" w:hAnsi="Times New Roman" w:cs="Times New Roman"/>
          <w:sz w:val="32"/>
          <w:szCs w:val="32"/>
        </w:rPr>
        <w:t>.</w:t>
      </w:r>
      <w:r w:rsidR="006F6491" w:rsidRPr="0081474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A3322" w:rsidRPr="00814747" w:rsidRDefault="000A3322" w:rsidP="006F6491">
      <w:pPr>
        <w:tabs>
          <w:tab w:val="left" w:pos="4051"/>
        </w:tabs>
        <w:spacing w:after="0" w:line="240" w:lineRule="auto"/>
        <w:ind w:firstLine="709"/>
        <w:jc w:val="both"/>
        <w:rPr>
          <w:color w:val="FF0000"/>
          <w:sz w:val="32"/>
          <w:szCs w:val="32"/>
        </w:rPr>
      </w:pPr>
    </w:p>
    <w:p w:rsidR="00C64DE7" w:rsidRPr="00814747" w:rsidRDefault="00C64DE7" w:rsidP="00701F1C">
      <w:pPr>
        <w:spacing w:after="0" w:line="240" w:lineRule="auto"/>
        <w:ind w:right="175"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14747">
        <w:rPr>
          <w:rFonts w:ascii="Times New Roman" w:eastAsia="Calibri" w:hAnsi="Times New Roman" w:cs="Times New Roman"/>
          <w:b/>
          <w:sz w:val="32"/>
          <w:szCs w:val="32"/>
        </w:rPr>
        <w:t>Бюджетная политика</w:t>
      </w:r>
    </w:p>
    <w:p w:rsidR="003208DA" w:rsidRPr="00814747" w:rsidRDefault="003208DA" w:rsidP="00701F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14747">
        <w:rPr>
          <w:rFonts w:ascii="Times New Roman" w:eastAsia="Calibri" w:hAnsi="Times New Roman" w:cs="Times New Roman"/>
          <w:sz w:val="32"/>
          <w:szCs w:val="32"/>
        </w:rPr>
        <w:t xml:space="preserve">В целом </w:t>
      </w:r>
      <w:r w:rsidRPr="00814747">
        <w:rPr>
          <w:rFonts w:ascii="Times New Roman" w:eastAsia="Calibri" w:hAnsi="Times New Roman" w:cs="Times New Roman"/>
          <w:b/>
          <w:sz w:val="32"/>
          <w:szCs w:val="32"/>
        </w:rPr>
        <w:t>доходная</w:t>
      </w:r>
      <w:r w:rsidRPr="00814747">
        <w:rPr>
          <w:rFonts w:ascii="Times New Roman" w:eastAsia="Calibri" w:hAnsi="Times New Roman" w:cs="Times New Roman"/>
          <w:sz w:val="32"/>
          <w:szCs w:val="32"/>
        </w:rPr>
        <w:t xml:space="preserve"> часть консолидированного бюджета муниципального района «Перемышльский район» в 2020 году исполнена в сумме 902,2 млн. рублей, к уровню 2019 года исполнение составило 104,6 %.</w:t>
      </w:r>
    </w:p>
    <w:p w:rsidR="00C64DE7" w:rsidRPr="00814747" w:rsidRDefault="00C64DE7" w:rsidP="00701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14747">
        <w:rPr>
          <w:rFonts w:ascii="Times New Roman" w:hAnsi="Times New Roman" w:cs="Times New Roman"/>
          <w:sz w:val="32"/>
          <w:szCs w:val="32"/>
        </w:rPr>
        <w:t xml:space="preserve">Налоговые и неналоговые доходы консолидированного бюджета  получены в сумме </w:t>
      </w:r>
      <w:r w:rsidR="003208DA" w:rsidRPr="00814747">
        <w:rPr>
          <w:rFonts w:ascii="Times New Roman" w:eastAsia="Calibri" w:hAnsi="Times New Roman" w:cs="Times New Roman"/>
          <w:sz w:val="32"/>
          <w:szCs w:val="32"/>
        </w:rPr>
        <w:t>216,3</w:t>
      </w:r>
      <w:r w:rsidR="003208DA" w:rsidRPr="00814747">
        <w:rPr>
          <w:rFonts w:ascii="Times New Roman" w:hAnsi="Times New Roman" w:cs="Times New Roman"/>
          <w:sz w:val="32"/>
          <w:szCs w:val="32"/>
        </w:rPr>
        <w:t xml:space="preserve"> </w:t>
      </w:r>
      <w:r w:rsidRPr="00814747">
        <w:rPr>
          <w:rFonts w:ascii="Times New Roman" w:hAnsi="Times New Roman" w:cs="Times New Roman"/>
          <w:sz w:val="32"/>
          <w:szCs w:val="32"/>
        </w:rPr>
        <w:t xml:space="preserve">млн. рублей или </w:t>
      </w:r>
      <w:r w:rsidR="003B155D">
        <w:rPr>
          <w:rFonts w:ascii="Times New Roman" w:hAnsi="Times New Roman" w:cs="Times New Roman"/>
          <w:sz w:val="32"/>
          <w:szCs w:val="32"/>
        </w:rPr>
        <w:t>112,5</w:t>
      </w:r>
      <w:r w:rsidR="003208DA" w:rsidRPr="00814747">
        <w:rPr>
          <w:rFonts w:ascii="Times New Roman" w:eastAsia="Calibri" w:hAnsi="Times New Roman" w:cs="Times New Roman"/>
          <w:sz w:val="32"/>
          <w:szCs w:val="32"/>
        </w:rPr>
        <w:t xml:space="preserve"> % к </w:t>
      </w:r>
      <w:r w:rsidR="003B155D">
        <w:rPr>
          <w:rFonts w:ascii="Times New Roman" w:eastAsia="Calibri" w:hAnsi="Times New Roman" w:cs="Times New Roman"/>
          <w:sz w:val="32"/>
          <w:szCs w:val="32"/>
        </w:rPr>
        <w:t>уровню 2019 года ,</w:t>
      </w:r>
      <w:r w:rsidR="003208DA" w:rsidRPr="00814747">
        <w:rPr>
          <w:rFonts w:ascii="Times New Roman" w:hAnsi="Times New Roman" w:cs="Times New Roman"/>
          <w:sz w:val="32"/>
          <w:szCs w:val="32"/>
        </w:rPr>
        <w:t xml:space="preserve"> </w:t>
      </w:r>
      <w:r w:rsidRPr="00814747">
        <w:rPr>
          <w:rFonts w:ascii="Times New Roman" w:hAnsi="Times New Roman" w:cs="Times New Roman"/>
          <w:sz w:val="32"/>
          <w:szCs w:val="32"/>
        </w:rPr>
        <w:t>в том числе:</w:t>
      </w:r>
    </w:p>
    <w:p w:rsidR="003208DA" w:rsidRDefault="003208DA" w:rsidP="00701F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14747">
        <w:rPr>
          <w:rFonts w:ascii="Times New Roman" w:eastAsia="Calibri" w:hAnsi="Times New Roman" w:cs="Times New Roman"/>
          <w:sz w:val="32"/>
          <w:szCs w:val="32"/>
        </w:rPr>
        <w:t xml:space="preserve">- районный бюджет  - 184,6 млн.руб. или </w:t>
      </w:r>
      <w:r w:rsidR="003B155D" w:rsidRPr="00814747">
        <w:rPr>
          <w:rFonts w:ascii="Times New Roman" w:eastAsia="Calibri" w:hAnsi="Times New Roman" w:cs="Times New Roman"/>
          <w:sz w:val="32"/>
          <w:szCs w:val="32"/>
        </w:rPr>
        <w:t>118,5</w:t>
      </w:r>
      <w:r w:rsidR="003B155D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814747">
        <w:rPr>
          <w:rFonts w:ascii="Times New Roman" w:eastAsia="Calibri" w:hAnsi="Times New Roman" w:cs="Times New Roman"/>
          <w:sz w:val="32"/>
          <w:szCs w:val="32"/>
        </w:rPr>
        <w:t xml:space="preserve">% </w:t>
      </w:r>
      <w:r w:rsidR="003B155D" w:rsidRPr="00814747">
        <w:rPr>
          <w:rFonts w:ascii="Times New Roman" w:eastAsia="Calibri" w:hAnsi="Times New Roman" w:cs="Times New Roman"/>
          <w:sz w:val="32"/>
          <w:szCs w:val="32"/>
        </w:rPr>
        <w:t>к уровню</w:t>
      </w:r>
      <w:r w:rsidR="003B155D">
        <w:rPr>
          <w:rFonts w:ascii="Times New Roman" w:eastAsia="Calibri" w:hAnsi="Times New Roman" w:cs="Times New Roman"/>
          <w:sz w:val="32"/>
          <w:szCs w:val="32"/>
        </w:rPr>
        <w:t xml:space="preserve"> 2019г</w:t>
      </w:r>
      <w:r w:rsidRPr="00814747">
        <w:rPr>
          <w:rFonts w:ascii="Times New Roman" w:eastAsia="Calibri" w:hAnsi="Times New Roman" w:cs="Times New Roman"/>
          <w:sz w:val="32"/>
          <w:szCs w:val="32"/>
        </w:rPr>
        <w:t>;</w:t>
      </w:r>
    </w:p>
    <w:p w:rsidR="003208DA" w:rsidRPr="00814747" w:rsidRDefault="003208DA" w:rsidP="00701F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14747">
        <w:rPr>
          <w:rFonts w:ascii="Times New Roman" w:eastAsia="Calibri" w:hAnsi="Times New Roman" w:cs="Times New Roman"/>
          <w:sz w:val="32"/>
          <w:szCs w:val="32"/>
        </w:rPr>
        <w:t xml:space="preserve">- бюджеты поселений  - 31,7 млн.руб. или </w:t>
      </w:r>
      <w:r w:rsidR="003B155D">
        <w:rPr>
          <w:rFonts w:ascii="Times New Roman" w:eastAsia="Calibri" w:hAnsi="Times New Roman" w:cs="Times New Roman"/>
          <w:sz w:val="32"/>
          <w:szCs w:val="32"/>
        </w:rPr>
        <w:t xml:space="preserve">87,1 </w:t>
      </w:r>
      <w:r w:rsidRPr="00814747">
        <w:rPr>
          <w:rFonts w:ascii="Times New Roman" w:eastAsia="Calibri" w:hAnsi="Times New Roman" w:cs="Times New Roman"/>
          <w:sz w:val="32"/>
          <w:szCs w:val="32"/>
        </w:rPr>
        <w:t>%</w:t>
      </w:r>
      <w:r w:rsidR="003B155D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814747">
        <w:rPr>
          <w:rFonts w:ascii="Times New Roman" w:eastAsia="Calibri" w:hAnsi="Times New Roman" w:cs="Times New Roman"/>
          <w:sz w:val="32"/>
          <w:szCs w:val="32"/>
        </w:rPr>
        <w:t xml:space="preserve">к </w:t>
      </w:r>
      <w:r w:rsidR="003B155D" w:rsidRPr="00814747">
        <w:rPr>
          <w:rFonts w:ascii="Times New Roman" w:eastAsia="Calibri" w:hAnsi="Times New Roman" w:cs="Times New Roman"/>
          <w:sz w:val="32"/>
          <w:szCs w:val="32"/>
        </w:rPr>
        <w:t>уровню</w:t>
      </w:r>
      <w:r w:rsidR="003B155D">
        <w:rPr>
          <w:rFonts w:ascii="Times New Roman" w:eastAsia="Calibri" w:hAnsi="Times New Roman" w:cs="Times New Roman"/>
          <w:sz w:val="32"/>
          <w:szCs w:val="32"/>
        </w:rPr>
        <w:t xml:space="preserve"> 2019г</w:t>
      </w:r>
      <w:r w:rsidRPr="00814747">
        <w:rPr>
          <w:rFonts w:ascii="Times New Roman" w:eastAsia="Calibri" w:hAnsi="Times New Roman" w:cs="Times New Roman"/>
          <w:sz w:val="32"/>
          <w:szCs w:val="32"/>
        </w:rPr>
        <w:t>.</w:t>
      </w:r>
    </w:p>
    <w:p w:rsidR="00BE2385" w:rsidRPr="00814747" w:rsidRDefault="00BE2385" w:rsidP="00BE2385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814747">
        <w:rPr>
          <w:color w:val="000000"/>
          <w:sz w:val="32"/>
          <w:szCs w:val="32"/>
        </w:rPr>
        <w:t>Основную долю в собственной доходной части бюджета района занимают налоговые поступления, удельный вес которых в общем объеме налоговых и неналоговых доходов бюджета составляет 92,3 % или 199,7 млн. рублей</w:t>
      </w:r>
      <w:r w:rsidR="003B155D">
        <w:rPr>
          <w:color w:val="000000"/>
          <w:sz w:val="32"/>
          <w:szCs w:val="32"/>
        </w:rPr>
        <w:t>.</w:t>
      </w:r>
    </w:p>
    <w:p w:rsidR="00BE2385" w:rsidRPr="00814747" w:rsidRDefault="00BE2385" w:rsidP="00BE2385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814747">
        <w:rPr>
          <w:color w:val="000000"/>
          <w:sz w:val="32"/>
          <w:szCs w:val="32"/>
        </w:rPr>
        <w:t>Основными доходными источниками консолидированного бюджета муниципального района являются:</w:t>
      </w:r>
      <w:r w:rsidR="003B155D">
        <w:rPr>
          <w:color w:val="000000"/>
          <w:sz w:val="32"/>
          <w:szCs w:val="32"/>
        </w:rPr>
        <w:t xml:space="preserve"> налог на доходы физических лиц, имущественные налоги, налоги на совокупный доход, доходы от уплаты акцизов на нефтепродукты, доходы от использования имущества, находящегося в муниципальной собственности.</w:t>
      </w:r>
    </w:p>
    <w:p w:rsidR="003208DA" w:rsidRPr="00814747" w:rsidRDefault="00C64DE7" w:rsidP="00701F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14747">
        <w:rPr>
          <w:rFonts w:ascii="Times New Roman" w:hAnsi="Times New Roman" w:cs="Times New Roman"/>
          <w:b/>
          <w:sz w:val="32"/>
          <w:szCs w:val="32"/>
        </w:rPr>
        <w:lastRenderedPageBreak/>
        <w:t>Расходная  часть</w:t>
      </w:r>
      <w:r w:rsidRPr="00814747">
        <w:rPr>
          <w:rFonts w:ascii="Times New Roman" w:hAnsi="Times New Roman" w:cs="Times New Roman"/>
          <w:sz w:val="32"/>
          <w:szCs w:val="32"/>
        </w:rPr>
        <w:t xml:space="preserve">   бюджета муниципального района в  20</w:t>
      </w:r>
      <w:r w:rsidR="003208DA" w:rsidRPr="00814747">
        <w:rPr>
          <w:rFonts w:ascii="Times New Roman" w:hAnsi="Times New Roman" w:cs="Times New Roman"/>
          <w:sz w:val="32"/>
          <w:szCs w:val="32"/>
        </w:rPr>
        <w:t>20</w:t>
      </w:r>
      <w:r w:rsidRPr="00814747">
        <w:rPr>
          <w:rFonts w:ascii="Times New Roman" w:hAnsi="Times New Roman" w:cs="Times New Roman"/>
          <w:sz w:val="32"/>
          <w:szCs w:val="32"/>
        </w:rPr>
        <w:t xml:space="preserve">  году   составила </w:t>
      </w:r>
      <w:r w:rsidR="003208DA" w:rsidRPr="00814747">
        <w:rPr>
          <w:rFonts w:ascii="Times New Roman" w:eastAsia="Calibri" w:hAnsi="Times New Roman" w:cs="Times New Roman"/>
          <w:sz w:val="32"/>
          <w:szCs w:val="32"/>
        </w:rPr>
        <w:t xml:space="preserve">920,8 млн. рублей при плановых назначениях 1 072,8 млн.рублей и  выполнена  на 88,4 %. </w:t>
      </w:r>
    </w:p>
    <w:p w:rsidR="003208DA" w:rsidRPr="00814747" w:rsidRDefault="003208DA" w:rsidP="00701F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14747">
        <w:rPr>
          <w:rFonts w:ascii="Times New Roman" w:eastAsia="Calibri" w:hAnsi="Times New Roman" w:cs="Times New Roman"/>
          <w:sz w:val="32"/>
          <w:szCs w:val="32"/>
        </w:rPr>
        <w:t xml:space="preserve">Темп роста  расходной   части  к  уровню  </w:t>
      </w:r>
      <w:r w:rsidR="003B155D">
        <w:rPr>
          <w:rFonts w:ascii="Times New Roman" w:eastAsia="Calibri" w:hAnsi="Times New Roman" w:cs="Times New Roman"/>
          <w:sz w:val="32"/>
          <w:szCs w:val="32"/>
        </w:rPr>
        <w:t>2019  года  составил  117,4 %</w:t>
      </w:r>
      <w:r w:rsidRPr="00814747">
        <w:rPr>
          <w:rFonts w:ascii="Times New Roman" w:eastAsia="Calibri" w:hAnsi="Times New Roman" w:cs="Times New Roman"/>
          <w:sz w:val="32"/>
          <w:szCs w:val="32"/>
        </w:rPr>
        <w:t xml:space="preserve">. </w:t>
      </w:r>
    </w:p>
    <w:p w:rsidR="00C64DE7" w:rsidRPr="00814747" w:rsidRDefault="00C64DE7" w:rsidP="00701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14747">
        <w:rPr>
          <w:rFonts w:ascii="Times New Roman" w:hAnsi="Times New Roman" w:cs="Times New Roman"/>
          <w:sz w:val="32"/>
          <w:szCs w:val="32"/>
        </w:rPr>
        <w:t>Бюджетная политика в области расходов была направлена на решение приоритетных задач в социальной сфере, экономически значимых программ и мероприятий.</w:t>
      </w:r>
    </w:p>
    <w:p w:rsidR="00C64DE7" w:rsidRPr="00814747" w:rsidRDefault="00C64DE7" w:rsidP="00701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14747">
        <w:rPr>
          <w:rFonts w:ascii="Times New Roman" w:hAnsi="Times New Roman" w:cs="Times New Roman"/>
          <w:sz w:val="32"/>
          <w:szCs w:val="32"/>
        </w:rPr>
        <w:t xml:space="preserve">В  структуре  расходной  части  бюджета  доля  расходов  по  социальной  сфере  составляет  53,9 %  и на ее содержание направлено </w:t>
      </w:r>
      <w:r w:rsidR="003208DA" w:rsidRPr="00814747">
        <w:rPr>
          <w:rFonts w:ascii="Times New Roman" w:hAnsi="Times New Roman" w:cs="Times New Roman"/>
          <w:sz w:val="32"/>
          <w:szCs w:val="32"/>
        </w:rPr>
        <w:t>550,1</w:t>
      </w:r>
      <w:r w:rsidRPr="00814747">
        <w:rPr>
          <w:rFonts w:ascii="Times New Roman" w:hAnsi="Times New Roman" w:cs="Times New Roman"/>
          <w:sz w:val="32"/>
          <w:szCs w:val="32"/>
        </w:rPr>
        <w:t xml:space="preserve"> млн. рублей по сравнению с 20</w:t>
      </w:r>
      <w:r w:rsidR="003208DA" w:rsidRPr="00814747">
        <w:rPr>
          <w:rFonts w:ascii="Times New Roman" w:hAnsi="Times New Roman" w:cs="Times New Roman"/>
          <w:sz w:val="32"/>
          <w:szCs w:val="32"/>
        </w:rPr>
        <w:t>19</w:t>
      </w:r>
      <w:r w:rsidRPr="00814747">
        <w:rPr>
          <w:rFonts w:ascii="Times New Roman" w:hAnsi="Times New Roman" w:cs="Times New Roman"/>
          <w:sz w:val="32"/>
          <w:szCs w:val="32"/>
        </w:rPr>
        <w:t xml:space="preserve"> годом расходы увеличились  на </w:t>
      </w:r>
      <w:r w:rsidR="003208DA" w:rsidRPr="00814747">
        <w:rPr>
          <w:rFonts w:ascii="Times New Roman" w:hAnsi="Times New Roman" w:cs="Times New Roman"/>
          <w:sz w:val="32"/>
          <w:szCs w:val="32"/>
        </w:rPr>
        <w:t>126,6</w:t>
      </w:r>
      <w:r w:rsidRPr="00814747">
        <w:rPr>
          <w:rFonts w:ascii="Times New Roman" w:hAnsi="Times New Roman" w:cs="Times New Roman"/>
          <w:sz w:val="32"/>
          <w:szCs w:val="32"/>
        </w:rPr>
        <w:t xml:space="preserve"> млн. рублей</w:t>
      </w:r>
      <w:r w:rsidR="00AD3B86" w:rsidRPr="00814747">
        <w:rPr>
          <w:rFonts w:ascii="Times New Roman" w:hAnsi="Times New Roman" w:cs="Times New Roman"/>
          <w:sz w:val="32"/>
          <w:szCs w:val="32"/>
        </w:rPr>
        <w:t>.</w:t>
      </w:r>
    </w:p>
    <w:p w:rsidR="00C64DE7" w:rsidRPr="00814747" w:rsidRDefault="00C64DE7" w:rsidP="00701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14747">
        <w:rPr>
          <w:rFonts w:ascii="Times New Roman" w:hAnsi="Times New Roman" w:cs="Times New Roman"/>
          <w:sz w:val="32"/>
          <w:szCs w:val="32"/>
        </w:rPr>
        <w:t>На 202</w:t>
      </w:r>
      <w:r w:rsidR="003208DA" w:rsidRPr="00814747">
        <w:rPr>
          <w:rFonts w:ascii="Times New Roman" w:hAnsi="Times New Roman" w:cs="Times New Roman"/>
          <w:sz w:val="32"/>
          <w:szCs w:val="32"/>
        </w:rPr>
        <w:t>1</w:t>
      </w:r>
      <w:r w:rsidRPr="00814747">
        <w:rPr>
          <w:rFonts w:ascii="Times New Roman" w:hAnsi="Times New Roman" w:cs="Times New Roman"/>
          <w:sz w:val="32"/>
          <w:szCs w:val="32"/>
        </w:rPr>
        <w:t xml:space="preserve"> год ключевой задачей является рост налогового потенциала, повышение эффективности использования бюджетных ресурсов и сбалансированности консолидированного бюджета муниципального района.</w:t>
      </w:r>
    </w:p>
    <w:p w:rsidR="00C64DE7" w:rsidRDefault="00C64DE7" w:rsidP="00701F1C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32"/>
          <w:szCs w:val="32"/>
          <w:highlight w:val="yellow"/>
        </w:rPr>
      </w:pPr>
    </w:p>
    <w:p w:rsidR="003B155D" w:rsidRPr="00814747" w:rsidRDefault="003B155D" w:rsidP="00701F1C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32"/>
          <w:szCs w:val="32"/>
          <w:highlight w:val="yellow"/>
        </w:rPr>
      </w:pPr>
    </w:p>
    <w:p w:rsidR="00C64DE7" w:rsidRPr="00814747" w:rsidRDefault="00C64DE7" w:rsidP="00701F1C">
      <w:pPr>
        <w:pStyle w:val="a7"/>
        <w:shd w:val="clear" w:color="auto" w:fill="FFFFFF"/>
        <w:spacing w:before="0" w:beforeAutospacing="0" w:after="0" w:afterAutospacing="0"/>
        <w:ind w:firstLine="709"/>
        <w:rPr>
          <w:b/>
          <w:sz w:val="32"/>
          <w:szCs w:val="32"/>
        </w:rPr>
      </w:pPr>
      <w:r w:rsidRPr="00814747">
        <w:rPr>
          <w:b/>
          <w:sz w:val="32"/>
          <w:szCs w:val="32"/>
        </w:rPr>
        <w:t xml:space="preserve">                                        Население и занятость</w:t>
      </w:r>
    </w:p>
    <w:p w:rsidR="00C64DE7" w:rsidRPr="00814747" w:rsidRDefault="00C64DE7" w:rsidP="00701F1C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32"/>
          <w:szCs w:val="32"/>
          <w:highlight w:val="yellow"/>
        </w:rPr>
      </w:pPr>
    </w:p>
    <w:p w:rsidR="00C64DE7" w:rsidRPr="001E005B" w:rsidRDefault="00C64DE7" w:rsidP="00701F1C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1E005B">
        <w:rPr>
          <w:rFonts w:ascii="Times New Roman" w:hAnsi="Times New Roman" w:cs="Times New Roman"/>
          <w:sz w:val="32"/>
          <w:szCs w:val="32"/>
        </w:rPr>
        <w:t>По предварительной оценке численность населения района  по состоянию  на 01 января 202</w:t>
      </w:r>
      <w:r w:rsidR="00150EE2" w:rsidRPr="001E005B">
        <w:rPr>
          <w:rFonts w:ascii="Times New Roman" w:hAnsi="Times New Roman" w:cs="Times New Roman"/>
          <w:sz w:val="32"/>
          <w:szCs w:val="32"/>
        </w:rPr>
        <w:t>1</w:t>
      </w:r>
      <w:r w:rsidRPr="001E005B">
        <w:rPr>
          <w:rFonts w:ascii="Times New Roman" w:hAnsi="Times New Roman" w:cs="Times New Roman"/>
          <w:sz w:val="32"/>
          <w:szCs w:val="32"/>
        </w:rPr>
        <w:t xml:space="preserve"> года  составит 13</w:t>
      </w:r>
      <w:r w:rsidR="00150EE2" w:rsidRPr="001E005B">
        <w:rPr>
          <w:rFonts w:ascii="Times New Roman" w:hAnsi="Times New Roman" w:cs="Times New Roman"/>
          <w:sz w:val="32"/>
          <w:szCs w:val="32"/>
        </w:rPr>
        <w:t>137</w:t>
      </w:r>
      <w:r w:rsidRPr="001E005B">
        <w:rPr>
          <w:rFonts w:ascii="Times New Roman" w:hAnsi="Times New Roman" w:cs="Times New Roman"/>
          <w:sz w:val="32"/>
          <w:szCs w:val="32"/>
        </w:rPr>
        <w:t xml:space="preserve"> человек, что на  </w:t>
      </w:r>
      <w:r w:rsidR="00150EE2" w:rsidRPr="001E005B">
        <w:rPr>
          <w:rFonts w:ascii="Times New Roman" w:hAnsi="Times New Roman" w:cs="Times New Roman"/>
          <w:sz w:val="32"/>
          <w:szCs w:val="32"/>
        </w:rPr>
        <w:t>69</w:t>
      </w:r>
      <w:r w:rsidRPr="001E005B">
        <w:rPr>
          <w:rFonts w:ascii="Times New Roman" w:hAnsi="Times New Roman" w:cs="Times New Roman"/>
          <w:sz w:val="32"/>
          <w:szCs w:val="32"/>
        </w:rPr>
        <w:t xml:space="preserve"> человек  меньше  уровня </w:t>
      </w:r>
      <w:r w:rsidR="000B5FCC" w:rsidRPr="001E005B">
        <w:rPr>
          <w:rFonts w:ascii="Times New Roman" w:hAnsi="Times New Roman" w:cs="Times New Roman"/>
          <w:sz w:val="32"/>
          <w:szCs w:val="32"/>
        </w:rPr>
        <w:t>201</w:t>
      </w:r>
      <w:r w:rsidR="00150EE2" w:rsidRPr="001E005B">
        <w:rPr>
          <w:rFonts w:ascii="Times New Roman" w:hAnsi="Times New Roman" w:cs="Times New Roman"/>
          <w:sz w:val="32"/>
          <w:szCs w:val="32"/>
        </w:rPr>
        <w:t>9</w:t>
      </w:r>
      <w:r w:rsidRPr="001E005B">
        <w:rPr>
          <w:rFonts w:ascii="Times New Roman" w:hAnsi="Times New Roman" w:cs="Times New Roman"/>
          <w:sz w:val="32"/>
          <w:szCs w:val="32"/>
        </w:rPr>
        <w:t>  года.</w:t>
      </w:r>
      <w:r w:rsidRPr="001E005B">
        <w:rPr>
          <w:rFonts w:ascii="Times New Roman" w:hAnsi="Times New Roman" w:cs="Times New Roman"/>
          <w:color w:val="FF0000"/>
          <w:sz w:val="32"/>
          <w:szCs w:val="32"/>
        </w:rPr>
        <w:t> </w:t>
      </w:r>
      <w:r w:rsidRPr="001E005B">
        <w:rPr>
          <w:rFonts w:ascii="Times New Roman" w:hAnsi="Times New Roman" w:cs="Times New Roman"/>
          <w:sz w:val="32"/>
          <w:szCs w:val="32"/>
        </w:rPr>
        <w:t> </w:t>
      </w:r>
      <w:r w:rsidR="001E005B" w:rsidRPr="001E005B">
        <w:rPr>
          <w:rFonts w:ascii="Times New Roman" w:hAnsi="Times New Roman" w:cs="Times New Roman"/>
          <w:sz w:val="32"/>
          <w:szCs w:val="32"/>
        </w:rPr>
        <w:t>Родилось 105 детей, умерло 218 человек.</w:t>
      </w:r>
      <w:r w:rsidRPr="001E005B">
        <w:rPr>
          <w:rFonts w:ascii="Times New Roman" w:hAnsi="Times New Roman" w:cs="Times New Roman"/>
          <w:sz w:val="32"/>
          <w:szCs w:val="32"/>
        </w:rPr>
        <w:t xml:space="preserve"> Демографическая ситуация за 20</w:t>
      </w:r>
      <w:r w:rsidR="00150EE2" w:rsidRPr="001E005B">
        <w:rPr>
          <w:rFonts w:ascii="Times New Roman" w:hAnsi="Times New Roman" w:cs="Times New Roman"/>
          <w:sz w:val="32"/>
          <w:szCs w:val="32"/>
        </w:rPr>
        <w:t>20</w:t>
      </w:r>
      <w:r w:rsidRPr="001E005B">
        <w:rPr>
          <w:rFonts w:ascii="Times New Roman" w:hAnsi="Times New Roman" w:cs="Times New Roman"/>
          <w:sz w:val="32"/>
          <w:szCs w:val="32"/>
        </w:rPr>
        <w:t xml:space="preserve"> год, </w:t>
      </w:r>
      <w:r w:rsidR="00150EE2" w:rsidRPr="001E005B">
        <w:rPr>
          <w:rFonts w:ascii="Times New Roman" w:hAnsi="Times New Roman" w:cs="Times New Roman"/>
          <w:sz w:val="32"/>
          <w:szCs w:val="32"/>
        </w:rPr>
        <w:t xml:space="preserve">как и прежде, </w:t>
      </w:r>
      <w:r w:rsidRPr="001E005B">
        <w:rPr>
          <w:rFonts w:ascii="Times New Roman" w:hAnsi="Times New Roman" w:cs="Times New Roman"/>
          <w:sz w:val="32"/>
          <w:szCs w:val="32"/>
        </w:rPr>
        <w:t>характеризуется естественной убылью и миграционным приростом населения</w:t>
      </w:r>
    </w:p>
    <w:p w:rsidR="00C64DE7" w:rsidRPr="00814747" w:rsidRDefault="00C64DE7" w:rsidP="00701F1C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E005B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1E005B">
        <w:rPr>
          <w:rFonts w:ascii="Times New Roman" w:hAnsi="Times New Roman" w:cs="Times New Roman"/>
          <w:sz w:val="32"/>
          <w:szCs w:val="32"/>
        </w:rPr>
        <w:t>По</w:t>
      </w:r>
      <w:r w:rsidR="00150EE2" w:rsidRPr="001E005B">
        <w:rPr>
          <w:rFonts w:ascii="Times New Roman" w:hAnsi="Times New Roman" w:cs="Times New Roman"/>
          <w:sz w:val="32"/>
          <w:szCs w:val="32"/>
        </w:rPr>
        <w:t xml:space="preserve"> предварительным </w:t>
      </w:r>
      <w:r w:rsidRPr="001E005B">
        <w:rPr>
          <w:rFonts w:ascii="Times New Roman" w:hAnsi="Times New Roman" w:cs="Times New Roman"/>
          <w:sz w:val="32"/>
          <w:szCs w:val="32"/>
        </w:rPr>
        <w:t>данным естественная убыль населения за  20</w:t>
      </w:r>
      <w:r w:rsidR="00150EE2" w:rsidRPr="001E005B">
        <w:rPr>
          <w:rFonts w:ascii="Times New Roman" w:hAnsi="Times New Roman" w:cs="Times New Roman"/>
          <w:sz w:val="32"/>
          <w:szCs w:val="32"/>
        </w:rPr>
        <w:t>20</w:t>
      </w:r>
      <w:r w:rsidRPr="001E005B">
        <w:rPr>
          <w:rFonts w:ascii="Times New Roman" w:hAnsi="Times New Roman" w:cs="Times New Roman"/>
          <w:sz w:val="32"/>
          <w:szCs w:val="32"/>
        </w:rPr>
        <w:t xml:space="preserve"> год состави</w:t>
      </w:r>
      <w:r w:rsidR="00150EE2" w:rsidRPr="001E005B">
        <w:rPr>
          <w:rFonts w:ascii="Times New Roman" w:hAnsi="Times New Roman" w:cs="Times New Roman"/>
          <w:sz w:val="32"/>
          <w:szCs w:val="32"/>
        </w:rPr>
        <w:t>т</w:t>
      </w:r>
      <w:r w:rsidRPr="001E005B">
        <w:rPr>
          <w:rFonts w:ascii="Times New Roman" w:hAnsi="Times New Roman" w:cs="Times New Roman"/>
          <w:sz w:val="32"/>
          <w:szCs w:val="32"/>
        </w:rPr>
        <w:t xml:space="preserve"> </w:t>
      </w:r>
      <w:r w:rsidR="00150EE2" w:rsidRPr="001E005B">
        <w:rPr>
          <w:rFonts w:ascii="Times New Roman" w:hAnsi="Times New Roman" w:cs="Times New Roman"/>
          <w:sz w:val="32"/>
          <w:szCs w:val="32"/>
        </w:rPr>
        <w:t>113</w:t>
      </w:r>
      <w:r w:rsidRPr="001E005B">
        <w:rPr>
          <w:rFonts w:ascii="Times New Roman" w:hAnsi="Times New Roman" w:cs="Times New Roman"/>
          <w:sz w:val="32"/>
          <w:szCs w:val="32"/>
        </w:rPr>
        <w:t xml:space="preserve"> человек. За </w:t>
      </w:r>
      <w:r w:rsidR="00063A64" w:rsidRPr="001E005B">
        <w:rPr>
          <w:rFonts w:ascii="Times New Roman" w:hAnsi="Times New Roman" w:cs="Times New Roman"/>
          <w:sz w:val="32"/>
          <w:szCs w:val="32"/>
        </w:rPr>
        <w:t>2019</w:t>
      </w:r>
      <w:r w:rsidRPr="001E005B">
        <w:rPr>
          <w:rFonts w:ascii="Times New Roman" w:hAnsi="Times New Roman" w:cs="Times New Roman"/>
          <w:sz w:val="32"/>
          <w:szCs w:val="32"/>
        </w:rPr>
        <w:t xml:space="preserve"> год этот показатель составлял - 1</w:t>
      </w:r>
      <w:r w:rsidR="00150EE2" w:rsidRPr="001E005B">
        <w:rPr>
          <w:rFonts w:ascii="Times New Roman" w:hAnsi="Times New Roman" w:cs="Times New Roman"/>
          <w:sz w:val="32"/>
          <w:szCs w:val="32"/>
        </w:rPr>
        <w:t>1</w:t>
      </w:r>
      <w:r w:rsidRPr="001E005B">
        <w:rPr>
          <w:rFonts w:ascii="Times New Roman" w:hAnsi="Times New Roman" w:cs="Times New Roman"/>
          <w:sz w:val="32"/>
          <w:szCs w:val="32"/>
        </w:rPr>
        <w:t xml:space="preserve">6 человек. </w:t>
      </w:r>
    </w:p>
    <w:p w:rsidR="00C64DE7" w:rsidRPr="00814747" w:rsidRDefault="00C64DE7" w:rsidP="00701F1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814747">
        <w:rPr>
          <w:sz w:val="32"/>
          <w:szCs w:val="32"/>
        </w:rPr>
        <w:t>Миграционный прирост населения за 20</w:t>
      </w:r>
      <w:r w:rsidR="00150EE2" w:rsidRPr="00814747">
        <w:rPr>
          <w:sz w:val="32"/>
          <w:szCs w:val="32"/>
        </w:rPr>
        <w:t>20</w:t>
      </w:r>
      <w:r w:rsidRPr="00814747">
        <w:rPr>
          <w:sz w:val="32"/>
          <w:szCs w:val="32"/>
        </w:rPr>
        <w:t xml:space="preserve"> год составил </w:t>
      </w:r>
      <w:r w:rsidR="00150EE2" w:rsidRPr="00814747">
        <w:rPr>
          <w:sz w:val="32"/>
          <w:szCs w:val="32"/>
        </w:rPr>
        <w:t>94 человека.</w:t>
      </w:r>
    </w:p>
    <w:p w:rsidR="00C64DE7" w:rsidRPr="004E20C6" w:rsidRDefault="00C64DE7" w:rsidP="00701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14747">
        <w:rPr>
          <w:rFonts w:ascii="Times New Roman" w:hAnsi="Times New Roman" w:cs="Times New Roman"/>
          <w:sz w:val="32"/>
          <w:szCs w:val="32"/>
        </w:rPr>
        <w:t>На конец 20</w:t>
      </w:r>
      <w:r w:rsidR="00150EE2" w:rsidRPr="00814747">
        <w:rPr>
          <w:rFonts w:ascii="Times New Roman" w:hAnsi="Times New Roman" w:cs="Times New Roman"/>
          <w:sz w:val="32"/>
          <w:szCs w:val="32"/>
        </w:rPr>
        <w:t>20</w:t>
      </w:r>
      <w:r w:rsidRPr="00814747">
        <w:rPr>
          <w:rFonts w:ascii="Times New Roman" w:hAnsi="Times New Roman" w:cs="Times New Roman"/>
          <w:sz w:val="32"/>
          <w:szCs w:val="32"/>
        </w:rPr>
        <w:t xml:space="preserve"> года  уровень  регистрируемой безработицы в районе составил </w:t>
      </w:r>
      <w:r w:rsidR="00150EE2" w:rsidRPr="00814747">
        <w:rPr>
          <w:rFonts w:ascii="Times New Roman" w:hAnsi="Times New Roman" w:cs="Times New Roman"/>
          <w:sz w:val="32"/>
          <w:szCs w:val="32"/>
        </w:rPr>
        <w:t xml:space="preserve">1,0 </w:t>
      </w:r>
      <w:r w:rsidRPr="004E20C6">
        <w:rPr>
          <w:rFonts w:ascii="Times New Roman" w:hAnsi="Times New Roman" w:cs="Times New Roman"/>
          <w:sz w:val="32"/>
          <w:szCs w:val="32"/>
        </w:rPr>
        <w:t xml:space="preserve">%, что </w:t>
      </w:r>
      <w:r w:rsidR="004E20C6" w:rsidRPr="004E20C6">
        <w:rPr>
          <w:rFonts w:ascii="Times New Roman" w:hAnsi="Times New Roman" w:cs="Times New Roman"/>
          <w:sz w:val="32"/>
          <w:szCs w:val="32"/>
        </w:rPr>
        <w:t xml:space="preserve">значительно выше уровня 2019 года. </w:t>
      </w:r>
      <w:r w:rsidR="00625E3B">
        <w:rPr>
          <w:rFonts w:ascii="Times New Roman" w:hAnsi="Times New Roman" w:cs="Times New Roman"/>
          <w:sz w:val="32"/>
          <w:szCs w:val="32"/>
        </w:rPr>
        <w:t xml:space="preserve">Наш показатель </w:t>
      </w:r>
      <w:r w:rsidR="00416989">
        <w:rPr>
          <w:rFonts w:ascii="Times New Roman" w:hAnsi="Times New Roman" w:cs="Times New Roman"/>
          <w:sz w:val="32"/>
          <w:szCs w:val="32"/>
        </w:rPr>
        <w:t xml:space="preserve">на протяжении многих </w:t>
      </w:r>
      <w:r w:rsidR="001E005B">
        <w:rPr>
          <w:rFonts w:ascii="Times New Roman" w:hAnsi="Times New Roman" w:cs="Times New Roman"/>
          <w:sz w:val="32"/>
          <w:szCs w:val="32"/>
        </w:rPr>
        <w:t>л</w:t>
      </w:r>
      <w:r w:rsidR="00416989">
        <w:rPr>
          <w:rFonts w:ascii="Times New Roman" w:hAnsi="Times New Roman" w:cs="Times New Roman"/>
          <w:sz w:val="32"/>
          <w:szCs w:val="32"/>
        </w:rPr>
        <w:t>ет</w:t>
      </w:r>
      <w:r w:rsidR="001E005B">
        <w:rPr>
          <w:rFonts w:ascii="Times New Roman" w:hAnsi="Times New Roman" w:cs="Times New Roman"/>
          <w:sz w:val="32"/>
          <w:szCs w:val="32"/>
        </w:rPr>
        <w:t xml:space="preserve"> </w:t>
      </w:r>
      <w:r w:rsidR="00625E3B">
        <w:rPr>
          <w:rFonts w:ascii="Times New Roman" w:hAnsi="Times New Roman" w:cs="Times New Roman"/>
          <w:sz w:val="32"/>
          <w:szCs w:val="32"/>
        </w:rPr>
        <w:t xml:space="preserve">был на уровне 0,3-0,4 %. </w:t>
      </w:r>
      <w:r w:rsidR="001B14F9">
        <w:rPr>
          <w:rFonts w:ascii="Times New Roman" w:hAnsi="Times New Roman" w:cs="Times New Roman"/>
          <w:sz w:val="32"/>
          <w:szCs w:val="32"/>
        </w:rPr>
        <w:t>Д</w:t>
      </w:r>
      <w:r w:rsidR="004E20C6" w:rsidRPr="004E20C6">
        <w:rPr>
          <w:rFonts w:ascii="Times New Roman" w:hAnsi="Times New Roman" w:cs="Times New Roman"/>
          <w:sz w:val="32"/>
          <w:szCs w:val="32"/>
        </w:rPr>
        <w:t xml:space="preserve">анное обстоятельство связано с введением ограничительных мер в целях </w:t>
      </w:r>
      <w:r w:rsidR="004E20C6">
        <w:rPr>
          <w:rFonts w:ascii="Times New Roman" w:hAnsi="Times New Roman" w:cs="Times New Roman"/>
          <w:sz w:val="32"/>
          <w:szCs w:val="32"/>
        </w:rPr>
        <w:t>недопущения</w:t>
      </w:r>
      <w:r w:rsidR="004E20C6" w:rsidRPr="004E20C6">
        <w:rPr>
          <w:rFonts w:ascii="Times New Roman" w:hAnsi="Times New Roman" w:cs="Times New Roman"/>
          <w:sz w:val="32"/>
          <w:szCs w:val="32"/>
        </w:rPr>
        <w:t xml:space="preserve"> рас</w:t>
      </w:r>
      <w:r w:rsidR="004E20C6">
        <w:rPr>
          <w:rFonts w:ascii="Times New Roman" w:hAnsi="Times New Roman" w:cs="Times New Roman"/>
          <w:sz w:val="32"/>
          <w:szCs w:val="32"/>
        </w:rPr>
        <w:t>п</w:t>
      </w:r>
      <w:r w:rsidR="004E20C6" w:rsidRPr="004E20C6">
        <w:rPr>
          <w:rFonts w:ascii="Times New Roman" w:hAnsi="Times New Roman" w:cs="Times New Roman"/>
          <w:sz w:val="32"/>
          <w:szCs w:val="32"/>
        </w:rPr>
        <w:t>рост</w:t>
      </w:r>
      <w:r w:rsidR="004E20C6">
        <w:rPr>
          <w:rFonts w:ascii="Times New Roman" w:hAnsi="Times New Roman" w:cs="Times New Roman"/>
          <w:sz w:val="32"/>
          <w:szCs w:val="32"/>
        </w:rPr>
        <w:t>р</w:t>
      </w:r>
      <w:r w:rsidR="004E20C6" w:rsidRPr="004E20C6">
        <w:rPr>
          <w:rFonts w:ascii="Times New Roman" w:hAnsi="Times New Roman" w:cs="Times New Roman"/>
          <w:sz w:val="32"/>
          <w:szCs w:val="32"/>
        </w:rPr>
        <w:t>анения новой короновирусной инфекции.</w:t>
      </w:r>
    </w:p>
    <w:p w:rsidR="00C64DE7" w:rsidRPr="004E20C6" w:rsidRDefault="00C64DE7" w:rsidP="00701F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E20C6">
        <w:rPr>
          <w:rFonts w:ascii="Times New Roman" w:hAnsi="Times New Roman" w:cs="Times New Roman"/>
          <w:sz w:val="32"/>
          <w:szCs w:val="32"/>
        </w:rPr>
        <w:t>В течение прошлого года сохранялась положительная динамика заработной платы населения.</w:t>
      </w:r>
    </w:p>
    <w:p w:rsidR="00C64DE7" w:rsidRPr="00814747" w:rsidRDefault="00C64DE7" w:rsidP="00701F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14747">
        <w:rPr>
          <w:rFonts w:ascii="Times New Roman" w:hAnsi="Times New Roman" w:cs="Times New Roman"/>
          <w:sz w:val="32"/>
          <w:szCs w:val="32"/>
        </w:rPr>
        <w:t xml:space="preserve">В целом по итогам года среднемесячная заработная плата по району предварительно составит </w:t>
      </w:r>
      <w:r w:rsidR="00A121E2" w:rsidRPr="00814747">
        <w:rPr>
          <w:rFonts w:ascii="Times New Roman" w:hAnsi="Times New Roman" w:cs="Times New Roman"/>
          <w:sz w:val="32"/>
          <w:szCs w:val="32"/>
        </w:rPr>
        <w:t>38522</w:t>
      </w:r>
      <w:r w:rsidRPr="00814747">
        <w:rPr>
          <w:rFonts w:ascii="Times New Roman" w:hAnsi="Times New Roman" w:cs="Times New Roman"/>
          <w:sz w:val="32"/>
          <w:szCs w:val="32"/>
        </w:rPr>
        <w:t xml:space="preserve"> рубл</w:t>
      </w:r>
      <w:r w:rsidR="0005318B" w:rsidRPr="00814747">
        <w:rPr>
          <w:rFonts w:ascii="Times New Roman" w:hAnsi="Times New Roman" w:cs="Times New Roman"/>
          <w:sz w:val="32"/>
          <w:szCs w:val="32"/>
        </w:rPr>
        <w:t>я</w:t>
      </w:r>
      <w:r w:rsidRPr="00814747">
        <w:rPr>
          <w:rFonts w:ascii="Times New Roman" w:hAnsi="Times New Roman" w:cs="Times New Roman"/>
          <w:sz w:val="32"/>
          <w:szCs w:val="32"/>
        </w:rPr>
        <w:t xml:space="preserve">, что на </w:t>
      </w:r>
      <w:r w:rsidR="00A121E2" w:rsidRPr="00814747">
        <w:rPr>
          <w:rFonts w:ascii="Times New Roman" w:hAnsi="Times New Roman" w:cs="Times New Roman"/>
          <w:sz w:val="32"/>
          <w:szCs w:val="32"/>
        </w:rPr>
        <w:t xml:space="preserve">9,7 </w:t>
      </w:r>
      <w:r w:rsidRPr="00814747">
        <w:rPr>
          <w:rFonts w:ascii="Times New Roman" w:hAnsi="Times New Roman" w:cs="Times New Roman"/>
          <w:sz w:val="32"/>
          <w:szCs w:val="32"/>
        </w:rPr>
        <w:t>% выше  201</w:t>
      </w:r>
      <w:r w:rsidR="00A121E2" w:rsidRPr="00814747">
        <w:rPr>
          <w:rFonts w:ascii="Times New Roman" w:hAnsi="Times New Roman" w:cs="Times New Roman"/>
          <w:sz w:val="32"/>
          <w:szCs w:val="32"/>
        </w:rPr>
        <w:t>9</w:t>
      </w:r>
      <w:r w:rsidRPr="00814747">
        <w:rPr>
          <w:rFonts w:ascii="Times New Roman" w:hAnsi="Times New Roman" w:cs="Times New Roman"/>
          <w:sz w:val="32"/>
          <w:szCs w:val="32"/>
        </w:rPr>
        <w:t xml:space="preserve"> года.</w:t>
      </w:r>
    </w:p>
    <w:p w:rsidR="009D6A5A" w:rsidRPr="00814747" w:rsidRDefault="009D6A5A" w:rsidP="009D6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14747">
        <w:rPr>
          <w:rFonts w:ascii="Times New Roman" w:hAnsi="Times New Roman" w:cs="Times New Roman"/>
          <w:sz w:val="32"/>
          <w:szCs w:val="32"/>
        </w:rPr>
        <w:lastRenderedPageBreak/>
        <w:t>В сельскохозяйственном производстве района работает 852 чел. Среднемесячная заработная плата работников сельскохозяйственного производства в районе за 2020 год составит более  39 тыс. руб., 107 % к аналогичному периоду прошлого года.</w:t>
      </w:r>
    </w:p>
    <w:p w:rsidR="00C64DE7" w:rsidRPr="00E322C5" w:rsidRDefault="00C64DE7" w:rsidP="00701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322C5">
        <w:rPr>
          <w:rFonts w:ascii="Times New Roman" w:hAnsi="Times New Roman" w:cs="Times New Roman"/>
          <w:sz w:val="32"/>
          <w:szCs w:val="32"/>
        </w:rPr>
        <w:t xml:space="preserve">В образовании она сложилась в размере  </w:t>
      </w:r>
      <w:r w:rsidR="00E322C5" w:rsidRPr="00E322C5">
        <w:rPr>
          <w:rFonts w:ascii="Times New Roman" w:hAnsi="Times New Roman" w:cs="Times New Roman"/>
          <w:sz w:val="32"/>
          <w:szCs w:val="32"/>
        </w:rPr>
        <w:t xml:space="preserve">26380 </w:t>
      </w:r>
      <w:r w:rsidRPr="00E322C5">
        <w:rPr>
          <w:rFonts w:ascii="Times New Roman" w:hAnsi="Times New Roman" w:cs="Times New Roman"/>
          <w:sz w:val="32"/>
          <w:szCs w:val="32"/>
        </w:rPr>
        <w:t xml:space="preserve">рублей,  в том числе у школьных учителей – </w:t>
      </w:r>
      <w:r w:rsidR="00E322C5" w:rsidRPr="00E322C5">
        <w:rPr>
          <w:rFonts w:ascii="Times New Roman" w:hAnsi="Times New Roman" w:cs="Times New Roman"/>
          <w:sz w:val="32"/>
          <w:szCs w:val="32"/>
        </w:rPr>
        <w:t>33 605</w:t>
      </w:r>
      <w:r w:rsidRPr="00E322C5">
        <w:rPr>
          <w:rFonts w:ascii="Times New Roman" w:hAnsi="Times New Roman" w:cs="Times New Roman"/>
          <w:sz w:val="32"/>
          <w:szCs w:val="32"/>
        </w:rPr>
        <w:t xml:space="preserve"> рублей, у воспитателей детских садов – </w:t>
      </w:r>
      <w:r w:rsidR="00E322C5" w:rsidRPr="00E322C5">
        <w:rPr>
          <w:rFonts w:ascii="Times New Roman" w:hAnsi="Times New Roman" w:cs="Times New Roman"/>
          <w:sz w:val="32"/>
          <w:szCs w:val="32"/>
        </w:rPr>
        <w:t>30</w:t>
      </w:r>
      <w:r w:rsidR="00372A6E">
        <w:rPr>
          <w:rFonts w:ascii="Times New Roman" w:hAnsi="Times New Roman" w:cs="Times New Roman"/>
          <w:sz w:val="32"/>
          <w:szCs w:val="32"/>
        </w:rPr>
        <w:t>3</w:t>
      </w:r>
      <w:r w:rsidR="00E322C5" w:rsidRPr="00E322C5">
        <w:rPr>
          <w:rFonts w:ascii="Times New Roman" w:hAnsi="Times New Roman" w:cs="Times New Roman"/>
          <w:sz w:val="32"/>
          <w:szCs w:val="32"/>
        </w:rPr>
        <w:t>97</w:t>
      </w:r>
      <w:r w:rsidRPr="00E322C5">
        <w:rPr>
          <w:rFonts w:ascii="Times New Roman" w:hAnsi="Times New Roman" w:cs="Times New Roman"/>
          <w:sz w:val="32"/>
          <w:szCs w:val="32"/>
        </w:rPr>
        <w:t xml:space="preserve"> рублей, у педагогов дополнительного образования - </w:t>
      </w:r>
      <w:r w:rsidR="00E322C5" w:rsidRPr="00E322C5">
        <w:rPr>
          <w:rFonts w:ascii="Times New Roman" w:hAnsi="Times New Roman" w:cs="Times New Roman"/>
          <w:sz w:val="32"/>
          <w:szCs w:val="32"/>
        </w:rPr>
        <w:t>32005</w:t>
      </w:r>
      <w:r w:rsidRPr="00E322C5">
        <w:rPr>
          <w:rFonts w:ascii="Times New Roman" w:hAnsi="Times New Roman" w:cs="Times New Roman"/>
          <w:sz w:val="32"/>
          <w:szCs w:val="32"/>
        </w:rPr>
        <w:t xml:space="preserve"> рубля.</w:t>
      </w:r>
    </w:p>
    <w:p w:rsidR="00C64DE7" w:rsidRPr="00BC00F2" w:rsidRDefault="00C64DE7" w:rsidP="00701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C00F2">
        <w:rPr>
          <w:rFonts w:ascii="Times New Roman" w:hAnsi="Times New Roman" w:cs="Times New Roman"/>
          <w:sz w:val="32"/>
          <w:szCs w:val="32"/>
        </w:rPr>
        <w:t xml:space="preserve">В сфере культуры заработная плата составила </w:t>
      </w:r>
      <w:r w:rsidR="004E20C6" w:rsidRPr="00BC00F2">
        <w:rPr>
          <w:rFonts w:ascii="Times New Roman" w:hAnsi="Times New Roman" w:cs="Times New Roman"/>
          <w:sz w:val="32"/>
          <w:szCs w:val="32"/>
        </w:rPr>
        <w:t>35564</w:t>
      </w:r>
      <w:r w:rsidRPr="00BC00F2">
        <w:rPr>
          <w:rFonts w:ascii="Times New Roman" w:hAnsi="Times New Roman" w:cs="Times New Roman"/>
          <w:sz w:val="32"/>
          <w:szCs w:val="32"/>
        </w:rPr>
        <w:t xml:space="preserve"> рублей.  </w:t>
      </w:r>
    </w:p>
    <w:p w:rsidR="00C64DE7" w:rsidRPr="00814747" w:rsidRDefault="00C64DE7" w:rsidP="00701F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BC00F2">
        <w:rPr>
          <w:rFonts w:ascii="Times New Roman" w:hAnsi="Times New Roman" w:cs="Times New Roman"/>
          <w:sz w:val="32"/>
          <w:szCs w:val="32"/>
        </w:rPr>
        <w:t xml:space="preserve">Средняя заработная плата в промышленности составляет  </w:t>
      </w:r>
      <w:r w:rsidR="00BC00F2" w:rsidRPr="00BC00F2">
        <w:rPr>
          <w:rFonts w:ascii="Times New Roman" w:hAnsi="Times New Roman" w:cs="Times New Roman"/>
          <w:sz w:val="32"/>
          <w:szCs w:val="32"/>
        </w:rPr>
        <w:t xml:space="preserve">25 </w:t>
      </w:r>
      <w:r w:rsidR="00A074ED">
        <w:rPr>
          <w:rFonts w:ascii="Times New Roman" w:hAnsi="Times New Roman" w:cs="Times New Roman"/>
          <w:sz w:val="32"/>
          <w:szCs w:val="32"/>
        </w:rPr>
        <w:t>343</w:t>
      </w:r>
      <w:r w:rsidRPr="00BC00F2">
        <w:rPr>
          <w:rFonts w:ascii="Times New Roman" w:hAnsi="Times New Roman" w:cs="Times New Roman"/>
          <w:sz w:val="32"/>
          <w:szCs w:val="32"/>
        </w:rPr>
        <w:t xml:space="preserve"> рубл</w:t>
      </w:r>
      <w:r w:rsidR="00BC00F2" w:rsidRPr="00BC00F2">
        <w:rPr>
          <w:rFonts w:ascii="Times New Roman" w:hAnsi="Times New Roman" w:cs="Times New Roman"/>
          <w:sz w:val="32"/>
          <w:szCs w:val="32"/>
        </w:rPr>
        <w:t>я</w:t>
      </w:r>
      <w:r w:rsidRPr="00BC00F2">
        <w:rPr>
          <w:rFonts w:ascii="Times New Roman" w:hAnsi="Times New Roman" w:cs="Times New Roman"/>
          <w:sz w:val="32"/>
          <w:szCs w:val="32"/>
        </w:rPr>
        <w:t>, жилищно</w:t>
      </w:r>
      <w:r w:rsidRPr="00814747">
        <w:rPr>
          <w:rFonts w:ascii="Times New Roman" w:hAnsi="Times New Roman" w:cs="Times New Roman"/>
          <w:sz w:val="32"/>
          <w:szCs w:val="32"/>
        </w:rPr>
        <w:t xml:space="preserve">-коммунальном хозяйстве – </w:t>
      </w:r>
      <w:r w:rsidR="007B1566" w:rsidRPr="00814747">
        <w:rPr>
          <w:rFonts w:ascii="Times New Roman" w:hAnsi="Times New Roman" w:cs="Times New Roman"/>
          <w:sz w:val="32"/>
          <w:szCs w:val="32"/>
        </w:rPr>
        <w:t>18 114</w:t>
      </w:r>
      <w:r w:rsidRPr="00814747">
        <w:rPr>
          <w:rFonts w:ascii="Times New Roman" w:hAnsi="Times New Roman" w:cs="Times New Roman"/>
          <w:sz w:val="32"/>
          <w:szCs w:val="32"/>
        </w:rPr>
        <w:t xml:space="preserve"> рубл</w:t>
      </w:r>
      <w:r w:rsidR="007B1566" w:rsidRPr="00814747">
        <w:rPr>
          <w:rFonts w:ascii="Times New Roman" w:hAnsi="Times New Roman" w:cs="Times New Roman"/>
          <w:sz w:val="32"/>
          <w:szCs w:val="32"/>
        </w:rPr>
        <w:t>ей</w:t>
      </w:r>
      <w:r w:rsidRPr="00814747">
        <w:rPr>
          <w:rFonts w:ascii="Times New Roman" w:hAnsi="Times New Roman" w:cs="Times New Roman"/>
          <w:sz w:val="32"/>
          <w:szCs w:val="32"/>
        </w:rPr>
        <w:t>.</w:t>
      </w:r>
      <w:r w:rsidRPr="00814747">
        <w:rPr>
          <w:rFonts w:ascii="Times New Roman" w:hAnsi="Times New Roman" w:cs="Times New Roman"/>
          <w:color w:val="FF0000"/>
          <w:sz w:val="32"/>
          <w:szCs w:val="32"/>
        </w:rPr>
        <w:t xml:space="preserve">    </w:t>
      </w:r>
    </w:p>
    <w:p w:rsidR="00A121E2" w:rsidRPr="00814747" w:rsidRDefault="00A121E2" w:rsidP="00701F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A74F6" w:rsidRPr="00814747" w:rsidRDefault="000A74F6" w:rsidP="00701F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14747">
        <w:rPr>
          <w:rFonts w:ascii="Times New Roman" w:hAnsi="Times New Roman" w:cs="Times New Roman"/>
          <w:b/>
          <w:bCs/>
          <w:sz w:val="32"/>
          <w:szCs w:val="32"/>
        </w:rPr>
        <w:t>Образование</w:t>
      </w:r>
    </w:p>
    <w:p w:rsidR="000C0B79" w:rsidRPr="00814747" w:rsidRDefault="000C0B79" w:rsidP="00701F1C">
      <w:pPr>
        <w:tabs>
          <w:tab w:val="left" w:pos="27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14747">
        <w:rPr>
          <w:rFonts w:ascii="Times New Roman" w:hAnsi="Times New Roman" w:cs="Times New Roman"/>
          <w:sz w:val="32"/>
          <w:szCs w:val="32"/>
        </w:rPr>
        <w:t>Муниципальная система образования, реша</w:t>
      </w:r>
      <w:r w:rsidR="00814747">
        <w:rPr>
          <w:rFonts w:ascii="Times New Roman" w:hAnsi="Times New Roman" w:cs="Times New Roman"/>
          <w:sz w:val="32"/>
          <w:szCs w:val="32"/>
        </w:rPr>
        <w:t>я</w:t>
      </w:r>
      <w:r w:rsidRPr="00814747">
        <w:rPr>
          <w:rFonts w:ascii="Times New Roman" w:hAnsi="Times New Roman" w:cs="Times New Roman"/>
          <w:sz w:val="32"/>
          <w:szCs w:val="32"/>
        </w:rPr>
        <w:t xml:space="preserve"> задачи доступности дошкольного, общего и дополнительного образования</w:t>
      </w:r>
      <w:r w:rsidR="00814747">
        <w:rPr>
          <w:rFonts w:ascii="Times New Roman" w:hAnsi="Times New Roman" w:cs="Times New Roman"/>
          <w:sz w:val="32"/>
          <w:szCs w:val="32"/>
        </w:rPr>
        <w:t>,</w:t>
      </w:r>
      <w:r w:rsidRPr="00814747">
        <w:rPr>
          <w:rFonts w:ascii="Times New Roman" w:hAnsi="Times New Roman" w:cs="Times New Roman"/>
          <w:sz w:val="32"/>
          <w:szCs w:val="32"/>
        </w:rPr>
        <w:t xml:space="preserve"> функционирует стабильно. </w:t>
      </w:r>
    </w:p>
    <w:p w:rsidR="001B14F9" w:rsidRDefault="000C0B79" w:rsidP="00701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81474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Численность детей дошкольного возраста ежегодно увеличивается. Сегодня 469 </w:t>
      </w:r>
      <w:r w:rsidR="00814747">
        <w:rPr>
          <w:rFonts w:ascii="Times New Roman" w:hAnsi="Times New Roman" w:cs="Times New Roman"/>
          <w:sz w:val="32"/>
          <w:szCs w:val="32"/>
          <w:shd w:val="clear" w:color="auto" w:fill="FFFFFF"/>
        </w:rPr>
        <w:t>детей</w:t>
      </w:r>
      <w:r w:rsidRPr="0081474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 возрасте от 1 до 7 лет уже обеспечены местами в детски</w:t>
      </w:r>
      <w:r w:rsidR="0088218C">
        <w:rPr>
          <w:rFonts w:ascii="Times New Roman" w:hAnsi="Times New Roman" w:cs="Times New Roman"/>
          <w:sz w:val="32"/>
          <w:szCs w:val="32"/>
          <w:shd w:val="clear" w:color="auto" w:fill="FFFFFF"/>
        </w:rPr>
        <w:t>х</w:t>
      </w:r>
      <w:r w:rsidRPr="0081474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сад</w:t>
      </w:r>
      <w:r w:rsidR="0088218C">
        <w:rPr>
          <w:rFonts w:ascii="Times New Roman" w:hAnsi="Times New Roman" w:cs="Times New Roman"/>
          <w:sz w:val="32"/>
          <w:szCs w:val="32"/>
          <w:shd w:val="clear" w:color="auto" w:fill="FFFFFF"/>
        </w:rPr>
        <w:t>ах</w:t>
      </w:r>
      <w:r w:rsidRPr="0081474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</w:t>
      </w:r>
      <w:r w:rsidR="004E20C6">
        <w:rPr>
          <w:rFonts w:ascii="Times New Roman" w:hAnsi="Times New Roman" w:cs="Times New Roman"/>
          <w:sz w:val="32"/>
          <w:szCs w:val="32"/>
          <w:shd w:val="clear" w:color="auto" w:fill="FFFFFF"/>
        </w:rPr>
        <w:t>В рамках реализации р</w:t>
      </w:r>
      <w:r w:rsidRPr="00953B24">
        <w:rPr>
          <w:rFonts w:ascii="Times New Roman" w:hAnsi="Times New Roman" w:cs="Times New Roman"/>
          <w:sz w:val="32"/>
          <w:szCs w:val="32"/>
          <w:shd w:val="clear" w:color="auto" w:fill="FFFFFF"/>
        </w:rPr>
        <w:t>егиональн</w:t>
      </w:r>
      <w:r w:rsidR="004E20C6">
        <w:rPr>
          <w:rFonts w:ascii="Times New Roman" w:hAnsi="Times New Roman" w:cs="Times New Roman"/>
          <w:sz w:val="32"/>
          <w:szCs w:val="32"/>
          <w:shd w:val="clear" w:color="auto" w:fill="FFFFFF"/>
        </w:rPr>
        <w:t>ого</w:t>
      </w:r>
      <w:r w:rsidRPr="00953B2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953B24">
        <w:rPr>
          <w:rFonts w:ascii="Times New Roman" w:hAnsi="Times New Roman" w:cs="Times New Roman"/>
          <w:sz w:val="32"/>
          <w:szCs w:val="32"/>
        </w:rPr>
        <w:t>проект</w:t>
      </w:r>
      <w:r w:rsidR="004E20C6">
        <w:rPr>
          <w:rFonts w:ascii="Times New Roman" w:hAnsi="Times New Roman" w:cs="Times New Roman"/>
          <w:sz w:val="32"/>
          <w:szCs w:val="32"/>
        </w:rPr>
        <w:t>а</w:t>
      </w:r>
      <w:r w:rsidRPr="00953B24">
        <w:rPr>
          <w:rFonts w:ascii="Times New Roman" w:hAnsi="Times New Roman" w:cs="Times New Roman"/>
          <w:sz w:val="32"/>
          <w:szCs w:val="32"/>
        </w:rPr>
        <w:t xml:space="preserve"> «Содействие занятости женщин» н</w:t>
      </w:r>
      <w:r w:rsidRPr="00953B24">
        <w:rPr>
          <w:rFonts w:ascii="Times New Roman" w:hAnsi="Times New Roman" w:cs="Times New Roman"/>
          <w:sz w:val="32"/>
          <w:szCs w:val="32"/>
          <w:shd w:val="clear" w:color="auto" w:fill="FFFFFF"/>
        </w:rPr>
        <w:t>ационального проекта «Демография»</w:t>
      </w:r>
      <w:r w:rsidRPr="0081474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81474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приобретено новое здание </w:t>
      </w:r>
      <w:r w:rsidR="004E20C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детского сада </w:t>
      </w:r>
      <w:r w:rsidRPr="00814747">
        <w:rPr>
          <w:rFonts w:ascii="Times New Roman" w:hAnsi="Times New Roman" w:cs="Times New Roman"/>
          <w:sz w:val="32"/>
          <w:szCs w:val="32"/>
          <w:shd w:val="clear" w:color="auto" w:fill="FFFFFF"/>
        </w:rPr>
        <w:t>на 75 мест</w:t>
      </w:r>
      <w:r w:rsidR="004E20C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 с. Перемышль</w:t>
      </w:r>
      <w:r w:rsidRPr="00814747">
        <w:rPr>
          <w:rFonts w:ascii="Times New Roman" w:hAnsi="Times New Roman" w:cs="Times New Roman"/>
          <w:sz w:val="32"/>
          <w:szCs w:val="32"/>
        </w:rPr>
        <w:t xml:space="preserve">. </w:t>
      </w:r>
      <w:r w:rsidR="004E20C6">
        <w:rPr>
          <w:rFonts w:ascii="Times New Roman" w:hAnsi="Times New Roman" w:cs="Times New Roman"/>
          <w:sz w:val="32"/>
          <w:szCs w:val="32"/>
          <w:shd w:val="clear" w:color="auto" w:fill="FFFFFF"/>
        </w:rPr>
        <w:t>В</w:t>
      </w:r>
      <w:r w:rsidRPr="0081474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2021 год</w:t>
      </w:r>
      <w:r w:rsidR="004E20C6">
        <w:rPr>
          <w:rFonts w:ascii="Times New Roman" w:hAnsi="Times New Roman" w:cs="Times New Roman"/>
          <w:sz w:val="32"/>
          <w:szCs w:val="32"/>
          <w:shd w:val="clear" w:color="auto" w:fill="FFFFFF"/>
        </w:rPr>
        <w:t>у</w:t>
      </w:r>
      <w:r w:rsidRPr="0081474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4E20C6">
        <w:rPr>
          <w:rFonts w:ascii="Times New Roman" w:hAnsi="Times New Roman" w:cs="Times New Roman"/>
          <w:sz w:val="32"/>
          <w:szCs w:val="32"/>
          <w:shd w:val="clear" w:color="auto" w:fill="FFFFFF"/>
        </w:rPr>
        <w:t>будет приобретено</w:t>
      </w:r>
      <w:r w:rsidRPr="0081474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здани</w:t>
      </w:r>
      <w:r w:rsidR="004E20C6">
        <w:rPr>
          <w:rFonts w:ascii="Times New Roman" w:hAnsi="Times New Roman" w:cs="Times New Roman"/>
          <w:sz w:val="32"/>
          <w:szCs w:val="32"/>
          <w:shd w:val="clear" w:color="auto" w:fill="FFFFFF"/>
        </w:rPr>
        <w:t>е</w:t>
      </w:r>
      <w:r w:rsidRPr="0081474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детского са</w:t>
      </w:r>
      <w:r w:rsidR="004E20C6">
        <w:rPr>
          <w:rFonts w:ascii="Times New Roman" w:hAnsi="Times New Roman" w:cs="Times New Roman"/>
          <w:sz w:val="32"/>
          <w:szCs w:val="32"/>
          <w:shd w:val="clear" w:color="auto" w:fill="FFFFFF"/>
        </w:rPr>
        <w:t>да на 50 мест в селе Ахлебинино, строительство которого в настоящее время завершается.</w:t>
      </w:r>
      <w:r w:rsidRPr="0081474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:rsidR="000C0B79" w:rsidRPr="001B14F9" w:rsidRDefault="000C0B79" w:rsidP="00701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1B14F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 планах </w:t>
      </w:r>
      <w:r w:rsidR="00814747" w:rsidRPr="001B14F9">
        <w:rPr>
          <w:rFonts w:ascii="Times New Roman" w:hAnsi="Times New Roman" w:cs="Times New Roman"/>
          <w:sz w:val="32"/>
          <w:szCs w:val="32"/>
          <w:shd w:val="clear" w:color="auto" w:fill="FFFFFF"/>
        </w:rPr>
        <w:t>2021 год</w:t>
      </w:r>
      <w:r w:rsidR="00605832" w:rsidRPr="001B14F9">
        <w:rPr>
          <w:rFonts w:ascii="Times New Roman" w:hAnsi="Times New Roman" w:cs="Times New Roman"/>
          <w:sz w:val="32"/>
          <w:szCs w:val="32"/>
          <w:shd w:val="clear" w:color="auto" w:fill="FFFFFF"/>
        </w:rPr>
        <w:t>а</w:t>
      </w:r>
      <w:r w:rsidRPr="001B14F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–  </w:t>
      </w:r>
      <w:r w:rsidR="00605832" w:rsidRPr="001B14F9">
        <w:rPr>
          <w:rFonts w:ascii="Times New Roman" w:hAnsi="Times New Roman" w:cs="Times New Roman"/>
          <w:sz w:val="32"/>
          <w:szCs w:val="32"/>
          <w:shd w:val="clear" w:color="auto" w:fill="FFFFFF"/>
        </w:rPr>
        <w:t>разработка</w:t>
      </w:r>
      <w:r w:rsidRPr="001B14F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проектно-сметной документации на строительство детского сада на 50 мест в д. Горки. </w:t>
      </w:r>
    </w:p>
    <w:p w:rsidR="001B14F9" w:rsidRDefault="000C0B79" w:rsidP="001B1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B14F9">
        <w:rPr>
          <w:rFonts w:ascii="Times New Roman" w:hAnsi="Times New Roman" w:cs="Times New Roman"/>
          <w:sz w:val="32"/>
          <w:szCs w:val="32"/>
        </w:rPr>
        <w:t xml:space="preserve">Качеству предоставления общего образования уделяется особое внимание. 1200 учащихся получают образование в 11 школах района. </w:t>
      </w:r>
    </w:p>
    <w:p w:rsidR="00F42898" w:rsidRDefault="00F42898" w:rsidP="001B14F9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2020 году из районного бюджета на ремонт</w:t>
      </w:r>
      <w:r w:rsidR="00372A6E">
        <w:rPr>
          <w:rFonts w:ascii="Times New Roman" w:hAnsi="Times New Roman" w:cs="Times New Roman"/>
          <w:sz w:val="32"/>
          <w:szCs w:val="32"/>
        </w:rPr>
        <w:t>, а также</w:t>
      </w:r>
      <w:r>
        <w:rPr>
          <w:rFonts w:ascii="Times New Roman" w:hAnsi="Times New Roman" w:cs="Times New Roman"/>
          <w:sz w:val="32"/>
          <w:szCs w:val="32"/>
        </w:rPr>
        <w:t xml:space="preserve"> приобретение мебели и оборудования школ района направлено более 13 млн. рублей.</w:t>
      </w:r>
    </w:p>
    <w:p w:rsidR="00F42898" w:rsidRDefault="001B14F9" w:rsidP="001B14F9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53B24">
        <w:rPr>
          <w:rFonts w:ascii="Times New Roman" w:hAnsi="Times New Roman" w:cs="Times New Roman"/>
          <w:sz w:val="32"/>
          <w:szCs w:val="32"/>
        </w:rPr>
        <w:t xml:space="preserve">Проведены работы по замене системы внутреннего освещения </w:t>
      </w:r>
      <w:r>
        <w:rPr>
          <w:rFonts w:ascii="Times New Roman" w:hAnsi="Times New Roman" w:cs="Times New Roman"/>
          <w:sz w:val="32"/>
          <w:szCs w:val="32"/>
        </w:rPr>
        <w:t>в Корекозевской и Сильковской школах</w:t>
      </w:r>
      <w:r w:rsidR="00F42898">
        <w:rPr>
          <w:rFonts w:ascii="Times New Roman" w:hAnsi="Times New Roman" w:cs="Times New Roman"/>
          <w:sz w:val="32"/>
          <w:szCs w:val="32"/>
        </w:rPr>
        <w:t>,</w:t>
      </w:r>
      <w:r w:rsidRPr="00814747">
        <w:rPr>
          <w:rFonts w:ascii="Times New Roman" w:hAnsi="Times New Roman" w:cs="Times New Roman"/>
          <w:sz w:val="32"/>
          <w:szCs w:val="32"/>
        </w:rPr>
        <w:t xml:space="preserve"> </w:t>
      </w:r>
      <w:r w:rsidR="00F42898" w:rsidRPr="00814747">
        <w:rPr>
          <w:rFonts w:ascii="Times New Roman" w:hAnsi="Times New Roman" w:cs="Times New Roman"/>
          <w:sz w:val="32"/>
          <w:szCs w:val="32"/>
        </w:rPr>
        <w:t>полностью отремонтирован пищеблок Козловской основной школы. На всех школьных пищеблоках заменено технологическое оборудование.</w:t>
      </w:r>
    </w:p>
    <w:p w:rsidR="00F42898" w:rsidRDefault="00F42898" w:rsidP="00F42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814747">
        <w:rPr>
          <w:rFonts w:ascii="Times New Roman" w:hAnsi="Times New Roman" w:cs="Times New Roman"/>
          <w:sz w:val="32"/>
          <w:szCs w:val="32"/>
        </w:rPr>
        <w:t>В планах 2021 года – заменить освещение в Ахлебининской, Козловской и Погореловской школах.</w:t>
      </w:r>
      <w:r w:rsidRPr="00F4289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:rsidR="00C84D9B" w:rsidRDefault="00F42898" w:rsidP="00F42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81474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Государственная программа «Комплексное развитие сельских территорий»  подарила новый современный облик зданию Хотисинской основной школы. Утеплен и облицован фасад здания.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П</w:t>
      </w:r>
      <w:r w:rsidRPr="00814747">
        <w:rPr>
          <w:rFonts w:ascii="Times New Roman" w:hAnsi="Times New Roman" w:cs="Times New Roman"/>
          <w:sz w:val="32"/>
          <w:szCs w:val="32"/>
          <w:shd w:val="clear" w:color="auto" w:fill="FFFFFF"/>
        </w:rPr>
        <w:t>роведён капитальный ремонт всех помещений. Н</w:t>
      </w:r>
      <w:r w:rsidRPr="00814747">
        <w:rPr>
          <w:rFonts w:ascii="Times New Roman" w:hAnsi="Times New Roman" w:cs="Times New Roman"/>
          <w:sz w:val="32"/>
          <w:szCs w:val="32"/>
        </w:rPr>
        <w:t>а благоустроенной школьной территории разбит сад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81474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42898" w:rsidRPr="00814747" w:rsidRDefault="00F42898" w:rsidP="00F42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814747">
        <w:rPr>
          <w:rFonts w:ascii="Times New Roman" w:hAnsi="Times New Roman" w:cs="Times New Roman"/>
          <w:sz w:val="32"/>
          <w:szCs w:val="32"/>
          <w:shd w:val="clear" w:color="auto" w:fill="FFFFFF"/>
        </w:rPr>
        <w:t>Для отопления школы построена газовая котел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ь</w:t>
      </w:r>
      <w:r w:rsidRPr="0081474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ная.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С целью</w:t>
      </w:r>
      <w:r w:rsidRPr="0081474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организации физкультурно-массовой работы среди учащихся школы и </w:t>
      </w:r>
      <w:r w:rsidRPr="00814747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населения построена современная спортивная площадка</w:t>
      </w:r>
      <w:r w:rsidR="00D206B2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r w:rsidR="00C84D9B" w:rsidRPr="00C84D9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C84D9B" w:rsidRPr="00BC00F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На эти мероприятия было израсходовано </w:t>
      </w:r>
      <w:r w:rsidR="00BC00F2" w:rsidRPr="00BC00F2">
        <w:rPr>
          <w:rFonts w:ascii="Times New Roman" w:hAnsi="Times New Roman" w:cs="Times New Roman"/>
          <w:sz w:val="32"/>
          <w:szCs w:val="32"/>
          <w:shd w:val="clear" w:color="auto" w:fill="FFFFFF"/>
        </w:rPr>
        <w:t>более 28</w:t>
      </w:r>
      <w:r w:rsidR="00C84D9B" w:rsidRPr="00BC00F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млн. рублей.</w:t>
      </w:r>
    </w:p>
    <w:p w:rsidR="00F42898" w:rsidRDefault="00F42898" w:rsidP="00F42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B14F9">
        <w:rPr>
          <w:rFonts w:ascii="Times New Roman" w:hAnsi="Times New Roman" w:cs="Times New Roman"/>
          <w:sz w:val="32"/>
          <w:szCs w:val="32"/>
        </w:rPr>
        <w:t>Национальный проект «Образование» в 2020 году позволил нам включиться в ряд региональных проектов. В Перемышльской</w:t>
      </w:r>
      <w:r w:rsidRPr="00814747">
        <w:rPr>
          <w:rFonts w:ascii="Times New Roman" w:hAnsi="Times New Roman" w:cs="Times New Roman"/>
          <w:sz w:val="32"/>
          <w:szCs w:val="32"/>
        </w:rPr>
        <w:t xml:space="preserve"> средней школе  проведён капитальный ремонт третьего этажа здания.  Учебное заведение оснащено новой совр</w:t>
      </w:r>
      <w:r>
        <w:rPr>
          <w:rFonts w:ascii="Times New Roman" w:hAnsi="Times New Roman" w:cs="Times New Roman"/>
          <w:sz w:val="32"/>
          <w:szCs w:val="32"/>
        </w:rPr>
        <w:t>еменной мебелью и оборудованием</w:t>
      </w:r>
      <w:r w:rsidRPr="00814747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605832" w:rsidRDefault="00605832" w:rsidP="00701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</w:t>
      </w:r>
      <w:r w:rsidR="000C0B79" w:rsidRPr="00814747">
        <w:rPr>
          <w:rFonts w:ascii="Times New Roman" w:hAnsi="Times New Roman" w:cs="Times New Roman"/>
          <w:sz w:val="32"/>
          <w:szCs w:val="32"/>
        </w:rPr>
        <w:t>ля о</w:t>
      </w:r>
      <w:r w:rsidR="000C0B79" w:rsidRPr="0081474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своения программ дополнительного образования по направлениям: </w:t>
      </w:r>
      <w:r w:rsidR="000C0B79" w:rsidRPr="00814747">
        <w:rPr>
          <w:rFonts w:ascii="Times New Roman" w:hAnsi="Times New Roman" w:cs="Times New Roman"/>
          <w:color w:val="000000"/>
          <w:sz w:val="32"/>
          <w:szCs w:val="32"/>
        </w:rPr>
        <w:t>фото, -видео, -медиа лаборатория</w:t>
      </w:r>
      <w:r w:rsidR="000C0B79" w:rsidRPr="00814747">
        <w:rPr>
          <w:rFonts w:ascii="Times New Roman" w:hAnsi="Times New Roman" w:cs="Times New Roman"/>
          <w:sz w:val="32"/>
          <w:szCs w:val="32"/>
          <w:shd w:val="clear" w:color="auto" w:fill="FFFFFF"/>
        </w:rPr>
        <w:t>, микробиология,</w:t>
      </w:r>
      <w:r w:rsidR="000C0B79" w:rsidRPr="00814747">
        <w:rPr>
          <w:rFonts w:ascii="Times New Roman" w:hAnsi="Times New Roman" w:cs="Times New Roman"/>
          <w:sz w:val="32"/>
          <w:szCs w:val="32"/>
        </w:rPr>
        <w:t xml:space="preserve"> основы робототехники приобретено современное оборудование.</w:t>
      </w:r>
      <w:r w:rsidR="000C0B79" w:rsidRPr="00814747">
        <w:rPr>
          <w:rFonts w:ascii="Times New Roman" w:hAnsi="Times New Roman" w:cs="Times New Roman"/>
          <w:color w:val="000000"/>
          <w:sz w:val="32"/>
          <w:szCs w:val="32"/>
        </w:rPr>
        <w:t xml:space="preserve"> Нацпроект «Успех каждого ребёнка» способствовал открытию м</w:t>
      </w:r>
      <w:r w:rsidR="000C0B79" w:rsidRPr="0081474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ест дополнительного образования по направлению «Робототехника», «Естествознание» в </w:t>
      </w:r>
      <w:r w:rsidR="000C0B79" w:rsidRPr="00814747">
        <w:rPr>
          <w:rFonts w:ascii="Times New Roman" w:hAnsi="Times New Roman" w:cs="Times New Roman"/>
          <w:sz w:val="32"/>
          <w:szCs w:val="32"/>
        </w:rPr>
        <w:t xml:space="preserve">Воротынской и Корекозевской средних школах. </w:t>
      </w:r>
      <w:r w:rsidR="000C0B79" w:rsidRPr="00814747">
        <w:rPr>
          <w:rFonts w:ascii="Times New Roman" w:hAnsi="Times New Roman" w:cs="Times New Roman"/>
          <w:color w:val="000000"/>
          <w:sz w:val="32"/>
          <w:szCs w:val="32"/>
        </w:rPr>
        <w:t>Эти наиболее востребованные направления получили</w:t>
      </w:r>
      <w:r w:rsidR="000C0B79" w:rsidRPr="00814747">
        <w:rPr>
          <w:rFonts w:ascii="Times New Roman" w:hAnsi="Times New Roman" w:cs="Times New Roman"/>
          <w:sz w:val="32"/>
          <w:szCs w:val="32"/>
        </w:rPr>
        <w:t xml:space="preserve"> одобрение среди родителей и </w:t>
      </w:r>
      <w:r w:rsidR="000C0B79" w:rsidRPr="00814747">
        <w:rPr>
          <w:rFonts w:ascii="Times New Roman" w:hAnsi="Times New Roman" w:cs="Times New Roman"/>
          <w:color w:val="000000"/>
          <w:sz w:val="32"/>
          <w:szCs w:val="32"/>
        </w:rPr>
        <w:t>увеличили охват детей дополнительным образованием</w:t>
      </w:r>
      <w:r w:rsidR="000C0B79" w:rsidRPr="00814747">
        <w:rPr>
          <w:rFonts w:ascii="Times New Roman" w:hAnsi="Times New Roman" w:cs="Times New Roman"/>
          <w:sz w:val="32"/>
          <w:szCs w:val="32"/>
        </w:rPr>
        <w:t>.</w:t>
      </w:r>
    </w:p>
    <w:p w:rsidR="00F42898" w:rsidRPr="00814747" w:rsidRDefault="00E34F46" w:rsidP="00F42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14747">
        <w:rPr>
          <w:rFonts w:ascii="Times New Roman" w:hAnsi="Times New Roman" w:cs="Times New Roman"/>
          <w:sz w:val="32"/>
          <w:szCs w:val="32"/>
        </w:rPr>
        <w:t xml:space="preserve">В 2021 году работа в этом направлении будет продолжена. </w:t>
      </w:r>
      <w:r w:rsidR="00F42898" w:rsidRPr="00814747">
        <w:rPr>
          <w:rFonts w:ascii="Times New Roman" w:hAnsi="Times New Roman" w:cs="Times New Roman"/>
          <w:sz w:val="32"/>
          <w:szCs w:val="32"/>
        </w:rPr>
        <w:t>В Ахлебининской, Воротынской,</w:t>
      </w:r>
      <w:r w:rsidR="00F42898">
        <w:rPr>
          <w:rFonts w:ascii="Times New Roman" w:hAnsi="Times New Roman" w:cs="Times New Roman"/>
          <w:sz w:val="32"/>
          <w:szCs w:val="32"/>
        </w:rPr>
        <w:t xml:space="preserve"> </w:t>
      </w:r>
      <w:r w:rsidR="00F42898" w:rsidRPr="00814747">
        <w:rPr>
          <w:rFonts w:ascii="Times New Roman" w:hAnsi="Times New Roman" w:cs="Times New Roman"/>
          <w:sz w:val="32"/>
          <w:szCs w:val="32"/>
        </w:rPr>
        <w:t>Перемышльской,</w:t>
      </w:r>
      <w:r w:rsidR="00F42898">
        <w:rPr>
          <w:rFonts w:ascii="Times New Roman" w:hAnsi="Times New Roman" w:cs="Times New Roman"/>
          <w:sz w:val="32"/>
          <w:szCs w:val="32"/>
        </w:rPr>
        <w:t xml:space="preserve"> </w:t>
      </w:r>
      <w:r w:rsidR="00F42898" w:rsidRPr="00814747">
        <w:rPr>
          <w:rFonts w:ascii="Times New Roman" w:hAnsi="Times New Roman" w:cs="Times New Roman"/>
          <w:sz w:val="32"/>
          <w:szCs w:val="32"/>
        </w:rPr>
        <w:t>Корекозевской школах будут отремонтированы ряд учебных кабинетов, приобретена современная мебель, поставлено новое оборудование</w:t>
      </w:r>
      <w:r w:rsidR="00F42898">
        <w:rPr>
          <w:rFonts w:ascii="Times New Roman" w:hAnsi="Times New Roman" w:cs="Times New Roman"/>
          <w:sz w:val="32"/>
          <w:szCs w:val="32"/>
        </w:rPr>
        <w:t>.</w:t>
      </w:r>
      <w:r w:rsidR="00F42898" w:rsidRPr="0081474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42898" w:rsidRDefault="00E34F46" w:rsidP="00701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</w:t>
      </w:r>
      <w:r w:rsidRPr="00E34F46">
        <w:rPr>
          <w:rFonts w:ascii="Times New Roman" w:hAnsi="Times New Roman" w:cs="Times New Roman"/>
          <w:sz w:val="32"/>
          <w:szCs w:val="32"/>
        </w:rPr>
        <w:t xml:space="preserve">районе начнет работать мобильный технопарк «Кванториум». Он будет функционировать на базе перевозной автомобильной станции. Это передвижная лаборатория, оснащенная </w:t>
      </w:r>
      <w:r w:rsidR="00BE25D7">
        <w:rPr>
          <w:rFonts w:ascii="Times New Roman" w:hAnsi="Times New Roman" w:cs="Times New Roman"/>
          <w:sz w:val="32"/>
          <w:szCs w:val="32"/>
        </w:rPr>
        <w:t>шлемами</w:t>
      </w:r>
      <w:r w:rsidR="0088218C">
        <w:rPr>
          <w:rFonts w:ascii="Times New Roman" w:hAnsi="Times New Roman" w:cs="Times New Roman"/>
          <w:sz w:val="32"/>
          <w:szCs w:val="32"/>
        </w:rPr>
        <w:t xml:space="preserve"> и</w:t>
      </w:r>
      <w:r w:rsidR="00BE25D7">
        <w:rPr>
          <w:rFonts w:ascii="Times New Roman" w:hAnsi="Times New Roman" w:cs="Times New Roman"/>
          <w:sz w:val="32"/>
          <w:szCs w:val="32"/>
        </w:rPr>
        <w:t xml:space="preserve"> очками дополненной реальности, видеокамерами, квардокоптером, 3</w:t>
      </w:r>
      <w:r w:rsidR="00BE25D7">
        <w:rPr>
          <w:rFonts w:ascii="Times New Roman" w:hAnsi="Times New Roman" w:cs="Times New Roman"/>
          <w:sz w:val="32"/>
          <w:szCs w:val="32"/>
          <w:lang w:val="en-US"/>
        </w:rPr>
        <w:t>D</w:t>
      </w:r>
      <w:r w:rsidR="00BE25D7">
        <w:rPr>
          <w:rFonts w:ascii="Times New Roman" w:hAnsi="Times New Roman" w:cs="Times New Roman"/>
          <w:sz w:val="32"/>
          <w:szCs w:val="32"/>
        </w:rPr>
        <w:t xml:space="preserve"> принтерами</w:t>
      </w:r>
      <w:r w:rsidRPr="00E34F46">
        <w:rPr>
          <w:rFonts w:ascii="Times New Roman" w:hAnsi="Times New Roman" w:cs="Times New Roman"/>
          <w:sz w:val="32"/>
          <w:szCs w:val="32"/>
        </w:rPr>
        <w:t xml:space="preserve">, которая перемещается по населенным пунктам в сопровождении команды профессиональных педагогов и проводит занятия для школьников 5–8-х классов. </w:t>
      </w:r>
    </w:p>
    <w:p w:rsidR="000C0B79" w:rsidRPr="00814747" w:rsidRDefault="000C0B79" w:rsidP="00701F1C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14747">
        <w:rPr>
          <w:rFonts w:ascii="Times New Roman" w:hAnsi="Times New Roman" w:cs="Times New Roman"/>
          <w:sz w:val="32"/>
          <w:szCs w:val="32"/>
        </w:rPr>
        <w:t>На особом контроле стоит вопрос организации питания</w:t>
      </w:r>
      <w:r w:rsidRPr="0081474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учащихся,</w:t>
      </w:r>
      <w:r w:rsidRPr="00814747">
        <w:rPr>
          <w:rFonts w:ascii="Times New Roman" w:hAnsi="Times New Roman" w:cs="Times New Roman"/>
          <w:sz w:val="32"/>
          <w:szCs w:val="32"/>
        </w:rPr>
        <w:t xml:space="preserve"> предоставление адресной помощи детям из многодетных и малообеспеченных семей и детям, находящимся в трудной жизненной ситуации, путём выделения денежных средств из бюджета муниципального района</w:t>
      </w:r>
      <w:r w:rsidRPr="0081474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Pr="0081474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88218C">
        <w:rPr>
          <w:rFonts w:ascii="Times New Roman" w:hAnsi="Times New Roman" w:cs="Times New Roman"/>
          <w:sz w:val="32"/>
          <w:szCs w:val="32"/>
          <w:shd w:val="clear" w:color="auto" w:fill="FFFFFF"/>
        </w:rPr>
        <w:t>С</w:t>
      </w:r>
      <w:r w:rsidRPr="00814747">
        <w:rPr>
          <w:rFonts w:ascii="Times New Roman" w:hAnsi="Times New Roman" w:cs="Times New Roman"/>
          <w:sz w:val="32"/>
          <w:szCs w:val="32"/>
        </w:rPr>
        <w:t xml:space="preserve"> 1 сентября 2020 года во всех школах района учащиеся начальных классов получают бесплатное горячее питание за счёт средств федерального, регионального и местного бюджета. Охват детей горячим питанием, как и прежде, составляет 100%.  </w:t>
      </w:r>
    </w:p>
    <w:p w:rsidR="000C0B79" w:rsidRDefault="000C0B79" w:rsidP="00701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14747">
        <w:rPr>
          <w:rFonts w:ascii="Times New Roman" w:hAnsi="Times New Roman" w:cs="Times New Roman"/>
          <w:sz w:val="32"/>
          <w:szCs w:val="32"/>
        </w:rPr>
        <w:t xml:space="preserve">Все выпускники 9-х и 11-х классов </w:t>
      </w:r>
      <w:r w:rsidR="0088218C">
        <w:rPr>
          <w:rFonts w:ascii="Times New Roman" w:hAnsi="Times New Roman" w:cs="Times New Roman"/>
          <w:sz w:val="32"/>
          <w:szCs w:val="32"/>
        </w:rPr>
        <w:t xml:space="preserve">в 2020 году </w:t>
      </w:r>
      <w:r w:rsidRPr="00814747">
        <w:rPr>
          <w:rFonts w:ascii="Times New Roman" w:hAnsi="Times New Roman" w:cs="Times New Roman"/>
          <w:sz w:val="32"/>
          <w:szCs w:val="32"/>
        </w:rPr>
        <w:t>успешно закончили образовательные учреждения</w:t>
      </w:r>
      <w:r w:rsidR="00605832">
        <w:rPr>
          <w:rFonts w:ascii="Times New Roman" w:hAnsi="Times New Roman" w:cs="Times New Roman"/>
          <w:sz w:val="32"/>
          <w:szCs w:val="32"/>
        </w:rPr>
        <w:t>.</w:t>
      </w:r>
    </w:p>
    <w:p w:rsidR="00235C61" w:rsidRDefault="00235C61" w:rsidP="00235C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C64DE7" w:rsidRPr="00814747" w:rsidRDefault="00C64DE7" w:rsidP="00235C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4747">
        <w:rPr>
          <w:rFonts w:ascii="Times New Roman" w:hAnsi="Times New Roman" w:cs="Times New Roman"/>
          <w:b/>
          <w:sz w:val="32"/>
          <w:szCs w:val="32"/>
        </w:rPr>
        <w:t>Культура</w:t>
      </w:r>
    </w:p>
    <w:p w:rsidR="000C0B79" w:rsidRPr="00814747" w:rsidRDefault="000C0B79" w:rsidP="00953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4F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</w:t>
      </w:r>
      <w:r w:rsidRPr="008147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финансировани</w:t>
      </w:r>
      <w:r w:rsidR="00E34F4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е культуры </w:t>
      </w:r>
      <w:r w:rsidRPr="008147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 2020</w:t>
      </w:r>
      <w:r w:rsidR="00953B2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8147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году   </w:t>
      </w:r>
      <w:r w:rsidR="00E34F4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было направлено</w:t>
      </w:r>
      <w:r w:rsidRPr="008147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51,3млн.  рублей.</w:t>
      </w:r>
    </w:p>
    <w:p w:rsidR="000C0B79" w:rsidRPr="00814747" w:rsidRDefault="000C0B79" w:rsidP="00953B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147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В рамках Федеральной программы «Местный дом культуры», произведён ремонт  </w:t>
      </w:r>
      <w:r w:rsidR="00953B2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кровли и зала </w:t>
      </w:r>
      <w:r w:rsidRPr="008147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Козловского сельского Дома культуры</w:t>
      </w:r>
      <w:r w:rsidR="00953B2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  <w:r w:rsidRPr="008147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</w:p>
    <w:p w:rsidR="000C0B79" w:rsidRPr="00814747" w:rsidRDefault="000C0B79" w:rsidP="00953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474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 2020</w:t>
      </w:r>
      <w:r w:rsidR="00953B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14747">
        <w:rPr>
          <w:rFonts w:ascii="Times New Roman" w:eastAsia="Times New Roman" w:hAnsi="Times New Roman" w:cs="Times New Roman"/>
          <w:sz w:val="32"/>
          <w:szCs w:val="32"/>
          <w:lang w:eastAsia="ru-RU"/>
        </w:rPr>
        <w:t>году   разработана проектно-сметная документация  на строительство сельского Дома культуры на 100мест в д. Поляна</w:t>
      </w:r>
      <w:r w:rsidR="00953B24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8147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сметная документация на капитальный ремонт Районного и Корекозевского сельского Домов культуры.</w:t>
      </w:r>
    </w:p>
    <w:p w:rsidR="000C0B79" w:rsidRPr="00814747" w:rsidRDefault="000C0B79" w:rsidP="00953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147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Новой формой работы для учреждений культуры, в условиях пандемии,  явились мероприятия в режиме  онлайн ,</w:t>
      </w:r>
      <w:r w:rsidRPr="008147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организованы занятия в 143 клубных формированиях для различных возрастных категорий населения.</w:t>
      </w:r>
      <w:r w:rsidRPr="008147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Активно  ведётся работа в группах социальных сетей.</w:t>
      </w:r>
    </w:p>
    <w:p w:rsidR="000C0B79" w:rsidRPr="00814747" w:rsidRDefault="000C0B79" w:rsidP="00953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147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 рамках празднования 75летия Великой Победы, Дня России, Дня Памяти и скорби-  проведены акции «Свеча памяти», «Флаг России», возложение цветов к братским могилам и памятникам павших в Великой Отечественной войне, Проведены онлайн -флешмобы «Гимн России», «Танцуем вместе», «Поем всем двором», «Окна России» и т.д. Особое внимание уделяется  празднованию памятных дат Калужской области, патриотическим праздникам.</w:t>
      </w:r>
      <w:r w:rsidRPr="00814747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Pr="0081474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C0B79" w:rsidRPr="00814747" w:rsidRDefault="000C0B79" w:rsidP="00953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14747">
        <w:rPr>
          <w:rFonts w:ascii="Times New Roman" w:hAnsi="Times New Roman" w:cs="Times New Roman"/>
          <w:sz w:val="32"/>
          <w:szCs w:val="32"/>
        </w:rPr>
        <w:t xml:space="preserve">  </w:t>
      </w:r>
      <w:r w:rsidRPr="00814747">
        <w:rPr>
          <w:rFonts w:ascii="Times New Roman" w:hAnsi="Times New Roman" w:cs="Times New Roman"/>
          <w:bCs/>
          <w:sz w:val="32"/>
          <w:szCs w:val="32"/>
        </w:rPr>
        <w:t>Активно реализуется Федеральная программа «Увековечение памяти  погибших при защите Отечества на 2019-2024годы» В рамках программы в 2020году благоустроена братская могила с. Корекозево. В 2021</w:t>
      </w:r>
      <w:r w:rsidR="00953B24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814747">
        <w:rPr>
          <w:rFonts w:ascii="Times New Roman" w:hAnsi="Times New Roman" w:cs="Times New Roman"/>
          <w:bCs/>
          <w:sz w:val="32"/>
          <w:szCs w:val="32"/>
        </w:rPr>
        <w:t xml:space="preserve">году планируются восстановительные работы на территории братской могилы в с. Воротынск.  </w:t>
      </w:r>
      <w:r w:rsidRPr="00814747">
        <w:rPr>
          <w:rFonts w:ascii="Times New Roman" w:hAnsi="Times New Roman" w:cs="Times New Roman"/>
          <w:sz w:val="32"/>
          <w:szCs w:val="32"/>
        </w:rPr>
        <w:t xml:space="preserve">             </w:t>
      </w:r>
      <w:r w:rsidRPr="00814747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Pr="00814747"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</w:p>
    <w:p w:rsidR="000C0B79" w:rsidRPr="00814747" w:rsidRDefault="000C0B79" w:rsidP="00953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147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Главным событием в жизни  библиотек района стало участие в реализации национального   проекта «Культура. Создание модельных библиотек». Статус библиотеки Нового поколения обрела центральная районная библиотека села Перемышль. Стоимость проекта составила около 11 млн</w:t>
      </w:r>
      <w:r w:rsidR="00953B2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  <w:r w:rsidRPr="008147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рублей, из них 10 млн. рублей выделены из федерального бюджета. </w:t>
      </w:r>
      <w:r w:rsidR="00953B2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 ней</w:t>
      </w:r>
      <w:r w:rsidRPr="008147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проведен ремонт внутренних помещений, приобретена современная мебель, подключено компьютерное оборудование , </w:t>
      </w:r>
      <w:r w:rsidR="00953B2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</w:t>
      </w:r>
      <w:r w:rsidRPr="008147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оздано современное библиотечное пространство</w:t>
      </w:r>
      <w:r w:rsidR="00953B2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</w:t>
      </w:r>
      <w:r w:rsidRPr="008147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953B2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</w:t>
      </w:r>
      <w:r w:rsidRPr="008147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риобретены новые книги и периодика, созданы условия для пользователей с ограниченными возможностями.   </w:t>
      </w:r>
    </w:p>
    <w:p w:rsidR="000C0B79" w:rsidRPr="00E34F46" w:rsidRDefault="000C0B79" w:rsidP="00953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4747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  В 2020</w:t>
      </w:r>
      <w:r w:rsidR="00953B24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Pr="00814747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году фонд библиотек пополнен книжными </w:t>
      </w:r>
      <w:r w:rsidR="00953B24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и периодическими </w:t>
      </w:r>
      <w:r w:rsidRPr="00814747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>изданиями в количестве более</w:t>
      </w:r>
      <w:r w:rsidR="00953B24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50</w:t>
      </w:r>
      <w:r w:rsidRPr="00814747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>00</w:t>
      </w:r>
      <w:r w:rsidR="00953B24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Pr="00814747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экземпляров на сумму </w:t>
      </w:r>
      <w:r w:rsidR="001E5AA5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2046 </w:t>
      </w:r>
      <w:r w:rsidRPr="00814747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>тыс</w:t>
      </w:r>
      <w:r w:rsidR="001E5AA5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>.</w:t>
      </w:r>
      <w:r w:rsidRPr="00814747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рублей</w:t>
      </w:r>
      <w:r w:rsidR="001E5AA5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. </w:t>
      </w:r>
      <w:r w:rsidR="007A4E2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>Ежегодно увеличивается количество читателей</w:t>
      </w:r>
      <w:r w:rsidRPr="00E34F4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. </w:t>
      </w:r>
    </w:p>
    <w:p w:rsidR="000C0B79" w:rsidRPr="00814747" w:rsidRDefault="000C0B79" w:rsidP="001E5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147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По состоянию на 01.01.2021</w:t>
      </w:r>
      <w:r w:rsidR="001E5AA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8147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года в Школе искусств работают </w:t>
      </w:r>
      <w:r w:rsidRPr="00814747">
        <w:rPr>
          <w:rFonts w:ascii="Times New Roman" w:eastAsia="Times New Roman" w:hAnsi="Times New Roman" w:cs="Times New Roman"/>
          <w:sz w:val="32"/>
          <w:szCs w:val="32"/>
          <w:lang w:eastAsia="ru-RU"/>
        </w:rPr>
        <w:t>10 преподавателей</w:t>
      </w:r>
      <w:r w:rsidR="001E5AA5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8147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обучается 106 учащихся.     </w:t>
      </w:r>
      <w:r w:rsidRPr="008147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</w:t>
      </w:r>
    </w:p>
    <w:p w:rsidR="000C0B79" w:rsidRPr="00814747" w:rsidRDefault="000C0B79" w:rsidP="001E5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147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81474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Pr="008147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 приобретение музыкальных инструментов и специального оборудования в рамках государственной программы израсходовано 354тысячи рублей.</w:t>
      </w:r>
    </w:p>
    <w:p w:rsidR="000C0B79" w:rsidRPr="00814747" w:rsidRDefault="000C0B79" w:rsidP="001E5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4747">
        <w:rPr>
          <w:rFonts w:ascii="Times New Roman" w:hAnsi="Times New Roman" w:cs="Times New Roman"/>
          <w:bCs/>
          <w:sz w:val="32"/>
          <w:szCs w:val="32"/>
        </w:rPr>
        <w:t xml:space="preserve">В </w:t>
      </w:r>
      <w:r w:rsidR="00E34F46" w:rsidRPr="00814747">
        <w:rPr>
          <w:rFonts w:ascii="Times New Roman" w:hAnsi="Times New Roman" w:cs="Times New Roman"/>
          <w:bCs/>
          <w:sz w:val="32"/>
          <w:szCs w:val="32"/>
        </w:rPr>
        <w:t xml:space="preserve">2021году </w:t>
      </w:r>
      <w:r w:rsidR="00E34F46">
        <w:rPr>
          <w:rFonts w:ascii="Times New Roman" w:hAnsi="Times New Roman" w:cs="Times New Roman"/>
          <w:bCs/>
          <w:sz w:val="32"/>
          <w:szCs w:val="32"/>
        </w:rPr>
        <w:t xml:space="preserve">в </w:t>
      </w:r>
      <w:r w:rsidRPr="00814747">
        <w:rPr>
          <w:rFonts w:ascii="Times New Roman" w:hAnsi="Times New Roman" w:cs="Times New Roman"/>
          <w:bCs/>
          <w:sz w:val="32"/>
          <w:szCs w:val="32"/>
        </w:rPr>
        <w:t>рамках нацпроекта «Культура»</w:t>
      </w:r>
      <w:r w:rsidR="00235C6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814747">
        <w:rPr>
          <w:rFonts w:ascii="Times New Roman" w:hAnsi="Times New Roman" w:cs="Times New Roman"/>
          <w:bCs/>
          <w:sz w:val="32"/>
          <w:szCs w:val="32"/>
        </w:rPr>
        <w:t xml:space="preserve"> на строительств</w:t>
      </w:r>
      <w:r w:rsidR="00372A6E">
        <w:rPr>
          <w:rFonts w:ascii="Times New Roman" w:hAnsi="Times New Roman" w:cs="Times New Roman"/>
          <w:bCs/>
          <w:sz w:val="32"/>
          <w:szCs w:val="32"/>
        </w:rPr>
        <w:t>о</w:t>
      </w:r>
      <w:r w:rsidRPr="00814747">
        <w:rPr>
          <w:rFonts w:ascii="Times New Roman" w:hAnsi="Times New Roman" w:cs="Times New Roman"/>
          <w:bCs/>
          <w:sz w:val="32"/>
          <w:szCs w:val="32"/>
        </w:rPr>
        <w:t xml:space="preserve">  </w:t>
      </w:r>
      <w:r w:rsidR="00235C61">
        <w:rPr>
          <w:rFonts w:ascii="Times New Roman" w:hAnsi="Times New Roman" w:cs="Times New Roman"/>
          <w:bCs/>
          <w:sz w:val="32"/>
          <w:szCs w:val="32"/>
        </w:rPr>
        <w:t>дома культуры</w:t>
      </w:r>
      <w:r w:rsidRPr="00814747">
        <w:rPr>
          <w:rFonts w:ascii="Times New Roman" w:hAnsi="Times New Roman" w:cs="Times New Roman"/>
          <w:bCs/>
          <w:sz w:val="32"/>
          <w:szCs w:val="32"/>
        </w:rPr>
        <w:t xml:space="preserve"> на 100</w:t>
      </w:r>
      <w:r w:rsidR="00235C61">
        <w:rPr>
          <w:rFonts w:ascii="Times New Roman" w:hAnsi="Times New Roman" w:cs="Times New Roman"/>
          <w:bCs/>
          <w:sz w:val="32"/>
          <w:szCs w:val="32"/>
        </w:rPr>
        <w:t xml:space="preserve"> мест в д. Хотисино</w:t>
      </w:r>
      <w:r w:rsidR="00372A6E" w:rsidRPr="00372A6E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372A6E" w:rsidRPr="00814747">
        <w:rPr>
          <w:rFonts w:ascii="Times New Roman" w:hAnsi="Times New Roman" w:cs="Times New Roman"/>
          <w:bCs/>
          <w:sz w:val="32"/>
          <w:szCs w:val="32"/>
        </w:rPr>
        <w:t xml:space="preserve">выделены  </w:t>
      </w:r>
      <w:r w:rsidR="00372A6E">
        <w:rPr>
          <w:rFonts w:ascii="Times New Roman" w:hAnsi="Times New Roman" w:cs="Times New Roman"/>
          <w:bCs/>
          <w:sz w:val="32"/>
          <w:szCs w:val="32"/>
        </w:rPr>
        <w:t>27 млн. руб.</w:t>
      </w:r>
      <w:r w:rsidRPr="00814747">
        <w:rPr>
          <w:rFonts w:ascii="Times New Roman" w:hAnsi="Times New Roman" w:cs="Times New Roman"/>
          <w:bCs/>
          <w:sz w:val="32"/>
          <w:szCs w:val="32"/>
        </w:rPr>
        <w:t xml:space="preserve">, </w:t>
      </w:r>
      <w:r w:rsidR="00235C61">
        <w:rPr>
          <w:rFonts w:ascii="Times New Roman" w:hAnsi="Times New Roman" w:cs="Times New Roman"/>
          <w:bCs/>
          <w:sz w:val="32"/>
          <w:szCs w:val="32"/>
        </w:rPr>
        <w:t xml:space="preserve">более 8 млн. руб. - </w:t>
      </w:r>
      <w:r w:rsidRPr="00814747">
        <w:rPr>
          <w:rFonts w:ascii="Times New Roman" w:hAnsi="Times New Roman" w:cs="Times New Roman"/>
          <w:bCs/>
          <w:sz w:val="32"/>
          <w:szCs w:val="32"/>
        </w:rPr>
        <w:t xml:space="preserve">на модернизацию и   капитальный ремонт Школы искусств </w:t>
      </w:r>
      <w:r w:rsidRPr="00814747">
        <w:rPr>
          <w:rFonts w:ascii="Times New Roman" w:hAnsi="Times New Roman" w:cs="Times New Roman"/>
          <w:bCs/>
          <w:sz w:val="32"/>
          <w:szCs w:val="32"/>
        </w:rPr>
        <w:lastRenderedPageBreak/>
        <w:t>с. Перемышль</w:t>
      </w:r>
      <w:r w:rsidR="00235C61">
        <w:rPr>
          <w:rFonts w:ascii="Times New Roman" w:hAnsi="Times New Roman" w:cs="Times New Roman"/>
          <w:bCs/>
          <w:sz w:val="32"/>
          <w:szCs w:val="32"/>
        </w:rPr>
        <w:t>,</w:t>
      </w:r>
      <w:r w:rsidRPr="00814747">
        <w:rPr>
          <w:rFonts w:ascii="Times New Roman" w:hAnsi="Times New Roman" w:cs="Times New Roman"/>
          <w:bCs/>
          <w:sz w:val="32"/>
          <w:szCs w:val="32"/>
        </w:rPr>
        <w:t xml:space="preserve">   </w:t>
      </w:r>
      <w:r w:rsidR="00235C61" w:rsidRPr="00814747">
        <w:rPr>
          <w:rFonts w:ascii="Times New Roman" w:hAnsi="Times New Roman" w:cs="Times New Roman"/>
          <w:bCs/>
          <w:sz w:val="32"/>
          <w:szCs w:val="32"/>
        </w:rPr>
        <w:t>4800 тыс. руб.</w:t>
      </w:r>
      <w:r w:rsidRPr="00814747">
        <w:rPr>
          <w:rFonts w:ascii="Times New Roman" w:hAnsi="Times New Roman" w:cs="Times New Roman"/>
          <w:bCs/>
          <w:sz w:val="32"/>
          <w:szCs w:val="32"/>
        </w:rPr>
        <w:t xml:space="preserve"> на приобретение специального транспорта для обслуживания жителей района</w:t>
      </w:r>
      <w:r w:rsidR="00235C61">
        <w:rPr>
          <w:rFonts w:ascii="Times New Roman" w:hAnsi="Times New Roman" w:cs="Times New Roman"/>
          <w:bCs/>
          <w:sz w:val="32"/>
          <w:szCs w:val="32"/>
        </w:rPr>
        <w:t>.</w:t>
      </w:r>
      <w:r w:rsidRPr="00814747">
        <w:rPr>
          <w:rFonts w:ascii="Times New Roman" w:hAnsi="Times New Roman" w:cs="Times New Roman"/>
          <w:bCs/>
          <w:sz w:val="32"/>
          <w:szCs w:val="32"/>
        </w:rPr>
        <w:t xml:space="preserve">  </w:t>
      </w:r>
      <w:r w:rsidRPr="008147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настоящее время </w:t>
      </w:r>
      <w:r w:rsidR="00E34F46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разрабатывается</w:t>
      </w:r>
      <w:r w:rsidRPr="008147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проектно-сметной документации на строительство сельского дома культуры на 150 мест в д. Горки.</w:t>
      </w:r>
      <w:r w:rsidRPr="00814747">
        <w:rPr>
          <w:rFonts w:ascii="Times New Roman" w:hAnsi="Times New Roman" w:cs="Times New Roman"/>
          <w:bCs/>
          <w:sz w:val="32"/>
          <w:szCs w:val="32"/>
        </w:rPr>
        <w:t xml:space="preserve">  </w:t>
      </w:r>
    </w:p>
    <w:p w:rsidR="00235C61" w:rsidRDefault="00235C61" w:rsidP="00BE2385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4DE7" w:rsidRPr="00814747" w:rsidRDefault="00C64DE7" w:rsidP="00BE2385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4747">
        <w:rPr>
          <w:rFonts w:ascii="Times New Roman" w:hAnsi="Times New Roman" w:cs="Times New Roman"/>
          <w:b/>
          <w:sz w:val="32"/>
          <w:szCs w:val="32"/>
        </w:rPr>
        <w:t>Спорт</w:t>
      </w:r>
    </w:p>
    <w:p w:rsidR="000C0B79" w:rsidRPr="00814747" w:rsidRDefault="000C0B79" w:rsidP="00235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bidi="ru-RU"/>
        </w:rPr>
      </w:pPr>
      <w:r w:rsidRPr="00814747">
        <w:rPr>
          <w:rFonts w:ascii="Times New Roman" w:eastAsia="Times New Roman" w:hAnsi="Times New Roman" w:cs="Times New Roman"/>
          <w:sz w:val="32"/>
          <w:szCs w:val="32"/>
          <w:lang w:bidi="ru-RU"/>
        </w:rPr>
        <w:t>Созданные условия для занятий физической культурой и спортом позволяют привлекать к здоровому образу жизни  все большее количество населения. В 2020 году уже  более  41%  жителей района занимались  физической культурой и спортом.</w:t>
      </w:r>
    </w:p>
    <w:p w:rsidR="000C0B79" w:rsidRPr="00814747" w:rsidRDefault="000C0B79" w:rsidP="00235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bidi="ru-RU"/>
        </w:rPr>
      </w:pPr>
      <w:r w:rsidRPr="00814747">
        <w:rPr>
          <w:rFonts w:ascii="Times New Roman" w:eastAsia="Times New Roman" w:hAnsi="Times New Roman" w:cs="Times New Roman"/>
          <w:sz w:val="32"/>
          <w:szCs w:val="32"/>
          <w:lang w:bidi="ru-RU"/>
        </w:rPr>
        <w:t>Надо отметить, что наши спортсмены добились хороших результатов</w:t>
      </w:r>
      <w:r w:rsidR="004D26FD">
        <w:rPr>
          <w:rFonts w:ascii="Times New Roman" w:eastAsia="Times New Roman" w:hAnsi="Times New Roman" w:cs="Times New Roman"/>
          <w:sz w:val="32"/>
          <w:szCs w:val="32"/>
          <w:lang w:bidi="ru-RU"/>
        </w:rPr>
        <w:t>.</w:t>
      </w:r>
      <w:r w:rsidRPr="00814747">
        <w:rPr>
          <w:rFonts w:ascii="Times New Roman" w:eastAsia="Times New Roman" w:hAnsi="Times New Roman" w:cs="Times New Roman"/>
          <w:sz w:val="32"/>
          <w:szCs w:val="32"/>
          <w:lang w:bidi="ru-RU"/>
        </w:rPr>
        <w:t xml:space="preserve"> </w:t>
      </w:r>
      <w:r w:rsidR="004D26FD">
        <w:rPr>
          <w:rFonts w:ascii="Times New Roman" w:eastAsia="Times New Roman" w:hAnsi="Times New Roman" w:cs="Times New Roman"/>
          <w:sz w:val="32"/>
          <w:szCs w:val="32"/>
          <w:lang w:bidi="ru-RU"/>
        </w:rPr>
        <w:t>Т</w:t>
      </w:r>
      <w:r w:rsidRPr="00814747">
        <w:rPr>
          <w:rFonts w:ascii="Times New Roman" w:eastAsia="Times New Roman" w:hAnsi="Times New Roman" w:cs="Times New Roman"/>
          <w:sz w:val="32"/>
          <w:szCs w:val="32"/>
          <w:lang w:bidi="ru-RU"/>
        </w:rPr>
        <w:t>ак в  летней областной спартакиаде среди спортивных  команд муниципальных образований Калужской области район занял  первое  место, в зимней спартакиаде второе место, третье место в зимних сельских спортивных играх.</w:t>
      </w:r>
    </w:p>
    <w:p w:rsidR="000C0B79" w:rsidRPr="00814747" w:rsidRDefault="000C0B79" w:rsidP="00235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bidi="ru-RU"/>
        </w:rPr>
      </w:pPr>
      <w:r w:rsidRPr="00814747">
        <w:rPr>
          <w:rFonts w:ascii="Times New Roman" w:eastAsia="Times New Roman" w:hAnsi="Times New Roman" w:cs="Times New Roman"/>
          <w:sz w:val="32"/>
          <w:szCs w:val="32"/>
          <w:lang w:bidi="ru-RU"/>
        </w:rPr>
        <w:t>Футбольная команда «Маяк» стала обладателем Кубка Калужской области. Женская и мужская волейбольные команды заняли третьи места в Чемпионате Калужской области.</w:t>
      </w:r>
    </w:p>
    <w:p w:rsidR="000C0B79" w:rsidRPr="00814747" w:rsidRDefault="000C0B79" w:rsidP="00235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bidi="ru-RU"/>
        </w:rPr>
      </w:pPr>
      <w:r w:rsidRPr="00814747">
        <w:rPr>
          <w:rFonts w:ascii="Times New Roman" w:eastAsia="Times New Roman" w:hAnsi="Times New Roman" w:cs="Times New Roman"/>
          <w:sz w:val="32"/>
          <w:szCs w:val="32"/>
          <w:lang w:bidi="ru-RU"/>
        </w:rPr>
        <w:t xml:space="preserve">Третий год </w:t>
      </w:r>
      <w:r w:rsidR="004D26FD">
        <w:rPr>
          <w:rFonts w:ascii="Times New Roman" w:eastAsia="Times New Roman" w:hAnsi="Times New Roman" w:cs="Times New Roman"/>
          <w:sz w:val="32"/>
          <w:szCs w:val="32"/>
          <w:lang w:bidi="ru-RU"/>
        </w:rPr>
        <w:t xml:space="preserve">подряд </w:t>
      </w:r>
      <w:r w:rsidRPr="00814747">
        <w:rPr>
          <w:rFonts w:ascii="Times New Roman" w:eastAsia="Times New Roman" w:hAnsi="Times New Roman" w:cs="Times New Roman"/>
          <w:sz w:val="32"/>
          <w:szCs w:val="32"/>
          <w:lang w:bidi="ru-RU"/>
        </w:rPr>
        <w:t>в районе проходит спартакиада среди сельских поселений. Постепенно расширяется количество видов спорта и география участников.  В 2020 году в этих соревнованиях приняли участие более 160 спортсменов из шести сельских поселений.  Проведены старты Всероссийской лыжной гонки «Лыжня России» в Перемышльском районе.</w:t>
      </w:r>
    </w:p>
    <w:p w:rsidR="000C0B79" w:rsidRPr="00814747" w:rsidRDefault="000C0B79" w:rsidP="00235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bidi="ru-RU"/>
        </w:rPr>
      </w:pPr>
      <w:r w:rsidRPr="00814747">
        <w:rPr>
          <w:rFonts w:ascii="Times New Roman" w:eastAsia="Times New Roman" w:hAnsi="Times New Roman" w:cs="Times New Roman"/>
          <w:sz w:val="32"/>
          <w:szCs w:val="32"/>
          <w:lang w:bidi="ru-RU"/>
        </w:rPr>
        <w:t xml:space="preserve">  Большое значение для молодежи  имеют соревнования районной спартакиады среди общеобразовательных учреждений. В ней приняли участие   590 человек. Эти соревнованиях способствует формированию потребности в занятиях физической культурой и спортом у молодежи.</w:t>
      </w:r>
    </w:p>
    <w:p w:rsidR="000C0B79" w:rsidRPr="00814747" w:rsidRDefault="000C0B79" w:rsidP="00235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bidi="ru-RU"/>
        </w:rPr>
      </w:pPr>
      <w:r w:rsidRPr="00814747">
        <w:rPr>
          <w:rFonts w:ascii="Times New Roman" w:eastAsia="Times New Roman" w:hAnsi="Times New Roman" w:cs="Times New Roman"/>
          <w:sz w:val="32"/>
          <w:szCs w:val="32"/>
          <w:lang w:bidi="ru-RU"/>
        </w:rPr>
        <w:t xml:space="preserve">  Серьезное внимание  уделяется развитию Всероссийского физкультурно-спортивного комплекса ГТО. Несмотря на временные ограничения, нормы ГТО в 2020 году сдавали  более 200 человек. Эта работа будет продолжена и в текущем году.</w:t>
      </w:r>
    </w:p>
    <w:p w:rsidR="000C0B79" w:rsidRPr="00814747" w:rsidRDefault="000C0B79" w:rsidP="00235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bidi="ru-RU"/>
        </w:rPr>
      </w:pPr>
      <w:r w:rsidRPr="008147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ДЮСШ Авангард занимается 455 человек. Активно развиваются </w:t>
      </w:r>
      <w:r w:rsidR="004D26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такие </w:t>
      </w:r>
      <w:r w:rsidRPr="00814747">
        <w:rPr>
          <w:rFonts w:ascii="Times New Roman" w:eastAsia="Times New Roman" w:hAnsi="Times New Roman" w:cs="Times New Roman"/>
          <w:sz w:val="32"/>
          <w:szCs w:val="32"/>
          <w:lang w:eastAsia="ru-RU"/>
        </w:rPr>
        <w:t>виды спорта</w:t>
      </w:r>
      <w:r w:rsidR="004D26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как:</w:t>
      </w:r>
      <w:r w:rsidRPr="008147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футбол, хоккей, волейбол и баскетбол, лыжные гонки, пауэрлифтинг.</w:t>
      </w:r>
      <w:r w:rsidR="004D26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14747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регулярных занятий спортом организован подвоз детей в районный центр из с.Корекозево,д.Горки и Сильково.  Для взрослых организован настольный теннис и группы фитнес аэробики. Общая сумма финансирования детско-юношеской спортивной школы составила более 16 млн. рублей .</w:t>
      </w:r>
      <w:r w:rsidR="00E34F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4D26FD" w:rsidRDefault="000C0B79" w:rsidP="00235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bidi="ru-RU"/>
        </w:rPr>
      </w:pPr>
      <w:r w:rsidRPr="00814747">
        <w:rPr>
          <w:rFonts w:ascii="Times New Roman" w:eastAsia="Times New Roman" w:hAnsi="Times New Roman" w:cs="Times New Roman"/>
          <w:sz w:val="32"/>
          <w:szCs w:val="32"/>
          <w:lang w:bidi="ru-RU"/>
        </w:rPr>
        <w:t xml:space="preserve">   </w:t>
      </w:r>
      <w:r w:rsidR="004D26FD" w:rsidRPr="00814747">
        <w:rPr>
          <w:rFonts w:ascii="Times New Roman" w:eastAsia="Times New Roman" w:hAnsi="Times New Roman" w:cs="Times New Roman"/>
          <w:sz w:val="32"/>
          <w:szCs w:val="32"/>
          <w:lang w:bidi="ru-RU"/>
        </w:rPr>
        <w:t>В 2020 году</w:t>
      </w:r>
      <w:r w:rsidR="00E34F46">
        <w:rPr>
          <w:rFonts w:ascii="Times New Roman" w:eastAsia="Times New Roman" w:hAnsi="Times New Roman" w:cs="Times New Roman"/>
          <w:sz w:val="32"/>
          <w:szCs w:val="32"/>
          <w:lang w:bidi="ru-RU"/>
        </w:rPr>
        <w:t xml:space="preserve">, как уже было сказано ранее, </w:t>
      </w:r>
      <w:r w:rsidR="004D26FD" w:rsidRPr="00814747">
        <w:rPr>
          <w:rFonts w:ascii="Times New Roman" w:eastAsia="Times New Roman" w:hAnsi="Times New Roman" w:cs="Times New Roman"/>
          <w:sz w:val="32"/>
          <w:szCs w:val="32"/>
          <w:lang w:bidi="ru-RU"/>
        </w:rPr>
        <w:t xml:space="preserve"> сдана в эксплуатацию еще одна многофункциональная спортивная площадка с искусственным покрытием в деревне Хотисино, завершено ограждение стадиона в  с. </w:t>
      </w:r>
      <w:r w:rsidR="004D26FD" w:rsidRPr="00814747">
        <w:rPr>
          <w:rFonts w:ascii="Times New Roman" w:eastAsia="Times New Roman" w:hAnsi="Times New Roman" w:cs="Times New Roman"/>
          <w:sz w:val="32"/>
          <w:szCs w:val="32"/>
          <w:lang w:bidi="ru-RU"/>
        </w:rPr>
        <w:lastRenderedPageBreak/>
        <w:t>Перемышль, закуплены и установлены блок-контейнеры для раздевалок и хозяйственных нужд на стадионы в д. Горки и с. Перемышль, проведено благоустройство площадки ГТО в с. Перемышль.</w:t>
      </w:r>
      <w:r w:rsidR="004D26FD">
        <w:rPr>
          <w:rFonts w:ascii="Times New Roman" w:eastAsia="Times New Roman" w:hAnsi="Times New Roman" w:cs="Times New Roman"/>
          <w:sz w:val="32"/>
          <w:szCs w:val="32"/>
          <w:lang w:bidi="ru-RU"/>
        </w:rPr>
        <w:t xml:space="preserve"> </w:t>
      </w:r>
    </w:p>
    <w:p w:rsidR="000C0B79" w:rsidRPr="00814747" w:rsidRDefault="000C0B79" w:rsidP="00235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4747">
        <w:rPr>
          <w:rFonts w:ascii="Times New Roman" w:eastAsia="Times New Roman" w:hAnsi="Times New Roman" w:cs="Times New Roman"/>
          <w:sz w:val="32"/>
          <w:szCs w:val="32"/>
          <w:lang w:bidi="ru-RU"/>
        </w:rPr>
        <w:t xml:space="preserve">В целях укрепления материальной базы для занятий физической культурой </w:t>
      </w:r>
      <w:r w:rsidR="004D26FD">
        <w:rPr>
          <w:rFonts w:ascii="Times New Roman" w:eastAsia="Times New Roman" w:hAnsi="Times New Roman" w:cs="Times New Roman"/>
          <w:sz w:val="32"/>
          <w:szCs w:val="32"/>
          <w:lang w:bidi="ru-RU"/>
        </w:rPr>
        <w:t>разработан проект на строительство с</w:t>
      </w:r>
      <w:r w:rsidRPr="00814747">
        <w:rPr>
          <w:rFonts w:ascii="Times New Roman" w:eastAsia="Times New Roman" w:hAnsi="Times New Roman" w:cs="Times New Roman"/>
          <w:sz w:val="32"/>
          <w:szCs w:val="32"/>
          <w:lang w:eastAsia="ru-RU"/>
        </w:rPr>
        <w:t>портивн</w:t>
      </w:r>
      <w:r w:rsidR="004D26FD">
        <w:rPr>
          <w:rFonts w:ascii="Times New Roman" w:eastAsia="Times New Roman" w:hAnsi="Times New Roman" w:cs="Times New Roman"/>
          <w:sz w:val="32"/>
          <w:szCs w:val="32"/>
          <w:lang w:eastAsia="ru-RU"/>
        </w:rPr>
        <w:t>ого</w:t>
      </w:r>
      <w:r w:rsidRPr="008147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центр</w:t>
      </w:r>
      <w:r w:rsidR="004D26FD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8147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универсальным игровым залом в селе Перемышль</w:t>
      </w:r>
      <w:r w:rsidRPr="008147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, </w:t>
      </w:r>
      <w:r w:rsidRPr="00814747">
        <w:rPr>
          <w:rFonts w:ascii="Times New Roman" w:eastAsia="Times New Roman" w:hAnsi="Times New Roman" w:cs="Times New Roman"/>
          <w:sz w:val="32"/>
          <w:szCs w:val="32"/>
          <w:lang w:eastAsia="ru-RU"/>
        </w:rPr>
        <w:t>сметная документация на</w:t>
      </w:r>
      <w:r w:rsidRPr="00814747">
        <w:rPr>
          <w:rFonts w:ascii="Times New Roman" w:eastAsia="Times New Roman" w:hAnsi="Times New Roman" w:cs="Times New Roman"/>
          <w:sz w:val="32"/>
          <w:szCs w:val="32"/>
          <w:lang w:bidi="ru-RU"/>
        </w:rPr>
        <w:t xml:space="preserve"> обустройство футбольного поля и беговых дорожек на стадионе ул. Гагарина, </w:t>
      </w:r>
      <w:r w:rsidR="004D26FD">
        <w:rPr>
          <w:rFonts w:ascii="Times New Roman" w:eastAsia="Times New Roman" w:hAnsi="Times New Roman" w:cs="Times New Roman"/>
          <w:sz w:val="32"/>
          <w:szCs w:val="32"/>
          <w:lang w:bidi="ru-RU"/>
        </w:rPr>
        <w:t>р</w:t>
      </w:r>
      <w:r w:rsidRPr="00814747">
        <w:rPr>
          <w:rFonts w:ascii="Times New Roman" w:eastAsia="Times New Roman" w:hAnsi="Times New Roman" w:cs="Times New Roman"/>
          <w:sz w:val="32"/>
          <w:szCs w:val="32"/>
          <w:lang w:bidi="ru-RU"/>
        </w:rPr>
        <w:t xml:space="preserve">емонт ФОКа и обустройство тренажерной площадки в  с. Калужская опытная </w:t>
      </w:r>
      <w:r w:rsidR="004D26FD">
        <w:rPr>
          <w:rFonts w:ascii="Times New Roman" w:eastAsia="Times New Roman" w:hAnsi="Times New Roman" w:cs="Times New Roman"/>
          <w:sz w:val="32"/>
          <w:szCs w:val="32"/>
          <w:lang w:bidi="ru-RU"/>
        </w:rPr>
        <w:t xml:space="preserve">сельскохозяйственная </w:t>
      </w:r>
      <w:r w:rsidRPr="00814747">
        <w:rPr>
          <w:rFonts w:ascii="Times New Roman" w:eastAsia="Times New Roman" w:hAnsi="Times New Roman" w:cs="Times New Roman"/>
          <w:sz w:val="32"/>
          <w:szCs w:val="32"/>
          <w:lang w:bidi="ru-RU"/>
        </w:rPr>
        <w:t>станция.</w:t>
      </w:r>
    </w:p>
    <w:p w:rsidR="00C64DE7" w:rsidRPr="00814747" w:rsidRDefault="000C0B79" w:rsidP="00DF28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14747">
        <w:rPr>
          <w:rFonts w:ascii="Times New Roman" w:eastAsia="Times New Roman" w:hAnsi="Times New Roman" w:cs="Times New Roman"/>
          <w:sz w:val="32"/>
          <w:szCs w:val="32"/>
          <w:lang w:bidi="ru-RU"/>
        </w:rPr>
        <w:t xml:space="preserve">   </w:t>
      </w:r>
    </w:p>
    <w:p w:rsidR="00C64DE7" w:rsidRPr="00814747" w:rsidRDefault="00C64DE7" w:rsidP="00BE2385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4747">
        <w:rPr>
          <w:rFonts w:ascii="Times New Roman" w:hAnsi="Times New Roman" w:cs="Times New Roman"/>
          <w:b/>
          <w:sz w:val="32"/>
          <w:szCs w:val="32"/>
        </w:rPr>
        <w:t>Социальная защита</w:t>
      </w:r>
    </w:p>
    <w:p w:rsidR="000C0B79" w:rsidRPr="00814747" w:rsidRDefault="004D26FD" w:rsidP="004D2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нашем районе е</w:t>
      </w:r>
      <w:r w:rsidR="000C0B79" w:rsidRPr="00814747">
        <w:rPr>
          <w:rFonts w:ascii="Times New Roman" w:hAnsi="Times New Roman" w:cs="Times New Roman"/>
          <w:sz w:val="32"/>
          <w:szCs w:val="32"/>
        </w:rPr>
        <w:t>жемесячные меры социальной помощи в виде пособий и компенсаций получают  5617 человек или 42,5  % населения</w:t>
      </w:r>
      <w:r w:rsidR="00536507">
        <w:rPr>
          <w:rFonts w:ascii="Times New Roman" w:hAnsi="Times New Roman" w:cs="Times New Roman"/>
          <w:sz w:val="32"/>
          <w:szCs w:val="32"/>
        </w:rPr>
        <w:t xml:space="preserve"> района</w:t>
      </w:r>
      <w:r w:rsidR="000C0B79" w:rsidRPr="00814747">
        <w:rPr>
          <w:rFonts w:ascii="Times New Roman" w:hAnsi="Times New Roman" w:cs="Times New Roman"/>
          <w:sz w:val="32"/>
          <w:szCs w:val="32"/>
        </w:rPr>
        <w:t>.</w:t>
      </w:r>
    </w:p>
    <w:p w:rsidR="00536507" w:rsidRDefault="000C0B79" w:rsidP="004D2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14747">
        <w:rPr>
          <w:rFonts w:ascii="Times New Roman" w:hAnsi="Times New Roman" w:cs="Times New Roman"/>
          <w:sz w:val="32"/>
          <w:szCs w:val="32"/>
        </w:rPr>
        <w:t>Всего за 2020 год гражданам выплачено около 97,0 млн. рублей</w:t>
      </w:r>
      <w:r w:rsidR="00536507">
        <w:rPr>
          <w:rFonts w:ascii="Times New Roman" w:hAnsi="Times New Roman" w:cs="Times New Roman"/>
          <w:sz w:val="32"/>
          <w:szCs w:val="32"/>
        </w:rPr>
        <w:t xml:space="preserve"> различных пособий</w:t>
      </w:r>
      <w:r w:rsidRPr="00814747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0C0B79" w:rsidRPr="00814747" w:rsidRDefault="000C0B79" w:rsidP="004D2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14747">
        <w:rPr>
          <w:rFonts w:ascii="Times New Roman" w:hAnsi="Times New Roman" w:cs="Times New Roman"/>
          <w:sz w:val="32"/>
          <w:szCs w:val="32"/>
        </w:rPr>
        <w:t>2020 год – год юбилея Победы советского народа в Великой Отечественной войне. В канун праздника 131-у ветерану войны Перемышльского района были вручены юбилейные медали «75 лет Победы в ВОВ 1941-1945 гг.».Кроме этого, на каждый дом были прикреплены таблички с указанием, что здесь проживает Участник войны или труженик тыла.</w:t>
      </w:r>
    </w:p>
    <w:p w:rsidR="000C0B79" w:rsidRPr="00814747" w:rsidRDefault="000C0B79" w:rsidP="004D2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14747">
        <w:rPr>
          <w:rFonts w:ascii="Times New Roman" w:hAnsi="Times New Roman" w:cs="Times New Roman"/>
          <w:sz w:val="32"/>
          <w:szCs w:val="32"/>
        </w:rPr>
        <w:t>В 2020 году в соответствии с законом Калужской области о государственной социальной помощи 86 семей получили материальную помощь из средств областного бюджета на общую сумму 402</w:t>
      </w:r>
      <w:r w:rsidR="00536507">
        <w:rPr>
          <w:rFonts w:ascii="Times New Roman" w:hAnsi="Times New Roman" w:cs="Times New Roman"/>
          <w:sz w:val="32"/>
          <w:szCs w:val="32"/>
        </w:rPr>
        <w:t>,</w:t>
      </w:r>
      <w:r w:rsidRPr="00814747">
        <w:rPr>
          <w:rFonts w:ascii="Times New Roman" w:hAnsi="Times New Roman" w:cs="Times New Roman"/>
          <w:sz w:val="32"/>
          <w:szCs w:val="32"/>
        </w:rPr>
        <w:t>7</w:t>
      </w:r>
      <w:r w:rsidR="00536507">
        <w:rPr>
          <w:rFonts w:ascii="Times New Roman" w:hAnsi="Times New Roman" w:cs="Times New Roman"/>
          <w:sz w:val="32"/>
          <w:szCs w:val="32"/>
        </w:rPr>
        <w:t xml:space="preserve"> тыс. </w:t>
      </w:r>
      <w:r w:rsidRPr="00814747">
        <w:rPr>
          <w:rFonts w:ascii="Times New Roman" w:hAnsi="Times New Roman" w:cs="Times New Roman"/>
          <w:sz w:val="32"/>
          <w:szCs w:val="32"/>
        </w:rPr>
        <w:t xml:space="preserve"> руб</w:t>
      </w:r>
      <w:r w:rsidR="00536507">
        <w:rPr>
          <w:rFonts w:ascii="Times New Roman" w:hAnsi="Times New Roman" w:cs="Times New Roman"/>
          <w:sz w:val="32"/>
          <w:szCs w:val="32"/>
        </w:rPr>
        <w:t>.</w:t>
      </w:r>
      <w:r w:rsidRPr="00814747">
        <w:rPr>
          <w:rFonts w:ascii="Times New Roman" w:hAnsi="Times New Roman" w:cs="Times New Roman"/>
          <w:sz w:val="32"/>
          <w:szCs w:val="32"/>
        </w:rPr>
        <w:t>, из средств районного бюджета была оказана помощь 9 семьям на общую сумму 58</w:t>
      </w:r>
      <w:r w:rsidR="00536507">
        <w:rPr>
          <w:rFonts w:ascii="Times New Roman" w:hAnsi="Times New Roman" w:cs="Times New Roman"/>
          <w:sz w:val="32"/>
          <w:szCs w:val="32"/>
        </w:rPr>
        <w:t>,</w:t>
      </w:r>
      <w:r w:rsidRPr="00814747">
        <w:rPr>
          <w:rFonts w:ascii="Times New Roman" w:hAnsi="Times New Roman" w:cs="Times New Roman"/>
          <w:sz w:val="32"/>
          <w:szCs w:val="32"/>
        </w:rPr>
        <w:t xml:space="preserve">5 </w:t>
      </w:r>
      <w:r w:rsidR="00536507">
        <w:rPr>
          <w:rFonts w:ascii="Times New Roman" w:hAnsi="Times New Roman" w:cs="Times New Roman"/>
          <w:sz w:val="32"/>
          <w:szCs w:val="32"/>
        </w:rPr>
        <w:t xml:space="preserve">тыс. </w:t>
      </w:r>
      <w:r w:rsidRPr="00814747">
        <w:rPr>
          <w:rFonts w:ascii="Times New Roman" w:hAnsi="Times New Roman" w:cs="Times New Roman"/>
          <w:sz w:val="32"/>
          <w:szCs w:val="32"/>
        </w:rPr>
        <w:t>руб.</w:t>
      </w:r>
    </w:p>
    <w:p w:rsidR="00536507" w:rsidRDefault="00536507" w:rsidP="004D2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0C0B79" w:rsidRPr="00814747">
        <w:rPr>
          <w:rFonts w:ascii="Times New Roman" w:hAnsi="Times New Roman" w:cs="Times New Roman"/>
          <w:sz w:val="32"/>
          <w:szCs w:val="32"/>
        </w:rPr>
        <w:t xml:space="preserve"> соответствии с Посланием Президента Российской Федерации   </w:t>
      </w:r>
      <w:r>
        <w:rPr>
          <w:rFonts w:ascii="Times New Roman" w:hAnsi="Times New Roman" w:cs="Times New Roman"/>
          <w:sz w:val="32"/>
          <w:szCs w:val="32"/>
        </w:rPr>
        <w:t>с</w:t>
      </w:r>
      <w:r w:rsidRPr="00814747">
        <w:rPr>
          <w:rFonts w:ascii="Times New Roman" w:hAnsi="Times New Roman" w:cs="Times New Roman"/>
          <w:sz w:val="32"/>
          <w:szCs w:val="32"/>
        </w:rPr>
        <w:t xml:space="preserve"> 01.01.2020 года </w:t>
      </w:r>
      <w:r w:rsidR="000C0B79" w:rsidRPr="00814747">
        <w:rPr>
          <w:rFonts w:ascii="Times New Roman" w:hAnsi="Times New Roman" w:cs="Times New Roman"/>
          <w:sz w:val="32"/>
          <w:szCs w:val="32"/>
        </w:rPr>
        <w:t xml:space="preserve">установлена  новая ежемесячная выплата на детей в возрасте от 3 до 7 лет включительно в семьях со среднедушевым доходом, размер которого не превышает величину прожиточного минимума на душу населения.  На 511 детей назначено  и выплачено за 2020 год более 29 млн. рублей. </w:t>
      </w:r>
    </w:p>
    <w:p w:rsidR="00536507" w:rsidRDefault="00372A6E" w:rsidP="004D2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2021 год</w:t>
      </w:r>
      <w:r w:rsidR="000C0B79" w:rsidRPr="00814747">
        <w:rPr>
          <w:rFonts w:ascii="Times New Roman" w:hAnsi="Times New Roman" w:cs="Times New Roman"/>
          <w:sz w:val="32"/>
          <w:szCs w:val="32"/>
        </w:rPr>
        <w:t xml:space="preserve"> выделены средства на оказание помощи гражданам при поиске работы, прохождении профессионального обучения или получении дополнительного образования, осуществлении индивидуальной предпринимательской деятельности, организации иных мероприятий, направленных на преодоление трудной жизненной ситуации. </w:t>
      </w:r>
    </w:p>
    <w:p w:rsidR="000C0B79" w:rsidRPr="00814747" w:rsidRDefault="000C0B79" w:rsidP="004D2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14747">
        <w:rPr>
          <w:rFonts w:ascii="Times New Roman" w:hAnsi="Times New Roman" w:cs="Times New Roman"/>
          <w:sz w:val="32"/>
          <w:szCs w:val="32"/>
        </w:rPr>
        <w:t xml:space="preserve">Несмотря на сложную эпидситуацию, хотя и в упрощенном варианте, </w:t>
      </w:r>
      <w:r w:rsidR="00536507">
        <w:rPr>
          <w:rFonts w:ascii="Times New Roman" w:hAnsi="Times New Roman" w:cs="Times New Roman"/>
          <w:sz w:val="32"/>
          <w:szCs w:val="32"/>
        </w:rPr>
        <w:t xml:space="preserve">но </w:t>
      </w:r>
      <w:r w:rsidRPr="00814747">
        <w:rPr>
          <w:rFonts w:ascii="Times New Roman" w:hAnsi="Times New Roman" w:cs="Times New Roman"/>
          <w:sz w:val="32"/>
          <w:szCs w:val="32"/>
        </w:rPr>
        <w:t xml:space="preserve">были </w:t>
      </w:r>
      <w:r w:rsidR="00536507">
        <w:rPr>
          <w:rFonts w:ascii="Times New Roman" w:hAnsi="Times New Roman" w:cs="Times New Roman"/>
          <w:sz w:val="32"/>
          <w:szCs w:val="32"/>
        </w:rPr>
        <w:t>проведены</w:t>
      </w:r>
      <w:r w:rsidRPr="00814747">
        <w:rPr>
          <w:rFonts w:ascii="Times New Roman" w:hAnsi="Times New Roman" w:cs="Times New Roman"/>
          <w:sz w:val="32"/>
          <w:szCs w:val="32"/>
        </w:rPr>
        <w:t xml:space="preserve"> День семьи, любви и верности, День пожилого человека, День матери.</w:t>
      </w:r>
    </w:p>
    <w:p w:rsidR="000C0B79" w:rsidRPr="00814747" w:rsidRDefault="000C0B79" w:rsidP="004D2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14747">
        <w:rPr>
          <w:rFonts w:ascii="Times New Roman" w:hAnsi="Times New Roman" w:cs="Times New Roman"/>
          <w:sz w:val="32"/>
          <w:szCs w:val="32"/>
        </w:rPr>
        <w:lastRenderedPageBreak/>
        <w:t>Не могу не отметить неравнодушных</w:t>
      </w:r>
      <w:r w:rsidR="00372A6E">
        <w:rPr>
          <w:rFonts w:ascii="Times New Roman" w:hAnsi="Times New Roman" w:cs="Times New Roman"/>
          <w:sz w:val="32"/>
          <w:szCs w:val="32"/>
        </w:rPr>
        <w:t xml:space="preserve"> людей</w:t>
      </w:r>
      <w:r w:rsidRPr="00814747">
        <w:rPr>
          <w:rFonts w:ascii="Times New Roman" w:hAnsi="Times New Roman" w:cs="Times New Roman"/>
          <w:sz w:val="32"/>
          <w:szCs w:val="32"/>
        </w:rPr>
        <w:t>, которые</w:t>
      </w:r>
      <w:r w:rsidR="00372A6E">
        <w:rPr>
          <w:rFonts w:ascii="Times New Roman" w:hAnsi="Times New Roman" w:cs="Times New Roman"/>
          <w:sz w:val="32"/>
          <w:szCs w:val="32"/>
        </w:rPr>
        <w:t>,</w:t>
      </w:r>
      <w:r w:rsidRPr="00814747">
        <w:rPr>
          <w:rFonts w:ascii="Times New Roman" w:hAnsi="Times New Roman" w:cs="Times New Roman"/>
          <w:sz w:val="32"/>
          <w:szCs w:val="32"/>
        </w:rPr>
        <w:t xml:space="preserve"> несмотря на непростую ситуацию в собственных предприятиях, изыскали возможность поддержать ветеранов, многодетные семьи и малоимущих жителей района в трудную минуту.</w:t>
      </w:r>
      <w:r w:rsidR="00536507">
        <w:rPr>
          <w:rFonts w:ascii="Times New Roman" w:hAnsi="Times New Roman" w:cs="Times New Roman"/>
          <w:sz w:val="32"/>
          <w:szCs w:val="32"/>
        </w:rPr>
        <w:t xml:space="preserve"> </w:t>
      </w:r>
      <w:r w:rsidRPr="00814747">
        <w:rPr>
          <w:rFonts w:ascii="Times New Roman" w:hAnsi="Times New Roman" w:cs="Times New Roman"/>
          <w:sz w:val="32"/>
          <w:szCs w:val="32"/>
        </w:rPr>
        <w:t>Это:</w:t>
      </w:r>
      <w:r w:rsidR="00536507">
        <w:rPr>
          <w:rFonts w:ascii="Times New Roman" w:hAnsi="Times New Roman" w:cs="Times New Roman"/>
          <w:sz w:val="32"/>
          <w:szCs w:val="32"/>
        </w:rPr>
        <w:t xml:space="preserve"> ООО</w:t>
      </w:r>
      <w:r w:rsidRPr="00814747">
        <w:rPr>
          <w:rFonts w:ascii="Times New Roman" w:hAnsi="Times New Roman" w:cs="Times New Roman"/>
          <w:sz w:val="32"/>
          <w:szCs w:val="32"/>
        </w:rPr>
        <w:t xml:space="preserve"> «Калужская </w:t>
      </w:r>
      <w:r w:rsidR="007A4E28">
        <w:rPr>
          <w:rFonts w:ascii="Times New Roman" w:hAnsi="Times New Roman" w:cs="Times New Roman"/>
          <w:sz w:val="32"/>
          <w:szCs w:val="32"/>
        </w:rPr>
        <w:t>Н</w:t>
      </w:r>
      <w:r w:rsidRPr="00814747">
        <w:rPr>
          <w:rFonts w:ascii="Times New Roman" w:hAnsi="Times New Roman" w:cs="Times New Roman"/>
          <w:sz w:val="32"/>
          <w:szCs w:val="32"/>
        </w:rPr>
        <w:t>ива</w:t>
      </w:r>
      <w:r w:rsidR="00536507">
        <w:rPr>
          <w:rFonts w:ascii="Times New Roman" w:hAnsi="Times New Roman" w:cs="Times New Roman"/>
          <w:sz w:val="32"/>
          <w:szCs w:val="32"/>
        </w:rPr>
        <w:t>»</w:t>
      </w:r>
      <w:r w:rsidR="00E34F46">
        <w:rPr>
          <w:rFonts w:ascii="Times New Roman" w:hAnsi="Times New Roman" w:cs="Times New Roman"/>
          <w:sz w:val="32"/>
          <w:szCs w:val="32"/>
        </w:rPr>
        <w:t xml:space="preserve">,  </w:t>
      </w:r>
      <w:r w:rsidR="00372A6E">
        <w:rPr>
          <w:rFonts w:ascii="Times New Roman" w:hAnsi="Times New Roman" w:cs="Times New Roman"/>
          <w:sz w:val="32"/>
          <w:szCs w:val="32"/>
        </w:rPr>
        <w:t>ООО «Лана»</w:t>
      </w:r>
      <w:r w:rsidR="00C84D9B">
        <w:rPr>
          <w:rFonts w:ascii="Times New Roman" w:hAnsi="Times New Roman" w:cs="Times New Roman"/>
          <w:sz w:val="32"/>
          <w:szCs w:val="32"/>
        </w:rPr>
        <w:t>,</w:t>
      </w:r>
      <w:r w:rsidR="00C84D9B" w:rsidRPr="00C84D9B">
        <w:rPr>
          <w:rFonts w:ascii="Times New Roman" w:hAnsi="Times New Roman" w:cs="Times New Roman"/>
          <w:sz w:val="32"/>
          <w:szCs w:val="32"/>
        </w:rPr>
        <w:t xml:space="preserve"> </w:t>
      </w:r>
      <w:r w:rsidR="00372A6E">
        <w:rPr>
          <w:rFonts w:ascii="Times New Roman" w:hAnsi="Times New Roman" w:cs="Times New Roman"/>
          <w:sz w:val="32"/>
          <w:szCs w:val="32"/>
        </w:rPr>
        <w:t xml:space="preserve">К(Ф)Х </w:t>
      </w:r>
      <w:r w:rsidR="00C84D9B" w:rsidRPr="00814747">
        <w:rPr>
          <w:rFonts w:ascii="Times New Roman" w:hAnsi="Times New Roman" w:cs="Times New Roman"/>
          <w:sz w:val="32"/>
          <w:szCs w:val="32"/>
        </w:rPr>
        <w:t>Борис</w:t>
      </w:r>
      <w:r w:rsidR="00372A6E">
        <w:rPr>
          <w:rFonts w:ascii="Times New Roman" w:hAnsi="Times New Roman" w:cs="Times New Roman"/>
          <w:sz w:val="32"/>
          <w:szCs w:val="32"/>
        </w:rPr>
        <w:t>а</w:t>
      </w:r>
      <w:r w:rsidR="00372A6E" w:rsidRPr="00372A6E">
        <w:rPr>
          <w:rFonts w:ascii="Times New Roman" w:hAnsi="Times New Roman" w:cs="Times New Roman"/>
          <w:sz w:val="32"/>
          <w:szCs w:val="32"/>
        </w:rPr>
        <w:t xml:space="preserve"> </w:t>
      </w:r>
      <w:r w:rsidR="00372A6E" w:rsidRPr="00814747">
        <w:rPr>
          <w:rFonts w:ascii="Times New Roman" w:hAnsi="Times New Roman" w:cs="Times New Roman"/>
          <w:sz w:val="32"/>
          <w:szCs w:val="32"/>
        </w:rPr>
        <w:t>Васили</w:t>
      </w:r>
      <w:r w:rsidR="00372A6E">
        <w:rPr>
          <w:rFonts w:ascii="Times New Roman" w:hAnsi="Times New Roman" w:cs="Times New Roman"/>
          <w:sz w:val="32"/>
          <w:szCs w:val="32"/>
        </w:rPr>
        <w:t>я</w:t>
      </w:r>
      <w:r w:rsidR="00372A6E" w:rsidRPr="00814747">
        <w:rPr>
          <w:rFonts w:ascii="Times New Roman" w:hAnsi="Times New Roman" w:cs="Times New Roman"/>
          <w:sz w:val="32"/>
          <w:szCs w:val="32"/>
        </w:rPr>
        <w:t xml:space="preserve"> Михайлович</w:t>
      </w:r>
      <w:r w:rsidR="00372A6E">
        <w:rPr>
          <w:rFonts w:ascii="Times New Roman" w:hAnsi="Times New Roman" w:cs="Times New Roman"/>
          <w:sz w:val="32"/>
          <w:szCs w:val="32"/>
        </w:rPr>
        <w:t>а</w:t>
      </w:r>
      <w:r w:rsidR="00C84D9B">
        <w:rPr>
          <w:rFonts w:ascii="Times New Roman" w:hAnsi="Times New Roman" w:cs="Times New Roman"/>
          <w:sz w:val="32"/>
          <w:szCs w:val="32"/>
        </w:rPr>
        <w:t>,</w:t>
      </w:r>
      <w:r w:rsidR="00C84D9B" w:rsidRPr="00814747">
        <w:rPr>
          <w:rFonts w:ascii="Times New Roman" w:hAnsi="Times New Roman" w:cs="Times New Roman"/>
          <w:sz w:val="32"/>
          <w:szCs w:val="32"/>
        </w:rPr>
        <w:t xml:space="preserve"> </w:t>
      </w:r>
      <w:r w:rsidR="00372A6E">
        <w:rPr>
          <w:rFonts w:ascii="Times New Roman" w:hAnsi="Times New Roman" w:cs="Times New Roman"/>
          <w:sz w:val="32"/>
          <w:szCs w:val="32"/>
        </w:rPr>
        <w:t xml:space="preserve">инвестор </w:t>
      </w:r>
      <w:r w:rsidR="00C84D9B" w:rsidRPr="00814747">
        <w:rPr>
          <w:rFonts w:ascii="Times New Roman" w:hAnsi="Times New Roman" w:cs="Times New Roman"/>
          <w:sz w:val="32"/>
          <w:szCs w:val="32"/>
        </w:rPr>
        <w:t>Артём Зуев</w:t>
      </w:r>
      <w:r w:rsidR="00C84D9B">
        <w:rPr>
          <w:rFonts w:ascii="Times New Roman" w:hAnsi="Times New Roman" w:cs="Times New Roman"/>
          <w:sz w:val="32"/>
          <w:szCs w:val="32"/>
        </w:rPr>
        <w:t xml:space="preserve"> и </w:t>
      </w:r>
      <w:r w:rsidR="00372A6E">
        <w:rPr>
          <w:rFonts w:ascii="Times New Roman" w:hAnsi="Times New Roman" w:cs="Times New Roman"/>
          <w:sz w:val="32"/>
          <w:szCs w:val="32"/>
        </w:rPr>
        <w:t xml:space="preserve">многие </w:t>
      </w:r>
      <w:r w:rsidR="00C84D9B">
        <w:rPr>
          <w:rFonts w:ascii="Times New Roman" w:hAnsi="Times New Roman" w:cs="Times New Roman"/>
          <w:sz w:val="32"/>
          <w:szCs w:val="32"/>
        </w:rPr>
        <w:t>другие.</w:t>
      </w:r>
    </w:p>
    <w:p w:rsidR="00E34F46" w:rsidRDefault="00C84D9B" w:rsidP="00C84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2020 году активизировалось волонтерское движение. В списке волонтеров депутаты районного собрания</w:t>
      </w:r>
      <w:r w:rsidR="00372A6E">
        <w:rPr>
          <w:rFonts w:ascii="Times New Roman" w:hAnsi="Times New Roman" w:cs="Times New Roman"/>
          <w:sz w:val="32"/>
          <w:szCs w:val="32"/>
        </w:rPr>
        <w:t xml:space="preserve"> и сельских поселений</w:t>
      </w:r>
      <w:r>
        <w:rPr>
          <w:rFonts w:ascii="Times New Roman" w:hAnsi="Times New Roman" w:cs="Times New Roman"/>
          <w:sz w:val="32"/>
          <w:szCs w:val="32"/>
        </w:rPr>
        <w:t xml:space="preserve">, учащиеся техникума, школьники. Хочется сказать отдельное спасибо всем </w:t>
      </w:r>
      <w:r w:rsidR="00372A6E">
        <w:rPr>
          <w:rFonts w:ascii="Times New Roman" w:hAnsi="Times New Roman" w:cs="Times New Roman"/>
          <w:sz w:val="32"/>
          <w:szCs w:val="32"/>
        </w:rPr>
        <w:t>тем, кто не остается в стороне и помогает по мере возможностей</w:t>
      </w:r>
      <w:r w:rsidR="007A4E28">
        <w:rPr>
          <w:rFonts w:ascii="Times New Roman" w:hAnsi="Times New Roman" w:cs="Times New Roman"/>
          <w:sz w:val="32"/>
          <w:szCs w:val="32"/>
        </w:rPr>
        <w:t xml:space="preserve"> тем, кто нуждается в помощи</w:t>
      </w:r>
      <w:r w:rsidR="00372A6E">
        <w:rPr>
          <w:rFonts w:ascii="Times New Roman" w:hAnsi="Times New Roman" w:cs="Times New Roman"/>
          <w:sz w:val="32"/>
          <w:szCs w:val="32"/>
        </w:rPr>
        <w:t>.</w:t>
      </w:r>
    </w:p>
    <w:p w:rsidR="00C84D9B" w:rsidRDefault="00C84D9B" w:rsidP="00BE2385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4DE7" w:rsidRPr="00814747" w:rsidRDefault="00C64DE7" w:rsidP="00CC27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4747">
        <w:rPr>
          <w:rFonts w:ascii="Times New Roman" w:hAnsi="Times New Roman" w:cs="Times New Roman"/>
          <w:b/>
          <w:sz w:val="32"/>
          <w:szCs w:val="32"/>
        </w:rPr>
        <w:t>Здравоохранение</w:t>
      </w:r>
    </w:p>
    <w:p w:rsidR="00CC2706" w:rsidRDefault="000C0B79" w:rsidP="00CC27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14747">
        <w:rPr>
          <w:rFonts w:ascii="Times New Roman" w:eastAsia="Calibri" w:hAnsi="Times New Roman" w:cs="Times New Roman"/>
          <w:sz w:val="32"/>
          <w:szCs w:val="32"/>
        </w:rPr>
        <w:t xml:space="preserve">В связи с распространением новой короновирусной инфекции в сложных условиях пришлось трудится медицинским работникам района.  </w:t>
      </w:r>
      <w:r w:rsidR="007A4E28">
        <w:rPr>
          <w:rFonts w:ascii="Times New Roman" w:eastAsia="Calibri" w:hAnsi="Times New Roman" w:cs="Times New Roman"/>
          <w:sz w:val="32"/>
          <w:szCs w:val="32"/>
        </w:rPr>
        <w:t>Х</w:t>
      </w:r>
      <w:r w:rsidR="00372A6E">
        <w:rPr>
          <w:rFonts w:ascii="Times New Roman" w:eastAsia="Calibri" w:hAnsi="Times New Roman" w:cs="Times New Roman"/>
          <w:sz w:val="32"/>
          <w:szCs w:val="32"/>
        </w:rPr>
        <w:t>очется искренне по</w:t>
      </w:r>
      <w:r w:rsidR="00CC2706">
        <w:rPr>
          <w:rFonts w:ascii="Times New Roman" w:eastAsia="Calibri" w:hAnsi="Times New Roman" w:cs="Times New Roman"/>
          <w:sz w:val="32"/>
          <w:szCs w:val="32"/>
        </w:rPr>
        <w:t>благодар</w:t>
      </w:r>
      <w:r w:rsidR="00372A6E">
        <w:rPr>
          <w:rFonts w:ascii="Times New Roman" w:eastAsia="Calibri" w:hAnsi="Times New Roman" w:cs="Times New Roman"/>
          <w:sz w:val="32"/>
          <w:szCs w:val="32"/>
        </w:rPr>
        <w:t>ить</w:t>
      </w:r>
      <w:r w:rsidR="00CC2706">
        <w:rPr>
          <w:rFonts w:ascii="Times New Roman" w:eastAsia="Calibri" w:hAnsi="Times New Roman" w:cs="Times New Roman"/>
          <w:sz w:val="32"/>
          <w:szCs w:val="32"/>
        </w:rPr>
        <w:t xml:space="preserve"> их за самоотверженный труд</w:t>
      </w:r>
      <w:r w:rsidR="00CC2706" w:rsidRPr="00CC2706">
        <w:rPr>
          <w:rFonts w:ascii="Times New Roman" w:eastAsia="Calibri" w:hAnsi="Times New Roman" w:cs="Times New Roman"/>
          <w:sz w:val="32"/>
          <w:szCs w:val="32"/>
        </w:rPr>
        <w:t>.</w:t>
      </w:r>
      <w:r w:rsidR="00CC2706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372A6E">
        <w:rPr>
          <w:rFonts w:ascii="Times New Roman" w:eastAsia="Calibri" w:hAnsi="Times New Roman" w:cs="Times New Roman"/>
          <w:sz w:val="32"/>
          <w:szCs w:val="32"/>
        </w:rPr>
        <w:t>Чтобы сегодня помочь медицинским работникам</w:t>
      </w:r>
      <w:r w:rsidR="006C39C6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7A4E28">
        <w:rPr>
          <w:rFonts w:ascii="Times New Roman" w:eastAsia="Calibri" w:hAnsi="Times New Roman" w:cs="Times New Roman"/>
          <w:sz w:val="32"/>
          <w:szCs w:val="32"/>
        </w:rPr>
        <w:t xml:space="preserve">в борьбе с короновирусом </w:t>
      </w:r>
      <w:r w:rsidR="006C39C6">
        <w:rPr>
          <w:rFonts w:ascii="Times New Roman" w:eastAsia="Calibri" w:hAnsi="Times New Roman" w:cs="Times New Roman"/>
          <w:sz w:val="32"/>
          <w:szCs w:val="32"/>
        </w:rPr>
        <w:t>-</w:t>
      </w:r>
      <w:r w:rsidR="00CC2706">
        <w:rPr>
          <w:rFonts w:ascii="Times New Roman" w:eastAsia="Calibri" w:hAnsi="Times New Roman" w:cs="Times New Roman"/>
          <w:sz w:val="32"/>
          <w:szCs w:val="32"/>
        </w:rPr>
        <w:t xml:space="preserve"> вакцинация </w:t>
      </w:r>
      <w:r w:rsidR="006C39C6">
        <w:rPr>
          <w:rFonts w:ascii="Times New Roman" w:eastAsia="Calibri" w:hAnsi="Times New Roman" w:cs="Times New Roman"/>
          <w:sz w:val="32"/>
          <w:szCs w:val="32"/>
        </w:rPr>
        <w:t xml:space="preserve">- </w:t>
      </w:r>
      <w:r w:rsidR="00CC2706">
        <w:rPr>
          <w:rFonts w:ascii="Times New Roman" w:eastAsia="Calibri" w:hAnsi="Times New Roman" w:cs="Times New Roman"/>
          <w:sz w:val="32"/>
          <w:szCs w:val="32"/>
        </w:rPr>
        <w:t xml:space="preserve">наша </w:t>
      </w:r>
      <w:r w:rsidR="007A4E28">
        <w:rPr>
          <w:rFonts w:ascii="Times New Roman" w:eastAsia="Calibri" w:hAnsi="Times New Roman" w:cs="Times New Roman"/>
          <w:sz w:val="32"/>
          <w:szCs w:val="32"/>
        </w:rPr>
        <w:t xml:space="preserve">с вами </w:t>
      </w:r>
      <w:r w:rsidR="00CC2706">
        <w:rPr>
          <w:rFonts w:ascii="Times New Roman" w:eastAsia="Calibri" w:hAnsi="Times New Roman" w:cs="Times New Roman"/>
          <w:sz w:val="32"/>
          <w:szCs w:val="32"/>
        </w:rPr>
        <w:t>первоочередная задача в сфере здравоохранения</w:t>
      </w:r>
      <w:r w:rsidR="006C39C6">
        <w:rPr>
          <w:rFonts w:ascii="Times New Roman" w:eastAsia="Calibri" w:hAnsi="Times New Roman" w:cs="Times New Roman"/>
          <w:sz w:val="32"/>
          <w:szCs w:val="32"/>
        </w:rPr>
        <w:t>.</w:t>
      </w:r>
      <w:r w:rsidR="00CC2706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CC2706" w:rsidRDefault="00CC2706" w:rsidP="00CC27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В 2020 году н</w:t>
      </w:r>
      <w:r w:rsidR="000C0B79" w:rsidRPr="00814747">
        <w:rPr>
          <w:rFonts w:ascii="Times New Roman" w:eastAsia="Calibri" w:hAnsi="Times New Roman" w:cs="Times New Roman"/>
          <w:sz w:val="32"/>
          <w:szCs w:val="32"/>
        </w:rPr>
        <w:t>а базе участковой больницы был развернут изолятор для пациентов с ковид 19 на 50 коек, где было пролечено 403 человека.</w:t>
      </w:r>
      <w:r w:rsidR="00E34F46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6C39C6" w:rsidRDefault="00E143BA" w:rsidP="00CC27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C2706">
        <w:rPr>
          <w:rFonts w:ascii="Times New Roman" w:eastAsia="Calibri" w:hAnsi="Times New Roman" w:cs="Times New Roman"/>
          <w:sz w:val="32"/>
          <w:szCs w:val="32"/>
        </w:rPr>
        <w:t>Проведена большая</w:t>
      </w:r>
      <w:r w:rsidRPr="00814747">
        <w:rPr>
          <w:rFonts w:ascii="Times New Roman" w:eastAsia="Calibri" w:hAnsi="Times New Roman" w:cs="Times New Roman"/>
          <w:sz w:val="32"/>
          <w:szCs w:val="32"/>
        </w:rPr>
        <w:t xml:space="preserve"> работа по укреплению материально – технической базы для оказания первичной медицинской помощи. Для этих целей в шести населенных пунктах установлены и обеспечены всем необходимым медицинским оборудованием современные фельдшерско – акушерские пункты. </w:t>
      </w:r>
      <w:r w:rsidR="006C39C6">
        <w:rPr>
          <w:rFonts w:ascii="Times New Roman" w:eastAsia="Calibri" w:hAnsi="Times New Roman" w:cs="Times New Roman"/>
          <w:sz w:val="32"/>
          <w:szCs w:val="32"/>
        </w:rPr>
        <w:t xml:space="preserve">Район взял на себя затраты по подведению коммуникаций и благоустройству. </w:t>
      </w:r>
    </w:p>
    <w:p w:rsidR="00E143BA" w:rsidRPr="00814747" w:rsidRDefault="00E143BA" w:rsidP="00CC27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14747">
        <w:rPr>
          <w:rFonts w:ascii="Times New Roman" w:eastAsia="Calibri" w:hAnsi="Times New Roman" w:cs="Times New Roman"/>
          <w:sz w:val="32"/>
          <w:szCs w:val="32"/>
        </w:rPr>
        <w:t>В 2021 году планируется установка такого ФАПа в с. Корекозево</w:t>
      </w:r>
      <w:r w:rsidR="006C39C6">
        <w:rPr>
          <w:rFonts w:ascii="Times New Roman" w:eastAsia="Calibri" w:hAnsi="Times New Roman" w:cs="Times New Roman"/>
          <w:sz w:val="32"/>
          <w:szCs w:val="32"/>
        </w:rPr>
        <w:t>, в настоящее время оформляется земельный участок</w:t>
      </w:r>
      <w:r w:rsidRPr="00814747">
        <w:rPr>
          <w:rFonts w:ascii="Times New Roman" w:eastAsia="Calibri" w:hAnsi="Times New Roman" w:cs="Times New Roman"/>
          <w:sz w:val="32"/>
          <w:szCs w:val="32"/>
        </w:rPr>
        <w:t>.</w:t>
      </w:r>
    </w:p>
    <w:p w:rsidR="00E143BA" w:rsidRPr="00814747" w:rsidRDefault="00E143BA" w:rsidP="00CC27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14747">
        <w:rPr>
          <w:rFonts w:ascii="Times New Roman" w:eastAsia="Calibri" w:hAnsi="Times New Roman" w:cs="Times New Roman"/>
          <w:sz w:val="32"/>
          <w:szCs w:val="32"/>
        </w:rPr>
        <w:t>Проведено обновление оборудования кабинета УЗИ. В настоящее время ведется капитальный ремонт помещений поликлиники и стационара участковой больницы.</w:t>
      </w:r>
    </w:p>
    <w:p w:rsidR="00E143BA" w:rsidRPr="00814747" w:rsidRDefault="00E143BA" w:rsidP="00CC27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14747">
        <w:rPr>
          <w:rFonts w:ascii="Times New Roman" w:eastAsia="Calibri" w:hAnsi="Times New Roman" w:cs="Times New Roman"/>
          <w:sz w:val="32"/>
          <w:szCs w:val="32"/>
        </w:rPr>
        <w:t>За 2020 год был проведен амбулаторный прием в поликлинике, ФАПах и на дому около 90 тыс. пациентов. Проведена диспансеризация 1613 человек вз</w:t>
      </w:r>
      <w:r w:rsidR="0059046A" w:rsidRPr="00814747">
        <w:rPr>
          <w:rFonts w:ascii="Times New Roman" w:eastAsia="Calibri" w:hAnsi="Times New Roman" w:cs="Times New Roman"/>
          <w:sz w:val="32"/>
          <w:szCs w:val="32"/>
        </w:rPr>
        <w:t>р</w:t>
      </w:r>
      <w:r w:rsidRPr="00814747">
        <w:rPr>
          <w:rFonts w:ascii="Times New Roman" w:eastAsia="Calibri" w:hAnsi="Times New Roman" w:cs="Times New Roman"/>
          <w:sz w:val="32"/>
          <w:szCs w:val="32"/>
        </w:rPr>
        <w:t>ослого населения и 56 детей.</w:t>
      </w:r>
      <w:r w:rsidR="0059046A" w:rsidRPr="00814747">
        <w:rPr>
          <w:rFonts w:ascii="Times New Roman" w:eastAsia="Calibri" w:hAnsi="Times New Roman" w:cs="Times New Roman"/>
          <w:sz w:val="32"/>
          <w:szCs w:val="32"/>
        </w:rPr>
        <w:t xml:space="preserve"> Организован медицинский осмотр для 1816 детей. 9543 человека прошли медицинские осмотры на туберкулез.</w:t>
      </w:r>
    </w:p>
    <w:p w:rsidR="0059046A" w:rsidRPr="00814747" w:rsidRDefault="0059046A" w:rsidP="00CC27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14747">
        <w:rPr>
          <w:rFonts w:ascii="Times New Roman" w:eastAsia="Calibri" w:hAnsi="Times New Roman" w:cs="Times New Roman"/>
          <w:sz w:val="32"/>
          <w:szCs w:val="32"/>
        </w:rPr>
        <w:t>Мы надеемся, что после завершения капитального ремонта поликлиники и стационара</w:t>
      </w:r>
      <w:r w:rsidR="007A4E28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86536E">
        <w:rPr>
          <w:rFonts w:ascii="Times New Roman" w:eastAsia="Calibri" w:hAnsi="Times New Roman" w:cs="Times New Roman"/>
          <w:sz w:val="32"/>
          <w:szCs w:val="32"/>
        </w:rPr>
        <w:t>условия</w:t>
      </w:r>
      <w:r w:rsidRPr="00814747">
        <w:rPr>
          <w:rFonts w:ascii="Times New Roman" w:eastAsia="Calibri" w:hAnsi="Times New Roman" w:cs="Times New Roman"/>
          <w:sz w:val="32"/>
          <w:szCs w:val="32"/>
        </w:rPr>
        <w:t xml:space="preserve"> оказания медицинской помощи жителям района значительно улучш</w:t>
      </w:r>
      <w:r w:rsidR="0086536E">
        <w:rPr>
          <w:rFonts w:ascii="Times New Roman" w:eastAsia="Calibri" w:hAnsi="Times New Roman" w:cs="Times New Roman"/>
          <w:sz w:val="32"/>
          <w:szCs w:val="32"/>
        </w:rPr>
        <w:t>а</w:t>
      </w:r>
      <w:r w:rsidRPr="00814747">
        <w:rPr>
          <w:rFonts w:ascii="Times New Roman" w:eastAsia="Calibri" w:hAnsi="Times New Roman" w:cs="Times New Roman"/>
          <w:sz w:val="32"/>
          <w:szCs w:val="32"/>
        </w:rPr>
        <w:t>тся.</w:t>
      </w:r>
    </w:p>
    <w:p w:rsidR="0059046A" w:rsidRPr="00814747" w:rsidRDefault="0059046A" w:rsidP="00701F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4DE7" w:rsidRPr="00814747" w:rsidRDefault="00C64DE7" w:rsidP="00701F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4747">
        <w:rPr>
          <w:rFonts w:ascii="Times New Roman" w:hAnsi="Times New Roman" w:cs="Times New Roman"/>
          <w:b/>
          <w:sz w:val="32"/>
          <w:szCs w:val="32"/>
        </w:rPr>
        <w:t>Жилье</w:t>
      </w:r>
    </w:p>
    <w:p w:rsidR="00C64DE7" w:rsidRPr="00814747" w:rsidRDefault="00C64DE7" w:rsidP="00701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14747">
        <w:rPr>
          <w:rFonts w:ascii="Times New Roman" w:hAnsi="Times New Roman" w:cs="Times New Roman"/>
          <w:sz w:val="32"/>
          <w:szCs w:val="32"/>
        </w:rPr>
        <w:lastRenderedPageBreak/>
        <w:t xml:space="preserve">Созданные в районе благоприятные условия для интенсивного индивидуального строительства, позволили ввести в эксплуатацию </w:t>
      </w:r>
      <w:r w:rsidR="00A121E2" w:rsidRPr="00814747">
        <w:rPr>
          <w:rFonts w:ascii="Times New Roman" w:hAnsi="Times New Roman" w:cs="Times New Roman"/>
          <w:sz w:val="32"/>
          <w:szCs w:val="32"/>
        </w:rPr>
        <w:t>106</w:t>
      </w:r>
      <w:r w:rsidRPr="00814747">
        <w:rPr>
          <w:rFonts w:ascii="Times New Roman" w:hAnsi="Times New Roman" w:cs="Times New Roman"/>
          <w:sz w:val="32"/>
          <w:szCs w:val="32"/>
        </w:rPr>
        <w:t xml:space="preserve"> индивидуальных жилых домов общей площадью </w:t>
      </w:r>
      <w:r w:rsidR="00A121E2" w:rsidRPr="00814747">
        <w:rPr>
          <w:rFonts w:ascii="Times New Roman" w:hAnsi="Times New Roman" w:cs="Times New Roman"/>
          <w:sz w:val="32"/>
          <w:szCs w:val="32"/>
        </w:rPr>
        <w:t>18,9</w:t>
      </w:r>
      <w:r w:rsidRPr="00814747">
        <w:rPr>
          <w:rFonts w:ascii="Times New Roman" w:hAnsi="Times New Roman" w:cs="Times New Roman"/>
          <w:sz w:val="32"/>
          <w:szCs w:val="32"/>
        </w:rPr>
        <w:t xml:space="preserve"> тыс.кв.м. </w:t>
      </w:r>
    </w:p>
    <w:p w:rsidR="00C64DE7" w:rsidRPr="00BC00F2" w:rsidRDefault="00C64DE7" w:rsidP="00701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C00F2">
        <w:rPr>
          <w:rFonts w:ascii="Times New Roman" w:hAnsi="Times New Roman" w:cs="Times New Roman"/>
          <w:sz w:val="32"/>
          <w:szCs w:val="32"/>
        </w:rPr>
        <w:t xml:space="preserve">Общий жилищный фонд муниципального района на 01 января 2020 года составил </w:t>
      </w:r>
      <w:r w:rsidR="00A121E2" w:rsidRPr="00BC00F2">
        <w:rPr>
          <w:rFonts w:ascii="Times New Roman" w:hAnsi="Times New Roman" w:cs="Times New Roman"/>
          <w:sz w:val="32"/>
          <w:szCs w:val="32"/>
        </w:rPr>
        <w:t>494</w:t>
      </w:r>
      <w:r w:rsidRPr="00BC00F2">
        <w:rPr>
          <w:rFonts w:ascii="Times New Roman" w:hAnsi="Times New Roman" w:cs="Times New Roman"/>
          <w:sz w:val="32"/>
          <w:szCs w:val="32"/>
        </w:rPr>
        <w:t xml:space="preserve"> тыс. кв.м. </w:t>
      </w:r>
    </w:p>
    <w:p w:rsidR="00536507" w:rsidRPr="00536507" w:rsidRDefault="00A121E2" w:rsidP="00536507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536507">
        <w:rPr>
          <w:rFonts w:ascii="Times New Roman" w:hAnsi="Times New Roman" w:cs="Times New Roman"/>
          <w:sz w:val="32"/>
          <w:szCs w:val="32"/>
        </w:rPr>
        <w:t xml:space="preserve">В прошлом году </w:t>
      </w:r>
      <w:r w:rsidR="00536507" w:rsidRPr="00536507">
        <w:rPr>
          <w:rFonts w:ascii="Times New Roman" w:hAnsi="Times New Roman" w:cs="Times New Roman"/>
          <w:sz w:val="32"/>
          <w:szCs w:val="32"/>
        </w:rPr>
        <w:t xml:space="preserve">за счет </w:t>
      </w:r>
      <w:r w:rsidRPr="00536507">
        <w:rPr>
          <w:rFonts w:ascii="Times New Roman" w:hAnsi="Times New Roman" w:cs="Times New Roman"/>
          <w:sz w:val="32"/>
          <w:szCs w:val="32"/>
        </w:rPr>
        <w:t>реализаци</w:t>
      </w:r>
      <w:r w:rsidR="00536507" w:rsidRPr="00536507">
        <w:rPr>
          <w:rFonts w:ascii="Times New Roman" w:hAnsi="Times New Roman" w:cs="Times New Roman"/>
          <w:sz w:val="32"/>
          <w:szCs w:val="32"/>
        </w:rPr>
        <w:t>и</w:t>
      </w:r>
      <w:r w:rsidRPr="00536507">
        <w:rPr>
          <w:rFonts w:ascii="Times New Roman" w:hAnsi="Times New Roman" w:cs="Times New Roman"/>
          <w:sz w:val="32"/>
          <w:szCs w:val="32"/>
        </w:rPr>
        <w:t xml:space="preserve"> мероприятий </w:t>
      </w:r>
      <w:r w:rsidR="00536507" w:rsidRPr="00536507">
        <w:rPr>
          <w:rFonts w:ascii="Times New Roman" w:hAnsi="Times New Roman" w:cs="Times New Roman"/>
          <w:sz w:val="32"/>
          <w:szCs w:val="32"/>
        </w:rPr>
        <w:t>направленных на улучшение жилищных условий граждан 11 семей построили или приобрели жилые помещения.</w:t>
      </w:r>
    </w:p>
    <w:p w:rsidR="00C64DE7" w:rsidRPr="00814747" w:rsidRDefault="00C64DE7" w:rsidP="00536507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32"/>
          <w:szCs w:val="32"/>
        </w:rPr>
      </w:pPr>
      <w:r w:rsidRPr="00814747">
        <w:rPr>
          <w:rFonts w:ascii="Times New Roman" w:hAnsi="Times New Roman" w:cs="Times New Roman"/>
          <w:sz w:val="32"/>
          <w:szCs w:val="32"/>
        </w:rPr>
        <w:t xml:space="preserve"> </w:t>
      </w:r>
      <w:r w:rsidRPr="00814747">
        <w:rPr>
          <w:rFonts w:ascii="Times New Roman" w:eastAsia="Times New Roman" w:hAnsi="Times New Roman" w:cs="Times New Roman"/>
          <w:kern w:val="16"/>
          <w:sz w:val="32"/>
          <w:szCs w:val="32"/>
          <w:lang w:eastAsia="ru-RU"/>
        </w:rPr>
        <w:t>На территории Перемышльского района осуществляют деятельность ООО «Управляющая компания с. Перемышль» и ООО «УНИВЕРСАЛ». В управлении  находится 119 домов – 82,98 тыс.кв.м.</w:t>
      </w:r>
      <w:r w:rsidRPr="00814747">
        <w:rPr>
          <w:rFonts w:ascii="Times New Roman" w:hAnsi="Times New Roman" w:cs="Times New Roman"/>
          <w:kern w:val="16"/>
          <w:sz w:val="32"/>
          <w:szCs w:val="32"/>
        </w:rPr>
        <w:t xml:space="preserve"> </w:t>
      </w:r>
    </w:p>
    <w:p w:rsidR="00BE2385" w:rsidRPr="00814747" w:rsidRDefault="00BE2385" w:rsidP="00BE2385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14747">
        <w:rPr>
          <w:rFonts w:ascii="Times New Roman" w:hAnsi="Times New Roman" w:cs="Times New Roman"/>
          <w:sz w:val="32"/>
          <w:szCs w:val="32"/>
        </w:rPr>
        <w:t xml:space="preserve">За счет взносов на капитальный ремонт Фондом капитального ремонта многоквартирных домов Калужской области был </w:t>
      </w:r>
      <w:r w:rsidR="00416989">
        <w:rPr>
          <w:rFonts w:ascii="Times New Roman" w:hAnsi="Times New Roman" w:cs="Times New Roman"/>
          <w:sz w:val="32"/>
          <w:szCs w:val="32"/>
        </w:rPr>
        <w:t>произведен р</w:t>
      </w:r>
      <w:r w:rsidRPr="00814747">
        <w:rPr>
          <w:rFonts w:ascii="Times New Roman" w:hAnsi="Times New Roman" w:cs="Times New Roman"/>
          <w:sz w:val="32"/>
          <w:szCs w:val="32"/>
        </w:rPr>
        <w:t>емонт кровли 1 многоквартирного дома в сельском поселении «Село Ахлебинино» - ул. Садовая дома № 3 на сумму 3,3 млн. руб.</w:t>
      </w:r>
    </w:p>
    <w:p w:rsidR="00BE2385" w:rsidRPr="00814747" w:rsidRDefault="00416989" w:rsidP="00BE2385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BE2385" w:rsidRPr="00814747">
        <w:rPr>
          <w:rFonts w:ascii="Times New Roman" w:hAnsi="Times New Roman" w:cs="Times New Roman"/>
          <w:sz w:val="32"/>
          <w:szCs w:val="32"/>
        </w:rPr>
        <w:t xml:space="preserve"> 2021 году планируется выполнение работ по капитальному ремонту кровли на сумму 4,95 млн. руб. многоквартирного дома в с.Ахлебинино, ул.Центральная, д.25 и многоквартирного дома в с.Корекозево ул.Черемушки, д.11</w:t>
      </w:r>
    </w:p>
    <w:p w:rsidR="00BE2385" w:rsidRPr="00814747" w:rsidRDefault="00BE2385" w:rsidP="00701F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64DE7" w:rsidRPr="00CC2706" w:rsidRDefault="00C64DE7" w:rsidP="00701F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2706">
        <w:rPr>
          <w:rFonts w:ascii="Times New Roman" w:hAnsi="Times New Roman" w:cs="Times New Roman"/>
          <w:b/>
          <w:sz w:val="32"/>
          <w:szCs w:val="32"/>
        </w:rPr>
        <w:t>Газификация</w:t>
      </w:r>
    </w:p>
    <w:p w:rsidR="00C64DE7" w:rsidRDefault="00C64DE7" w:rsidP="00701F1C">
      <w:pPr>
        <w:pStyle w:val="a5"/>
        <w:tabs>
          <w:tab w:val="left" w:pos="851"/>
        </w:tabs>
        <w:ind w:firstLine="709"/>
        <w:jc w:val="both"/>
        <w:rPr>
          <w:kern w:val="16"/>
          <w:sz w:val="32"/>
          <w:szCs w:val="32"/>
        </w:rPr>
      </w:pPr>
      <w:r w:rsidRPr="00CC2706">
        <w:rPr>
          <w:kern w:val="16"/>
          <w:sz w:val="32"/>
          <w:szCs w:val="32"/>
        </w:rPr>
        <w:tab/>
      </w:r>
      <w:r w:rsidR="00CC2706" w:rsidRPr="00CC2706">
        <w:rPr>
          <w:kern w:val="16"/>
          <w:sz w:val="32"/>
          <w:szCs w:val="32"/>
        </w:rPr>
        <w:t>В 2020 году продолжалась газификация в районе. На сегодняшний день введены в эксплуатацию два межпоселковых газопровода</w:t>
      </w:r>
      <w:r w:rsidR="00CC2706">
        <w:rPr>
          <w:kern w:val="16"/>
          <w:sz w:val="32"/>
          <w:szCs w:val="32"/>
        </w:rPr>
        <w:t>:</w:t>
      </w:r>
    </w:p>
    <w:p w:rsidR="00CC2706" w:rsidRDefault="00CC2706" w:rsidP="00701F1C">
      <w:pPr>
        <w:pStyle w:val="a5"/>
        <w:tabs>
          <w:tab w:val="left" w:pos="851"/>
        </w:tabs>
        <w:ind w:firstLine="709"/>
        <w:jc w:val="both"/>
        <w:rPr>
          <w:kern w:val="16"/>
          <w:sz w:val="32"/>
          <w:szCs w:val="32"/>
        </w:rPr>
      </w:pPr>
      <w:r>
        <w:rPr>
          <w:kern w:val="16"/>
          <w:sz w:val="32"/>
          <w:szCs w:val="32"/>
        </w:rPr>
        <w:t>- д. Василенки- д. Акиньшино – с. Нелюбовское  с отводами до д. Зимницы, д. Раздол, д. Красниково</w:t>
      </w:r>
    </w:p>
    <w:p w:rsidR="00CC2706" w:rsidRDefault="00CC2706" w:rsidP="00701F1C">
      <w:pPr>
        <w:pStyle w:val="a5"/>
        <w:tabs>
          <w:tab w:val="left" w:pos="851"/>
        </w:tabs>
        <w:ind w:firstLine="709"/>
        <w:jc w:val="both"/>
        <w:rPr>
          <w:kern w:val="16"/>
          <w:sz w:val="32"/>
          <w:szCs w:val="32"/>
        </w:rPr>
      </w:pPr>
      <w:r>
        <w:rPr>
          <w:kern w:val="16"/>
          <w:sz w:val="32"/>
          <w:szCs w:val="32"/>
        </w:rPr>
        <w:t>- и АЗС- д. Корче</w:t>
      </w:r>
      <w:r w:rsidR="0086536E">
        <w:rPr>
          <w:kern w:val="16"/>
          <w:sz w:val="32"/>
          <w:szCs w:val="32"/>
        </w:rPr>
        <w:t>в</w:t>
      </w:r>
      <w:r>
        <w:rPr>
          <w:kern w:val="16"/>
          <w:sz w:val="32"/>
          <w:szCs w:val="32"/>
        </w:rPr>
        <w:t xml:space="preserve">ские дворики – с. Ильинское – д. Гордиково – д. В.Вялицы – д. Н. Вялицы с отводом до д. Ермашовка. По данным населенным пунктам началась прокладка </w:t>
      </w:r>
      <w:r w:rsidR="0086536E">
        <w:rPr>
          <w:kern w:val="16"/>
          <w:sz w:val="32"/>
          <w:szCs w:val="32"/>
        </w:rPr>
        <w:t>уличных</w:t>
      </w:r>
      <w:r>
        <w:rPr>
          <w:kern w:val="16"/>
          <w:sz w:val="32"/>
          <w:szCs w:val="32"/>
        </w:rPr>
        <w:t xml:space="preserve"> </w:t>
      </w:r>
      <w:r w:rsidR="0086536E">
        <w:rPr>
          <w:kern w:val="16"/>
          <w:sz w:val="32"/>
          <w:szCs w:val="32"/>
        </w:rPr>
        <w:t>газопроводов</w:t>
      </w:r>
      <w:r>
        <w:rPr>
          <w:kern w:val="16"/>
          <w:sz w:val="32"/>
          <w:szCs w:val="32"/>
        </w:rPr>
        <w:t>.</w:t>
      </w:r>
    </w:p>
    <w:p w:rsidR="00CC2706" w:rsidRDefault="00CC2706" w:rsidP="00701F1C">
      <w:pPr>
        <w:pStyle w:val="a5"/>
        <w:tabs>
          <w:tab w:val="left" w:pos="851"/>
        </w:tabs>
        <w:ind w:firstLine="709"/>
        <w:jc w:val="both"/>
        <w:rPr>
          <w:kern w:val="16"/>
          <w:sz w:val="32"/>
          <w:szCs w:val="32"/>
        </w:rPr>
      </w:pPr>
      <w:r>
        <w:rPr>
          <w:kern w:val="16"/>
          <w:sz w:val="32"/>
          <w:szCs w:val="32"/>
        </w:rPr>
        <w:t xml:space="preserve">В 2020 года завершено строительство уличных </w:t>
      </w:r>
      <w:r w:rsidR="0086536E">
        <w:rPr>
          <w:kern w:val="16"/>
          <w:sz w:val="32"/>
          <w:szCs w:val="32"/>
        </w:rPr>
        <w:t>газопроводов</w:t>
      </w:r>
      <w:r>
        <w:rPr>
          <w:kern w:val="16"/>
          <w:sz w:val="32"/>
          <w:szCs w:val="32"/>
        </w:rPr>
        <w:t xml:space="preserve"> в д. Вольня, д. Голчань, д. Григоровсоке, д. Игнатовское.</w:t>
      </w:r>
    </w:p>
    <w:p w:rsidR="0086536E" w:rsidRDefault="0086536E" w:rsidP="00701F1C">
      <w:pPr>
        <w:pStyle w:val="a5"/>
        <w:tabs>
          <w:tab w:val="left" w:pos="851"/>
        </w:tabs>
        <w:ind w:firstLine="709"/>
        <w:jc w:val="both"/>
        <w:rPr>
          <w:kern w:val="16"/>
          <w:sz w:val="32"/>
          <w:szCs w:val="32"/>
        </w:rPr>
      </w:pPr>
      <w:r>
        <w:rPr>
          <w:kern w:val="16"/>
          <w:sz w:val="32"/>
          <w:szCs w:val="32"/>
        </w:rPr>
        <w:t>Ведется строительство уличных газопроводов за счет спецнадбавки д. Ладыгино, д. Верхние и Нижние Подгоричи.</w:t>
      </w:r>
    </w:p>
    <w:p w:rsidR="00CC2706" w:rsidRDefault="002048E7" w:rsidP="00701F1C">
      <w:pPr>
        <w:pStyle w:val="a5"/>
        <w:tabs>
          <w:tab w:val="left" w:pos="851"/>
        </w:tabs>
        <w:ind w:firstLine="709"/>
        <w:jc w:val="both"/>
        <w:rPr>
          <w:kern w:val="16"/>
          <w:sz w:val="32"/>
          <w:szCs w:val="32"/>
        </w:rPr>
      </w:pPr>
      <w:r>
        <w:rPr>
          <w:kern w:val="16"/>
          <w:sz w:val="32"/>
          <w:szCs w:val="32"/>
        </w:rPr>
        <w:t xml:space="preserve">Также </w:t>
      </w:r>
      <w:r w:rsidR="0086536E">
        <w:rPr>
          <w:kern w:val="16"/>
          <w:sz w:val="32"/>
          <w:szCs w:val="32"/>
        </w:rPr>
        <w:t>закачивается проектирование уличных газопроводов</w:t>
      </w:r>
      <w:r>
        <w:rPr>
          <w:kern w:val="16"/>
          <w:sz w:val="32"/>
          <w:szCs w:val="32"/>
        </w:rPr>
        <w:t xml:space="preserve"> по с. Вороты</w:t>
      </w:r>
      <w:r w:rsidR="0086536E">
        <w:rPr>
          <w:kern w:val="16"/>
          <w:sz w:val="32"/>
          <w:szCs w:val="32"/>
        </w:rPr>
        <w:t>нск</w:t>
      </w:r>
      <w:r>
        <w:rPr>
          <w:kern w:val="16"/>
          <w:sz w:val="32"/>
          <w:szCs w:val="32"/>
        </w:rPr>
        <w:t xml:space="preserve">. </w:t>
      </w:r>
    </w:p>
    <w:p w:rsidR="002048E7" w:rsidRDefault="002048E7" w:rsidP="00701F1C">
      <w:pPr>
        <w:pStyle w:val="a5"/>
        <w:tabs>
          <w:tab w:val="left" w:pos="851"/>
        </w:tabs>
        <w:ind w:firstLine="709"/>
        <w:jc w:val="both"/>
        <w:rPr>
          <w:kern w:val="16"/>
          <w:sz w:val="32"/>
          <w:szCs w:val="32"/>
        </w:rPr>
      </w:pPr>
      <w:r>
        <w:rPr>
          <w:kern w:val="16"/>
          <w:sz w:val="32"/>
          <w:szCs w:val="32"/>
        </w:rPr>
        <w:t xml:space="preserve">В 2021 году закончится строительство межпоселковых </w:t>
      </w:r>
      <w:r w:rsidR="0086536E">
        <w:rPr>
          <w:kern w:val="16"/>
          <w:sz w:val="32"/>
          <w:szCs w:val="32"/>
        </w:rPr>
        <w:t>газопроводов</w:t>
      </w:r>
      <w:r>
        <w:rPr>
          <w:kern w:val="16"/>
          <w:sz w:val="32"/>
          <w:szCs w:val="32"/>
        </w:rPr>
        <w:t xml:space="preserve"> в двух сельских поселениях: д. Погореловка и д. Григоровское.</w:t>
      </w:r>
    </w:p>
    <w:p w:rsidR="00C64DE7" w:rsidRPr="00CC2706" w:rsidRDefault="00C64DE7" w:rsidP="00701F1C">
      <w:pPr>
        <w:pStyle w:val="a5"/>
        <w:tabs>
          <w:tab w:val="left" w:pos="851"/>
        </w:tabs>
        <w:ind w:firstLine="709"/>
        <w:jc w:val="both"/>
        <w:rPr>
          <w:kern w:val="16"/>
          <w:sz w:val="32"/>
          <w:szCs w:val="32"/>
        </w:rPr>
      </w:pPr>
      <w:r w:rsidRPr="00CC2706">
        <w:rPr>
          <w:kern w:val="16"/>
          <w:sz w:val="32"/>
          <w:szCs w:val="32"/>
        </w:rPr>
        <w:t>Проведение данных мероприятий позволит к 2023 году достигнуть 95 % газификации района.</w:t>
      </w:r>
    </w:p>
    <w:p w:rsidR="00776F8A" w:rsidRDefault="00776F8A" w:rsidP="00701F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64DE7" w:rsidRPr="005E4D8C" w:rsidRDefault="00C64DE7" w:rsidP="00701F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4D8C">
        <w:rPr>
          <w:rFonts w:ascii="Times New Roman" w:hAnsi="Times New Roman" w:cs="Times New Roman"/>
          <w:b/>
          <w:sz w:val="32"/>
          <w:szCs w:val="32"/>
        </w:rPr>
        <w:t>Вода и водоотведение</w:t>
      </w:r>
    </w:p>
    <w:p w:rsidR="001E2892" w:rsidRPr="005B11E9" w:rsidRDefault="001E2892" w:rsidP="00776F8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color w:val="7F7F7F" w:themeColor="text1" w:themeTint="80"/>
          <w:sz w:val="32"/>
          <w:szCs w:val="32"/>
        </w:rPr>
      </w:pPr>
      <w:r w:rsidRPr="00776F8A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На территории района услуги водоснабжения оказывает ГП «Калугаоблводоканал». </w:t>
      </w:r>
      <w:r w:rsidR="0086536E">
        <w:rPr>
          <w:rFonts w:ascii="Times New Roman" w:eastAsia="Calibri" w:hAnsi="Times New Roman" w:cs="Times New Roman"/>
          <w:sz w:val="32"/>
          <w:szCs w:val="32"/>
        </w:rPr>
        <w:t>Его с</w:t>
      </w:r>
      <w:r w:rsidRPr="00776F8A">
        <w:rPr>
          <w:rFonts w:ascii="Times New Roman" w:eastAsia="Calibri" w:hAnsi="Times New Roman" w:cs="Times New Roman"/>
          <w:sz w:val="32"/>
          <w:szCs w:val="32"/>
        </w:rPr>
        <w:t xml:space="preserve">пециалистами </w:t>
      </w:r>
      <w:r w:rsidR="00776F8A">
        <w:rPr>
          <w:rFonts w:ascii="Times New Roman" w:eastAsia="Calibri" w:hAnsi="Times New Roman" w:cs="Times New Roman"/>
          <w:sz w:val="32"/>
          <w:szCs w:val="32"/>
        </w:rPr>
        <w:t>е</w:t>
      </w:r>
      <w:r w:rsidR="00776F8A" w:rsidRPr="00776F8A">
        <w:rPr>
          <w:rFonts w:ascii="Times New Roman" w:eastAsia="Calibri" w:hAnsi="Times New Roman" w:cs="Times New Roman"/>
          <w:sz w:val="32"/>
          <w:szCs w:val="32"/>
        </w:rPr>
        <w:t>жегодно проводятся работы по замене водопроводных сетей в населенных пунктах Перемышльского района.</w:t>
      </w:r>
      <w:r w:rsidR="00776F8A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776F8A">
        <w:rPr>
          <w:rFonts w:ascii="Times New Roman" w:eastAsia="Calibri" w:hAnsi="Times New Roman" w:cs="Times New Roman"/>
          <w:sz w:val="32"/>
          <w:szCs w:val="32"/>
        </w:rPr>
        <w:t xml:space="preserve">В 2020 году  проведены работы по замене  </w:t>
      </w:r>
      <w:r w:rsidR="005E4D8C">
        <w:rPr>
          <w:rFonts w:ascii="Times New Roman" w:eastAsia="Calibri" w:hAnsi="Times New Roman" w:cs="Times New Roman"/>
          <w:sz w:val="32"/>
          <w:szCs w:val="32"/>
        </w:rPr>
        <w:t xml:space="preserve">1390 м. </w:t>
      </w:r>
      <w:r w:rsidRPr="00776F8A">
        <w:rPr>
          <w:rFonts w:ascii="Times New Roman" w:eastAsia="Calibri" w:hAnsi="Times New Roman" w:cs="Times New Roman"/>
          <w:sz w:val="32"/>
          <w:szCs w:val="32"/>
        </w:rPr>
        <w:t>участков водопроводных сетей</w:t>
      </w:r>
      <w:r w:rsidR="005E4D8C">
        <w:rPr>
          <w:rFonts w:ascii="Times New Roman" w:eastAsia="Calibri" w:hAnsi="Times New Roman" w:cs="Times New Roman"/>
          <w:sz w:val="32"/>
          <w:szCs w:val="32"/>
        </w:rPr>
        <w:t xml:space="preserve">. </w:t>
      </w:r>
      <w:r w:rsidRPr="00776F8A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1E2892" w:rsidRPr="00776F8A" w:rsidRDefault="001E2892" w:rsidP="00776F8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76F8A">
        <w:rPr>
          <w:rFonts w:ascii="Times New Roman" w:eastAsia="Calibri" w:hAnsi="Times New Roman" w:cs="Times New Roman"/>
          <w:sz w:val="32"/>
          <w:szCs w:val="32"/>
        </w:rPr>
        <w:t>Введены в эксплуатацию станции очистки питьевой воды в с.</w:t>
      </w:r>
      <w:r w:rsidR="00776F8A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776F8A">
        <w:rPr>
          <w:rFonts w:ascii="Times New Roman" w:eastAsia="Calibri" w:hAnsi="Times New Roman" w:cs="Times New Roman"/>
          <w:sz w:val="32"/>
          <w:szCs w:val="32"/>
        </w:rPr>
        <w:t>Макарово, д.Песочня, с.Ильинское.</w:t>
      </w:r>
    </w:p>
    <w:p w:rsidR="001E2892" w:rsidRPr="00776F8A" w:rsidRDefault="001E2892" w:rsidP="00776F8A">
      <w:pPr>
        <w:spacing w:after="0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76F8A">
        <w:rPr>
          <w:rFonts w:ascii="Times New Roman" w:eastAsia="Calibri" w:hAnsi="Times New Roman" w:cs="Times New Roman"/>
          <w:sz w:val="32"/>
          <w:szCs w:val="32"/>
        </w:rPr>
        <w:t xml:space="preserve">В 2021 году предприятием планируется провести работы по перекладке участков водопроводных сетей </w:t>
      </w:r>
      <w:r w:rsidR="00776F8A" w:rsidRPr="00776F8A">
        <w:rPr>
          <w:rFonts w:ascii="Times New Roman" w:eastAsia="Calibri" w:hAnsi="Times New Roman" w:cs="Times New Roman"/>
          <w:sz w:val="32"/>
          <w:szCs w:val="32"/>
        </w:rPr>
        <w:t>общей протяжённостью 900 м</w:t>
      </w:r>
      <w:r w:rsidR="00416989">
        <w:rPr>
          <w:rFonts w:ascii="Times New Roman" w:eastAsia="Calibri" w:hAnsi="Times New Roman" w:cs="Times New Roman"/>
          <w:sz w:val="32"/>
          <w:szCs w:val="32"/>
        </w:rPr>
        <w:t>етров</w:t>
      </w:r>
      <w:r w:rsidR="00776F8A" w:rsidRPr="00776F8A">
        <w:rPr>
          <w:rFonts w:ascii="Times New Roman" w:eastAsia="Calibri" w:hAnsi="Times New Roman" w:cs="Times New Roman"/>
          <w:sz w:val="32"/>
          <w:szCs w:val="32"/>
        </w:rPr>
        <w:t xml:space="preserve">. </w:t>
      </w:r>
    </w:p>
    <w:p w:rsidR="001E2892" w:rsidRPr="005B11E9" w:rsidRDefault="001E2892" w:rsidP="00776F8A">
      <w:pPr>
        <w:spacing w:after="0"/>
        <w:ind w:firstLine="567"/>
        <w:jc w:val="both"/>
        <w:rPr>
          <w:rFonts w:ascii="Times New Roman" w:eastAsia="Calibri" w:hAnsi="Times New Roman" w:cs="Times New Roman"/>
          <w:i/>
          <w:color w:val="7F7F7F" w:themeColor="text1" w:themeTint="80"/>
          <w:sz w:val="32"/>
          <w:szCs w:val="32"/>
        </w:rPr>
      </w:pPr>
      <w:r w:rsidRPr="00776F8A">
        <w:rPr>
          <w:rFonts w:ascii="Times New Roman" w:eastAsia="Calibri" w:hAnsi="Times New Roman" w:cs="Times New Roman"/>
          <w:sz w:val="32"/>
          <w:szCs w:val="32"/>
        </w:rPr>
        <w:t xml:space="preserve">В 2020 году администрациями сельских поселений выполнены работы по ремонту и </w:t>
      </w:r>
      <w:r w:rsidR="00416989">
        <w:rPr>
          <w:rFonts w:ascii="Times New Roman" w:eastAsia="Calibri" w:hAnsi="Times New Roman" w:cs="Times New Roman"/>
          <w:sz w:val="32"/>
          <w:szCs w:val="32"/>
        </w:rPr>
        <w:t>о</w:t>
      </w:r>
      <w:r w:rsidRPr="00776F8A">
        <w:rPr>
          <w:rFonts w:ascii="Times New Roman" w:eastAsia="Calibri" w:hAnsi="Times New Roman" w:cs="Times New Roman"/>
          <w:sz w:val="32"/>
          <w:szCs w:val="32"/>
        </w:rPr>
        <w:t xml:space="preserve">чистке </w:t>
      </w:r>
      <w:r w:rsidR="00776F8A">
        <w:rPr>
          <w:rFonts w:ascii="Times New Roman" w:eastAsia="Calibri" w:hAnsi="Times New Roman" w:cs="Times New Roman"/>
          <w:sz w:val="32"/>
          <w:szCs w:val="32"/>
        </w:rPr>
        <w:t xml:space="preserve">22 </w:t>
      </w:r>
      <w:r w:rsidRPr="00776F8A">
        <w:rPr>
          <w:rFonts w:ascii="Times New Roman" w:eastAsia="Calibri" w:hAnsi="Times New Roman" w:cs="Times New Roman"/>
          <w:sz w:val="32"/>
          <w:szCs w:val="32"/>
        </w:rPr>
        <w:t>муниципальных колодцев</w:t>
      </w:r>
      <w:r w:rsidR="00776F8A">
        <w:rPr>
          <w:rFonts w:ascii="Times New Roman" w:eastAsia="Calibri" w:hAnsi="Times New Roman" w:cs="Times New Roman"/>
          <w:sz w:val="32"/>
          <w:szCs w:val="32"/>
        </w:rPr>
        <w:t>.</w:t>
      </w:r>
      <w:r w:rsidR="00776F8A" w:rsidRPr="00776F8A">
        <w:rPr>
          <w:rFonts w:ascii="Times New Roman" w:eastAsia="Calibri" w:hAnsi="Times New Roman" w:cs="Times New Roman"/>
          <w:i/>
          <w:sz w:val="32"/>
          <w:szCs w:val="32"/>
        </w:rPr>
        <w:t xml:space="preserve"> </w:t>
      </w:r>
      <w:r w:rsidR="00776F8A" w:rsidRPr="00776F8A">
        <w:rPr>
          <w:rFonts w:ascii="Times New Roman" w:eastAsia="Calibri" w:hAnsi="Times New Roman" w:cs="Times New Roman"/>
          <w:sz w:val="32"/>
          <w:szCs w:val="32"/>
        </w:rPr>
        <w:t xml:space="preserve">На </w:t>
      </w:r>
      <w:r w:rsidR="005E4D8C">
        <w:rPr>
          <w:rFonts w:ascii="Times New Roman" w:eastAsia="Calibri" w:hAnsi="Times New Roman" w:cs="Times New Roman"/>
          <w:sz w:val="32"/>
          <w:szCs w:val="32"/>
        </w:rPr>
        <w:t>эти цели было израсходовано 624</w:t>
      </w:r>
      <w:r w:rsidR="00776F8A" w:rsidRPr="00776F8A">
        <w:rPr>
          <w:rFonts w:ascii="Times New Roman" w:eastAsia="Calibri" w:hAnsi="Times New Roman" w:cs="Times New Roman"/>
          <w:sz w:val="32"/>
          <w:szCs w:val="32"/>
        </w:rPr>
        <w:t xml:space="preserve"> тыс.руб</w:t>
      </w:r>
      <w:r w:rsidR="001E27C3">
        <w:rPr>
          <w:rFonts w:ascii="Times New Roman" w:eastAsia="Calibri" w:hAnsi="Times New Roman" w:cs="Times New Roman"/>
          <w:sz w:val="32"/>
          <w:szCs w:val="32"/>
        </w:rPr>
        <w:t>.</w:t>
      </w:r>
      <w:r w:rsidRPr="005B11E9">
        <w:rPr>
          <w:rFonts w:ascii="Times New Roman" w:eastAsia="Calibri" w:hAnsi="Times New Roman" w:cs="Times New Roman"/>
          <w:i/>
          <w:color w:val="7F7F7F" w:themeColor="text1" w:themeTint="80"/>
          <w:sz w:val="32"/>
          <w:szCs w:val="32"/>
        </w:rPr>
        <w:t xml:space="preserve"> </w:t>
      </w:r>
    </w:p>
    <w:p w:rsidR="0086536E" w:rsidRDefault="001E2892" w:rsidP="0086536E">
      <w:pPr>
        <w:spacing w:after="0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76F8A">
        <w:rPr>
          <w:rFonts w:ascii="Times New Roman" w:eastAsia="Calibri" w:hAnsi="Times New Roman" w:cs="Times New Roman"/>
          <w:sz w:val="32"/>
          <w:szCs w:val="32"/>
        </w:rPr>
        <w:t xml:space="preserve">За счет денежных средств, выделенных Правительством г.Москвы,  выполнены работы по реконструкции очистных сооружений канализации, производительностью 200 м³/сут д.Большие Козлы </w:t>
      </w:r>
      <w:r w:rsidR="00776F8A">
        <w:rPr>
          <w:rFonts w:ascii="Times New Roman" w:eastAsia="Calibri" w:hAnsi="Times New Roman" w:cs="Times New Roman"/>
          <w:sz w:val="32"/>
          <w:szCs w:val="32"/>
        </w:rPr>
        <w:t>на общ</w:t>
      </w:r>
      <w:r w:rsidR="001E27C3">
        <w:rPr>
          <w:rFonts w:ascii="Times New Roman" w:eastAsia="Calibri" w:hAnsi="Times New Roman" w:cs="Times New Roman"/>
          <w:sz w:val="32"/>
          <w:szCs w:val="32"/>
        </w:rPr>
        <w:t>ую</w:t>
      </w:r>
      <w:r w:rsidR="00776F8A">
        <w:rPr>
          <w:rFonts w:ascii="Times New Roman" w:eastAsia="Calibri" w:hAnsi="Times New Roman" w:cs="Times New Roman"/>
          <w:sz w:val="32"/>
          <w:szCs w:val="32"/>
        </w:rPr>
        <w:t xml:space="preserve"> суму более </w:t>
      </w:r>
      <w:r w:rsidR="00315240">
        <w:rPr>
          <w:rFonts w:ascii="Times New Roman" w:eastAsia="Calibri" w:hAnsi="Times New Roman" w:cs="Times New Roman"/>
          <w:sz w:val="32"/>
          <w:szCs w:val="32"/>
        </w:rPr>
        <w:t>74,5 млн. рублей.</w:t>
      </w:r>
      <w:r w:rsidR="0086536E" w:rsidRPr="0086536E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86536E" w:rsidRPr="00776F8A" w:rsidRDefault="0086536E" w:rsidP="0086536E">
      <w:pPr>
        <w:spacing w:after="0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76F8A">
        <w:rPr>
          <w:rFonts w:ascii="Times New Roman" w:eastAsia="Calibri" w:hAnsi="Times New Roman" w:cs="Times New Roman"/>
          <w:sz w:val="32"/>
          <w:szCs w:val="32"/>
        </w:rPr>
        <w:t xml:space="preserve">Приобретена модульная станция очистки хозяйственно-бытовых стоков в с.Макарово. В 2021 году будет выполнен </w:t>
      </w:r>
      <w:r>
        <w:rPr>
          <w:rFonts w:ascii="Times New Roman" w:eastAsia="Calibri" w:hAnsi="Times New Roman" w:cs="Times New Roman"/>
          <w:sz w:val="32"/>
          <w:szCs w:val="32"/>
        </w:rPr>
        <w:t>ее</w:t>
      </w:r>
      <w:r w:rsidRPr="00776F8A">
        <w:rPr>
          <w:rFonts w:ascii="Times New Roman" w:eastAsia="Calibri" w:hAnsi="Times New Roman" w:cs="Times New Roman"/>
          <w:sz w:val="32"/>
          <w:szCs w:val="32"/>
        </w:rPr>
        <w:t xml:space="preserve"> монтаж.</w:t>
      </w:r>
    </w:p>
    <w:p w:rsidR="005E4D8C" w:rsidRDefault="005E4D8C" w:rsidP="00776F8A">
      <w:pPr>
        <w:spacing w:after="0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Завершаются работы по строительству очистных сооружений в д. Хотисино, с ценой контракта 13725 тыс. руб.</w:t>
      </w:r>
    </w:p>
    <w:p w:rsidR="005E4D8C" w:rsidRPr="00BC00F2" w:rsidRDefault="005E4D8C" w:rsidP="005E4D8C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BC00F2">
        <w:rPr>
          <w:rFonts w:ascii="Times New Roman" w:hAnsi="Times New Roman" w:cs="Times New Roman"/>
          <w:sz w:val="32"/>
          <w:szCs w:val="32"/>
        </w:rPr>
        <w:t>В настоящее время  на участие в конкурсном отборе проектов  на 2022 год по подпрограмме «Создание и развитие инфраструктуры на сельских территориях» поданы заявки 2 сельскими поселениями. В рамках этой программы планируется с</w:t>
      </w:r>
      <w:r w:rsidRPr="00BC00F2">
        <w:rPr>
          <w:rFonts w:ascii="Times New Roman" w:eastAsia="Arial Unicode MS" w:hAnsi="Times New Roman" w:cs="Times New Roman"/>
          <w:sz w:val="32"/>
          <w:szCs w:val="32"/>
        </w:rPr>
        <w:t>троительство хозяйственно-бытовой канализации южной части с. Перемышль и реконструкция очистных сооружений в с. Калужская опытная сельскохозяйственная станция.</w:t>
      </w:r>
    </w:p>
    <w:p w:rsidR="005E4D8C" w:rsidRPr="00776F8A" w:rsidRDefault="005E4D8C" w:rsidP="00776F8A">
      <w:pPr>
        <w:spacing w:after="0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C64DE7" w:rsidRPr="008A565A" w:rsidRDefault="00C64DE7" w:rsidP="00701F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565A">
        <w:rPr>
          <w:rFonts w:ascii="Times New Roman" w:hAnsi="Times New Roman" w:cs="Times New Roman"/>
          <w:b/>
          <w:sz w:val="32"/>
          <w:szCs w:val="32"/>
        </w:rPr>
        <w:t>Дороги</w:t>
      </w:r>
    </w:p>
    <w:p w:rsidR="001C5EB2" w:rsidRPr="008A565A" w:rsidRDefault="001C5EB2" w:rsidP="00701F1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8A565A">
        <w:rPr>
          <w:sz w:val="32"/>
          <w:szCs w:val="32"/>
        </w:rPr>
        <w:t>Следующим направлением, которое касается каждого жителя района, является ремонт и содержание автомобильных дорог.</w:t>
      </w:r>
    </w:p>
    <w:p w:rsidR="001C5EB2" w:rsidRDefault="001C5EB2" w:rsidP="00701F1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8A565A">
        <w:rPr>
          <w:sz w:val="32"/>
          <w:szCs w:val="32"/>
        </w:rPr>
        <w:t>Общая протяженность автомобильных дорог Перемышльского  района составляет 477</w:t>
      </w:r>
      <w:r w:rsidR="002870D4" w:rsidRPr="008A565A">
        <w:rPr>
          <w:sz w:val="32"/>
          <w:szCs w:val="32"/>
        </w:rPr>
        <w:t xml:space="preserve"> км, в том числе 315 км грунтовых.</w:t>
      </w:r>
    </w:p>
    <w:p w:rsidR="002048E7" w:rsidRPr="002048E7" w:rsidRDefault="002048E7" w:rsidP="002048E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32"/>
          <w:szCs w:val="32"/>
        </w:rPr>
      </w:pPr>
      <w:r w:rsidRPr="002048E7">
        <w:rPr>
          <w:sz w:val="32"/>
          <w:szCs w:val="32"/>
          <w:shd w:val="clear" w:color="auto" w:fill="FFFFFF"/>
        </w:rPr>
        <w:t>На содержание и ремонт дорог в 2020 году из всех уровней бюджета было направлено  95,31</w:t>
      </w:r>
      <w:r w:rsidRPr="002048E7">
        <w:rPr>
          <w:bCs/>
          <w:sz w:val="32"/>
          <w:szCs w:val="32"/>
          <w:shd w:val="clear" w:color="auto" w:fill="FFFFFF"/>
        </w:rPr>
        <w:t> </w:t>
      </w:r>
      <w:r w:rsidRPr="002048E7">
        <w:rPr>
          <w:sz w:val="32"/>
          <w:szCs w:val="32"/>
          <w:shd w:val="clear" w:color="auto" w:fill="FFFFFF"/>
        </w:rPr>
        <w:t> млн. рублей.</w:t>
      </w:r>
    </w:p>
    <w:p w:rsidR="005E4D8C" w:rsidRPr="005E4D8C" w:rsidRDefault="002048E7" w:rsidP="002048E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Style w:val="sectioninfo"/>
          <w:rFonts w:eastAsiaTheme="majorEastAsia"/>
          <w:sz w:val="32"/>
          <w:szCs w:val="32"/>
        </w:rPr>
      </w:pPr>
      <w:r w:rsidRPr="008A565A">
        <w:rPr>
          <w:sz w:val="32"/>
          <w:szCs w:val="32"/>
        </w:rPr>
        <w:t xml:space="preserve">В прошедшем </w:t>
      </w:r>
      <w:r w:rsidRPr="001E27C3">
        <w:rPr>
          <w:sz w:val="32"/>
          <w:szCs w:val="32"/>
        </w:rPr>
        <w:t xml:space="preserve">году </w:t>
      </w:r>
      <w:r w:rsidRPr="001E27C3">
        <w:rPr>
          <w:color w:val="0D0D0D" w:themeColor="text1" w:themeTint="F2"/>
          <w:sz w:val="32"/>
          <w:szCs w:val="32"/>
        </w:rPr>
        <w:t xml:space="preserve">с привлечением средств  Дорожного фонда Калужской области, средств </w:t>
      </w:r>
      <w:r w:rsidRPr="001E27C3">
        <w:rPr>
          <w:b/>
          <w:sz w:val="32"/>
          <w:szCs w:val="32"/>
        </w:rPr>
        <w:t xml:space="preserve">Правительства г. Москвы и Дорожного </w:t>
      </w:r>
      <w:r w:rsidRPr="001E27C3">
        <w:rPr>
          <w:b/>
          <w:sz w:val="32"/>
          <w:szCs w:val="32"/>
        </w:rPr>
        <w:lastRenderedPageBreak/>
        <w:t>фонда района</w:t>
      </w:r>
      <w:r w:rsidRPr="001E27C3">
        <w:rPr>
          <w:sz w:val="32"/>
          <w:szCs w:val="32"/>
        </w:rPr>
        <w:t xml:space="preserve"> был произведен ремонт улично-дорожной сети с. Перемышль</w:t>
      </w:r>
      <w:r w:rsidRPr="008A565A">
        <w:rPr>
          <w:sz w:val="32"/>
          <w:szCs w:val="32"/>
        </w:rPr>
        <w:t xml:space="preserve"> и с. Калужская опытная </w:t>
      </w:r>
      <w:r w:rsidRPr="005E4D8C">
        <w:rPr>
          <w:sz w:val="32"/>
          <w:szCs w:val="32"/>
        </w:rPr>
        <w:t xml:space="preserve">сельскохозяйственная станция, дороги по д. Песочня, обще протяженностью 8 км. на </w:t>
      </w:r>
      <w:r w:rsidRPr="005E4D8C">
        <w:rPr>
          <w:rStyle w:val="sectioninfo"/>
          <w:rFonts w:eastAsiaTheme="majorEastAsia"/>
          <w:sz w:val="32"/>
          <w:szCs w:val="32"/>
        </w:rPr>
        <w:t xml:space="preserve">62140,418 тыс. рублей. </w:t>
      </w:r>
    </w:p>
    <w:p w:rsidR="002048E7" w:rsidRDefault="002048E7" w:rsidP="002048E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z w:val="32"/>
          <w:szCs w:val="32"/>
          <w:shd w:val="clear" w:color="auto" w:fill="FFFFFF"/>
        </w:rPr>
      </w:pPr>
      <w:r w:rsidRPr="005E4D8C">
        <w:rPr>
          <w:rStyle w:val="sectioninfo"/>
          <w:rFonts w:eastAsiaTheme="majorEastAsia"/>
          <w:sz w:val="32"/>
          <w:szCs w:val="32"/>
        </w:rPr>
        <w:t>П</w:t>
      </w:r>
      <w:r w:rsidRPr="005E4D8C">
        <w:rPr>
          <w:sz w:val="32"/>
          <w:szCs w:val="32"/>
        </w:rPr>
        <w:t xml:space="preserve">остроены долгожданные тротуары по с. Перемышль и д. Хохловка, </w:t>
      </w:r>
      <w:r w:rsidR="005E4D8C" w:rsidRPr="005E4D8C">
        <w:rPr>
          <w:sz w:val="32"/>
          <w:szCs w:val="32"/>
        </w:rPr>
        <w:t xml:space="preserve">протяженностью 6,4 км. </w:t>
      </w:r>
      <w:r w:rsidR="005E4D8C" w:rsidRPr="005E4D8C">
        <w:rPr>
          <w:color w:val="212529"/>
          <w:sz w:val="32"/>
          <w:szCs w:val="32"/>
          <w:shd w:val="clear" w:color="auto" w:fill="FFFFFF"/>
        </w:rPr>
        <w:t>на общую сумму: 15507</w:t>
      </w:r>
      <w:r w:rsidR="005E4D8C">
        <w:rPr>
          <w:color w:val="212529"/>
          <w:sz w:val="32"/>
          <w:szCs w:val="32"/>
          <w:shd w:val="clear" w:color="auto" w:fill="FFFFFF"/>
        </w:rPr>
        <w:t>,</w:t>
      </w:r>
      <w:r w:rsidR="005E4D8C" w:rsidRPr="005E4D8C">
        <w:rPr>
          <w:color w:val="212529"/>
          <w:sz w:val="32"/>
          <w:szCs w:val="32"/>
          <w:shd w:val="clear" w:color="auto" w:fill="FFFFFF"/>
        </w:rPr>
        <w:t>5</w:t>
      </w:r>
      <w:r w:rsidR="005E4D8C">
        <w:rPr>
          <w:color w:val="212529"/>
          <w:sz w:val="32"/>
          <w:szCs w:val="32"/>
          <w:shd w:val="clear" w:color="auto" w:fill="FFFFFF"/>
        </w:rPr>
        <w:t xml:space="preserve"> тыс. </w:t>
      </w:r>
      <w:r w:rsidR="005E4D8C" w:rsidRPr="005E4D8C">
        <w:rPr>
          <w:color w:val="212529"/>
          <w:sz w:val="32"/>
          <w:szCs w:val="32"/>
          <w:shd w:val="clear" w:color="auto" w:fill="FFFFFF"/>
        </w:rPr>
        <w:t>руб.</w:t>
      </w:r>
    </w:p>
    <w:p w:rsidR="00BC00F2" w:rsidRPr="005E4D8C" w:rsidRDefault="00BC00F2" w:rsidP="002048E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color w:val="212529"/>
          <w:sz w:val="32"/>
          <w:szCs w:val="32"/>
          <w:shd w:val="clear" w:color="auto" w:fill="FFFFFF"/>
        </w:rPr>
        <w:t xml:space="preserve">В 2020 году был восстановлен въездной знак с. Перемышль, это своего рода «визитная карточка» района. </w:t>
      </w:r>
    </w:p>
    <w:p w:rsidR="008A565A" w:rsidRPr="008A565A" w:rsidRDefault="008A565A" w:rsidP="008A565A">
      <w:pPr>
        <w:keepNext/>
        <w:keepLines/>
        <w:shd w:val="clear" w:color="auto" w:fill="FFFFFF"/>
        <w:tabs>
          <w:tab w:val="left" w:pos="1291"/>
        </w:tabs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В 2021 году планируется провести ремонт </w:t>
      </w:r>
      <w:r w:rsidRPr="00814747">
        <w:rPr>
          <w:rFonts w:ascii="Times New Roman" w:hAnsi="Times New Roman" w:cs="Times New Roman"/>
          <w:sz w:val="32"/>
          <w:szCs w:val="32"/>
        </w:rPr>
        <w:t xml:space="preserve">автомобильной дороги "Калуга-Тула-Михайлов-Рязань"-Рождественно, протяженностью 3,2 </w:t>
      </w:r>
      <w:r w:rsidRPr="008A565A">
        <w:rPr>
          <w:rFonts w:ascii="Times New Roman" w:hAnsi="Times New Roman" w:cs="Times New Roman"/>
          <w:sz w:val="32"/>
          <w:szCs w:val="32"/>
        </w:rPr>
        <w:t xml:space="preserve">км и </w:t>
      </w:r>
      <w:r>
        <w:rPr>
          <w:rFonts w:ascii="Times New Roman" w:hAnsi="Times New Roman" w:cs="Times New Roman"/>
          <w:sz w:val="32"/>
          <w:szCs w:val="32"/>
        </w:rPr>
        <w:t xml:space="preserve">дороги </w:t>
      </w:r>
      <w:r w:rsidRPr="008A565A">
        <w:rPr>
          <w:rFonts w:ascii="Times New Roman" w:hAnsi="Times New Roman" w:cs="Times New Roman"/>
          <w:sz w:val="32"/>
          <w:szCs w:val="32"/>
        </w:rPr>
        <w:t>М-3 "Украина" - Перемышль" - Нижние Подгоричи, протяженностью 2,3 км</w:t>
      </w:r>
      <w:r>
        <w:rPr>
          <w:rFonts w:ascii="Times New Roman" w:hAnsi="Times New Roman" w:cs="Times New Roman"/>
          <w:sz w:val="32"/>
          <w:szCs w:val="32"/>
        </w:rPr>
        <w:t xml:space="preserve"> на общую сумму более 34 млн. рублей.</w:t>
      </w:r>
    </w:p>
    <w:p w:rsidR="00C64DE7" w:rsidRPr="001E005B" w:rsidRDefault="00C64DE7" w:rsidP="00701F1C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32"/>
          <w:szCs w:val="32"/>
        </w:rPr>
      </w:pPr>
      <w:r w:rsidRPr="001E005B">
        <w:rPr>
          <w:sz w:val="32"/>
          <w:szCs w:val="32"/>
        </w:rPr>
        <w:t>Э</w:t>
      </w:r>
      <w:r w:rsidRPr="001E005B">
        <w:rPr>
          <w:b/>
          <w:sz w:val="32"/>
          <w:szCs w:val="32"/>
        </w:rPr>
        <w:t>нергосбережение</w:t>
      </w:r>
    </w:p>
    <w:p w:rsidR="00381A94" w:rsidRPr="001E005B" w:rsidRDefault="00BC0B46" w:rsidP="00701F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E005B">
        <w:rPr>
          <w:rFonts w:ascii="Times New Roman" w:eastAsia="Calibri" w:hAnsi="Times New Roman" w:cs="Times New Roman"/>
          <w:sz w:val="32"/>
          <w:szCs w:val="32"/>
        </w:rPr>
        <w:t xml:space="preserve">На территории района действуют </w:t>
      </w:r>
      <w:r w:rsidR="001E005B">
        <w:rPr>
          <w:rFonts w:ascii="Times New Roman" w:eastAsia="Calibri" w:hAnsi="Times New Roman" w:cs="Times New Roman"/>
          <w:sz w:val="32"/>
          <w:szCs w:val="32"/>
        </w:rPr>
        <w:t>8</w:t>
      </w:r>
      <w:r w:rsidRPr="001E005B">
        <w:rPr>
          <w:rFonts w:ascii="Times New Roman" w:eastAsia="Calibri" w:hAnsi="Times New Roman" w:cs="Times New Roman"/>
          <w:sz w:val="32"/>
          <w:szCs w:val="32"/>
        </w:rPr>
        <w:t xml:space="preserve"> муниципальных газовых котельных, единая теплоснабжающая организация МУП «Перемышльтепло». Ежегодно проводятся мероприятия по модернизации котельных и тепловых сетей.  </w:t>
      </w:r>
    </w:p>
    <w:p w:rsidR="00381A94" w:rsidRPr="00814747" w:rsidRDefault="00381A94" w:rsidP="00381A94">
      <w:pPr>
        <w:pStyle w:val="af3"/>
        <w:ind w:left="0" w:firstLine="567"/>
        <w:jc w:val="both"/>
        <w:rPr>
          <w:sz w:val="32"/>
          <w:szCs w:val="32"/>
        </w:rPr>
      </w:pPr>
      <w:r w:rsidRPr="00814747">
        <w:rPr>
          <w:sz w:val="32"/>
          <w:szCs w:val="32"/>
        </w:rPr>
        <w:t xml:space="preserve">В 2020 году в рамках заключенных муниципальных контрактов по программе «Энергосбережение и повышение энергоэффективности в Калужской области» с применением труб с современным и энергосберегающим покрытием ППУ были выполнены работы по капитальному ремонту участков тепловых сетей на территории </w:t>
      </w:r>
      <w:r w:rsidR="008A565A">
        <w:rPr>
          <w:sz w:val="32"/>
          <w:szCs w:val="32"/>
        </w:rPr>
        <w:t xml:space="preserve">Перемышльской участковой больницы </w:t>
      </w:r>
      <w:r w:rsidRPr="00814747">
        <w:rPr>
          <w:sz w:val="32"/>
          <w:szCs w:val="32"/>
        </w:rPr>
        <w:t>протяженностью 431,5 м На эти цели было израсходовано 2 399,7 тыс.руб., из них областной бюджет составляет   2 159,76 тыс.руб.</w:t>
      </w:r>
    </w:p>
    <w:p w:rsidR="00381A94" w:rsidRDefault="00416989" w:rsidP="00381A94">
      <w:pPr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На</w:t>
      </w:r>
      <w:r w:rsidR="00381A94" w:rsidRPr="008A565A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86536E">
        <w:rPr>
          <w:rFonts w:ascii="Times New Roman" w:eastAsia="Calibri" w:hAnsi="Times New Roman" w:cs="Times New Roman"/>
          <w:sz w:val="32"/>
          <w:szCs w:val="32"/>
        </w:rPr>
        <w:t>2021 год</w:t>
      </w:r>
      <w:r w:rsidR="00381A94" w:rsidRPr="008A565A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 xml:space="preserve">выделены </w:t>
      </w:r>
      <w:r w:rsidR="001E005B" w:rsidRPr="008A565A">
        <w:rPr>
          <w:rFonts w:ascii="Times New Roman" w:eastAsia="Calibri" w:hAnsi="Times New Roman" w:cs="Times New Roman"/>
          <w:sz w:val="32"/>
          <w:szCs w:val="32"/>
        </w:rPr>
        <w:t>3</w:t>
      </w:r>
      <w:r w:rsidR="001E005B">
        <w:rPr>
          <w:rFonts w:ascii="Times New Roman" w:eastAsia="Calibri" w:hAnsi="Times New Roman" w:cs="Times New Roman"/>
          <w:sz w:val="32"/>
          <w:szCs w:val="32"/>
        </w:rPr>
        <w:t> </w:t>
      </w:r>
      <w:r w:rsidR="001E005B" w:rsidRPr="008A565A">
        <w:rPr>
          <w:rFonts w:ascii="Times New Roman" w:eastAsia="Calibri" w:hAnsi="Times New Roman" w:cs="Times New Roman"/>
          <w:sz w:val="32"/>
          <w:szCs w:val="32"/>
        </w:rPr>
        <w:t>667</w:t>
      </w:r>
      <w:r w:rsidR="001E005B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1E005B" w:rsidRPr="008A565A">
        <w:rPr>
          <w:rFonts w:ascii="Times New Roman" w:eastAsia="Calibri" w:hAnsi="Times New Roman" w:cs="Times New Roman"/>
          <w:sz w:val="32"/>
          <w:szCs w:val="32"/>
        </w:rPr>
        <w:t>тыс.руб.</w:t>
      </w:r>
      <w:r w:rsidR="00381A94" w:rsidRPr="008A565A">
        <w:rPr>
          <w:rFonts w:ascii="Times New Roman" w:eastAsia="Calibri" w:hAnsi="Times New Roman" w:cs="Times New Roman"/>
          <w:sz w:val="32"/>
          <w:szCs w:val="32"/>
        </w:rPr>
        <w:t xml:space="preserve"> на капитальный ремонт участков сетей теплоснабжения и ГВС в с.Калужская опытн</w:t>
      </w:r>
      <w:r w:rsidR="001E005B">
        <w:rPr>
          <w:rFonts w:ascii="Times New Roman" w:eastAsia="Calibri" w:hAnsi="Times New Roman" w:cs="Times New Roman"/>
          <w:sz w:val="32"/>
          <w:szCs w:val="32"/>
        </w:rPr>
        <w:t>ая сельскохозяйственная станция.</w:t>
      </w:r>
    </w:p>
    <w:p w:rsidR="00211036" w:rsidRPr="00211036" w:rsidRDefault="00211036" w:rsidP="00211036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11036">
        <w:rPr>
          <w:rFonts w:ascii="Times New Roman" w:eastAsia="Calibri" w:hAnsi="Times New Roman" w:cs="Times New Roman"/>
          <w:b/>
          <w:sz w:val="32"/>
          <w:szCs w:val="32"/>
        </w:rPr>
        <w:t>Электроснабжение.</w:t>
      </w:r>
    </w:p>
    <w:p w:rsidR="00211036" w:rsidRPr="00211036" w:rsidRDefault="00211036" w:rsidP="00211036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211036">
        <w:rPr>
          <w:rFonts w:ascii="Times New Roman" w:hAnsi="Times New Roman" w:cs="Times New Roman"/>
          <w:sz w:val="32"/>
          <w:szCs w:val="32"/>
        </w:rPr>
        <w:t xml:space="preserve">Ремонтные работы на системе электроснабжения в районе выполняет Перемышльский и Приокский участки </w:t>
      </w:r>
      <w:r w:rsidRPr="0021103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ПАО «МРСК Центра и Приволжья» </w:t>
      </w:r>
      <w:r w:rsidRPr="00211036">
        <w:rPr>
          <w:rFonts w:ascii="Times New Roman" w:hAnsi="Times New Roman" w:cs="Times New Roman"/>
          <w:sz w:val="32"/>
          <w:szCs w:val="32"/>
        </w:rPr>
        <w:t xml:space="preserve">филиал «Калугаэнерго». </w:t>
      </w:r>
    </w:p>
    <w:p w:rsidR="00211036" w:rsidRPr="00211036" w:rsidRDefault="00211036" w:rsidP="00211036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211036">
        <w:rPr>
          <w:rFonts w:ascii="Times New Roman" w:hAnsi="Times New Roman" w:cs="Times New Roman"/>
          <w:sz w:val="32"/>
          <w:szCs w:val="32"/>
        </w:rPr>
        <w:t>За 2020 год отремонтировано 55 трансформаторных подстанций,  54,7 км линий электропередач напряжением 0,4 кВ</w:t>
      </w:r>
      <w:r w:rsidR="003839ED">
        <w:rPr>
          <w:rFonts w:ascii="Times New Roman" w:hAnsi="Times New Roman" w:cs="Times New Roman"/>
          <w:sz w:val="32"/>
          <w:szCs w:val="32"/>
        </w:rPr>
        <w:t>ольт</w:t>
      </w:r>
      <w:r w:rsidRPr="00211036">
        <w:rPr>
          <w:rFonts w:ascii="Times New Roman" w:hAnsi="Times New Roman" w:cs="Times New Roman"/>
          <w:sz w:val="32"/>
          <w:szCs w:val="32"/>
        </w:rPr>
        <w:t xml:space="preserve"> и 80,39 км линий электропередач </w:t>
      </w:r>
      <w:r>
        <w:rPr>
          <w:rFonts w:ascii="Times New Roman" w:hAnsi="Times New Roman" w:cs="Times New Roman"/>
          <w:sz w:val="32"/>
          <w:szCs w:val="32"/>
        </w:rPr>
        <w:t xml:space="preserve">напряжением </w:t>
      </w:r>
      <w:r w:rsidRPr="00211036">
        <w:rPr>
          <w:rFonts w:ascii="Times New Roman" w:hAnsi="Times New Roman" w:cs="Times New Roman"/>
          <w:sz w:val="32"/>
          <w:szCs w:val="32"/>
        </w:rPr>
        <w:t>10 кВ</w:t>
      </w:r>
      <w:r w:rsidR="003839ED">
        <w:rPr>
          <w:rFonts w:ascii="Times New Roman" w:hAnsi="Times New Roman" w:cs="Times New Roman"/>
          <w:sz w:val="32"/>
          <w:szCs w:val="32"/>
        </w:rPr>
        <w:t>ольт</w:t>
      </w:r>
      <w:r w:rsidRPr="00211036">
        <w:rPr>
          <w:rFonts w:ascii="Times New Roman" w:hAnsi="Times New Roman" w:cs="Times New Roman"/>
          <w:sz w:val="32"/>
          <w:szCs w:val="32"/>
        </w:rPr>
        <w:t>. З</w:t>
      </w:r>
      <w:r w:rsidRPr="00211036">
        <w:rPr>
          <w:rFonts w:ascii="Times New Roman" w:eastAsia="Calibri" w:hAnsi="Times New Roman" w:cs="Times New Roman"/>
          <w:sz w:val="32"/>
          <w:szCs w:val="32"/>
        </w:rPr>
        <w:t>аменено и установлено более 800 опор</w:t>
      </w:r>
      <w:r w:rsidRPr="00211036">
        <w:rPr>
          <w:rFonts w:ascii="Times New Roman" w:hAnsi="Times New Roman" w:cs="Times New Roman"/>
          <w:sz w:val="32"/>
          <w:szCs w:val="32"/>
        </w:rPr>
        <w:t>.</w:t>
      </w:r>
    </w:p>
    <w:p w:rsidR="00211036" w:rsidRPr="00211036" w:rsidRDefault="00211036" w:rsidP="0021103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11036">
        <w:rPr>
          <w:rFonts w:ascii="Times New Roman" w:hAnsi="Times New Roman" w:cs="Times New Roman"/>
          <w:sz w:val="32"/>
          <w:szCs w:val="32"/>
        </w:rPr>
        <w:tab/>
        <w:t xml:space="preserve">В 2021 году на территории района  планируется выполнить ремонт 43 трансформаторных подстанций, ремонт 57,5 км электролиний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напряжением </w:t>
      </w:r>
      <w:r w:rsidRPr="00211036">
        <w:rPr>
          <w:rFonts w:ascii="Times New Roman" w:hAnsi="Times New Roman" w:cs="Times New Roman"/>
          <w:sz w:val="32"/>
          <w:szCs w:val="32"/>
        </w:rPr>
        <w:t xml:space="preserve">10 кВ </w:t>
      </w:r>
      <w:r>
        <w:rPr>
          <w:rFonts w:ascii="Times New Roman" w:hAnsi="Times New Roman" w:cs="Times New Roman"/>
          <w:sz w:val="32"/>
          <w:szCs w:val="32"/>
        </w:rPr>
        <w:t>и 54</w:t>
      </w:r>
      <w:r w:rsidRPr="00211036">
        <w:rPr>
          <w:rFonts w:ascii="Times New Roman" w:hAnsi="Times New Roman" w:cs="Times New Roman"/>
          <w:sz w:val="32"/>
          <w:szCs w:val="32"/>
        </w:rPr>
        <w:t xml:space="preserve"> км электролиний </w:t>
      </w:r>
      <w:r>
        <w:rPr>
          <w:rFonts w:ascii="Times New Roman" w:hAnsi="Times New Roman" w:cs="Times New Roman"/>
          <w:sz w:val="32"/>
          <w:szCs w:val="32"/>
        </w:rPr>
        <w:t xml:space="preserve">напряжением </w:t>
      </w:r>
      <w:r w:rsidRPr="00211036">
        <w:rPr>
          <w:rFonts w:ascii="Times New Roman" w:hAnsi="Times New Roman" w:cs="Times New Roman"/>
          <w:sz w:val="32"/>
          <w:szCs w:val="32"/>
        </w:rPr>
        <w:t>0,4 кВ.  Будет продолжена работ по тех.присоединению новых потребителей.</w:t>
      </w:r>
    </w:p>
    <w:p w:rsidR="00C64DE7" w:rsidRPr="005034C4" w:rsidRDefault="00C64DE7" w:rsidP="00701F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34C4">
        <w:rPr>
          <w:rFonts w:ascii="Times New Roman" w:hAnsi="Times New Roman" w:cs="Times New Roman"/>
          <w:b/>
          <w:sz w:val="32"/>
          <w:szCs w:val="32"/>
        </w:rPr>
        <w:t>Благоустройство</w:t>
      </w:r>
    </w:p>
    <w:p w:rsidR="00381A94" w:rsidRPr="00814747" w:rsidRDefault="00C64DE7" w:rsidP="00381A94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14747">
        <w:rPr>
          <w:rFonts w:ascii="Times New Roman" w:hAnsi="Times New Roman" w:cs="Times New Roman"/>
          <w:color w:val="FF0000"/>
          <w:sz w:val="32"/>
          <w:szCs w:val="32"/>
        </w:rPr>
        <w:t xml:space="preserve">  </w:t>
      </w:r>
      <w:r w:rsidR="00381A94" w:rsidRPr="00814747">
        <w:rPr>
          <w:rFonts w:ascii="Times New Roman" w:hAnsi="Times New Roman" w:cs="Times New Roman"/>
          <w:sz w:val="32"/>
          <w:szCs w:val="32"/>
        </w:rPr>
        <w:t>Как и предыдущие годы 2020 год не стал исключением в вопросе благоустройства населенных пунктов.  В целях поддержания санитарного состояния населенных пунктов провод</w:t>
      </w:r>
      <w:r w:rsidR="00DF2877">
        <w:rPr>
          <w:rFonts w:ascii="Times New Roman" w:hAnsi="Times New Roman" w:cs="Times New Roman"/>
          <w:sz w:val="32"/>
          <w:szCs w:val="32"/>
        </w:rPr>
        <w:t>ятся</w:t>
      </w:r>
      <w:r w:rsidR="00381A94" w:rsidRPr="00814747">
        <w:rPr>
          <w:rFonts w:ascii="Times New Roman" w:hAnsi="Times New Roman" w:cs="Times New Roman"/>
          <w:sz w:val="32"/>
          <w:szCs w:val="32"/>
        </w:rPr>
        <w:t xml:space="preserve"> работы по очистке уличной дорожной сети, ликвидации стихийных свалов, высадке деревьев и кустарников, разбивке газонов.</w:t>
      </w:r>
    </w:p>
    <w:p w:rsidR="00381A94" w:rsidRPr="00DF2877" w:rsidRDefault="00381A94" w:rsidP="00DF287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F2877">
        <w:rPr>
          <w:rFonts w:ascii="Times New Roman" w:hAnsi="Times New Roman" w:cs="Times New Roman"/>
          <w:sz w:val="32"/>
          <w:szCs w:val="32"/>
        </w:rPr>
        <w:t>Традиционными для Перемышлян стало проведение субботников,</w:t>
      </w:r>
      <w:r w:rsidR="00416989">
        <w:rPr>
          <w:rFonts w:ascii="Times New Roman" w:hAnsi="Times New Roman" w:cs="Times New Roman"/>
          <w:sz w:val="32"/>
          <w:szCs w:val="32"/>
        </w:rPr>
        <w:t xml:space="preserve"> хотя их было значительно меньше. В</w:t>
      </w:r>
      <w:r w:rsidRPr="00DF2877">
        <w:rPr>
          <w:rFonts w:ascii="Times New Roman" w:hAnsi="Times New Roman" w:cs="Times New Roman"/>
          <w:sz w:val="32"/>
          <w:szCs w:val="32"/>
        </w:rPr>
        <w:t xml:space="preserve"> </w:t>
      </w:r>
      <w:r w:rsidR="00416989">
        <w:rPr>
          <w:rFonts w:ascii="Times New Roman" w:hAnsi="Times New Roman" w:cs="Times New Roman"/>
          <w:sz w:val="32"/>
          <w:szCs w:val="32"/>
        </w:rPr>
        <w:t>них</w:t>
      </w:r>
      <w:r w:rsidRPr="00DF2877">
        <w:rPr>
          <w:rFonts w:ascii="Times New Roman" w:hAnsi="Times New Roman" w:cs="Times New Roman"/>
          <w:sz w:val="32"/>
          <w:szCs w:val="32"/>
        </w:rPr>
        <w:t xml:space="preserve"> приняло участие около 5,9 тыс. человек.</w:t>
      </w:r>
    </w:p>
    <w:p w:rsidR="00381A94" w:rsidRPr="00DF2877" w:rsidRDefault="00381A94" w:rsidP="00DF287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F2877">
        <w:rPr>
          <w:rFonts w:ascii="Times New Roman" w:hAnsi="Times New Roman" w:cs="Times New Roman"/>
          <w:sz w:val="32"/>
          <w:szCs w:val="32"/>
        </w:rPr>
        <w:t>За прошедший год был</w:t>
      </w:r>
      <w:r w:rsidR="005034C4">
        <w:rPr>
          <w:rFonts w:ascii="Times New Roman" w:hAnsi="Times New Roman" w:cs="Times New Roman"/>
          <w:sz w:val="32"/>
          <w:szCs w:val="32"/>
        </w:rPr>
        <w:t>о</w:t>
      </w:r>
      <w:r w:rsidRPr="00DF2877">
        <w:rPr>
          <w:rFonts w:ascii="Times New Roman" w:hAnsi="Times New Roman" w:cs="Times New Roman"/>
          <w:sz w:val="32"/>
          <w:szCs w:val="32"/>
        </w:rPr>
        <w:t xml:space="preserve"> установлено 116 фонарей уличного освещения, оборудова</w:t>
      </w:r>
      <w:r w:rsidR="00DF2877" w:rsidRPr="00DF2877">
        <w:rPr>
          <w:rFonts w:ascii="Times New Roman" w:hAnsi="Times New Roman" w:cs="Times New Roman"/>
          <w:sz w:val="32"/>
          <w:szCs w:val="32"/>
        </w:rPr>
        <w:t>но</w:t>
      </w:r>
      <w:r w:rsidRPr="00DF2877">
        <w:rPr>
          <w:rFonts w:ascii="Times New Roman" w:hAnsi="Times New Roman" w:cs="Times New Roman"/>
          <w:sz w:val="32"/>
          <w:szCs w:val="32"/>
        </w:rPr>
        <w:t xml:space="preserve"> </w:t>
      </w:r>
      <w:r w:rsidR="0086536E">
        <w:rPr>
          <w:rFonts w:ascii="Times New Roman" w:hAnsi="Times New Roman" w:cs="Times New Roman"/>
          <w:sz w:val="32"/>
          <w:szCs w:val="32"/>
        </w:rPr>
        <w:t>и отремонтировано 104</w:t>
      </w:r>
      <w:r w:rsidRPr="00DF2877">
        <w:rPr>
          <w:rFonts w:ascii="Times New Roman" w:hAnsi="Times New Roman" w:cs="Times New Roman"/>
          <w:sz w:val="32"/>
          <w:szCs w:val="32"/>
        </w:rPr>
        <w:t xml:space="preserve"> контейнерн</w:t>
      </w:r>
      <w:r w:rsidR="003839ED">
        <w:rPr>
          <w:rFonts w:ascii="Times New Roman" w:hAnsi="Times New Roman" w:cs="Times New Roman"/>
          <w:sz w:val="32"/>
          <w:szCs w:val="32"/>
        </w:rPr>
        <w:t>ые</w:t>
      </w:r>
      <w:r w:rsidRPr="00DF2877">
        <w:rPr>
          <w:rFonts w:ascii="Times New Roman" w:hAnsi="Times New Roman" w:cs="Times New Roman"/>
          <w:sz w:val="32"/>
          <w:szCs w:val="32"/>
        </w:rPr>
        <w:t xml:space="preserve"> </w:t>
      </w:r>
      <w:r w:rsidR="0086536E" w:rsidRPr="00DF2877">
        <w:rPr>
          <w:rFonts w:ascii="Times New Roman" w:hAnsi="Times New Roman" w:cs="Times New Roman"/>
          <w:sz w:val="32"/>
          <w:szCs w:val="32"/>
        </w:rPr>
        <w:t>площад</w:t>
      </w:r>
      <w:r w:rsidR="003839ED">
        <w:rPr>
          <w:rFonts w:ascii="Times New Roman" w:hAnsi="Times New Roman" w:cs="Times New Roman"/>
          <w:sz w:val="32"/>
          <w:szCs w:val="32"/>
        </w:rPr>
        <w:t>ки</w:t>
      </w:r>
      <w:r w:rsidR="00DF2877" w:rsidRPr="00DF2877">
        <w:rPr>
          <w:rFonts w:ascii="Times New Roman" w:hAnsi="Times New Roman" w:cs="Times New Roman"/>
          <w:sz w:val="32"/>
          <w:szCs w:val="32"/>
        </w:rPr>
        <w:t xml:space="preserve">, закуплено </w:t>
      </w:r>
      <w:r w:rsidR="0086536E">
        <w:rPr>
          <w:rFonts w:ascii="Times New Roman" w:hAnsi="Times New Roman" w:cs="Times New Roman"/>
          <w:sz w:val="32"/>
          <w:szCs w:val="32"/>
        </w:rPr>
        <w:t>116</w:t>
      </w:r>
      <w:r w:rsidR="00DF2877" w:rsidRPr="00DF2877">
        <w:rPr>
          <w:rFonts w:ascii="Times New Roman" w:hAnsi="Times New Roman" w:cs="Times New Roman"/>
          <w:sz w:val="32"/>
          <w:szCs w:val="32"/>
        </w:rPr>
        <w:t xml:space="preserve"> контейнеров для сбора ТКО</w:t>
      </w:r>
    </w:p>
    <w:p w:rsidR="00381A94" w:rsidRPr="00DF2877" w:rsidRDefault="00381A94" w:rsidP="00DF287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F2877">
        <w:rPr>
          <w:rFonts w:ascii="Times New Roman" w:hAnsi="Times New Roman" w:cs="Times New Roman"/>
          <w:sz w:val="32"/>
          <w:szCs w:val="32"/>
        </w:rPr>
        <w:t>В с.Перемышль установлены 11 контейнеров для раздельного сбора тверд</w:t>
      </w:r>
      <w:r w:rsidR="00DF2877">
        <w:rPr>
          <w:rFonts w:ascii="Times New Roman" w:hAnsi="Times New Roman" w:cs="Times New Roman"/>
          <w:sz w:val="32"/>
          <w:szCs w:val="32"/>
        </w:rPr>
        <w:t>ых</w:t>
      </w:r>
      <w:r w:rsidRPr="00DF2877">
        <w:rPr>
          <w:rFonts w:ascii="Times New Roman" w:hAnsi="Times New Roman" w:cs="Times New Roman"/>
          <w:sz w:val="32"/>
          <w:szCs w:val="32"/>
        </w:rPr>
        <w:t xml:space="preserve"> коммунальных отходов.</w:t>
      </w:r>
    </w:p>
    <w:p w:rsidR="00381A94" w:rsidRPr="00DF2877" w:rsidRDefault="00381A94" w:rsidP="00DF287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F2877">
        <w:rPr>
          <w:rFonts w:ascii="Times New Roman" w:hAnsi="Times New Roman" w:cs="Times New Roman"/>
          <w:sz w:val="32"/>
          <w:szCs w:val="32"/>
        </w:rPr>
        <w:t xml:space="preserve">В здании МУП «Перемышльтепло» по адресу: с.Перемышль, ул.Трубникова д.17 установлен экобокс для сбора отходов 1-2 класса </w:t>
      </w:r>
      <w:r w:rsidR="005034C4">
        <w:rPr>
          <w:rFonts w:ascii="Times New Roman" w:hAnsi="Times New Roman" w:cs="Times New Roman"/>
          <w:sz w:val="32"/>
          <w:szCs w:val="32"/>
        </w:rPr>
        <w:t xml:space="preserve">опасности </w:t>
      </w:r>
      <w:r w:rsidRPr="00DF2877">
        <w:rPr>
          <w:rFonts w:ascii="Times New Roman" w:hAnsi="Times New Roman" w:cs="Times New Roman"/>
          <w:sz w:val="32"/>
          <w:szCs w:val="32"/>
        </w:rPr>
        <w:t>(батарейки, лампочки, градусники).</w:t>
      </w:r>
    </w:p>
    <w:p w:rsidR="00381A94" w:rsidRPr="00DF2877" w:rsidRDefault="00381A94" w:rsidP="00DF287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F2877">
        <w:rPr>
          <w:rFonts w:ascii="Times New Roman" w:hAnsi="Times New Roman" w:cs="Times New Roman"/>
          <w:sz w:val="32"/>
          <w:szCs w:val="32"/>
        </w:rPr>
        <w:t xml:space="preserve">Выполнены ремонтные работы на гидротехнических сооружениях (плотина) на реке Бобриха д. Хотисино, с.Рождественно на </w:t>
      </w:r>
      <w:r w:rsidR="00416989">
        <w:rPr>
          <w:rFonts w:ascii="Times New Roman" w:hAnsi="Times New Roman" w:cs="Times New Roman"/>
          <w:sz w:val="32"/>
          <w:szCs w:val="32"/>
        </w:rPr>
        <w:t>сумму 240 тыс. рубей</w:t>
      </w:r>
      <w:r w:rsidRPr="00DF2877">
        <w:rPr>
          <w:rFonts w:ascii="Times New Roman" w:hAnsi="Times New Roman" w:cs="Times New Roman"/>
          <w:sz w:val="32"/>
          <w:szCs w:val="32"/>
        </w:rPr>
        <w:t xml:space="preserve"> руб.;</w:t>
      </w:r>
    </w:p>
    <w:p w:rsidR="00381A94" w:rsidRDefault="00381A94" w:rsidP="00DF287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F2877">
        <w:rPr>
          <w:rFonts w:ascii="Times New Roman" w:hAnsi="Times New Roman" w:cs="Times New Roman"/>
          <w:sz w:val="32"/>
          <w:szCs w:val="32"/>
        </w:rPr>
        <w:t>Заключен контракт на выполнение работ по разработке проектной документации и инженерных изысканий на рекультивацию полигона твердых бытовых отходов на 5</w:t>
      </w:r>
      <w:r w:rsidR="005034C4">
        <w:rPr>
          <w:rFonts w:ascii="Times New Roman" w:hAnsi="Times New Roman" w:cs="Times New Roman"/>
          <w:sz w:val="32"/>
          <w:szCs w:val="32"/>
        </w:rPr>
        <w:t>,</w:t>
      </w:r>
      <w:r w:rsidRPr="00DF2877">
        <w:rPr>
          <w:rFonts w:ascii="Times New Roman" w:hAnsi="Times New Roman" w:cs="Times New Roman"/>
          <w:sz w:val="32"/>
          <w:szCs w:val="32"/>
        </w:rPr>
        <w:t>485</w:t>
      </w:r>
      <w:r w:rsidR="005034C4">
        <w:rPr>
          <w:rFonts w:ascii="Times New Roman" w:hAnsi="Times New Roman" w:cs="Times New Roman"/>
          <w:sz w:val="32"/>
          <w:szCs w:val="32"/>
        </w:rPr>
        <w:t xml:space="preserve"> тыс.</w:t>
      </w:r>
      <w:r w:rsidRPr="00DF2877">
        <w:rPr>
          <w:rFonts w:ascii="Times New Roman" w:hAnsi="Times New Roman" w:cs="Times New Roman"/>
          <w:sz w:val="32"/>
          <w:szCs w:val="32"/>
        </w:rPr>
        <w:t>руб.</w:t>
      </w:r>
    </w:p>
    <w:p w:rsidR="005034C4" w:rsidRPr="005034C4" w:rsidRDefault="005034C4" w:rsidP="005034C4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034C4">
        <w:rPr>
          <w:rFonts w:ascii="Times New Roman" w:hAnsi="Times New Roman" w:cs="Times New Roman"/>
          <w:sz w:val="32"/>
          <w:szCs w:val="32"/>
        </w:rPr>
        <w:t xml:space="preserve">Сельские поселения принимают </w:t>
      </w:r>
      <w:r>
        <w:rPr>
          <w:rFonts w:ascii="Times New Roman" w:hAnsi="Times New Roman" w:cs="Times New Roman"/>
          <w:sz w:val="32"/>
          <w:szCs w:val="32"/>
        </w:rPr>
        <w:t xml:space="preserve">активное </w:t>
      </w:r>
      <w:r w:rsidRPr="005034C4">
        <w:rPr>
          <w:rFonts w:ascii="Times New Roman" w:hAnsi="Times New Roman" w:cs="Times New Roman"/>
          <w:sz w:val="32"/>
          <w:szCs w:val="32"/>
        </w:rPr>
        <w:t xml:space="preserve">участие в федеральных и областных государственных программах. </w:t>
      </w:r>
    </w:p>
    <w:p w:rsidR="005034C4" w:rsidRPr="005034C4" w:rsidRDefault="005034C4" w:rsidP="005034C4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034C4">
        <w:rPr>
          <w:rFonts w:ascii="Times New Roman" w:hAnsi="Times New Roman" w:cs="Times New Roman"/>
          <w:sz w:val="32"/>
          <w:szCs w:val="32"/>
        </w:rPr>
        <w:t>В рамках национального проекта «</w:t>
      </w:r>
      <w:r w:rsidRPr="005034C4">
        <w:rPr>
          <w:rFonts w:ascii="Times New Roman" w:hAnsi="Times New Roman" w:cs="Times New Roman"/>
          <w:bCs/>
          <w:sz w:val="32"/>
          <w:szCs w:val="32"/>
        </w:rPr>
        <w:t xml:space="preserve">ЖИЛЬЕ И ГОРОДСКАЯ СРЕДА» в </w:t>
      </w:r>
      <w:r w:rsidR="0016101E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5034C4">
        <w:rPr>
          <w:rFonts w:ascii="Times New Roman" w:hAnsi="Times New Roman" w:cs="Times New Roman"/>
          <w:bCs/>
          <w:sz w:val="32"/>
          <w:szCs w:val="32"/>
        </w:rPr>
        <w:t>20</w:t>
      </w:r>
      <w:r>
        <w:rPr>
          <w:rFonts w:ascii="Times New Roman" w:hAnsi="Times New Roman" w:cs="Times New Roman"/>
          <w:bCs/>
          <w:sz w:val="32"/>
          <w:szCs w:val="32"/>
        </w:rPr>
        <w:t>20</w:t>
      </w:r>
      <w:r w:rsidRPr="005034C4">
        <w:rPr>
          <w:rFonts w:ascii="Times New Roman" w:hAnsi="Times New Roman" w:cs="Times New Roman"/>
          <w:bCs/>
          <w:sz w:val="32"/>
          <w:szCs w:val="32"/>
        </w:rPr>
        <w:t xml:space="preserve"> г. было проведено благоустройство </w:t>
      </w:r>
      <w:r>
        <w:rPr>
          <w:rFonts w:ascii="Times New Roman" w:hAnsi="Times New Roman" w:cs="Times New Roman"/>
          <w:bCs/>
          <w:sz w:val="32"/>
          <w:szCs w:val="32"/>
        </w:rPr>
        <w:t>двух</w:t>
      </w:r>
      <w:r w:rsidRPr="005034C4">
        <w:rPr>
          <w:rFonts w:ascii="Times New Roman" w:hAnsi="Times New Roman" w:cs="Times New Roman"/>
          <w:bCs/>
          <w:sz w:val="32"/>
          <w:szCs w:val="32"/>
        </w:rPr>
        <w:t xml:space="preserve"> общественных территорий и </w:t>
      </w:r>
      <w:r w:rsidR="0016101E">
        <w:rPr>
          <w:rFonts w:ascii="Times New Roman" w:hAnsi="Times New Roman" w:cs="Times New Roman"/>
          <w:bCs/>
          <w:sz w:val="32"/>
          <w:szCs w:val="32"/>
        </w:rPr>
        <w:t>пяти</w:t>
      </w:r>
      <w:r w:rsidRPr="005034C4">
        <w:rPr>
          <w:rFonts w:ascii="Times New Roman" w:hAnsi="Times New Roman" w:cs="Times New Roman"/>
          <w:bCs/>
          <w:sz w:val="32"/>
          <w:szCs w:val="32"/>
        </w:rPr>
        <w:t xml:space="preserve"> дворовых территорий на общую сумму </w:t>
      </w:r>
      <w:r w:rsidR="0016101E">
        <w:rPr>
          <w:rFonts w:ascii="Times New Roman" w:hAnsi="Times New Roman" w:cs="Times New Roman"/>
          <w:bCs/>
          <w:sz w:val="32"/>
          <w:szCs w:val="32"/>
        </w:rPr>
        <w:t>7550</w:t>
      </w:r>
      <w:r w:rsidRPr="005034C4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16101E">
        <w:rPr>
          <w:rFonts w:ascii="Times New Roman" w:hAnsi="Times New Roman" w:cs="Times New Roman"/>
          <w:bCs/>
          <w:sz w:val="32"/>
          <w:szCs w:val="32"/>
        </w:rPr>
        <w:t xml:space="preserve">тыс. </w:t>
      </w:r>
      <w:r w:rsidRPr="005034C4">
        <w:rPr>
          <w:rFonts w:ascii="Times New Roman" w:hAnsi="Times New Roman" w:cs="Times New Roman"/>
          <w:bCs/>
          <w:sz w:val="32"/>
          <w:szCs w:val="32"/>
        </w:rPr>
        <w:t>руб</w:t>
      </w:r>
      <w:r w:rsidR="0016101E">
        <w:rPr>
          <w:rFonts w:ascii="Times New Roman" w:hAnsi="Times New Roman" w:cs="Times New Roman"/>
          <w:bCs/>
          <w:sz w:val="32"/>
          <w:szCs w:val="32"/>
        </w:rPr>
        <w:t>.</w:t>
      </w:r>
      <w:r w:rsidRPr="005034C4">
        <w:rPr>
          <w:rFonts w:ascii="Times New Roman" w:hAnsi="Times New Roman" w:cs="Times New Roman"/>
          <w:bCs/>
          <w:sz w:val="32"/>
          <w:szCs w:val="32"/>
        </w:rPr>
        <w:t xml:space="preserve"> в сельских поселениях с. </w:t>
      </w:r>
      <w:r w:rsidRPr="005034C4">
        <w:rPr>
          <w:rFonts w:ascii="Times New Roman" w:hAnsi="Times New Roman" w:cs="Times New Roman"/>
          <w:sz w:val="32"/>
          <w:szCs w:val="32"/>
        </w:rPr>
        <w:t>Перемышль и с. Калужская опытная сельскохозяйственная станция.</w:t>
      </w:r>
    </w:p>
    <w:p w:rsidR="005034C4" w:rsidRPr="005034C4" w:rsidRDefault="005034C4" w:rsidP="005034C4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034C4">
        <w:rPr>
          <w:rFonts w:ascii="Times New Roman" w:hAnsi="Times New Roman" w:cs="Times New Roman"/>
          <w:sz w:val="32"/>
          <w:szCs w:val="32"/>
        </w:rPr>
        <w:t>В 202</w:t>
      </w:r>
      <w:r w:rsidR="0016101E">
        <w:rPr>
          <w:rFonts w:ascii="Times New Roman" w:hAnsi="Times New Roman" w:cs="Times New Roman"/>
          <w:sz w:val="32"/>
          <w:szCs w:val="32"/>
        </w:rPr>
        <w:t>1</w:t>
      </w:r>
      <w:r w:rsidRPr="005034C4">
        <w:rPr>
          <w:rFonts w:ascii="Times New Roman" w:hAnsi="Times New Roman" w:cs="Times New Roman"/>
          <w:sz w:val="32"/>
          <w:szCs w:val="32"/>
        </w:rPr>
        <w:t xml:space="preserve"> году будут продолжены работы по данным сельским поселениям по благоустройству </w:t>
      </w:r>
      <w:r w:rsidR="0016101E">
        <w:rPr>
          <w:rFonts w:ascii="Times New Roman" w:hAnsi="Times New Roman" w:cs="Times New Roman"/>
          <w:sz w:val="32"/>
          <w:szCs w:val="32"/>
        </w:rPr>
        <w:t>двух</w:t>
      </w:r>
      <w:r w:rsidRPr="005034C4">
        <w:rPr>
          <w:rFonts w:ascii="Times New Roman" w:hAnsi="Times New Roman" w:cs="Times New Roman"/>
          <w:sz w:val="32"/>
          <w:szCs w:val="32"/>
        </w:rPr>
        <w:t xml:space="preserve"> общественных территорий и </w:t>
      </w:r>
      <w:r w:rsidR="0016101E">
        <w:rPr>
          <w:rFonts w:ascii="Times New Roman" w:hAnsi="Times New Roman" w:cs="Times New Roman"/>
          <w:sz w:val="32"/>
          <w:szCs w:val="32"/>
        </w:rPr>
        <w:t>трех</w:t>
      </w:r>
      <w:r w:rsidRPr="005034C4">
        <w:rPr>
          <w:rFonts w:ascii="Times New Roman" w:hAnsi="Times New Roman" w:cs="Times New Roman"/>
          <w:sz w:val="32"/>
          <w:szCs w:val="32"/>
        </w:rPr>
        <w:t xml:space="preserve"> дворовых территорий на сумму </w:t>
      </w:r>
      <w:r w:rsidR="0016101E">
        <w:rPr>
          <w:rFonts w:ascii="Times New Roman" w:hAnsi="Times New Roman" w:cs="Times New Roman"/>
          <w:sz w:val="32"/>
          <w:szCs w:val="32"/>
        </w:rPr>
        <w:t xml:space="preserve">5 366 тыс. </w:t>
      </w:r>
      <w:r w:rsidRPr="005034C4">
        <w:rPr>
          <w:rFonts w:ascii="Times New Roman" w:hAnsi="Times New Roman" w:cs="Times New Roman"/>
          <w:sz w:val="32"/>
          <w:szCs w:val="32"/>
        </w:rPr>
        <w:t>руб</w:t>
      </w:r>
      <w:r w:rsidR="0016101E">
        <w:rPr>
          <w:rFonts w:ascii="Times New Roman" w:hAnsi="Times New Roman" w:cs="Times New Roman"/>
          <w:sz w:val="32"/>
          <w:szCs w:val="32"/>
        </w:rPr>
        <w:t>.</w:t>
      </w:r>
    </w:p>
    <w:p w:rsidR="00DF2877" w:rsidRDefault="0090171E" w:rsidP="00DF2877">
      <w:pPr>
        <w:spacing w:after="0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F2877">
        <w:rPr>
          <w:rFonts w:ascii="Times New Roman" w:eastAsia="Calibri" w:hAnsi="Times New Roman" w:cs="Times New Roman"/>
          <w:sz w:val="32"/>
          <w:szCs w:val="32"/>
        </w:rPr>
        <w:t xml:space="preserve">В 10 сельских поселениях реализованы проекты развития общественной инфраструктуры, основанных на местных инициативах. В </w:t>
      </w:r>
      <w:r w:rsidRPr="00DF2877">
        <w:rPr>
          <w:rFonts w:ascii="Times New Roman" w:eastAsia="Calibri" w:hAnsi="Times New Roman" w:cs="Times New Roman"/>
          <w:sz w:val="32"/>
          <w:szCs w:val="32"/>
        </w:rPr>
        <w:lastRenderedPageBreak/>
        <w:t>рамках данных проектов проведены работы по благоустройству территорий, спортивных и детских площадок, зон отдыха отремонтирован памятник воинам землякам</w:t>
      </w:r>
      <w:r w:rsidR="00625E3B">
        <w:rPr>
          <w:rFonts w:ascii="Times New Roman" w:eastAsia="Calibri" w:hAnsi="Times New Roman" w:cs="Times New Roman"/>
          <w:sz w:val="32"/>
          <w:szCs w:val="32"/>
        </w:rPr>
        <w:t>.</w:t>
      </w:r>
      <w:r w:rsidRPr="00DF2877">
        <w:rPr>
          <w:rFonts w:ascii="Times New Roman" w:eastAsia="Calibri" w:hAnsi="Times New Roman" w:cs="Times New Roman"/>
          <w:sz w:val="32"/>
          <w:szCs w:val="32"/>
        </w:rPr>
        <w:t xml:space="preserve"> Всего израсходовано средств в сумме 5 747,9 тыс. рублей</w:t>
      </w:r>
      <w:r w:rsidR="00DF2877">
        <w:rPr>
          <w:rFonts w:ascii="Times New Roman" w:eastAsia="Calibri" w:hAnsi="Times New Roman" w:cs="Times New Roman"/>
          <w:sz w:val="32"/>
          <w:szCs w:val="32"/>
        </w:rPr>
        <w:t xml:space="preserve">. </w:t>
      </w:r>
    </w:p>
    <w:p w:rsidR="0090171E" w:rsidRDefault="00121D7C" w:rsidP="00DF2877">
      <w:pPr>
        <w:spacing w:after="0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В</w:t>
      </w:r>
      <w:r w:rsidR="0090171E" w:rsidRPr="00DF2877">
        <w:rPr>
          <w:rFonts w:ascii="Times New Roman" w:eastAsia="Calibri" w:hAnsi="Times New Roman" w:cs="Times New Roman"/>
          <w:sz w:val="32"/>
          <w:szCs w:val="32"/>
        </w:rPr>
        <w:t xml:space="preserve"> рамках государственной программы «Комплексное развитие сельских территорий Калужской области» </w:t>
      </w:r>
      <w:r>
        <w:rPr>
          <w:rFonts w:ascii="Times New Roman" w:eastAsia="Calibri" w:hAnsi="Times New Roman" w:cs="Times New Roman"/>
          <w:sz w:val="32"/>
          <w:szCs w:val="32"/>
        </w:rPr>
        <w:t xml:space="preserve">в 2020 году </w:t>
      </w:r>
      <w:r w:rsidR="0090171E" w:rsidRPr="00DF2877">
        <w:rPr>
          <w:rFonts w:ascii="Times New Roman" w:eastAsia="Calibri" w:hAnsi="Times New Roman" w:cs="Times New Roman"/>
          <w:sz w:val="32"/>
          <w:szCs w:val="32"/>
        </w:rPr>
        <w:t>12 сельски</w:t>
      </w:r>
      <w:r w:rsidR="001E27C3">
        <w:rPr>
          <w:rFonts w:ascii="Times New Roman" w:eastAsia="Calibri" w:hAnsi="Times New Roman" w:cs="Times New Roman"/>
          <w:sz w:val="32"/>
          <w:szCs w:val="32"/>
        </w:rPr>
        <w:t>м</w:t>
      </w:r>
      <w:r w:rsidR="0090171E" w:rsidRPr="00DF2877">
        <w:rPr>
          <w:rFonts w:ascii="Times New Roman" w:eastAsia="Calibri" w:hAnsi="Times New Roman" w:cs="Times New Roman"/>
          <w:sz w:val="32"/>
          <w:szCs w:val="32"/>
        </w:rPr>
        <w:t xml:space="preserve"> посе</w:t>
      </w:r>
      <w:r w:rsidR="00DF2877">
        <w:rPr>
          <w:rFonts w:ascii="Times New Roman" w:eastAsia="Calibri" w:hAnsi="Times New Roman" w:cs="Times New Roman"/>
          <w:sz w:val="32"/>
          <w:szCs w:val="32"/>
        </w:rPr>
        <w:t>лени</w:t>
      </w:r>
      <w:r w:rsidR="001E27C3">
        <w:rPr>
          <w:rFonts w:ascii="Times New Roman" w:eastAsia="Calibri" w:hAnsi="Times New Roman" w:cs="Times New Roman"/>
          <w:sz w:val="32"/>
          <w:szCs w:val="32"/>
        </w:rPr>
        <w:t>ям</w:t>
      </w:r>
      <w:r w:rsidR="00DF2877">
        <w:rPr>
          <w:rFonts w:ascii="Times New Roman" w:eastAsia="Calibri" w:hAnsi="Times New Roman" w:cs="Times New Roman"/>
          <w:sz w:val="32"/>
          <w:szCs w:val="32"/>
        </w:rPr>
        <w:t xml:space="preserve"> были выделены субсидии на</w:t>
      </w:r>
      <w:r w:rsidR="0090171E" w:rsidRPr="00DF2877">
        <w:rPr>
          <w:rFonts w:ascii="Times New Roman" w:eastAsia="Calibri" w:hAnsi="Times New Roman" w:cs="Times New Roman"/>
          <w:sz w:val="32"/>
          <w:szCs w:val="32"/>
        </w:rPr>
        <w:t xml:space="preserve"> реализацию мероприятий по благоустройству сельских территорий в сумме 9 378,0 тыс.рубле</w:t>
      </w:r>
      <w:r w:rsidR="00DF2877">
        <w:rPr>
          <w:rFonts w:ascii="Times New Roman" w:eastAsia="Calibri" w:hAnsi="Times New Roman" w:cs="Times New Roman"/>
          <w:sz w:val="32"/>
          <w:szCs w:val="32"/>
        </w:rPr>
        <w:t>й</w:t>
      </w:r>
      <w:r>
        <w:rPr>
          <w:rFonts w:ascii="Times New Roman" w:eastAsia="Calibri" w:hAnsi="Times New Roman" w:cs="Times New Roman"/>
          <w:sz w:val="32"/>
          <w:szCs w:val="32"/>
        </w:rPr>
        <w:t>.</w:t>
      </w:r>
    </w:p>
    <w:p w:rsidR="0086536E" w:rsidRPr="00DF2877" w:rsidRDefault="0086536E" w:rsidP="00DF2877">
      <w:pPr>
        <w:spacing w:after="0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Таким образом, </w:t>
      </w:r>
      <w:r w:rsidR="00211036">
        <w:rPr>
          <w:rFonts w:ascii="Times New Roman" w:eastAsia="Calibri" w:hAnsi="Times New Roman" w:cs="Times New Roman"/>
          <w:sz w:val="32"/>
          <w:szCs w:val="32"/>
        </w:rPr>
        <w:t>на</w:t>
      </w:r>
      <w:r>
        <w:rPr>
          <w:rFonts w:ascii="Times New Roman" w:eastAsia="Calibri" w:hAnsi="Times New Roman" w:cs="Times New Roman"/>
          <w:sz w:val="32"/>
          <w:szCs w:val="32"/>
        </w:rPr>
        <w:t xml:space="preserve"> благоустройство </w:t>
      </w:r>
      <w:r w:rsidR="00211036">
        <w:rPr>
          <w:rFonts w:ascii="Times New Roman" w:eastAsia="Calibri" w:hAnsi="Times New Roman" w:cs="Times New Roman"/>
          <w:sz w:val="32"/>
          <w:szCs w:val="32"/>
        </w:rPr>
        <w:t xml:space="preserve">сельских поселений в прошедшем году было </w:t>
      </w:r>
      <w:r w:rsidR="00416989">
        <w:rPr>
          <w:rFonts w:ascii="Times New Roman" w:eastAsia="Calibri" w:hAnsi="Times New Roman" w:cs="Times New Roman"/>
          <w:sz w:val="32"/>
          <w:szCs w:val="32"/>
        </w:rPr>
        <w:t>привлечено</w:t>
      </w:r>
      <w:r w:rsidR="00211036">
        <w:rPr>
          <w:rFonts w:ascii="Times New Roman" w:eastAsia="Calibri" w:hAnsi="Times New Roman" w:cs="Times New Roman"/>
          <w:sz w:val="32"/>
          <w:szCs w:val="32"/>
        </w:rPr>
        <w:t xml:space="preserve"> более 22 млн. рублей.</w:t>
      </w:r>
    </w:p>
    <w:p w:rsidR="00C64DE7" w:rsidRPr="00DF2877" w:rsidRDefault="00C64DE7" w:rsidP="00DF287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F2877">
        <w:rPr>
          <w:rFonts w:ascii="Times New Roman" w:hAnsi="Times New Roman" w:cs="Times New Roman"/>
          <w:sz w:val="32"/>
          <w:szCs w:val="32"/>
        </w:rPr>
        <w:t xml:space="preserve">Важнейшим участком работы органов местного самоуправления является обеспечение безопасности проживания населения. </w:t>
      </w:r>
    </w:p>
    <w:p w:rsidR="0090171E" w:rsidRPr="00DF2877" w:rsidRDefault="0090171E" w:rsidP="00DF2877">
      <w:pPr>
        <w:pStyle w:val="a5"/>
        <w:ind w:firstLine="709"/>
        <w:jc w:val="both"/>
        <w:rPr>
          <w:sz w:val="32"/>
          <w:szCs w:val="32"/>
        </w:rPr>
      </w:pPr>
      <w:r w:rsidRPr="00DF2877">
        <w:rPr>
          <w:sz w:val="32"/>
          <w:szCs w:val="32"/>
        </w:rPr>
        <w:t>Криминальная обстановка на территории муниципального района за 2020 год характеризуется значительным снижением общего количества зарегистрированных преступлений, по отношении к прошлому году</w:t>
      </w:r>
      <w:r w:rsidR="00DF2877">
        <w:rPr>
          <w:sz w:val="32"/>
          <w:szCs w:val="32"/>
        </w:rPr>
        <w:t xml:space="preserve"> </w:t>
      </w:r>
      <w:r w:rsidRPr="00DF2877">
        <w:rPr>
          <w:sz w:val="32"/>
          <w:szCs w:val="32"/>
        </w:rPr>
        <w:t>на 13,6 %.</w:t>
      </w:r>
    </w:p>
    <w:p w:rsidR="0090171E" w:rsidRPr="00DF2877" w:rsidRDefault="0090171E" w:rsidP="00DF2877">
      <w:pPr>
        <w:pStyle w:val="a5"/>
        <w:ind w:firstLine="709"/>
        <w:jc w:val="both"/>
        <w:rPr>
          <w:sz w:val="32"/>
          <w:szCs w:val="32"/>
        </w:rPr>
      </w:pPr>
      <w:r w:rsidRPr="00DF2877">
        <w:rPr>
          <w:sz w:val="32"/>
          <w:szCs w:val="32"/>
        </w:rPr>
        <w:t>Раскрываемость престу</w:t>
      </w:r>
      <w:r w:rsidR="00211036">
        <w:rPr>
          <w:sz w:val="32"/>
          <w:szCs w:val="32"/>
        </w:rPr>
        <w:t xml:space="preserve">плений составила – 42,5% по области этот показатель </w:t>
      </w:r>
      <w:r w:rsidR="001E27C3">
        <w:rPr>
          <w:sz w:val="32"/>
          <w:szCs w:val="32"/>
        </w:rPr>
        <w:t>на уровне</w:t>
      </w:r>
      <w:r w:rsidRPr="00DF2877">
        <w:rPr>
          <w:sz w:val="32"/>
          <w:szCs w:val="32"/>
        </w:rPr>
        <w:t xml:space="preserve"> 37,5 %.</w:t>
      </w:r>
    </w:p>
    <w:p w:rsidR="0090171E" w:rsidRPr="00DF2877" w:rsidRDefault="0090171E" w:rsidP="00DF2877">
      <w:pPr>
        <w:pStyle w:val="a5"/>
        <w:ind w:firstLine="709"/>
        <w:jc w:val="both"/>
        <w:rPr>
          <w:sz w:val="32"/>
          <w:szCs w:val="32"/>
        </w:rPr>
      </w:pPr>
      <w:r w:rsidRPr="00DF2877">
        <w:rPr>
          <w:sz w:val="32"/>
          <w:szCs w:val="32"/>
        </w:rPr>
        <w:t xml:space="preserve">За истекший 2020 год </w:t>
      </w:r>
      <w:r w:rsidR="007072B6" w:rsidRPr="00DF2877">
        <w:rPr>
          <w:sz w:val="32"/>
          <w:szCs w:val="32"/>
        </w:rPr>
        <w:t xml:space="preserve">на территории района </w:t>
      </w:r>
      <w:r w:rsidRPr="00DF2877">
        <w:rPr>
          <w:sz w:val="32"/>
          <w:szCs w:val="32"/>
        </w:rPr>
        <w:t>подрост</w:t>
      </w:r>
      <w:r w:rsidR="00DF2877">
        <w:rPr>
          <w:sz w:val="32"/>
          <w:szCs w:val="32"/>
        </w:rPr>
        <w:t>к</w:t>
      </w:r>
      <w:r w:rsidRPr="00DF2877">
        <w:rPr>
          <w:sz w:val="32"/>
          <w:szCs w:val="32"/>
        </w:rPr>
        <w:t>ами совершено 3 преступления, что на 1 преступление больше</w:t>
      </w:r>
      <w:r w:rsidR="007072B6">
        <w:rPr>
          <w:sz w:val="32"/>
          <w:szCs w:val="32"/>
        </w:rPr>
        <w:t>,</w:t>
      </w:r>
      <w:r w:rsidRPr="00DF2877">
        <w:rPr>
          <w:sz w:val="32"/>
          <w:szCs w:val="32"/>
        </w:rPr>
        <w:t xml:space="preserve"> чем в 2019 году.</w:t>
      </w:r>
    </w:p>
    <w:p w:rsidR="00C64DE7" w:rsidRPr="00BC00F2" w:rsidRDefault="00C64DE7" w:rsidP="00DF2877">
      <w:pPr>
        <w:pStyle w:val="a5"/>
        <w:ind w:firstLine="709"/>
        <w:jc w:val="both"/>
        <w:rPr>
          <w:sz w:val="32"/>
          <w:szCs w:val="32"/>
        </w:rPr>
      </w:pPr>
      <w:r w:rsidRPr="00BC00F2">
        <w:rPr>
          <w:sz w:val="32"/>
          <w:szCs w:val="32"/>
        </w:rPr>
        <w:t xml:space="preserve">Стабильной остается ситуация по пожарной безопасности. Было зарегистрировано </w:t>
      </w:r>
      <w:r w:rsidR="00476764" w:rsidRPr="00BC00F2">
        <w:rPr>
          <w:sz w:val="32"/>
          <w:szCs w:val="32"/>
        </w:rPr>
        <w:t>30</w:t>
      </w:r>
      <w:r w:rsidRPr="00BC00F2">
        <w:rPr>
          <w:sz w:val="32"/>
          <w:szCs w:val="32"/>
        </w:rPr>
        <w:t xml:space="preserve"> пожаров, что </w:t>
      </w:r>
      <w:r w:rsidR="00476764" w:rsidRPr="00BC00F2">
        <w:rPr>
          <w:sz w:val="32"/>
          <w:szCs w:val="32"/>
        </w:rPr>
        <w:t xml:space="preserve">на 4 больше чем в </w:t>
      </w:r>
      <w:r w:rsidRPr="00BC00F2">
        <w:rPr>
          <w:sz w:val="32"/>
          <w:szCs w:val="32"/>
        </w:rPr>
        <w:t xml:space="preserve"> 201</w:t>
      </w:r>
      <w:r w:rsidR="00476764" w:rsidRPr="00BC00F2">
        <w:rPr>
          <w:sz w:val="32"/>
          <w:szCs w:val="32"/>
        </w:rPr>
        <w:t>9</w:t>
      </w:r>
      <w:r w:rsidRPr="00BC00F2">
        <w:rPr>
          <w:sz w:val="32"/>
          <w:szCs w:val="32"/>
        </w:rPr>
        <w:t xml:space="preserve"> год</w:t>
      </w:r>
      <w:r w:rsidR="00476764" w:rsidRPr="00BC00F2">
        <w:rPr>
          <w:sz w:val="32"/>
          <w:szCs w:val="32"/>
        </w:rPr>
        <w:t>у</w:t>
      </w:r>
      <w:r w:rsidRPr="00BC00F2">
        <w:rPr>
          <w:sz w:val="32"/>
          <w:szCs w:val="32"/>
        </w:rPr>
        <w:t>. В результате пожаров в 20</w:t>
      </w:r>
      <w:r w:rsidR="00476764" w:rsidRPr="00BC00F2">
        <w:rPr>
          <w:sz w:val="32"/>
          <w:szCs w:val="32"/>
        </w:rPr>
        <w:t>20</w:t>
      </w:r>
      <w:r w:rsidRPr="00BC00F2">
        <w:rPr>
          <w:sz w:val="32"/>
          <w:szCs w:val="32"/>
        </w:rPr>
        <w:t xml:space="preserve"> году в огне никто не погиб. </w:t>
      </w:r>
    </w:p>
    <w:p w:rsidR="0090171E" w:rsidRPr="00DF2877" w:rsidRDefault="0090171E" w:rsidP="00DF2877">
      <w:pPr>
        <w:pStyle w:val="a5"/>
        <w:ind w:firstLine="709"/>
        <w:jc w:val="both"/>
        <w:rPr>
          <w:sz w:val="32"/>
          <w:szCs w:val="32"/>
        </w:rPr>
      </w:pPr>
      <w:r w:rsidRPr="00DF2877">
        <w:rPr>
          <w:sz w:val="32"/>
          <w:szCs w:val="32"/>
        </w:rPr>
        <w:t xml:space="preserve">В прошедшем году 1 июля прошла  большая избирательная компания по вопросу одобрения изменений в Конституцию Российской Федерации.  В голосовании приняло участие – 87,3 % избирателей муниципального района «Перемышльский район». </w:t>
      </w:r>
    </w:p>
    <w:p w:rsidR="0090171E" w:rsidRPr="00DF2877" w:rsidRDefault="0090171E" w:rsidP="00DF2877">
      <w:pPr>
        <w:pStyle w:val="a5"/>
        <w:ind w:firstLine="709"/>
        <w:jc w:val="both"/>
        <w:rPr>
          <w:sz w:val="32"/>
          <w:szCs w:val="32"/>
        </w:rPr>
      </w:pPr>
      <w:r w:rsidRPr="00DF2877">
        <w:rPr>
          <w:sz w:val="32"/>
          <w:szCs w:val="32"/>
        </w:rPr>
        <w:t>13 сентября 2020 года на территории района проведены выборы Губернатора Калужской области, депутатов Законодательного Собрания Калужской области, депутатов Районного Собрания муниципального района, депутатов 1</w:t>
      </w:r>
      <w:r w:rsidR="007072B6">
        <w:rPr>
          <w:sz w:val="32"/>
          <w:szCs w:val="32"/>
        </w:rPr>
        <w:t>5</w:t>
      </w:r>
      <w:r w:rsidRPr="00DF2877">
        <w:rPr>
          <w:sz w:val="32"/>
          <w:szCs w:val="32"/>
        </w:rPr>
        <w:t xml:space="preserve"> Сельских Дум сельских поселений, входящих в состав муниципального района. Явка избирателей составила 64%.  </w:t>
      </w:r>
    </w:p>
    <w:p w:rsidR="0090171E" w:rsidRPr="00DF2877" w:rsidRDefault="0090171E" w:rsidP="00DF2877">
      <w:pPr>
        <w:pStyle w:val="a5"/>
        <w:ind w:firstLine="709"/>
        <w:jc w:val="both"/>
        <w:rPr>
          <w:sz w:val="32"/>
          <w:szCs w:val="32"/>
        </w:rPr>
      </w:pPr>
      <w:r w:rsidRPr="00DF2877">
        <w:rPr>
          <w:sz w:val="32"/>
          <w:szCs w:val="32"/>
        </w:rPr>
        <w:t>В результа</w:t>
      </w:r>
      <w:r w:rsidRPr="007072B6">
        <w:rPr>
          <w:sz w:val="32"/>
          <w:szCs w:val="32"/>
        </w:rPr>
        <w:t>т</w:t>
      </w:r>
      <w:r w:rsidRPr="00DF2877">
        <w:rPr>
          <w:sz w:val="32"/>
          <w:szCs w:val="32"/>
        </w:rPr>
        <w:t xml:space="preserve">е в Законодательное Собрание Калужской области от нашего района прошли 2 депутата - это Мазуров Владимир Николаевич и Кривовичев Александр Анатольевич, которые </w:t>
      </w:r>
      <w:r w:rsidR="00211036">
        <w:rPr>
          <w:sz w:val="32"/>
          <w:szCs w:val="32"/>
        </w:rPr>
        <w:t>уже</w:t>
      </w:r>
      <w:r w:rsidRPr="00DF2877">
        <w:rPr>
          <w:sz w:val="32"/>
          <w:szCs w:val="32"/>
        </w:rPr>
        <w:t xml:space="preserve"> активно </w:t>
      </w:r>
      <w:r w:rsidR="0008713D">
        <w:rPr>
          <w:sz w:val="32"/>
          <w:szCs w:val="32"/>
        </w:rPr>
        <w:t>работают</w:t>
      </w:r>
      <w:r w:rsidRPr="00DF2877">
        <w:rPr>
          <w:sz w:val="32"/>
          <w:szCs w:val="32"/>
        </w:rPr>
        <w:t xml:space="preserve"> на благо </w:t>
      </w:r>
      <w:r w:rsidR="00211036">
        <w:rPr>
          <w:sz w:val="32"/>
          <w:szCs w:val="32"/>
        </w:rPr>
        <w:t xml:space="preserve">жителей </w:t>
      </w:r>
      <w:r w:rsidRPr="00DF2877">
        <w:rPr>
          <w:sz w:val="32"/>
          <w:szCs w:val="32"/>
        </w:rPr>
        <w:t>нашего района.</w:t>
      </w:r>
    </w:p>
    <w:p w:rsidR="0090171E" w:rsidRPr="00DF2877" w:rsidRDefault="00416989" w:rsidP="00DF2877">
      <w:pPr>
        <w:pStyle w:val="a5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Надеемся </w:t>
      </w:r>
      <w:r w:rsidR="0090171E" w:rsidRPr="00DF2877">
        <w:rPr>
          <w:sz w:val="32"/>
          <w:szCs w:val="32"/>
        </w:rPr>
        <w:t xml:space="preserve"> на конструктивное сотрудничество с вновь избранными нашими местными депутатами районного уровня и сельских поселений</w:t>
      </w:r>
      <w:r>
        <w:rPr>
          <w:sz w:val="32"/>
          <w:szCs w:val="32"/>
        </w:rPr>
        <w:t>.</w:t>
      </w:r>
      <w:r w:rsidR="0090171E" w:rsidRPr="00DF2877">
        <w:rPr>
          <w:sz w:val="32"/>
          <w:szCs w:val="32"/>
        </w:rPr>
        <w:t xml:space="preserve"> </w:t>
      </w:r>
      <w:r w:rsidR="0090171E" w:rsidRPr="00DF2877">
        <w:rPr>
          <w:sz w:val="32"/>
          <w:szCs w:val="32"/>
        </w:rPr>
        <w:lastRenderedPageBreak/>
        <w:t xml:space="preserve">На </w:t>
      </w:r>
      <w:r>
        <w:rPr>
          <w:sz w:val="32"/>
          <w:szCs w:val="32"/>
        </w:rPr>
        <w:t>них</w:t>
      </w:r>
      <w:r w:rsidR="0090171E" w:rsidRPr="00DF2877">
        <w:rPr>
          <w:sz w:val="32"/>
          <w:szCs w:val="32"/>
        </w:rPr>
        <w:t xml:space="preserve"> возлагаются большие надежды по работе с населением и решению совместных задач на ближайшие 5 лет. </w:t>
      </w:r>
    </w:p>
    <w:p w:rsidR="00C64DE7" w:rsidRPr="00416989" w:rsidRDefault="00C64DE7" w:rsidP="00DF2877">
      <w:pPr>
        <w:pStyle w:val="a5"/>
        <w:ind w:firstLine="709"/>
        <w:jc w:val="both"/>
        <w:rPr>
          <w:sz w:val="32"/>
          <w:szCs w:val="32"/>
        </w:rPr>
      </w:pPr>
      <w:r w:rsidRPr="00416989">
        <w:rPr>
          <w:sz w:val="32"/>
          <w:szCs w:val="32"/>
        </w:rPr>
        <w:t>В настоящее время уже завершены отчеты в сельских поселениях, которые отражают положительные результаты нашей работы, указывают на проблемные вопросы, которые необходимо решать в текущем году и в ближайшей перспективе.</w:t>
      </w:r>
    </w:p>
    <w:p w:rsidR="00C64DE7" w:rsidRPr="00416989" w:rsidRDefault="00C64DE7" w:rsidP="00DF2877">
      <w:pPr>
        <w:pStyle w:val="a5"/>
        <w:ind w:firstLine="709"/>
        <w:jc w:val="both"/>
        <w:rPr>
          <w:sz w:val="32"/>
          <w:szCs w:val="32"/>
        </w:rPr>
      </w:pPr>
      <w:r w:rsidRPr="00416989">
        <w:rPr>
          <w:sz w:val="32"/>
          <w:szCs w:val="32"/>
        </w:rPr>
        <w:t xml:space="preserve">По итогам отчетов сельских поселений поступило </w:t>
      </w:r>
      <w:r w:rsidR="00FB3092" w:rsidRPr="00416989">
        <w:rPr>
          <w:sz w:val="32"/>
          <w:szCs w:val="32"/>
        </w:rPr>
        <w:t>41</w:t>
      </w:r>
      <w:r w:rsidRPr="00416989">
        <w:rPr>
          <w:sz w:val="32"/>
          <w:szCs w:val="32"/>
        </w:rPr>
        <w:t xml:space="preserve"> наказ по разным вопросам жизнедеятельности, основными вопросами являются: состояние дорог, </w:t>
      </w:r>
      <w:r w:rsidR="00FB3092" w:rsidRPr="00416989">
        <w:rPr>
          <w:sz w:val="32"/>
          <w:szCs w:val="32"/>
        </w:rPr>
        <w:t>благоустройство</w:t>
      </w:r>
      <w:r w:rsidR="0008713D" w:rsidRPr="00416989">
        <w:rPr>
          <w:sz w:val="32"/>
          <w:szCs w:val="32"/>
        </w:rPr>
        <w:t>,</w:t>
      </w:r>
      <w:r w:rsidR="00FB3092" w:rsidRPr="00416989">
        <w:rPr>
          <w:sz w:val="32"/>
          <w:szCs w:val="32"/>
        </w:rPr>
        <w:t xml:space="preserve"> </w:t>
      </w:r>
      <w:r w:rsidRPr="00416989">
        <w:rPr>
          <w:sz w:val="32"/>
          <w:szCs w:val="32"/>
        </w:rPr>
        <w:t xml:space="preserve">водоснабжение и водоотведение,  </w:t>
      </w:r>
    </w:p>
    <w:p w:rsidR="00C64DE7" w:rsidRPr="00416989" w:rsidRDefault="00C64DE7" w:rsidP="00DF2877">
      <w:pPr>
        <w:pStyle w:val="a5"/>
        <w:ind w:firstLine="709"/>
        <w:jc w:val="both"/>
        <w:rPr>
          <w:sz w:val="32"/>
          <w:szCs w:val="32"/>
        </w:rPr>
      </w:pPr>
      <w:r w:rsidRPr="00416989">
        <w:rPr>
          <w:sz w:val="32"/>
          <w:szCs w:val="32"/>
        </w:rPr>
        <w:t>Результаты текущего года также будут складываться  из совместных усилий органов власти, представителей бизнеса, всех жителей Перемышльского района.</w:t>
      </w:r>
    </w:p>
    <w:p w:rsidR="002870D4" w:rsidRPr="00416989" w:rsidRDefault="002870D4" w:rsidP="00DF2877">
      <w:pPr>
        <w:pStyle w:val="a5"/>
        <w:ind w:firstLine="709"/>
        <w:jc w:val="both"/>
        <w:rPr>
          <w:sz w:val="32"/>
          <w:szCs w:val="32"/>
        </w:rPr>
      </w:pPr>
      <w:r w:rsidRPr="00416989">
        <w:rPr>
          <w:sz w:val="32"/>
          <w:szCs w:val="32"/>
        </w:rPr>
        <w:t>В завершении своего отчетного доклада хочу выразить слова благодарности за плодотворное сотрудничество депутатам Районного Собрания, Главам администраций сельских поселений, руководителям районным ведомств и служб различной подведомственности, Правительству Калужской области, Депутатам Законодательного собрания.</w:t>
      </w:r>
    </w:p>
    <w:p w:rsidR="00C64DE7" w:rsidRPr="00416989" w:rsidRDefault="00C64DE7" w:rsidP="00DF2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16989">
        <w:rPr>
          <w:rFonts w:ascii="Times New Roman" w:hAnsi="Times New Roman" w:cs="Times New Roman"/>
          <w:sz w:val="32"/>
          <w:szCs w:val="32"/>
        </w:rPr>
        <w:t>Желаю всем нам успехов.</w:t>
      </w:r>
      <w:r w:rsidR="000C0B79" w:rsidRPr="0041698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64DE7" w:rsidRPr="00416989" w:rsidRDefault="00C64DE7" w:rsidP="00DF2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16989">
        <w:rPr>
          <w:rFonts w:ascii="Times New Roman" w:hAnsi="Times New Roman" w:cs="Times New Roman"/>
          <w:sz w:val="32"/>
          <w:szCs w:val="32"/>
        </w:rPr>
        <w:t>Благодарю за внимание!</w:t>
      </w:r>
    </w:p>
    <w:p w:rsidR="00B94995" w:rsidRPr="00DF2877" w:rsidRDefault="00B94995" w:rsidP="00DF2877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sectPr w:rsidR="00B94995" w:rsidRPr="00DF2877" w:rsidSect="000A3322">
      <w:footerReference w:type="default" r:id="rId8"/>
      <w:pgSz w:w="11906" w:h="16838"/>
      <w:pgMar w:top="567" w:right="707" w:bottom="397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35A" w:rsidRDefault="008F235A" w:rsidP="004D3AD6">
      <w:pPr>
        <w:spacing w:after="0" w:line="240" w:lineRule="auto"/>
      </w:pPr>
      <w:r>
        <w:separator/>
      </w:r>
    </w:p>
  </w:endnote>
  <w:endnote w:type="continuationSeparator" w:id="0">
    <w:p w:rsidR="008F235A" w:rsidRDefault="008F235A" w:rsidP="004D3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45203"/>
      <w:docPartObj>
        <w:docPartGallery w:val="Page Numbers (Bottom of Page)"/>
        <w:docPartUnique/>
      </w:docPartObj>
    </w:sdtPr>
    <w:sdtContent>
      <w:p w:rsidR="0086536E" w:rsidRDefault="00C44E9B">
        <w:pPr>
          <w:pStyle w:val="a8"/>
          <w:jc w:val="right"/>
        </w:pPr>
        <w:fldSimple w:instr=" PAGE   \* MERGEFORMAT ">
          <w:r w:rsidR="001E005B">
            <w:rPr>
              <w:noProof/>
            </w:rPr>
            <w:t>16</w:t>
          </w:r>
        </w:fldSimple>
      </w:p>
    </w:sdtContent>
  </w:sdt>
  <w:p w:rsidR="0086536E" w:rsidRDefault="0086536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35A" w:rsidRDefault="008F235A" w:rsidP="004D3AD6">
      <w:pPr>
        <w:spacing w:after="0" w:line="240" w:lineRule="auto"/>
      </w:pPr>
      <w:r>
        <w:separator/>
      </w:r>
    </w:p>
  </w:footnote>
  <w:footnote w:type="continuationSeparator" w:id="0">
    <w:p w:rsidR="008F235A" w:rsidRDefault="008F235A" w:rsidP="004D3A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D326E"/>
    <w:multiLevelType w:val="hybridMultilevel"/>
    <w:tmpl w:val="AA7ABCBC"/>
    <w:lvl w:ilvl="0" w:tplc="16EE0C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6C98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5C14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EE177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745D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BE897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3C3E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9023D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08930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7A2C2E5F"/>
    <w:multiLevelType w:val="hybridMultilevel"/>
    <w:tmpl w:val="558C5098"/>
    <w:lvl w:ilvl="0" w:tplc="43DA94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4E0C0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6CE2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A29C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F6FF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EAA8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0E6A8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B006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32CD0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4DE7"/>
    <w:rsid w:val="00000490"/>
    <w:rsid w:val="000004FB"/>
    <w:rsid w:val="00000687"/>
    <w:rsid w:val="00000952"/>
    <w:rsid w:val="000009BC"/>
    <w:rsid w:val="00001A2B"/>
    <w:rsid w:val="00001B0F"/>
    <w:rsid w:val="00001FB8"/>
    <w:rsid w:val="00002725"/>
    <w:rsid w:val="00002C00"/>
    <w:rsid w:val="000034FD"/>
    <w:rsid w:val="00003A13"/>
    <w:rsid w:val="00003B89"/>
    <w:rsid w:val="00004097"/>
    <w:rsid w:val="000043AB"/>
    <w:rsid w:val="000045D2"/>
    <w:rsid w:val="00005220"/>
    <w:rsid w:val="00005E72"/>
    <w:rsid w:val="000061E0"/>
    <w:rsid w:val="00006320"/>
    <w:rsid w:val="000067EF"/>
    <w:rsid w:val="000074DA"/>
    <w:rsid w:val="00007B7C"/>
    <w:rsid w:val="00007BE3"/>
    <w:rsid w:val="0001073E"/>
    <w:rsid w:val="00010C3A"/>
    <w:rsid w:val="00011FF4"/>
    <w:rsid w:val="00012AF3"/>
    <w:rsid w:val="000136F1"/>
    <w:rsid w:val="00013C1F"/>
    <w:rsid w:val="00013FB3"/>
    <w:rsid w:val="0001432A"/>
    <w:rsid w:val="0001506A"/>
    <w:rsid w:val="00015499"/>
    <w:rsid w:val="00015850"/>
    <w:rsid w:val="00015995"/>
    <w:rsid w:val="00015C14"/>
    <w:rsid w:val="00015DF3"/>
    <w:rsid w:val="000165DA"/>
    <w:rsid w:val="00016685"/>
    <w:rsid w:val="000166AC"/>
    <w:rsid w:val="00016A7D"/>
    <w:rsid w:val="0001740E"/>
    <w:rsid w:val="000179AD"/>
    <w:rsid w:val="00017C33"/>
    <w:rsid w:val="00020337"/>
    <w:rsid w:val="00020F8F"/>
    <w:rsid w:val="0002147E"/>
    <w:rsid w:val="00021A25"/>
    <w:rsid w:val="0002213B"/>
    <w:rsid w:val="00022250"/>
    <w:rsid w:val="000227EC"/>
    <w:rsid w:val="00022A08"/>
    <w:rsid w:val="00022EDA"/>
    <w:rsid w:val="00023359"/>
    <w:rsid w:val="00023A2D"/>
    <w:rsid w:val="00023B3F"/>
    <w:rsid w:val="0002583E"/>
    <w:rsid w:val="00025FFE"/>
    <w:rsid w:val="00026376"/>
    <w:rsid w:val="0002653B"/>
    <w:rsid w:val="00026C04"/>
    <w:rsid w:val="000270A0"/>
    <w:rsid w:val="00027B9D"/>
    <w:rsid w:val="00027FB0"/>
    <w:rsid w:val="00030666"/>
    <w:rsid w:val="00030CF1"/>
    <w:rsid w:val="00031CF8"/>
    <w:rsid w:val="00031F4A"/>
    <w:rsid w:val="00032703"/>
    <w:rsid w:val="0003327A"/>
    <w:rsid w:val="00033601"/>
    <w:rsid w:val="00033845"/>
    <w:rsid w:val="00033881"/>
    <w:rsid w:val="000338FD"/>
    <w:rsid w:val="00033A44"/>
    <w:rsid w:val="00033B4B"/>
    <w:rsid w:val="000342E8"/>
    <w:rsid w:val="0003502E"/>
    <w:rsid w:val="00035153"/>
    <w:rsid w:val="00035C7E"/>
    <w:rsid w:val="00035F92"/>
    <w:rsid w:val="00036524"/>
    <w:rsid w:val="000368B5"/>
    <w:rsid w:val="00036A8D"/>
    <w:rsid w:val="00036B49"/>
    <w:rsid w:val="00040547"/>
    <w:rsid w:val="00040894"/>
    <w:rsid w:val="00040E5F"/>
    <w:rsid w:val="00041387"/>
    <w:rsid w:val="000417FF"/>
    <w:rsid w:val="000421E1"/>
    <w:rsid w:val="00042384"/>
    <w:rsid w:val="00042601"/>
    <w:rsid w:val="00042A7D"/>
    <w:rsid w:val="0004321F"/>
    <w:rsid w:val="00043871"/>
    <w:rsid w:val="00043FAF"/>
    <w:rsid w:val="000448D6"/>
    <w:rsid w:val="00044DBE"/>
    <w:rsid w:val="00045440"/>
    <w:rsid w:val="00045D64"/>
    <w:rsid w:val="00046321"/>
    <w:rsid w:val="0004687A"/>
    <w:rsid w:val="00046B32"/>
    <w:rsid w:val="000476DB"/>
    <w:rsid w:val="00050B79"/>
    <w:rsid w:val="00051139"/>
    <w:rsid w:val="0005174E"/>
    <w:rsid w:val="00051752"/>
    <w:rsid w:val="0005220B"/>
    <w:rsid w:val="0005274E"/>
    <w:rsid w:val="00053188"/>
    <w:rsid w:val="0005318B"/>
    <w:rsid w:val="0005324E"/>
    <w:rsid w:val="00053A45"/>
    <w:rsid w:val="00053D8A"/>
    <w:rsid w:val="000542DC"/>
    <w:rsid w:val="000547C9"/>
    <w:rsid w:val="00054F9A"/>
    <w:rsid w:val="00057A1F"/>
    <w:rsid w:val="0006014E"/>
    <w:rsid w:val="00060FD5"/>
    <w:rsid w:val="00061403"/>
    <w:rsid w:val="00061DCF"/>
    <w:rsid w:val="00061DEE"/>
    <w:rsid w:val="00061EF5"/>
    <w:rsid w:val="00062911"/>
    <w:rsid w:val="00062D79"/>
    <w:rsid w:val="00063093"/>
    <w:rsid w:val="00063655"/>
    <w:rsid w:val="00063A64"/>
    <w:rsid w:val="000641AC"/>
    <w:rsid w:val="000642FD"/>
    <w:rsid w:val="00064C39"/>
    <w:rsid w:val="00064FE2"/>
    <w:rsid w:val="000653B4"/>
    <w:rsid w:val="000658A7"/>
    <w:rsid w:val="00065F6C"/>
    <w:rsid w:val="0006664D"/>
    <w:rsid w:val="000667E6"/>
    <w:rsid w:val="000668DD"/>
    <w:rsid w:val="000674E5"/>
    <w:rsid w:val="000675AF"/>
    <w:rsid w:val="00067B24"/>
    <w:rsid w:val="00067B60"/>
    <w:rsid w:val="00070A61"/>
    <w:rsid w:val="00071273"/>
    <w:rsid w:val="00071BE1"/>
    <w:rsid w:val="00071D01"/>
    <w:rsid w:val="000726DC"/>
    <w:rsid w:val="00072C5E"/>
    <w:rsid w:val="00074546"/>
    <w:rsid w:val="00074F9E"/>
    <w:rsid w:val="00075C07"/>
    <w:rsid w:val="00075FCE"/>
    <w:rsid w:val="00076AC1"/>
    <w:rsid w:val="00076C5C"/>
    <w:rsid w:val="00076CB0"/>
    <w:rsid w:val="00077374"/>
    <w:rsid w:val="0007771E"/>
    <w:rsid w:val="0007775F"/>
    <w:rsid w:val="00080A0C"/>
    <w:rsid w:val="00080B34"/>
    <w:rsid w:val="00080FE5"/>
    <w:rsid w:val="00081B4D"/>
    <w:rsid w:val="000823B0"/>
    <w:rsid w:val="000825F8"/>
    <w:rsid w:val="00082DD4"/>
    <w:rsid w:val="00083985"/>
    <w:rsid w:val="00083B90"/>
    <w:rsid w:val="00084363"/>
    <w:rsid w:val="00084378"/>
    <w:rsid w:val="00084953"/>
    <w:rsid w:val="0008507F"/>
    <w:rsid w:val="00085856"/>
    <w:rsid w:val="00085C1F"/>
    <w:rsid w:val="00086571"/>
    <w:rsid w:val="00086642"/>
    <w:rsid w:val="0008713D"/>
    <w:rsid w:val="00087AA3"/>
    <w:rsid w:val="000901C4"/>
    <w:rsid w:val="000904B1"/>
    <w:rsid w:val="000905D8"/>
    <w:rsid w:val="000914EC"/>
    <w:rsid w:val="000916C4"/>
    <w:rsid w:val="0009240F"/>
    <w:rsid w:val="0009256B"/>
    <w:rsid w:val="0009297E"/>
    <w:rsid w:val="00092C9B"/>
    <w:rsid w:val="0009354C"/>
    <w:rsid w:val="00093640"/>
    <w:rsid w:val="000936A0"/>
    <w:rsid w:val="00093879"/>
    <w:rsid w:val="00093B1B"/>
    <w:rsid w:val="00093B8E"/>
    <w:rsid w:val="00093F3F"/>
    <w:rsid w:val="0009444E"/>
    <w:rsid w:val="00095B04"/>
    <w:rsid w:val="0009646E"/>
    <w:rsid w:val="00096AFC"/>
    <w:rsid w:val="000973E1"/>
    <w:rsid w:val="000A046C"/>
    <w:rsid w:val="000A0656"/>
    <w:rsid w:val="000A087D"/>
    <w:rsid w:val="000A0994"/>
    <w:rsid w:val="000A0BAA"/>
    <w:rsid w:val="000A0E9F"/>
    <w:rsid w:val="000A1A14"/>
    <w:rsid w:val="000A1C39"/>
    <w:rsid w:val="000A1F48"/>
    <w:rsid w:val="000A243C"/>
    <w:rsid w:val="000A24F2"/>
    <w:rsid w:val="000A3322"/>
    <w:rsid w:val="000A3414"/>
    <w:rsid w:val="000A3670"/>
    <w:rsid w:val="000A3CE8"/>
    <w:rsid w:val="000A4031"/>
    <w:rsid w:val="000A5E89"/>
    <w:rsid w:val="000A6079"/>
    <w:rsid w:val="000A6A2D"/>
    <w:rsid w:val="000A6ED8"/>
    <w:rsid w:val="000A74F6"/>
    <w:rsid w:val="000B0098"/>
    <w:rsid w:val="000B037F"/>
    <w:rsid w:val="000B0619"/>
    <w:rsid w:val="000B0917"/>
    <w:rsid w:val="000B0E69"/>
    <w:rsid w:val="000B1E29"/>
    <w:rsid w:val="000B2083"/>
    <w:rsid w:val="000B3BC0"/>
    <w:rsid w:val="000B3F2B"/>
    <w:rsid w:val="000B42FD"/>
    <w:rsid w:val="000B450E"/>
    <w:rsid w:val="000B4883"/>
    <w:rsid w:val="000B58EC"/>
    <w:rsid w:val="000B5CF8"/>
    <w:rsid w:val="000B5F19"/>
    <w:rsid w:val="000B5FCC"/>
    <w:rsid w:val="000B6100"/>
    <w:rsid w:val="000B6190"/>
    <w:rsid w:val="000B73BC"/>
    <w:rsid w:val="000B7A49"/>
    <w:rsid w:val="000B7FA2"/>
    <w:rsid w:val="000C02D1"/>
    <w:rsid w:val="000C09F1"/>
    <w:rsid w:val="000C0A27"/>
    <w:rsid w:val="000C0B79"/>
    <w:rsid w:val="000C0CFD"/>
    <w:rsid w:val="000C17D0"/>
    <w:rsid w:val="000C17F0"/>
    <w:rsid w:val="000C1BA3"/>
    <w:rsid w:val="000C1F9D"/>
    <w:rsid w:val="000C22B8"/>
    <w:rsid w:val="000C233B"/>
    <w:rsid w:val="000C2C86"/>
    <w:rsid w:val="000C3F4E"/>
    <w:rsid w:val="000C43C5"/>
    <w:rsid w:val="000C4A49"/>
    <w:rsid w:val="000C4D27"/>
    <w:rsid w:val="000C5606"/>
    <w:rsid w:val="000C56D7"/>
    <w:rsid w:val="000C58D2"/>
    <w:rsid w:val="000C5964"/>
    <w:rsid w:val="000C5A4F"/>
    <w:rsid w:val="000C5B12"/>
    <w:rsid w:val="000C5C9B"/>
    <w:rsid w:val="000C5E8E"/>
    <w:rsid w:val="000C63F2"/>
    <w:rsid w:val="000C648F"/>
    <w:rsid w:val="000C693C"/>
    <w:rsid w:val="000C69FD"/>
    <w:rsid w:val="000C6C89"/>
    <w:rsid w:val="000C6F6A"/>
    <w:rsid w:val="000C7E23"/>
    <w:rsid w:val="000D0CF5"/>
    <w:rsid w:val="000D1AB6"/>
    <w:rsid w:val="000D2824"/>
    <w:rsid w:val="000D2C49"/>
    <w:rsid w:val="000D2DAB"/>
    <w:rsid w:val="000D4A36"/>
    <w:rsid w:val="000D4B64"/>
    <w:rsid w:val="000D4DAB"/>
    <w:rsid w:val="000D4DAE"/>
    <w:rsid w:val="000D5B62"/>
    <w:rsid w:val="000D5C42"/>
    <w:rsid w:val="000D5D01"/>
    <w:rsid w:val="000D6192"/>
    <w:rsid w:val="000D65F1"/>
    <w:rsid w:val="000D6AD1"/>
    <w:rsid w:val="000D7022"/>
    <w:rsid w:val="000D774F"/>
    <w:rsid w:val="000E04C7"/>
    <w:rsid w:val="000E13E3"/>
    <w:rsid w:val="000E1487"/>
    <w:rsid w:val="000E18C7"/>
    <w:rsid w:val="000E1A39"/>
    <w:rsid w:val="000E1E48"/>
    <w:rsid w:val="000E20C4"/>
    <w:rsid w:val="000E2C5A"/>
    <w:rsid w:val="000E3C45"/>
    <w:rsid w:val="000E3DB7"/>
    <w:rsid w:val="000E4455"/>
    <w:rsid w:val="000E4B10"/>
    <w:rsid w:val="000E4DD6"/>
    <w:rsid w:val="000E5098"/>
    <w:rsid w:val="000E5600"/>
    <w:rsid w:val="000E6D38"/>
    <w:rsid w:val="000E7182"/>
    <w:rsid w:val="000E7464"/>
    <w:rsid w:val="000E7ED8"/>
    <w:rsid w:val="000E7EF2"/>
    <w:rsid w:val="000F1423"/>
    <w:rsid w:val="000F29AA"/>
    <w:rsid w:val="000F2C60"/>
    <w:rsid w:val="000F31AC"/>
    <w:rsid w:val="000F34FB"/>
    <w:rsid w:val="000F3C15"/>
    <w:rsid w:val="000F3E38"/>
    <w:rsid w:val="000F3FA5"/>
    <w:rsid w:val="000F4355"/>
    <w:rsid w:val="000F4407"/>
    <w:rsid w:val="000F444E"/>
    <w:rsid w:val="000F482C"/>
    <w:rsid w:val="000F5A8D"/>
    <w:rsid w:val="000F5DBC"/>
    <w:rsid w:val="000F6035"/>
    <w:rsid w:val="000F66CA"/>
    <w:rsid w:val="000F6869"/>
    <w:rsid w:val="000F7224"/>
    <w:rsid w:val="000F7361"/>
    <w:rsid w:val="000F77E2"/>
    <w:rsid w:val="000F7D3C"/>
    <w:rsid w:val="001009D4"/>
    <w:rsid w:val="00101ADB"/>
    <w:rsid w:val="00102D1E"/>
    <w:rsid w:val="00103636"/>
    <w:rsid w:val="0010373E"/>
    <w:rsid w:val="00104BA5"/>
    <w:rsid w:val="00104EC7"/>
    <w:rsid w:val="00104F26"/>
    <w:rsid w:val="0010586D"/>
    <w:rsid w:val="0010603C"/>
    <w:rsid w:val="0010619D"/>
    <w:rsid w:val="00106291"/>
    <w:rsid w:val="00106634"/>
    <w:rsid w:val="0010707E"/>
    <w:rsid w:val="001071CE"/>
    <w:rsid w:val="00107749"/>
    <w:rsid w:val="00107BCC"/>
    <w:rsid w:val="00107FA8"/>
    <w:rsid w:val="001105BA"/>
    <w:rsid w:val="00110A05"/>
    <w:rsid w:val="00110C1A"/>
    <w:rsid w:val="00110D52"/>
    <w:rsid w:val="001112EA"/>
    <w:rsid w:val="00111991"/>
    <w:rsid w:val="00111DEF"/>
    <w:rsid w:val="00111E3F"/>
    <w:rsid w:val="001129D6"/>
    <w:rsid w:val="00112BF8"/>
    <w:rsid w:val="001146BC"/>
    <w:rsid w:val="001155E7"/>
    <w:rsid w:val="00115910"/>
    <w:rsid w:val="00115BCE"/>
    <w:rsid w:val="00116058"/>
    <w:rsid w:val="001177AE"/>
    <w:rsid w:val="00117802"/>
    <w:rsid w:val="001179BD"/>
    <w:rsid w:val="00117B70"/>
    <w:rsid w:val="00117C20"/>
    <w:rsid w:val="00117ECE"/>
    <w:rsid w:val="001204C5"/>
    <w:rsid w:val="00120B77"/>
    <w:rsid w:val="00120D4B"/>
    <w:rsid w:val="0012123B"/>
    <w:rsid w:val="001214FC"/>
    <w:rsid w:val="00121D7C"/>
    <w:rsid w:val="0012202E"/>
    <w:rsid w:val="00122130"/>
    <w:rsid w:val="001221AE"/>
    <w:rsid w:val="00123D68"/>
    <w:rsid w:val="00124A34"/>
    <w:rsid w:val="00125916"/>
    <w:rsid w:val="001259E0"/>
    <w:rsid w:val="0012610E"/>
    <w:rsid w:val="00126866"/>
    <w:rsid w:val="00126B47"/>
    <w:rsid w:val="001270AA"/>
    <w:rsid w:val="00130038"/>
    <w:rsid w:val="0013088D"/>
    <w:rsid w:val="00130FDA"/>
    <w:rsid w:val="0013101F"/>
    <w:rsid w:val="00131239"/>
    <w:rsid w:val="00132A70"/>
    <w:rsid w:val="001336B6"/>
    <w:rsid w:val="00133937"/>
    <w:rsid w:val="00133A53"/>
    <w:rsid w:val="0013405B"/>
    <w:rsid w:val="001344C3"/>
    <w:rsid w:val="001365D2"/>
    <w:rsid w:val="001367AB"/>
    <w:rsid w:val="001369B0"/>
    <w:rsid w:val="00137146"/>
    <w:rsid w:val="001378B0"/>
    <w:rsid w:val="0013794C"/>
    <w:rsid w:val="001379DE"/>
    <w:rsid w:val="00137E5A"/>
    <w:rsid w:val="0014018F"/>
    <w:rsid w:val="001401B6"/>
    <w:rsid w:val="00141083"/>
    <w:rsid w:val="00141A10"/>
    <w:rsid w:val="001420CF"/>
    <w:rsid w:val="00142599"/>
    <w:rsid w:val="00142787"/>
    <w:rsid w:val="0014289B"/>
    <w:rsid w:val="00142EA5"/>
    <w:rsid w:val="00143002"/>
    <w:rsid w:val="00143C3D"/>
    <w:rsid w:val="00143F7D"/>
    <w:rsid w:val="0014422C"/>
    <w:rsid w:val="0014422F"/>
    <w:rsid w:val="001446DD"/>
    <w:rsid w:val="00144B30"/>
    <w:rsid w:val="0014578B"/>
    <w:rsid w:val="0014613C"/>
    <w:rsid w:val="00146ED4"/>
    <w:rsid w:val="00147665"/>
    <w:rsid w:val="00147BC1"/>
    <w:rsid w:val="00150EE2"/>
    <w:rsid w:val="00151150"/>
    <w:rsid w:val="0015186A"/>
    <w:rsid w:val="001521AC"/>
    <w:rsid w:val="0015278C"/>
    <w:rsid w:val="00152EDB"/>
    <w:rsid w:val="0015378E"/>
    <w:rsid w:val="00153976"/>
    <w:rsid w:val="00153A6A"/>
    <w:rsid w:val="00153EB4"/>
    <w:rsid w:val="001540C8"/>
    <w:rsid w:val="00154932"/>
    <w:rsid w:val="00154AB0"/>
    <w:rsid w:val="00155AC4"/>
    <w:rsid w:val="00155C14"/>
    <w:rsid w:val="00156330"/>
    <w:rsid w:val="00157735"/>
    <w:rsid w:val="0015773D"/>
    <w:rsid w:val="00157C4A"/>
    <w:rsid w:val="00157CF9"/>
    <w:rsid w:val="0016101E"/>
    <w:rsid w:val="001615DD"/>
    <w:rsid w:val="001624D9"/>
    <w:rsid w:val="0016303A"/>
    <w:rsid w:val="001631FD"/>
    <w:rsid w:val="001632FD"/>
    <w:rsid w:val="00163852"/>
    <w:rsid w:val="00163C3A"/>
    <w:rsid w:val="0016469C"/>
    <w:rsid w:val="001648C8"/>
    <w:rsid w:val="00164AE3"/>
    <w:rsid w:val="00164E84"/>
    <w:rsid w:val="00164F5C"/>
    <w:rsid w:val="00165482"/>
    <w:rsid w:val="00165C14"/>
    <w:rsid w:val="001660F2"/>
    <w:rsid w:val="001663D7"/>
    <w:rsid w:val="001673B1"/>
    <w:rsid w:val="00167770"/>
    <w:rsid w:val="00170B15"/>
    <w:rsid w:val="001718B3"/>
    <w:rsid w:val="001719DE"/>
    <w:rsid w:val="00172655"/>
    <w:rsid w:val="001726BD"/>
    <w:rsid w:val="00172845"/>
    <w:rsid w:val="00172E80"/>
    <w:rsid w:val="00173134"/>
    <w:rsid w:val="00173145"/>
    <w:rsid w:val="00173188"/>
    <w:rsid w:val="001732C1"/>
    <w:rsid w:val="0017339F"/>
    <w:rsid w:val="001740CF"/>
    <w:rsid w:val="001745AD"/>
    <w:rsid w:val="00175034"/>
    <w:rsid w:val="0017568D"/>
    <w:rsid w:val="00175BC3"/>
    <w:rsid w:val="00175E4A"/>
    <w:rsid w:val="00176044"/>
    <w:rsid w:val="00176133"/>
    <w:rsid w:val="0017666A"/>
    <w:rsid w:val="00176EA7"/>
    <w:rsid w:val="00180AC5"/>
    <w:rsid w:val="0018173D"/>
    <w:rsid w:val="001819B8"/>
    <w:rsid w:val="00181B57"/>
    <w:rsid w:val="001820B1"/>
    <w:rsid w:val="00182415"/>
    <w:rsid w:val="00182888"/>
    <w:rsid w:val="00182943"/>
    <w:rsid w:val="00182B21"/>
    <w:rsid w:val="00184015"/>
    <w:rsid w:val="00185819"/>
    <w:rsid w:val="0018585C"/>
    <w:rsid w:val="001859DC"/>
    <w:rsid w:val="00186173"/>
    <w:rsid w:val="00186EB1"/>
    <w:rsid w:val="00186EC6"/>
    <w:rsid w:val="001871EF"/>
    <w:rsid w:val="0018744F"/>
    <w:rsid w:val="001874A4"/>
    <w:rsid w:val="0019017F"/>
    <w:rsid w:val="00190D51"/>
    <w:rsid w:val="00190E1A"/>
    <w:rsid w:val="00191542"/>
    <w:rsid w:val="00191577"/>
    <w:rsid w:val="001917ED"/>
    <w:rsid w:val="001918DC"/>
    <w:rsid w:val="001926EC"/>
    <w:rsid w:val="0019387E"/>
    <w:rsid w:val="00193C83"/>
    <w:rsid w:val="0019419C"/>
    <w:rsid w:val="00194280"/>
    <w:rsid w:val="001942D1"/>
    <w:rsid w:val="0019463D"/>
    <w:rsid w:val="00194E58"/>
    <w:rsid w:val="00195EB8"/>
    <w:rsid w:val="0019699B"/>
    <w:rsid w:val="00196EF9"/>
    <w:rsid w:val="001974B7"/>
    <w:rsid w:val="00197720"/>
    <w:rsid w:val="001A01B1"/>
    <w:rsid w:val="001A0207"/>
    <w:rsid w:val="001A07BF"/>
    <w:rsid w:val="001A0873"/>
    <w:rsid w:val="001A148A"/>
    <w:rsid w:val="001A1FA1"/>
    <w:rsid w:val="001A2414"/>
    <w:rsid w:val="001A25BD"/>
    <w:rsid w:val="001A30F6"/>
    <w:rsid w:val="001A3216"/>
    <w:rsid w:val="001A383D"/>
    <w:rsid w:val="001A4556"/>
    <w:rsid w:val="001A5294"/>
    <w:rsid w:val="001A53EB"/>
    <w:rsid w:val="001A552C"/>
    <w:rsid w:val="001A63DD"/>
    <w:rsid w:val="001A6501"/>
    <w:rsid w:val="001A6CAC"/>
    <w:rsid w:val="001B029C"/>
    <w:rsid w:val="001B0663"/>
    <w:rsid w:val="001B0875"/>
    <w:rsid w:val="001B0A05"/>
    <w:rsid w:val="001B0D7F"/>
    <w:rsid w:val="001B14C0"/>
    <w:rsid w:val="001B14F9"/>
    <w:rsid w:val="001B165F"/>
    <w:rsid w:val="001B1F37"/>
    <w:rsid w:val="001B22F2"/>
    <w:rsid w:val="001B31E1"/>
    <w:rsid w:val="001B4D73"/>
    <w:rsid w:val="001B4F38"/>
    <w:rsid w:val="001B4FC1"/>
    <w:rsid w:val="001B50BD"/>
    <w:rsid w:val="001B60EC"/>
    <w:rsid w:val="001B66C8"/>
    <w:rsid w:val="001B70D9"/>
    <w:rsid w:val="001B72FA"/>
    <w:rsid w:val="001C073B"/>
    <w:rsid w:val="001C0A1A"/>
    <w:rsid w:val="001C0D1E"/>
    <w:rsid w:val="001C112F"/>
    <w:rsid w:val="001C1C49"/>
    <w:rsid w:val="001C219F"/>
    <w:rsid w:val="001C28DE"/>
    <w:rsid w:val="001C291F"/>
    <w:rsid w:val="001C425F"/>
    <w:rsid w:val="001C4301"/>
    <w:rsid w:val="001C512D"/>
    <w:rsid w:val="001C52CC"/>
    <w:rsid w:val="001C54E9"/>
    <w:rsid w:val="001C5BF4"/>
    <w:rsid w:val="001C5EB2"/>
    <w:rsid w:val="001C5FEB"/>
    <w:rsid w:val="001C6954"/>
    <w:rsid w:val="001D0BF3"/>
    <w:rsid w:val="001D105E"/>
    <w:rsid w:val="001D17F9"/>
    <w:rsid w:val="001D1E83"/>
    <w:rsid w:val="001D221D"/>
    <w:rsid w:val="001D25B1"/>
    <w:rsid w:val="001D2C8C"/>
    <w:rsid w:val="001D2F52"/>
    <w:rsid w:val="001D3064"/>
    <w:rsid w:val="001D33BB"/>
    <w:rsid w:val="001D43AD"/>
    <w:rsid w:val="001D446B"/>
    <w:rsid w:val="001D44A5"/>
    <w:rsid w:val="001D48D5"/>
    <w:rsid w:val="001D4A57"/>
    <w:rsid w:val="001D4E4D"/>
    <w:rsid w:val="001D5CB8"/>
    <w:rsid w:val="001D5CEF"/>
    <w:rsid w:val="001D7837"/>
    <w:rsid w:val="001D79C6"/>
    <w:rsid w:val="001E005B"/>
    <w:rsid w:val="001E019D"/>
    <w:rsid w:val="001E0C88"/>
    <w:rsid w:val="001E1065"/>
    <w:rsid w:val="001E109E"/>
    <w:rsid w:val="001E13BD"/>
    <w:rsid w:val="001E1824"/>
    <w:rsid w:val="001E1B3F"/>
    <w:rsid w:val="001E20BC"/>
    <w:rsid w:val="001E27C3"/>
    <w:rsid w:val="001E2892"/>
    <w:rsid w:val="001E3335"/>
    <w:rsid w:val="001E47C2"/>
    <w:rsid w:val="001E4BC5"/>
    <w:rsid w:val="001E4C90"/>
    <w:rsid w:val="001E4E94"/>
    <w:rsid w:val="001E5414"/>
    <w:rsid w:val="001E557D"/>
    <w:rsid w:val="001E565F"/>
    <w:rsid w:val="001E5AA5"/>
    <w:rsid w:val="001E5B5B"/>
    <w:rsid w:val="001E7516"/>
    <w:rsid w:val="001E78A9"/>
    <w:rsid w:val="001F0780"/>
    <w:rsid w:val="001F1312"/>
    <w:rsid w:val="001F1542"/>
    <w:rsid w:val="001F3425"/>
    <w:rsid w:val="001F34C0"/>
    <w:rsid w:val="001F3B65"/>
    <w:rsid w:val="001F3C63"/>
    <w:rsid w:val="001F4094"/>
    <w:rsid w:val="001F4297"/>
    <w:rsid w:val="001F4878"/>
    <w:rsid w:val="001F4E65"/>
    <w:rsid w:val="001F5BBD"/>
    <w:rsid w:val="001F5D2E"/>
    <w:rsid w:val="001F653A"/>
    <w:rsid w:val="001F776D"/>
    <w:rsid w:val="001F77F0"/>
    <w:rsid w:val="001F7958"/>
    <w:rsid w:val="001F7A28"/>
    <w:rsid w:val="001F7DF8"/>
    <w:rsid w:val="00200104"/>
    <w:rsid w:val="00200467"/>
    <w:rsid w:val="002007A7"/>
    <w:rsid w:val="0020111A"/>
    <w:rsid w:val="0020113D"/>
    <w:rsid w:val="002015CF"/>
    <w:rsid w:val="00201D21"/>
    <w:rsid w:val="00202476"/>
    <w:rsid w:val="0020293E"/>
    <w:rsid w:val="00202BF2"/>
    <w:rsid w:val="002036E7"/>
    <w:rsid w:val="00203BA1"/>
    <w:rsid w:val="00204634"/>
    <w:rsid w:val="002048E7"/>
    <w:rsid w:val="00204937"/>
    <w:rsid w:val="00206408"/>
    <w:rsid w:val="0020730D"/>
    <w:rsid w:val="002103CD"/>
    <w:rsid w:val="0021073B"/>
    <w:rsid w:val="002108F1"/>
    <w:rsid w:val="002108F5"/>
    <w:rsid w:val="00211030"/>
    <w:rsid w:val="00211036"/>
    <w:rsid w:val="002121B8"/>
    <w:rsid w:val="00212A7C"/>
    <w:rsid w:val="002131DB"/>
    <w:rsid w:val="00213413"/>
    <w:rsid w:val="002134A1"/>
    <w:rsid w:val="00213EEE"/>
    <w:rsid w:val="00213FAA"/>
    <w:rsid w:val="00214E6C"/>
    <w:rsid w:val="002150D1"/>
    <w:rsid w:val="0021565B"/>
    <w:rsid w:val="00215A19"/>
    <w:rsid w:val="00215FBE"/>
    <w:rsid w:val="00216720"/>
    <w:rsid w:val="00216A59"/>
    <w:rsid w:val="00217349"/>
    <w:rsid w:val="00217B8D"/>
    <w:rsid w:val="002200DB"/>
    <w:rsid w:val="0022089E"/>
    <w:rsid w:val="002210C8"/>
    <w:rsid w:val="002211C9"/>
    <w:rsid w:val="002211EB"/>
    <w:rsid w:val="002212D0"/>
    <w:rsid w:val="002218F1"/>
    <w:rsid w:val="00221CC8"/>
    <w:rsid w:val="00221F92"/>
    <w:rsid w:val="0022280C"/>
    <w:rsid w:val="00222D78"/>
    <w:rsid w:val="002231F5"/>
    <w:rsid w:val="00224BD0"/>
    <w:rsid w:val="0022602C"/>
    <w:rsid w:val="002264C8"/>
    <w:rsid w:val="00226D68"/>
    <w:rsid w:val="00226E99"/>
    <w:rsid w:val="0023001B"/>
    <w:rsid w:val="00230362"/>
    <w:rsid w:val="00230B31"/>
    <w:rsid w:val="00230DDD"/>
    <w:rsid w:val="00231201"/>
    <w:rsid w:val="0023122A"/>
    <w:rsid w:val="0023188A"/>
    <w:rsid w:val="0023191D"/>
    <w:rsid w:val="00231D90"/>
    <w:rsid w:val="002322F3"/>
    <w:rsid w:val="002325FF"/>
    <w:rsid w:val="0023281A"/>
    <w:rsid w:val="00233FA7"/>
    <w:rsid w:val="00234036"/>
    <w:rsid w:val="002346D7"/>
    <w:rsid w:val="002348D3"/>
    <w:rsid w:val="00234AA9"/>
    <w:rsid w:val="00234DF7"/>
    <w:rsid w:val="00235C61"/>
    <w:rsid w:val="00235DB3"/>
    <w:rsid w:val="002360C0"/>
    <w:rsid w:val="002362D1"/>
    <w:rsid w:val="00236395"/>
    <w:rsid w:val="00236475"/>
    <w:rsid w:val="00236D0F"/>
    <w:rsid w:val="0023701C"/>
    <w:rsid w:val="002407F2"/>
    <w:rsid w:val="002409AF"/>
    <w:rsid w:val="00242125"/>
    <w:rsid w:val="002422AD"/>
    <w:rsid w:val="002423E7"/>
    <w:rsid w:val="0024318F"/>
    <w:rsid w:val="00243DFE"/>
    <w:rsid w:val="002451DB"/>
    <w:rsid w:val="002454B2"/>
    <w:rsid w:val="00245A76"/>
    <w:rsid w:val="00245C28"/>
    <w:rsid w:val="00245C97"/>
    <w:rsid w:val="0024672E"/>
    <w:rsid w:val="00247247"/>
    <w:rsid w:val="00247344"/>
    <w:rsid w:val="00247E65"/>
    <w:rsid w:val="00250D93"/>
    <w:rsid w:val="00251C27"/>
    <w:rsid w:val="00251F9F"/>
    <w:rsid w:val="002534FF"/>
    <w:rsid w:val="00254A90"/>
    <w:rsid w:val="00255BE4"/>
    <w:rsid w:val="00256EE3"/>
    <w:rsid w:val="0025751A"/>
    <w:rsid w:val="002578EF"/>
    <w:rsid w:val="00260CB1"/>
    <w:rsid w:val="00261804"/>
    <w:rsid w:val="0026259B"/>
    <w:rsid w:val="00262F1A"/>
    <w:rsid w:val="0026347B"/>
    <w:rsid w:val="002644D9"/>
    <w:rsid w:val="00264673"/>
    <w:rsid w:val="00264BCC"/>
    <w:rsid w:val="00264D05"/>
    <w:rsid w:val="002652A8"/>
    <w:rsid w:val="002653D1"/>
    <w:rsid w:val="002674A7"/>
    <w:rsid w:val="002675AD"/>
    <w:rsid w:val="00270D33"/>
    <w:rsid w:val="0027306C"/>
    <w:rsid w:val="00273308"/>
    <w:rsid w:val="00273B99"/>
    <w:rsid w:val="00273BEE"/>
    <w:rsid w:val="00274159"/>
    <w:rsid w:val="002747F5"/>
    <w:rsid w:val="0027490C"/>
    <w:rsid w:val="002753A0"/>
    <w:rsid w:val="00275507"/>
    <w:rsid w:val="002761F3"/>
    <w:rsid w:val="002764AD"/>
    <w:rsid w:val="002764D2"/>
    <w:rsid w:val="00277410"/>
    <w:rsid w:val="00277EC5"/>
    <w:rsid w:val="00281488"/>
    <w:rsid w:val="002817CC"/>
    <w:rsid w:val="00281937"/>
    <w:rsid w:val="00282C39"/>
    <w:rsid w:val="00282C82"/>
    <w:rsid w:val="0028452B"/>
    <w:rsid w:val="00284A6E"/>
    <w:rsid w:val="00284DFE"/>
    <w:rsid w:val="002850FE"/>
    <w:rsid w:val="00285E9A"/>
    <w:rsid w:val="00286171"/>
    <w:rsid w:val="0028709C"/>
    <w:rsid w:val="002870D4"/>
    <w:rsid w:val="00287BF9"/>
    <w:rsid w:val="00287CF0"/>
    <w:rsid w:val="002910C1"/>
    <w:rsid w:val="002916A3"/>
    <w:rsid w:val="002932C1"/>
    <w:rsid w:val="002946D5"/>
    <w:rsid w:val="00295F55"/>
    <w:rsid w:val="002965CA"/>
    <w:rsid w:val="00297BA2"/>
    <w:rsid w:val="00297C37"/>
    <w:rsid w:val="002A22F8"/>
    <w:rsid w:val="002A263B"/>
    <w:rsid w:val="002A2CB5"/>
    <w:rsid w:val="002A2F19"/>
    <w:rsid w:val="002A47BC"/>
    <w:rsid w:val="002A67CF"/>
    <w:rsid w:val="002A6E61"/>
    <w:rsid w:val="002A70C2"/>
    <w:rsid w:val="002A744C"/>
    <w:rsid w:val="002B0444"/>
    <w:rsid w:val="002B065A"/>
    <w:rsid w:val="002B0696"/>
    <w:rsid w:val="002B0796"/>
    <w:rsid w:val="002B080D"/>
    <w:rsid w:val="002B1C4B"/>
    <w:rsid w:val="002B23D3"/>
    <w:rsid w:val="002B2403"/>
    <w:rsid w:val="002B2F82"/>
    <w:rsid w:val="002B33DB"/>
    <w:rsid w:val="002B3707"/>
    <w:rsid w:val="002B39B5"/>
    <w:rsid w:val="002B4522"/>
    <w:rsid w:val="002B5F79"/>
    <w:rsid w:val="002B78C0"/>
    <w:rsid w:val="002C029E"/>
    <w:rsid w:val="002C02B8"/>
    <w:rsid w:val="002C1087"/>
    <w:rsid w:val="002C1336"/>
    <w:rsid w:val="002C1E5C"/>
    <w:rsid w:val="002C206B"/>
    <w:rsid w:val="002C2132"/>
    <w:rsid w:val="002C2DD7"/>
    <w:rsid w:val="002C31C1"/>
    <w:rsid w:val="002C3271"/>
    <w:rsid w:val="002C3420"/>
    <w:rsid w:val="002C364A"/>
    <w:rsid w:val="002C3B0C"/>
    <w:rsid w:val="002C3FEB"/>
    <w:rsid w:val="002C4898"/>
    <w:rsid w:val="002C4A2C"/>
    <w:rsid w:val="002C52B2"/>
    <w:rsid w:val="002C5CB0"/>
    <w:rsid w:val="002C60D1"/>
    <w:rsid w:val="002C66DB"/>
    <w:rsid w:val="002C6874"/>
    <w:rsid w:val="002C6E70"/>
    <w:rsid w:val="002C7923"/>
    <w:rsid w:val="002D0308"/>
    <w:rsid w:val="002D0477"/>
    <w:rsid w:val="002D1EC0"/>
    <w:rsid w:val="002D289A"/>
    <w:rsid w:val="002D2B46"/>
    <w:rsid w:val="002D2D4C"/>
    <w:rsid w:val="002D2D66"/>
    <w:rsid w:val="002D2F17"/>
    <w:rsid w:val="002D30FE"/>
    <w:rsid w:val="002D3DFB"/>
    <w:rsid w:val="002D4313"/>
    <w:rsid w:val="002D45BD"/>
    <w:rsid w:val="002D58D6"/>
    <w:rsid w:val="002D61A9"/>
    <w:rsid w:val="002D6A89"/>
    <w:rsid w:val="002D705F"/>
    <w:rsid w:val="002D770B"/>
    <w:rsid w:val="002D7AAE"/>
    <w:rsid w:val="002D7CC4"/>
    <w:rsid w:val="002D7EE4"/>
    <w:rsid w:val="002E1111"/>
    <w:rsid w:val="002E15EC"/>
    <w:rsid w:val="002E1E11"/>
    <w:rsid w:val="002E25ED"/>
    <w:rsid w:val="002E363B"/>
    <w:rsid w:val="002E396D"/>
    <w:rsid w:val="002E3EBD"/>
    <w:rsid w:val="002E401E"/>
    <w:rsid w:val="002E47B9"/>
    <w:rsid w:val="002E4F3D"/>
    <w:rsid w:val="002E4FCA"/>
    <w:rsid w:val="002E6F84"/>
    <w:rsid w:val="002E7026"/>
    <w:rsid w:val="002E7068"/>
    <w:rsid w:val="002F247D"/>
    <w:rsid w:val="002F27D8"/>
    <w:rsid w:val="002F2D33"/>
    <w:rsid w:val="002F2E01"/>
    <w:rsid w:val="002F3CB3"/>
    <w:rsid w:val="002F3DC1"/>
    <w:rsid w:val="002F49F9"/>
    <w:rsid w:val="002F4EC8"/>
    <w:rsid w:val="002F5CB3"/>
    <w:rsid w:val="002F5DDA"/>
    <w:rsid w:val="002F63EE"/>
    <w:rsid w:val="002F67AA"/>
    <w:rsid w:val="002F69C1"/>
    <w:rsid w:val="002F6B40"/>
    <w:rsid w:val="002F7250"/>
    <w:rsid w:val="00300A0A"/>
    <w:rsid w:val="00300B6D"/>
    <w:rsid w:val="0030195E"/>
    <w:rsid w:val="00302667"/>
    <w:rsid w:val="003026C3"/>
    <w:rsid w:val="00302BDF"/>
    <w:rsid w:val="003031DB"/>
    <w:rsid w:val="00303208"/>
    <w:rsid w:val="00303354"/>
    <w:rsid w:val="0030389D"/>
    <w:rsid w:val="0030396D"/>
    <w:rsid w:val="00303A09"/>
    <w:rsid w:val="00303AFC"/>
    <w:rsid w:val="00303B29"/>
    <w:rsid w:val="00303B69"/>
    <w:rsid w:val="00303CA8"/>
    <w:rsid w:val="003045C0"/>
    <w:rsid w:val="00304BC1"/>
    <w:rsid w:val="00304C79"/>
    <w:rsid w:val="00304CC5"/>
    <w:rsid w:val="00304D64"/>
    <w:rsid w:val="00306456"/>
    <w:rsid w:val="00306987"/>
    <w:rsid w:val="00306F43"/>
    <w:rsid w:val="00307100"/>
    <w:rsid w:val="0030763F"/>
    <w:rsid w:val="00307712"/>
    <w:rsid w:val="00307926"/>
    <w:rsid w:val="00307BD1"/>
    <w:rsid w:val="00307C76"/>
    <w:rsid w:val="00307D31"/>
    <w:rsid w:val="00310F11"/>
    <w:rsid w:val="0031138B"/>
    <w:rsid w:val="00312497"/>
    <w:rsid w:val="003125A5"/>
    <w:rsid w:val="0031332A"/>
    <w:rsid w:val="0031340D"/>
    <w:rsid w:val="00313A6E"/>
    <w:rsid w:val="00313D91"/>
    <w:rsid w:val="0031432A"/>
    <w:rsid w:val="00314548"/>
    <w:rsid w:val="00314CDC"/>
    <w:rsid w:val="00315240"/>
    <w:rsid w:val="0031596D"/>
    <w:rsid w:val="00315DFE"/>
    <w:rsid w:val="00316885"/>
    <w:rsid w:val="003173EB"/>
    <w:rsid w:val="00317565"/>
    <w:rsid w:val="00317A81"/>
    <w:rsid w:val="00317D59"/>
    <w:rsid w:val="00317EEB"/>
    <w:rsid w:val="0032062B"/>
    <w:rsid w:val="00320762"/>
    <w:rsid w:val="003208DA"/>
    <w:rsid w:val="00320939"/>
    <w:rsid w:val="00321507"/>
    <w:rsid w:val="003216DF"/>
    <w:rsid w:val="00321C71"/>
    <w:rsid w:val="003227E5"/>
    <w:rsid w:val="003229FA"/>
    <w:rsid w:val="0032350D"/>
    <w:rsid w:val="00323AFE"/>
    <w:rsid w:val="00323F64"/>
    <w:rsid w:val="003244C8"/>
    <w:rsid w:val="00324B58"/>
    <w:rsid w:val="00324C17"/>
    <w:rsid w:val="00325359"/>
    <w:rsid w:val="00325D0A"/>
    <w:rsid w:val="003261A6"/>
    <w:rsid w:val="00326A31"/>
    <w:rsid w:val="00327263"/>
    <w:rsid w:val="00327ADC"/>
    <w:rsid w:val="00327C9F"/>
    <w:rsid w:val="00327D85"/>
    <w:rsid w:val="00330642"/>
    <w:rsid w:val="00330952"/>
    <w:rsid w:val="00330CBD"/>
    <w:rsid w:val="00330F91"/>
    <w:rsid w:val="00331308"/>
    <w:rsid w:val="003314C6"/>
    <w:rsid w:val="003318FE"/>
    <w:rsid w:val="00331A32"/>
    <w:rsid w:val="00331AC8"/>
    <w:rsid w:val="0033206A"/>
    <w:rsid w:val="0033242A"/>
    <w:rsid w:val="00333054"/>
    <w:rsid w:val="0033349F"/>
    <w:rsid w:val="00333724"/>
    <w:rsid w:val="003338FA"/>
    <w:rsid w:val="00334BA3"/>
    <w:rsid w:val="003350F9"/>
    <w:rsid w:val="00335177"/>
    <w:rsid w:val="003351FB"/>
    <w:rsid w:val="003353A1"/>
    <w:rsid w:val="00335EC1"/>
    <w:rsid w:val="0033721D"/>
    <w:rsid w:val="00337DC6"/>
    <w:rsid w:val="003400A5"/>
    <w:rsid w:val="00340ABB"/>
    <w:rsid w:val="00341F53"/>
    <w:rsid w:val="00342A30"/>
    <w:rsid w:val="00342FB6"/>
    <w:rsid w:val="00343530"/>
    <w:rsid w:val="003438D5"/>
    <w:rsid w:val="00343911"/>
    <w:rsid w:val="00343CB1"/>
    <w:rsid w:val="00343CD1"/>
    <w:rsid w:val="00343D27"/>
    <w:rsid w:val="00343FEA"/>
    <w:rsid w:val="003441F1"/>
    <w:rsid w:val="003451C9"/>
    <w:rsid w:val="00346852"/>
    <w:rsid w:val="00346D19"/>
    <w:rsid w:val="00346E30"/>
    <w:rsid w:val="00347832"/>
    <w:rsid w:val="00347E8E"/>
    <w:rsid w:val="00350193"/>
    <w:rsid w:val="0035035C"/>
    <w:rsid w:val="00350385"/>
    <w:rsid w:val="0035187F"/>
    <w:rsid w:val="00352272"/>
    <w:rsid w:val="00352D37"/>
    <w:rsid w:val="00353A20"/>
    <w:rsid w:val="00354575"/>
    <w:rsid w:val="0035494F"/>
    <w:rsid w:val="0035513E"/>
    <w:rsid w:val="00355D64"/>
    <w:rsid w:val="00356678"/>
    <w:rsid w:val="00356D28"/>
    <w:rsid w:val="00356E3C"/>
    <w:rsid w:val="00356EF1"/>
    <w:rsid w:val="0035771B"/>
    <w:rsid w:val="003578EE"/>
    <w:rsid w:val="00357CD7"/>
    <w:rsid w:val="00357F54"/>
    <w:rsid w:val="003608FE"/>
    <w:rsid w:val="0036090F"/>
    <w:rsid w:val="00360C83"/>
    <w:rsid w:val="0036160B"/>
    <w:rsid w:val="003620F6"/>
    <w:rsid w:val="003623FA"/>
    <w:rsid w:val="0036245E"/>
    <w:rsid w:val="0036296A"/>
    <w:rsid w:val="003636D8"/>
    <w:rsid w:val="00363FBB"/>
    <w:rsid w:val="0036581A"/>
    <w:rsid w:val="003666C1"/>
    <w:rsid w:val="0036759F"/>
    <w:rsid w:val="00372132"/>
    <w:rsid w:val="00372180"/>
    <w:rsid w:val="00372998"/>
    <w:rsid w:val="00372A6E"/>
    <w:rsid w:val="00372A87"/>
    <w:rsid w:val="00372C57"/>
    <w:rsid w:val="00372F1B"/>
    <w:rsid w:val="0037388C"/>
    <w:rsid w:val="00373ED6"/>
    <w:rsid w:val="003742A9"/>
    <w:rsid w:val="0037449A"/>
    <w:rsid w:val="00374995"/>
    <w:rsid w:val="00374D55"/>
    <w:rsid w:val="00374FFD"/>
    <w:rsid w:val="003750EE"/>
    <w:rsid w:val="0037522E"/>
    <w:rsid w:val="00376452"/>
    <w:rsid w:val="003779DA"/>
    <w:rsid w:val="00377B36"/>
    <w:rsid w:val="00377BE5"/>
    <w:rsid w:val="003800A8"/>
    <w:rsid w:val="00381A94"/>
    <w:rsid w:val="00381AD1"/>
    <w:rsid w:val="00381C91"/>
    <w:rsid w:val="00382272"/>
    <w:rsid w:val="00382BD8"/>
    <w:rsid w:val="003839ED"/>
    <w:rsid w:val="00383C15"/>
    <w:rsid w:val="00384CC6"/>
    <w:rsid w:val="00384D17"/>
    <w:rsid w:val="00384D97"/>
    <w:rsid w:val="00384E41"/>
    <w:rsid w:val="00385542"/>
    <w:rsid w:val="00385AA6"/>
    <w:rsid w:val="003860CF"/>
    <w:rsid w:val="0038637D"/>
    <w:rsid w:val="003869D8"/>
    <w:rsid w:val="00386D60"/>
    <w:rsid w:val="00387615"/>
    <w:rsid w:val="0038785F"/>
    <w:rsid w:val="00387D38"/>
    <w:rsid w:val="00390991"/>
    <w:rsid w:val="003911AE"/>
    <w:rsid w:val="003913AA"/>
    <w:rsid w:val="003916E5"/>
    <w:rsid w:val="00392779"/>
    <w:rsid w:val="003928B4"/>
    <w:rsid w:val="00392D0F"/>
    <w:rsid w:val="00393B79"/>
    <w:rsid w:val="00394580"/>
    <w:rsid w:val="00394FDF"/>
    <w:rsid w:val="00395112"/>
    <w:rsid w:val="0039545F"/>
    <w:rsid w:val="00395E5B"/>
    <w:rsid w:val="00395F2A"/>
    <w:rsid w:val="003963C5"/>
    <w:rsid w:val="00396B5A"/>
    <w:rsid w:val="00396D72"/>
    <w:rsid w:val="00396FC7"/>
    <w:rsid w:val="003972D7"/>
    <w:rsid w:val="00397396"/>
    <w:rsid w:val="003976CA"/>
    <w:rsid w:val="00397A08"/>
    <w:rsid w:val="00397B89"/>
    <w:rsid w:val="003A012E"/>
    <w:rsid w:val="003A04A7"/>
    <w:rsid w:val="003A0A7E"/>
    <w:rsid w:val="003A1092"/>
    <w:rsid w:val="003A2070"/>
    <w:rsid w:val="003A3754"/>
    <w:rsid w:val="003A4075"/>
    <w:rsid w:val="003A44BA"/>
    <w:rsid w:val="003A4583"/>
    <w:rsid w:val="003A4871"/>
    <w:rsid w:val="003A4B78"/>
    <w:rsid w:val="003A5481"/>
    <w:rsid w:val="003A6DA6"/>
    <w:rsid w:val="003A7467"/>
    <w:rsid w:val="003A776A"/>
    <w:rsid w:val="003B05BB"/>
    <w:rsid w:val="003B0628"/>
    <w:rsid w:val="003B0750"/>
    <w:rsid w:val="003B0F68"/>
    <w:rsid w:val="003B1281"/>
    <w:rsid w:val="003B155D"/>
    <w:rsid w:val="003B17B6"/>
    <w:rsid w:val="003B19C5"/>
    <w:rsid w:val="003B1DC0"/>
    <w:rsid w:val="003B3433"/>
    <w:rsid w:val="003B3824"/>
    <w:rsid w:val="003B5028"/>
    <w:rsid w:val="003B56C8"/>
    <w:rsid w:val="003B57B5"/>
    <w:rsid w:val="003B5811"/>
    <w:rsid w:val="003B5910"/>
    <w:rsid w:val="003B60BC"/>
    <w:rsid w:val="003B7AEA"/>
    <w:rsid w:val="003B7E3E"/>
    <w:rsid w:val="003C19BE"/>
    <w:rsid w:val="003C299C"/>
    <w:rsid w:val="003C2D86"/>
    <w:rsid w:val="003C2DF1"/>
    <w:rsid w:val="003C2F1E"/>
    <w:rsid w:val="003C3123"/>
    <w:rsid w:val="003C35DB"/>
    <w:rsid w:val="003C3D4A"/>
    <w:rsid w:val="003C4879"/>
    <w:rsid w:val="003C56AD"/>
    <w:rsid w:val="003C59C9"/>
    <w:rsid w:val="003C678F"/>
    <w:rsid w:val="003C7401"/>
    <w:rsid w:val="003C75BA"/>
    <w:rsid w:val="003C7A10"/>
    <w:rsid w:val="003D00F8"/>
    <w:rsid w:val="003D0B00"/>
    <w:rsid w:val="003D2A65"/>
    <w:rsid w:val="003D2BC9"/>
    <w:rsid w:val="003D2C5B"/>
    <w:rsid w:val="003D2DFF"/>
    <w:rsid w:val="003D2E12"/>
    <w:rsid w:val="003D3012"/>
    <w:rsid w:val="003D3711"/>
    <w:rsid w:val="003D3B29"/>
    <w:rsid w:val="003D3B5D"/>
    <w:rsid w:val="003D3D7E"/>
    <w:rsid w:val="003D460C"/>
    <w:rsid w:val="003D460F"/>
    <w:rsid w:val="003D4898"/>
    <w:rsid w:val="003D4C3B"/>
    <w:rsid w:val="003D4E2B"/>
    <w:rsid w:val="003D51B9"/>
    <w:rsid w:val="003D5B26"/>
    <w:rsid w:val="003D61E5"/>
    <w:rsid w:val="003D70D1"/>
    <w:rsid w:val="003D767A"/>
    <w:rsid w:val="003E0587"/>
    <w:rsid w:val="003E0D93"/>
    <w:rsid w:val="003E42DB"/>
    <w:rsid w:val="003E4329"/>
    <w:rsid w:val="003E45D6"/>
    <w:rsid w:val="003E4EC8"/>
    <w:rsid w:val="003E5A5E"/>
    <w:rsid w:val="003E690F"/>
    <w:rsid w:val="003E6A03"/>
    <w:rsid w:val="003E79E9"/>
    <w:rsid w:val="003F0438"/>
    <w:rsid w:val="003F1447"/>
    <w:rsid w:val="003F15D9"/>
    <w:rsid w:val="003F1656"/>
    <w:rsid w:val="003F1D47"/>
    <w:rsid w:val="003F27D5"/>
    <w:rsid w:val="003F29FA"/>
    <w:rsid w:val="003F2AAB"/>
    <w:rsid w:val="003F2C58"/>
    <w:rsid w:val="003F2CB3"/>
    <w:rsid w:val="003F370A"/>
    <w:rsid w:val="003F3C23"/>
    <w:rsid w:val="003F51FA"/>
    <w:rsid w:val="003F5A33"/>
    <w:rsid w:val="003F5D3D"/>
    <w:rsid w:val="003F63F0"/>
    <w:rsid w:val="003F6D6C"/>
    <w:rsid w:val="003F6E69"/>
    <w:rsid w:val="003F7370"/>
    <w:rsid w:val="003F7614"/>
    <w:rsid w:val="003F7C3B"/>
    <w:rsid w:val="00400185"/>
    <w:rsid w:val="0040023F"/>
    <w:rsid w:val="00401C99"/>
    <w:rsid w:val="0040220D"/>
    <w:rsid w:val="00403AB0"/>
    <w:rsid w:val="00404000"/>
    <w:rsid w:val="004044C5"/>
    <w:rsid w:val="004048AD"/>
    <w:rsid w:val="0040492D"/>
    <w:rsid w:val="00404A4C"/>
    <w:rsid w:val="004053AD"/>
    <w:rsid w:val="0040588C"/>
    <w:rsid w:val="004066C3"/>
    <w:rsid w:val="004069E5"/>
    <w:rsid w:val="00406E2A"/>
    <w:rsid w:val="0040744E"/>
    <w:rsid w:val="0040763A"/>
    <w:rsid w:val="00407987"/>
    <w:rsid w:val="00410384"/>
    <w:rsid w:val="004115F6"/>
    <w:rsid w:val="00412311"/>
    <w:rsid w:val="00412441"/>
    <w:rsid w:val="00412CD3"/>
    <w:rsid w:val="004137CA"/>
    <w:rsid w:val="00413B6F"/>
    <w:rsid w:val="00413BD1"/>
    <w:rsid w:val="00414261"/>
    <w:rsid w:val="0041457E"/>
    <w:rsid w:val="00415602"/>
    <w:rsid w:val="00415C2E"/>
    <w:rsid w:val="004161FC"/>
    <w:rsid w:val="00416989"/>
    <w:rsid w:val="0041708F"/>
    <w:rsid w:val="00417A28"/>
    <w:rsid w:val="00417D00"/>
    <w:rsid w:val="00420182"/>
    <w:rsid w:val="0042038D"/>
    <w:rsid w:val="00420AB4"/>
    <w:rsid w:val="00420F92"/>
    <w:rsid w:val="00421AAF"/>
    <w:rsid w:val="00421DE5"/>
    <w:rsid w:val="00422857"/>
    <w:rsid w:val="00422FF8"/>
    <w:rsid w:val="00423642"/>
    <w:rsid w:val="00423B63"/>
    <w:rsid w:val="00424F35"/>
    <w:rsid w:val="00425388"/>
    <w:rsid w:val="0042590E"/>
    <w:rsid w:val="00426A5F"/>
    <w:rsid w:val="00426C20"/>
    <w:rsid w:val="004277FB"/>
    <w:rsid w:val="00427DFF"/>
    <w:rsid w:val="004301DD"/>
    <w:rsid w:val="0043072A"/>
    <w:rsid w:val="00430738"/>
    <w:rsid w:val="0043106B"/>
    <w:rsid w:val="00431214"/>
    <w:rsid w:val="00431697"/>
    <w:rsid w:val="0043177D"/>
    <w:rsid w:val="00431B76"/>
    <w:rsid w:val="00431CBA"/>
    <w:rsid w:val="004325E7"/>
    <w:rsid w:val="00432953"/>
    <w:rsid w:val="00432ABD"/>
    <w:rsid w:val="004331C7"/>
    <w:rsid w:val="004336D7"/>
    <w:rsid w:val="00433E33"/>
    <w:rsid w:val="004340D2"/>
    <w:rsid w:val="00434316"/>
    <w:rsid w:val="00434DE5"/>
    <w:rsid w:val="00436165"/>
    <w:rsid w:val="004363A2"/>
    <w:rsid w:val="00436510"/>
    <w:rsid w:val="00436DE2"/>
    <w:rsid w:val="0043716A"/>
    <w:rsid w:val="004402A6"/>
    <w:rsid w:val="00440C52"/>
    <w:rsid w:val="00440E64"/>
    <w:rsid w:val="00440EC2"/>
    <w:rsid w:val="00441161"/>
    <w:rsid w:val="004411AA"/>
    <w:rsid w:val="004423F8"/>
    <w:rsid w:val="00442B28"/>
    <w:rsid w:val="00442D54"/>
    <w:rsid w:val="00445B87"/>
    <w:rsid w:val="004465B8"/>
    <w:rsid w:val="0044692F"/>
    <w:rsid w:val="00446DD7"/>
    <w:rsid w:val="00447E18"/>
    <w:rsid w:val="004503F0"/>
    <w:rsid w:val="00450EF5"/>
    <w:rsid w:val="004512C0"/>
    <w:rsid w:val="004519B5"/>
    <w:rsid w:val="00451A75"/>
    <w:rsid w:val="00451B88"/>
    <w:rsid w:val="00451B9D"/>
    <w:rsid w:val="00451D9F"/>
    <w:rsid w:val="0045231F"/>
    <w:rsid w:val="004529AD"/>
    <w:rsid w:val="00453105"/>
    <w:rsid w:val="00453395"/>
    <w:rsid w:val="00453941"/>
    <w:rsid w:val="0045412F"/>
    <w:rsid w:val="00454257"/>
    <w:rsid w:val="00454294"/>
    <w:rsid w:val="00454EAF"/>
    <w:rsid w:val="004550BB"/>
    <w:rsid w:val="00455789"/>
    <w:rsid w:val="00456005"/>
    <w:rsid w:val="00456D26"/>
    <w:rsid w:val="00457AA2"/>
    <w:rsid w:val="00460456"/>
    <w:rsid w:val="00461271"/>
    <w:rsid w:val="00461F68"/>
    <w:rsid w:val="00462E98"/>
    <w:rsid w:val="00463E1E"/>
    <w:rsid w:val="00464450"/>
    <w:rsid w:val="00464CE7"/>
    <w:rsid w:val="00464EEC"/>
    <w:rsid w:val="00465388"/>
    <w:rsid w:val="004655DD"/>
    <w:rsid w:val="00465F31"/>
    <w:rsid w:val="004672C9"/>
    <w:rsid w:val="004679F5"/>
    <w:rsid w:val="00470260"/>
    <w:rsid w:val="004703CD"/>
    <w:rsid w:val="004708E6"/>
    <w:rsid w:val="00471CEA"/>
    <w:rsid w:val="00471E4F"/>
    <w:rsid w:val="00471F4A"/>
    <w:rsid w:val="00471FF6"/>
    <w:rsid w:val="004723C1"/>
    <w:rsid w:val="004725D0"/>
    <w:rsid w:val="00472727"/>
    <w:rsid w:val="004727A2"/>
    <w:rsid w:val="0047345A"/>
    <w:rsid w:val="00473C24"/>
    <w:rsid w:val="004743ED"/>
    <w:rsid w:val="00474485"/>
    <w:rsid w:val="004749E0"/>
    <w:rsid w:val="00474BE8"/>
    <w:rsid w:val="00474C67"/>
    <w:rsid w:val="004751D2"/>
    <w:rsid w:val="00475625"/>
    <w:rsid w:val="0047568E"/>
    <w:rsid w:val="00475B56"/>
    <w:rsid w:val="00475DC0"/>
    <w:rsid w:val="00475E3D"/>
    <w:rsid w:val="00476764"/>
    <w:rsid w:val="00476FAE"/>
    <w:rsid w:val="004778EC"/>
    <w:rsid w:val="00480436"/>
    <w:rsid w:val="00480B7E"/>
    <w:rsid w:val="004812A8"/>
    <w:rsid w:val="00482F79"/>
    <w:rsid w:val="004834EB"/>
    <w:rsid w:val="004842AE"/>
    <w:rsid w:val="004847CA"/>
    <w:rsid w:val="00486532"/>
    <w:rsid w:val="004867D9"/>
    <w:rsid w:val="00486D42"/>
    <w:rsid w:val="00487AA3"/>
    <w:rsid w:val="00490053"/>
    <w:rsid w:val="00490086"/>
    <w:rsid w:val="004903E4"/>
    <w:rsid w:val="004904E5"/>
    <w:rsid w:val="00490899"/>
    <w:rsid w:val="0049097B"/>
    <w:rsid w:val="00490CFD"/>
    <w:rsid w:val="00490DBC"/>
    <w:rsid w:val="00490DEF"/>
    <w:rsid w:val="00491A5F"/>
    <w:rsid w:val="00492424"/>
    <w:rsid w:val="004925D7"/>
    <w:rsid w:val="00492DF7"/>
    <w:rsid w:val="00493161"/>
    <w:rsid w:val="004932F7"/>
    <w:rsid w:val="00494067"/>
    <w:rsid w:val="004945B1"/>
    <w:rsid w:val="0049467E"/>
    <w:rsid w:val="00494ADC"/>
    <w:rsid w:val="00494C73"/>
    <w:rsid w:val="00494CA7"/>
    <w:rsid w:val="0049542B"/>
    <w:rsid w:val="00495D90"/>
    <w:rsid w:val="00495F4C"/>
    <w:rsid w:val="0049672F"/>
    <w:rsid w:val="004968F1"/>
    <w:rsid w:val="00496BA8"/>
    <w:rsid w:val="00497240"/>
    <w:rsid w:val="00497F72"/>
    <w:rsid w:val="00497FF5"/>
    <w:rsid w:val="004A05B9"/>
    <w:rsid w:val="004A07EC"/>
    <w:rsid w:val="004A1188"/>
    <w:rsid w:val="004A1928"/>
    <w:rsid w:val="004A1961"/>
    <w:rsid w:val="004A1972"/>
    <w:rsid w:val="004A27B8"/>
    <w:rsid w:val="004A2A39"/>
    <w:rsid w:val="004A2C06"/>
    <w:rsid w:val="004A3F0B"/>
    <w:rsid w:val="004A42AB"/>
    <w:rsid w:val="004A4C08"/>
    <w:rsid w:val="004A632F"/>
    <w:rsid w:val="004A6B5F"/>
    <w:rsid w:val="004A7644"/>
    <w:rsid w:val="004A7B2D"/>
    <w:rsid w:val="004A7CC4"/>
    <w:rsid w:val="004B0933"/>
    <w:rsid w:val="004B0DDC"/>
    <w:rsid w:val="004B0FBA"/>
    <w:rsid w:val="004B31EC"/>
    <w:rsid w:val="004B397D"/>
    <w:rsid w:val="004B484F"/>
    <w:rsid w:val="004B51BA"/>
    <w:rsid w:val="004B52D3"/>
    <w:rsid w:val="004B57EE"/>
    <w:rsid w:val="004B6F59"/>
    <w:rsid w:val="004B72B2"/>
    <w:rsid w:val="004C0154"/>
    <w:rsid w:val="004C0311"/>
    <w:rsid w:val="004C056C"/>
    <w:rsid w:val="004C0BEF"/>
    <w:rsid w:val="004C0EA5"/>
    <w:rsid w:val="004C1153"/>
    <w:rsid w:val="004C16B5"/>
    <w:rsid w:val="004C2841"/>
    <w:rsid w:val="004C2B40"/>
    <w:rsid w:val="004C36BA"/>
    <w:rsid w:val="004C3884"/>
    <w:rsid w:val="004C4456"/>
    <w:rsid w:val="004C4823"/>
    <w:rsid w:val="004C4CE4"/>
    <w:rsid w:val="004C4F87"/>
    <w:rsid w:val="004C51B0"/>
    <w:rsid w:val="004C5741"/>
    <w:rsid w:val="004C6271"/>
    <w:rsid w:val="004C7190"/>
    <w:rsid w:val="004D0872"/>
    <w:rsid w:val="004D19EC"/>
    <w:rsid w:val="004D1A2A"/>
    <w:rsid w:val="004D22A6"/>
    <w:rsid w:val="004D26FD"/>
    <w:rsid w:val="004D2755"/>
    <w:rsid w:val="004D3145"/>
    <w:rsid w:val="004D3AD6"/>
    <w:rsid w:val="004D3D9F"/>
    <w:rsid w:val="004D49BD"/>
    <w:rsid w:val="004D4B29"/>
    <w:rsid w:val="004D5098"/>
    <w:rsid w:val="004D56BE"/>
    <w:rsid w:val="004D6888"/>
    <w:rsid w:val="004D6921"/>
    <w:rsid w:val="004D6B8B"/>
    <w:rsid w:val="004D6FFE"/>
    <w:rsid w:val="004D7198"/>
    <w:rsid w:val="004D737D"/>
    <w:rsid w:val="004E09D5"/>
    <w:rsid w:val="004E107D"/>
    <w:rsid w:val="004E20C6"/>
    <w:rsid w:val="004E2ECA"/>
    <w:rsid w:val="004E2F69"/>
    <w:rsid w:val="004E3072"/>
    <w:rsid w:val="004E3873"/>
    <w:rsid w:val="004E4BCC"/>
    <w:rsid w:val="004E5DC7"/>
    <w:rsid w:val="004E5F1A"/>
    <w:rsid w:val="004E6B4B"/>
    <w:rsid w:val="004E76B3"/>
    <w:rsid w:val="004F02FC"/>
    <w:rsid w:val="004F0714"/>
    <w:rsid w:val="004F09BF"/>
    <w:rsid w:val="004F0E4B"/>
    <w:rsid w:val="004F1E81"/>
    <w:rsid w:val="004F2054"/>
    <w:rsid w:val="004F229C"/>
    <w:rsid w:val="004F28C6"/>
    <w:rsid w:val="004F300C"/>
    <w:rsid w:val="004F35E5"/>
    <w:rsid w:val="004F3841"/>
    <w:rsid w:val="004F3877"/>
    <w:rsid w:val="004F39CA"/>
    <w:rsid w:val="004F432B"/>
    <w:rsid w:val="004F5260"/>
    <w:rsid w:val="004F53B8"/>
    <w:rsid w:val="004F57B6"/>
    <w:rsid w:val="004F57F2"/>
    <w:rsid w:val="004F5939"/>
    <w:rsid w:val="004F5E64"/>
    <w:rsid w:val="004F6B8C"/>
    <w:rsid w:val="004F757C"/>
    <w:rsid w:val="004F79DD"/>
    <w:rsid w:val="0050076B"/>
    <w:rsid w:val="00500CC4"/>
    <w:rsid w:val="00500F6C"/>
    <w:rsid w:val="00500FDD"/>
    <w:rsid w:val="005034C4"/>
    <w:rsid w:val="00503D29"/>
    <w:rsid w:val="00504834"/>
    <w:rsid w:val="00504BA4"/>
    <w:rsid w:val="00504BDD"/>
    <w:rsid w:val="00504D58"/>
    <w:rsid w:val="00504E77"/>
    <w:rsid w:val="005051F4"/>
    <w:rsid w:val="00505268"/>
    <w:rsid w:val="005055B1"/>
    <w:rsid w:val="00505DFB"/>
    <w:rsid w:val="005073A1"/>
    <w:rsid w:val="005076D3"/>
    <w:rsid w:val="00507733"/>
    <w:rsid w:val="005077FA"/>
    <w:rsid w:val="00507A3B"/>
    <w:rsid w:val="00507FFA"/>
    <w:rsid w:val="0051061C"/>
    <w:rsid w:val="00511126"/>
    <w:rsid w:val="00511E31"/>
    <w:rsid w:val="00511E9A"/>
    <w:rsid w:val="005124D1"/>
    <w:rsid w:val="00512B76"/>
    <w:rsid w:val="0051307E"/>
    <w:rsid w:val="005132AA"/>
    <w:rsid w:val="00514092"/>
    <w:rsid w:val="00514B9E"/>
    <w:rsid w:val="00515769"/>
    <w:rsid w:val="00515AEB"/>
    <w:rsid w:val="00515DD6"/>
    <w:rsid w:val="00515E9B"/>
    <w:rsid w:val="00516252"/>
    <w:rsid w:val="00516355"/>
    <w:rsid w:val="005164E2"/>
    <w:rsid w:val="005167FF"/>
    <w:rsid w:val="005179AA"/>
    <w:rsid w:val="00517B93"/>
    <w:rsid w:val="005214DA"/>
    <w:rsid w:val="00521AEB"/>
    <w:rsid w:val="00521C0B"/>
    <w:rsid w:val="00522F42"/>
    <w:rsid w:val="00523998"/>
    <w:rsid w:val="00523D1E"/>
    <w:rsid w:val="00524DCF"/>
    <w:rsid w:val="005255A6"/>
    <w:rsid w:val="00525E0A"/>
    <w:rsid w:val="0052640C"/>
    <w:rsid w:val="00526A69"/>
    <w:rsid w:val="00526FE1"/>
    <w:rsid w:val="005279E8"/>
    <w:rsid w:val="00527C14"/>
    <w:rsid w:val="00527D2D"/>
    <w:rsid w:val="005302ED"/>
    <w:rsid w:val="005305FE"/>
    <w:rsid w:val="00530F81"/>
    <w:rsid w:val="00531454"/>
    <w:rsid w:val="0053148B"/>
    <w:rsid w:val="00531FFD"/>
    <w:rsid w:val="005321F0"/>
    <w:rsid w:val="00532432"/>
    <w:rsid w:val="005325C1"/>
    <w:rsid w:val="0053305F"/>
    <w:rsid w:val="00533217"/>
    <w:rsid w:val="005332F6"/>
    <w:rsid w:val="00534819"/>
    <w:rsid w:val="00534F91"/>
    <w:rsid w:val="00535340"/>
    <w:rsid w:val="005356BC"/>
    <w:rsid w:val="00536507"/>
    <w:rsid w:val="00537CDB"/>
    <w:rsid w:val="00537D76"/>
    <w:rsid w:val="0054009E"/>
    <w:rsid w:val="005404B3"/>
    <w:rsid w:val="00540852"/>
    <w:rsid w:val="00540FB2"/>
    <w:rsid w:val="0054129B"/>
    <w:rsid w:val="005414E6"/>
    <w:rsid w:val="0054231D"/>
    <w:rsid w:val="0054236C"/>
    <w:rsid w:val="005429BF"/>
    <w:rsid w:val="00542CA1"/>
    <w:rsid w:val="00542D50"/>
    <w:rsid w:val="00543C37"/>
    <w:rsid w:val="0054455C"/>
    <w:rsid w:val="005454E7"/>
    <w:rsid w:val="00545513"/>
    <w:rsid w:val="0054582C"/>
    <w:rsid w:val="00546385"/>
    <w:rsid w:val="00546B2B"/>
    <w:rsid w:val="0055026A"/>
    <w:rsid w:val="00550A0A"/>
    <w:rsid w:val="00551549"/>
    <w:rsid w:val="00551AEE"/>
    <w:rsid w:val="00552208"/>
    <w:rsid w:val="0055355E"/>
    <w:rsid w:val="0055370F"/>
    <w:rsid w:val="0055394F"/>
    <w:rsid w:val="0055398E"/>
    <w:rsid w:val="00554114"/>
    <w:rsid w:val="005547EC"/>
    <w:rsid w:val="005550DA"/>
    <w:rsid w:val="0055619B"/>
    <w:rsid w:val="0055659A"/>
    <w:rsid w:val="00557352"/>
    <w:rsid w:val="00557D93"/>
    <w:rsid w:val="00560034"/>
    <w:rsid w:val="00561074"/>
    <w:rsid w:val="005615B8"/>
    <w:rsid w:val="0056168D"/>
    <w:rsid w:val="00561A96"/>
    <w:rsid w:val="00561C0F"/>
    <w:rsid w:val="005622AC"/>
    <w:rsid w:val="005629D3"/>
    <w:rsid w:val="005635DC"/>
    <w:rsid w:val="005643E9"/>
    <w:rsid w:val="00564800"/>
    <w:rsid w:val="00564831"/>
    <w:rsid w:val="0056544E"/>
    <w:rsid w:val="00565DE4"/>
    <w:rsid w:val="00566230"/>
    <w:rsid w:val="0056637E"/>
    <w:rsid w:val="0056683C"/>
    <w:rsid w:val="00566C74"/>
    <w:rsid w:val="00567A98"/>
    <w:rsid w:val="00567EB6"/>
    <w:rsid w:val="00567EE5"/>
    <w:rsid w:val="00567F84"/>
    <w:rsid w:val="005703FB"/>
    <w:rsid w:val="005709DC"/>
    <w:rsid w:val="00570B4C"/>
    <w:rsid w:val="00570E58"/>
    <w:rsid w:val="005713D7"/>
    <w:rsid w:val="00571817"/>
    <w:rsid w:val="00571CF5"/>
    <w:rsid w:val="00571D21"/>
    <w:rsid w:val="00572638"/>
    <w:rsid w:val="00573428"/>
    <w:rsid w:val="00573714"/>
    <w:rsid w:val="00574325"/>
    <w:rsid w:val="0057445F"/>
    <w:rsid w:val="00575475"/>
    <w:rsid w:val="005757CC"/>
    <w:rsid w:val="00576C83"/>
    <w:rsid w:val="0057739E"/>
    <w:rsid w:val="005776B8"/>
    <w:rsid w:val="00577C55"/>
    <w:rsid w:val="00580519"/>
    <w:rsid w:val="00580FFC"/>
    <w:rsid w:val="00581344"/>
    <w:rsid w:val="00581BE6"/>
    <w:rsid w:val="00581E39"/>
    <w:rsid w:val="005823DF"/>
    <w:rsid w:val="00582ED3"/>
    <w:rsid w:val="0058312D"/>
    <w:rsid w:val="005846C6"/>
    <w:rsid w:val="00584A30"/>
    <w:rsid w:val="005859B7"/>
    <w:rsid w:val="00585B69"/>
    <w:rsid w:val="005865B5"/>
    <w:rsid w:val="00586B5B"/>
    <w:rsid w:val="005876DA"/>
    <w:rsid w:val="00587719"/>
    <w:rsid w:val="00587C65"/>
    <w:rsid w:val="00590450"/>
    <w:rsid w:val="0059046A"/>
    <w:rsid w:val="00590B55"/>
    <w:rsid w:val="0059150F"/>
    <w:rsid w:val="00592032"/>
    <w:rsid w:val="00592223"/>
    <w:rsid w:val="00592449"/>
    <w:rsid w:val="00592E10"/>
    <w:rsid w:val="00593105"/>
    <w:rsid w:val="00593865"/>
    <w:rsid w:val="00593E73"/>
    <w:rsid w:val="00593F76"/>
    <w:rsid w:val="005940C6"/>
    <w:rsid w:val="005941E3"/>
    <w:rsid w:val="0059427E"/>
    <w:rsid w:val="005942CF"/>
    <w:rsid w:val="00594441"/>
    <w:rsid w:val="00594F94"/>
    <w:rsid w:val="0059525A"/>
    <w:rsid w:val="00595599"/>
    <w:rsid w:val="00595E7E"/>
    <w:rsid w:val="005964C8"/>
    <w:rsid w:val="005969D5"/>
    <w:rsid w:val="0059783A"/>
    <w:rsid w:val="005A006B"/>
    <w:rsid w:val="005A0C91"/>
    <w:rsid w:val="005A2AC0"/>
    <w:rsid w:val="005A3AE6"/>
    <w:rsid w:val="005A471E"/>
    <w:rsid w:val="005A5869"/>
    <w:rsid w:val="005A5A68"/>
    <w:rsid w:val="005A5B6D"/>
    <w:rsid w:val="005A62FC"/>
    <w:rsid w:val="005A724B"/>
    <w:rsid w:val="005B0A20"/>
    <w:rsid w:val="005B116C"/>
    <w:rsid w:val="005B11E9"/>
    <w:rsid w:val="005B143F"/>
    <w:rsid w:val="005B203D"/>
    <w:rsid w:val="005B4CC1"/>
    <w:rsid w:val="005B51B8"/>
    <w:rsid w:val="005B5B1C"/>
    <w:rsid w:val="005B6F04"/>
    <w:rsid w:val="005B703B"/>
    <w:rsid w:val="005B794C"/>
    <w:rsid w:val="005C102F"/>
    <w:rsid w:val="005C15D8"/>
    <w:rsid w:val="005C176C"/>
    <w:rsid w:val="005C1DFB"/>
    <w:rsid w:val="005C214E"/>
    <w:rsid w:val="005C223F"/>
    <w:rsid w:val="005C226C"/>
    <w:rsid w:val="005C26BB"/>
    <w:rsid w:val="005C2C0D"/>
    <w:rsid w:val="005C3C65"/>
    <w:rsid w:val="005C430A"/>
    <w:rsid w:val="005C4490"/>
    <w:rsid w:val="005C4615"/>
    <w:rsid w:val="005C4D2A"/>
    <w:rsid w:val="005C50D5"/>
    <w:rsid w:val="005C5696"/>
    <w:rsid w:val="005C5895"/>
    <w:rsid w:val="005C70C0"/>
    <w:rsid w:val="005C71F5"/>
    <w:rsid w:val="005C73C3"/>
    <w:rsid w:val="005C7415"/>
    <w:rsid w:val="005C7C40"/>
    <w:rsid w:val="005D120D"/>
    <w:rsid w:val="005D13E3"/>
    <w:rsid w:val="005D1C95"/>
    <w:rsid w:val="005D1EA1"/>
    <w:rsid w:val="005D258D"/>
    <w:rsid w:val="005D272B"/>
    <w:rsid w:val="005D2B4A"/>
    <w:rsid w:val="005D2E07"/>
    <w:rsid w:val="005D30F5"/>
    <w:rsid w:val="005D3937"/>
    <w:rsid w:val="005D58D8"/>
    <w:rsid w:val="005D6881"/>
    <w:rsid w:val="005D6B41"/>
    <w:rsid w:val="005D71C9"/>
    <w:rsid w:val="005E0B45"/>
    <w:rsid w:val="005E1634"/>
    <w:rsid w:val="005E1BC7"/>
    <w:rsid w:val="005E1F69"/>
    <w:rsid w:val="005E245F"/>
    <w:rsid w:val="005E3611"/>
    <w:rsid w:val="005E3B75"/>
    <w:rsid w:val="005E4762"/>
    <w:rsid w:val="005E4D8C"/>
    <w:rsid w:val="005E5123"/>
    <w:rsid w:val="005E591E"/>
    <w:rsid w:val="005E6A98"/>
    <w:rsid w:val="005F0D87"/>
    <w:rsid w:val="005F0F57"/>
    <w:rsid w:val="005F1C90"/>
    <w:rsid w:val="005F22E9"/>
    <w:rsid w:val="005F2CD1"/>
    <w:rsid w:val="005F3837"/>
    <w:rsid w:val="005F3892"/>
    <w:rsid w:val="005F3930"/>
    <w:rsid w:val="005F4B92"/>
    <w:rsid w:val="005F5267"/>
    <w:rsid w:val="005F63D9"/>
    <w:rsid w:val="005F64AA"/>
    <w:rsid w:val="005F75A9"/>
    <w:rsid w:val="005F76BF"/>
    <w:rsid w:val="005F793F"/>
    <w:rsid w:val="0060041F"/>
    <w:rsid w:val="0060049E"/>
    <w:rsid w:val="00600634"/>
    <w:rsid w:val="00600EE0"/>
    <w:rsid w:val="006024DC"/>
    <w:rsid w:val="006028C4"/>
    <w:rsid w:val="00602C92"/>
    <w:rsid w:val="00603630"/>
    <w:rsid w:val="00604199"/>
    <w:rsid w:val="00604735"/>
    <w:rsid w:val="00605506"/>
    <w:rsid w:val="00605832"/>
    <w:rsid w:val="00605AFC"/>
    <w:rsid w:val="00605E61"/>
    <w:rsid w:val="00606751"/>
    <w:rsid w:val="0060694E"/>
    <w:rsid w:val="00606FA5"/>
    <w:rsid w:val="00607DC2"/>
    <w:rsid w:val="00610309"/>
    <w:rsid w:val="00610C74"/>
    <w:rsid w:val="00610DE4"/>
    <w:rsid w:val="0061103E"/>
    <w:rsid w:val="006110D3"/>
    <w:rsid w:val="0061123B"/>
    <w:rsid w:val="0061177D"/>
    <w:rsid w:val="00612B7E"/>
    <w:rsid w:val="006131EC"/>
    <w:rsid w:val="00613569"/>
    <w:rsid w:val="00613629"/>
    <w:rsid w:val="00613ABC"/>
    <w:rsid w:val="006140CD"/>
    <w:rsid w:val="0061454B"/>
    <w:rsid w:val="00614B20"/>
    <w:rsid w:val="00616DFA"/>
    <w:rsid w:val="0061701C"/>
    <w:rsid w:val="00617BB3"/>
    <w:rsid w:val="00617E7A"/>
    <w:rsid w:val="00620FFD"/>
    <w:rsid w:val="00621C99"/>
    <w:rsid w:val="00622578"/>
    <w:rsid w:val="006228F8"/>
    <w:rsid w:val="0062296F"/>
    <w:rsid w:val="006232AF"/>
    <w:rsid w:val="0062377C"/>
    <w:rsid w:val="006241CB"/>
    <w:rsid w:val="0062434C"/>
    <w:rsid w:val="006243C1"/>
    <w:rsid w:val="00624424"/>
    <w:rsid w:val="006251F4"/>
    <w:rsid w:val="00625611"/>
    <w:rsid w:val="00625878"/>
    <w:rsid w:val="00625E3B"/>
    <w:rsid w:val="00627AAE"/>
    <w:rsid w:val="006303B0"/>
    <w:rsid w:val="00630E85"/>
    <w:rsid w:val="00630FD4"/>
    <w:rsid w:val="00631FBF"/>
    <w:rsid w:val="00632398"/>
    <w:rsid w:val="006324EE"/>
    <w:rsid w:val="00632B22"/>
    <w:rsid w:val="00633029"/>
    <w:rsid w:val="00633036"/>
    <w:rsid w:val="006337B9"/>
    <w:rsid w:val="00634503"/>
    <w:rsid w:val="0063455E"/>
    <w:rsid w:val="00634914"/>
    <w:rsid w:val="00635531"/>
    <w:rsid w:val="0063564B"/>
    <w:rsid w:val="00635CB6"/>
    <w:rsid w:val="00636E84"/>
    <w:rsid w:val="006377D0"/>
    <w:rsid w:val="006379B3"/>
    <w:rsid w:val="00640EE8"/>
    <w:rsid w:val="00641B6B"/>
    <w:rsid w:val="006420B7"/>
    <w:rsid w:val="006427FC"/>
    <w:rsid w:val="006432B8"/>
    <w:rsid w:val="006435E3"/>
    <w:rsid w:val="00644086"/>
    <w:rsid w:val="006441B9"/>
    <w:rsid w:val="006446DD"/>
    <w:rsid w:val="0064490D"/>
    <w:rsid w:val="00644E35"/>
    <w:rsid w:val="00644F10"/>
    <w:rsid w:val="0064519D"/>
    <w:rsid w:val="006458BD"/>
    <w:rsid w:val="006460C4"/>
    <w:rsid w:val="006473BC"/>
    <w:rsid w:val="00650A70"/>
    <w:rsid w:val="00650DBF"/>
    <w:rsid w:val="00650FBE"/>
    <w:rsid w:val="0065112B"/>
    <w:rsid w:val="00652290"/>
    <w:rsid w:val="006528E9"/>
    <w:rsid w:val="00652E9C"/>
    <w:rsid w:val="0065306D"/>
    <w:rsid w:val="006538B7"/>
    <w:rsid w:val="00655106"/>
    <w:rsid w:val="00655270"/>
    <w:rsid w:val="0065584C"/>
    <w:rsid w:val="00655872"/>
    <w:rsid w:val="00655B50"/>
    <w:rsid w:val="0065656C"/>
    <w:rsid w:val="006569D2"/>
    <w:rsid w:val="0065718A"/>
    <w:rsid w:val="0065785C"/>
    <w:rsid w:val="0066066D"/>
    <w:rsid w:val="00660E6C"/>
    <w:rsid w:val="006613D9"/>
    <w:rsid w:val="00662CFA"/>
    <w:rsid w:val="00662EDC"/>
    <w:rsid w:val="006631A3"/>
    <w:rsid w:val="006632C2"/>
    <w:rsid w:val="0066400C"/>
    <w:rsid w:val="006646B4"/>
    <w:rsid w:val="00664B53"/>
    <w:rsid w:val="00664FDF"/>
    <w:rsid w:val="00665656"/>
    <w:rsid w:val="0066606D"/>
    <w:rsid w:val="00666E02"/>
    <w:rsid w:val="00667760"/>
    <w:rsid w:val="006709B0"/>
    <w:rsid w:val="00670EA0"/>
    <w:rsid w:val="00671DCA"/>
    <w:rsid w:val="0067234E"/>
    <w:rsid w:val="0067264F"/>
    <w:rsid w:val="0067562E"/>
    <w:rsid w:val="006757F4"/>
    <w:rsid w:val="00675E91"/>
    <w:rsid w:val="00675FC6"/>
    <w:rsid w:val="0067620D"/>
    <w:rsid w:val="006763DF"/>
    <w:rsid w:val="00676558"/>
    <w:rsid w:val="0067666D"/>
    <w:rsid w:val="00676FB1"/>
    <w:rsid w:val="0067776D"/>
    <w:rsid w:val="00677BF0"/>
    <w:rsid w:val="00680504"/>
    <w:rsid w:val="00680CCC"/>
    <w:rsid w:val="00680D51"/>
    <w:rsid w:val="006813A5"/>
    <w:rsid w:val="0068155A"/>
    <w:rsid w:val="00681687"/>
    <w:rsid w:val="0068186C"/>
    <w:rsid w:val="00681ACD"/>
    <w:rsid w:val="00681C45"/>
    <w:rsid w:val="00681E95"/>
    <w:rsid w:val="00682054"/>
    <w:rsid w:val="006821F2"/>
    <w:rsid w:val="00683C8F"/>
    <w:rsid w:val="00684A74"/>
    <w:rsid w:val="006856F7"/>
    <w:rsid w:val="006865C3"/>
    <w:rsid w:val="00686742"/>
    <w:rsid w:val="006903ED"/>
    <w:rsid w:val="00690CBA"/>
    <w:rsid w:val="006911BA"/>
    <w:rsid w:val="0069123E"/>
    <w:rsid w:val="0069138C"/>
    <w:rsid w:val="006913F0"/>
    <w:rsid w:val="0069264E"/>
    <w:rsid w:val="00692D2D"/>
    <w:rsid w:val="00693348"/>
    <w:rsid w:val="00693A10"/>
    <w:rsid w:val="00693A56"/>
    <w:rsid w:val="0069412F"/>
    <w:rsid w:val="00694287"/>
    <w:rsid w:val="0069476A"/>
    <w:rsid w:val="00695EF0"/>
    <w:rsid w:val="00696739"/>
    <w:rsid w:val="00697295"/>
    <w:rsid w:val="006973B2"/>
    <w:rsid w:val="00697528"/>
    <w:rsid w:val="006A016D"/>
    <w:rsid w:val="006A1335"/>
    <w:rsid w:val="006A1C8D"/>
    <w:rsid w:val="006A2643"/>
    <w:rsid w:val="006A29EB"/>
    <w:rsid w:val="006A355D"/>
    <w:rsid w:val="006A3F79"/>
    <w:rsid w:val="006A4C29"/>
    <w:rsid w:val="006A4D25"/>
    <w:rsid w:val="006A4DB3"/>
    <w:rsid w:val="006A4DD8"/>
    <w:rsid w:val="006A54A7"/>
    <w:rsid w:val="006A56A8"/>
    <w:rsid w:val="006A5A6C"/>
    <w:rsid w:val="006A5C44"/>
    <w:rsid w:val="006A6A59"/>
    <w:rsid w:val="006A6FDA"/>
    <w:rsid w:val="006A7D10"/>
    <w:rsid w:val="006A7EC9"/>
    <w:rsid w:val="006B01BD"/>
    <w:rsid w:val="006B0732"/>
    <w:rsid w:val="006B0F5E"/>
    <w:rsid w:val="006B1317"/>
    <w:rsid w:val="006B145C"/>
    <w:rsid w:val="006B2515"/>
    <w:rsid w:val="006B260D"/>
    <w:rsid w:val="006B2C4F"/>
    <w:rsid w:val="006B3340"/>
    <w:rsid w:val="006B358E"/>
    <w:rsid w:val="006B3FC2"/>
    <w:rsid w:val="006B4BB2"/>
    <w:rsid w:val="006B5372"/>
    <w:rsid w:val="006B5C73"/>
    <w:rsid w:val="006B6971"/>
    <w:rsid w:val="006C04C4"/>
    <w:rsid w:val="006C0645"/>
    <w:rsid w:val="006C0A4D"/>
    <w:rsid w:val="006C0CC8"/>
    <w:rsid w:val="006C0D5A"/>
    <w:rsid w:val="006C0F7A"/>
    <w:rsid w:val="006C1AE9"/>
    <w:rsid w:val="006C1E2F"/>
    <w:rsid w:val="006C223C"/>
    <w:rsid w:val="006C39C6"/>
    <w:rsid w:val="006C56C9"/>
    <w:rsid w:val="006C5AE2"/>
    <w:rsid w:val="006C64AE"/>
    <w:rsid w:val="006C69B9"/>
    <w:rsid w:val="006C6B26"/>
    <w:rsid w:val="006C7A91"/>
    <w:rsid w:val="006D0114"/>
    <w:rsid w:val="006D0D9C"/>
    <w:rsid w:val="006D10C1"/>
    <w:rsid w:val="006D1253"/>
    <w:rsid w:val="006D1281"/>
    <w:rsid w:val="006D16F2"/>
    <w:rsid w:val="006D18EA"/>
    <w:rsid w:val="006D199D"/>
    <w:rsid w:val="006D1A29"/>
    <w:rsid w:val="006D2408"/>
    <w:rsid w:val="006D280A"/>
    <w:rsid w:val="006D317D"/>
    <w:rsid w:val="006D3B2A"/>
    <w:rsid w:val="006D424F"/>
    <w:rsid w:val="006D447E"/>
    <w:rsid w:val="006D4CA9"/>
    <w:rsid w:val="006D50E3"/>
    <w:rsid w:val="006D64B2"/>
    <w:rsid w:val="006D6CD7"/>
    <w:rsid w:val="006E0DFA"/>
    <w:rsid w:val="006E1436"/>
    <w:rsid w:val="006E1CC1"/>
    <w:rsid w:val="006E289B"/>
    <w:rsid w:val="006E2C18"/>
    <w:rsid w:val="006E2D99"/>
    <w:rsid w:val="006E3498"/>
    <w:rsid w:val="006E55F6"/>
    <w:rsid w:val="006E6BEB"/>
    <w:rsid w:val="006E7744"/>
    <w:rsid w:val="006F060B"/>
    <w:rsid w:val="006F076D"/>
    <w:rsid w:val="006F07D0"/>
    <w:rsid w:val="006F129B"/>
    <w:rsid w:val="006F19C1"/>
    <w:rsid w:val="006F21F7"/>
    <w:rsid w:val="006F24FF"/>
    <w:rsid w:val="006F2968"/>
    <w:rsid w:val="006F2A24"/>
    <w:rsid w:val="006F36EB"/>
    <w:rsid w:val="006F45BE"/>
    <w:rsid w:val="006F47C0"/>
    <w:rsid w:val="006F4FEC"/>
    <w:rsid w:val="006F5045"/>
    <w:rsid w:val="006F5447"/>
    <w:rsid w:val="006F569E"/>
    <w:rsid w:val="006F5708"/>
    <w:rsid w:val="006F5A83"/>
    <w:rsid w:val="006F61ED"/>
    <w:rsid w:val="006F6491"/>
    <w:rsid w:val="006F69F0"/>
    <w:rsid w:val="006F73D8"/>
    <w:rsid w:val="006F7C0D"/>
    <w:rsid w:val="00700636"/>
    <w:rsid w:val="007007E5"/>
    <w:rsid w:val="00700C48"/>
    <w:rsid w:val="00700FCE"/>
    <w:rsid w:val="0070119B"/>
    <w:rsid w:val="00701723"/>
    <w:rsid w:val="00701BF5"/>
    <w:rsid w:val="00701F1C"/>
    <w:rsid w:val="007024C1"/>
    <w:rsid w:val="00702875"/>
    <w:rsid w:val="007029D8"/>
    <w:rsid w:val="00702B04"/>
    <w:rsid w:val="007046BE"/>
    <w:rsid w:val="00706456"/>
    <w:rsid w:val="007072B6"/>
    <w:rsid w:val="00707352"/>
    <w:rsid w:val="0071095B"/>
    <w:rsid w:val="00710A11"/>
    <w:rsid w:val="00710BC3"/>
    <w:rsid w:val="007111FD"/>
    <w:rsid w:val="007116C9"/>
    <w:rsid w:val="00711750"/>
    <w:rsid w:val="00711FDF"/>
    <w:rsid w:val="00712508"/>
    <w:rsid w:val="00712666"/>
    <w:rsid w:val="00712815"/>
    <w:rsid w:val="00713A99"/>
    <w:rsid w:val="007145D7"/>
    <w:rsid w:val="00714A83"/>
    <w:rsid w:val="007154BD"/>
    <w:rsid w:val="00715FD5"/>
    <w:rsid w:val="00716012"/>
    <w:rsid w:val="0071687E"/>
    <w:rsid w:val="00716A98"/>
    <w:rsid w:val="00717B5A"/>
    <w:rsid w:val="00717FA3"/>
    <w:rsid w:val="00720380"/>
    <w:rsid w:val="00721539"/>
    <w:rsid w:val="00721E60"/>
    <w:rsid w:val="00722667"/>
    <w:rsid w:val="0072279B"/>
    <w:rsid w:val="00722B4B"/>
    <w:rsid w:val="007230B5"/>
    <w:rsid w:val="0072448D"/>
    <w:rsid w:val="00724C5B"/>
    <w:rsid w:val="00724E45"/>
    <w:rsid w:val="00724EC6"/>
    <w:rsid w:val="00725153"/>
    <w:rsid w:val="00730ED4"/>
    <w:rsid w:val="007311D0"/>
    <w:rsid w:val="00731214"/>
    <w:rsid w:val="007312CB"/>
    <w:rsid w:val="00731443"/>
    <w:rsid w:val="00731474"/>
    <w:rsid w:val="00731741"/>
    <w:rsid w:val="00732D70"/>
    <w:rsid w:val="00733919"/>
    <w:rsid w:val="00733A95"/>
    <w:rsid w:val="00733FD8"/>
    <w:rsid w:val="00734276"/>
    <w:rsid w:val="007347E1"/>
    <w:rsid w:val="00734849"/>
    <w:rsid w:val="00734E7A"/>
    <w:rsid w:val="00734FBE"/>
    <w:rsid w:val="00735465"/>
    <w:rsid w:val="00735E81"/>
    <w:rsid w:val="00737AAD"/>
    <w:rsid w:val="00737B27"/>
    <w:rsid w:val="0074036B"/>
    <w:rsid w:val="007404A1"/>
    <w:rsid w:val="007406BA"/>
    <w:rsid w:val="00740919"/>
    <w:rsid w:val="00741784"/>
    <w:rsid w:val="007417C2"/>
    <w:rsid w:val="00741EDE"/>
    <w:rsid w:val="00742C7B"/>
    <w:rsid w:val="0074301E"/>
    <w:rsid w:val="00743129"/>
    <w:rsid w:val="00743374"/>
    <w:rsid w:val="0074381B"/>
    <w:rsid w:val="007438E9"/>
    <w:rsid w:val="00743B53"/>
    <w:rsid w:val="00743E9C"/>
    <w:rsid w:val="0074461C"/>
    <w:rsid w:val="00744C7B"/>
    <w:rsid w:val="00744CB5"/>
    <w:rsid w:val="00745449"/>
    <w:rsid w:val="00745F97"/>
    <w:rsid w:val="00746A74"/>
    <w:rsid w:val="0074769E"/>
    <w:rsid w:val="00747BC9"/>
    <w:rsid w:val="00750290"/>
    <w:rsid w:val="00750754"/>
    <w:rsid w:val="00750E31"/>
    <w:rsid w:val="007525C4"/>
    <w:rsid w:val="007526BA"/>
    <w:rsid w:val="007526C0"/>
    <w:rsid w:val="007538AE"/>
    <w:rsid w:val="00753D4D"/>
    <w:rsid w:val="007546CE"/>
    <w:rsid w:val="00755033"/>
    <w:rsid w:val="0075549D"/>
    <w:rsid w:val="007560C9"/>
    <w:rsid w:val="00756755"/>
    <w:rsid w:val="00756864"/>
    <w:rsid w:val="00757319"/>
    <w:rsid w:val="007609A8"/>
    <w:rsid w:val="00760B50"/>
    <w:rsid w:val="007610CD"/>
    <w:rsid w:val="007614F0"/>
    <w:rsid w:val="0076181B"/>
    <w:rsid w:val="00762455"/>
    <w:rsid w:val="00763094"/>
    <w:rsid w:val="0076312C"/>
    <w:rsid w:val="00764169"/>
    <w:rsid w:val="0076508E"/>
    <w:rsid w:val="00765248"/>
    <w:rsid w:val="00765A24"/>
    <w:rsid w:val="00765C02"/>
    <w:rsid w:val="00765CFF"/>
    <w:rsid w:val="00766E6E"/>
    <w:rsid w:val="00767616"/>
    <w:rsid w:val="007702F3"/>
    <w:rsid w:val="00770346"/>
    <w:rsid w:val="007709CB"/>
    <w:rsid w:val="0077188E"/>
    <w:rsid w:val="007718CB"/>
    <w:rsid w:val="00773765"/>
    <w:rsid w:val="00773891"/>
    <w:rsid w:val="00773F62"/>
    <w:rsid w:val="0077427D"/>
    <w:rsid w:val="007742EE"/>
    <w:rsid w:val="00774546"/>
    <w:rsid w:val="00774774"/>
    <w:rsid w:val="0077501F"/>
    <w:rsid w:val="0077542A"/>
    <w:rsid w:val="00775B2D"/>
    <w:rsid w:val="00776552"/>
    <w:rsid w:val="00776562"/>
    <w:rsid w:val="00776AEC"/>
    <w:rsid w:val="00776F8A"/>
    <w:rsid w:val="00777797"/>
    <w:rsid w:val="007777D1"/>
    <w:rsid w:val="00777E02"/>
    <w:rsid w:val="00777F4C"/>
    <w:rsid w:val="007813DD"/>
    <w:rsid w:val="00781892"/>
    <w:rsid w:val="00782632"/>
    <w:rsid w:val="007826AC"/>
    <w:rsid w:val="007844C5"/>
    <w:rsid w:val="007845E1"/>
    <w:rsid w:val="007846BC"/>
    <w:rsid w:val="00785E70"/>
    <w:rsid w:val="00785EC7"/>
    <w:rsid w:val="00786059"/>
    <w:rsid w:val="00786B5C"/>
    <w:rsid w:val="00787C16"/>
    <w:rsid w:val="00790023"/>
    <w:rsid w:val="007903FE"/>
    <w:rsid w:val="00791EE3"/>
    <w:rsid w:val="007920D7"/>
    <w:rsid w:val="0079229F"/>
    <w:rsid w:val="0079235B"/>
    <w:rsid w:val="00793153"/>
    <w:rsid w:val="007931F0"/>
    <w:rsid w:val="007937E4"/>
    <w:rsid w:val="0079448E"/>
    <w:rsid w:val="0079497D"/>
    <w:rsid w:val="00794B4C"/>
    <w:rsid w:val="007958D6"/>
    <w:rsid w:val="007960C1"/>
    <w:rsid w:val="0079657E"/>
    <w:rsid w:val="007975DA"/>
    <w:rsid w:val="0079770F"/>
    <w:rsid w:val="00797F15"/>
    <w:rsid w:val="007A0131"/>
    <w:rsid w:val="007A1101"/>
    <w:rsid w:val="007A15BA"/>
    <w:rsid w:val="007A1ACF"/>
    <w:rsid w:val="007A2346"/>
    <w:rsid w:val="007A2F7D"/>
    <w:rsid w:val="007A4321"/>
    <w:rsid w:val="007A4698"/>
    <w:rsid w:val="007A4E28"/>
    <w:rsid w:val="007A5758"/>
    <w:rsid w:val="007A5DC5"/>
    <w:rsid w:val="007A5EFB"/>
    <w:rsid w:val="007A6423"/>
    <w:rsid w:val="007A6BCB"/>
    <w:rsid w:val="007A6F78"/>
    <w:rsid w:val="007A71DD"/>
    <w:rsid w:val="007A7BA0"/>
    <w:rsid w:val="007B01E9"/>
    <w:rsid w:val="007B0574"/>
    <w:rsid w:val="007B1229"/>
    <w:rsid w:val="007B12DF"/>
    <w:rsid w:val="007B1566"/>
    <w:rsid w:val="007B16DC"/>
    <w:rsid w:val="007B1BE1"/>
    <w:rsid w:val="007B1C29"/>
    <w:rsid w:val="007B273C"/>
    <w:rsid w:val="007B27ED"/>
    <w:rsid w:val="007B2FE7"/>
    <w:rsid w:val="007B3B70"/>
    <w:rsid w:val="007B4276"/>
    <w:rsid w:val="007B4793"/>
    <w:rsid w:val="007B4938"/>
    <w:rsid w:val="007B4B60"/>
    <w:rsid w:val="007B5076"/>
    <w:rsid w:val="007B519D"/>
    <w:rsid w:val="007B590E"/>
    <w:rsid w:val="007B64CD"/>
    <w:rsid w:val="007B664C"/>
    <w:rsid w:val="007B6763"/>
    <w:rsid w:val="007B6947"/>
    <w:rsid w:val="007B7976"/>
    <w:rsid w:val="007B7A6E"/>
    <w:rsid w:val="007C1ADF"/>
    <w:rsid w:val="007C1B58"/>
    <w:rsid w:val="007C2927"/>
    <w:rsid w:val="007C397A"/>
    <w:rsid w:val="007C4387"/>
    <w:rsid w:val="007C4AFF"/>
    <w:rsid w:val="007C5996"/>
    <w:rsid w:val="007C5A41"/>
    <w:rsid w:val="007C61B6"/>
    <w:rsid w:val="007C651B"/>
    <w:rsid w:val="007C66D8"/>
    <w:rsid w:val="007C66E4"/>
    <w:rsid w:val="007C7A93"/>
    <w:rsid w:val="007C7AEC"/>
    <w:rsid w:val="007D020A"/>
    <w:rsid w:val="007D03C1"/>
    <w:rsid w:val="007D0AE3"/>
    <w:rsid w:val="007D0E84"/>
    <w:rsid w:val="007D1809"/>
    <w:rsid w:val="007D1A55"/>
    <w:rsid w:val="007D1BE9"/>
    <w:rsid w:val="007D239D"/>
    <w:rsid w:val="007D27A7"/>
    <w:rsid w:val="007D28DC"/>
    <w:rsid w:val="007D2E5B"/>
    <w:rsid w:val="007D3052"/>
    <w:rsid w:val="007D31D8"/>
    <w:rsid w:val="007D3725"/>
    <w:rsid w:val="007D43CE"/>
    <w:rsid w:val="007D46BE"/>
    <w:rsid w:val="007D4B1F"/>
    <w:rsid w:val="007D4D06"/>
    <w:rsid w:val="007D5198"/>
    <w:rsid w:val="007D53BA"/>
    <w:rsid w:val="007D57D9"/>
    <w:rsid w:val="007D59CD"/>
    <w:rsid w:val="007D6884"/>
    <w:rsid w:val="007D70AD"/>
    <w:rsid w:val="007D7331"/>
    <w:rsid w:val="007D77A5"/>
    <w:rsid w:val="007E022F"/>
    <w:rsid w:val="007E0428"/>
    <w:rsid w:val="007E1BAB"/>
    <w:rsid w:val="007E211C"/>
    <w:rsid w:val="007E2295"/>
    <w:rsid w:val="007E2C45"/>
    <w:rsid w:val="007E2FF9"/>
    <w:rsid w:val="007E539A"/>
    <w:rsid w:val="007E6B30"/>
    <w:rsid w:val="007E6DE3"/>
    <w:rsid w:val="007E6E27"/>
    <w:rsid w:val="007E76B4"/>
    <w:rsid w:val="007E794A"/>
    <w:rsid w:val="007E7A3D"/>
    <w:rsid w:val="007E7C06"/>
    <w:rsid w:val="007F0448"/>
    <w:rsid w:val="007F143C"/>
    <w:rsid w:val="007F1491"/>
    <w:rsid w:val="007F1C6F"/>
    <w:rsid w:val="007F1D2E"/>
    <w:rsid w:val="007F1E3B"/>
    <w:rsid w:val="007F2584"/>
    <w:rsid w:val="007F2A42"/>
    <w:rsid w:val="007F2B6B"/>
    <w:rsid w:val="007F2E04"/>
    <w:rsid w:val="007F3758"/>
    <w:rsid w:val="007F3D13"/>
    <w:rsid w:val="007F51DB"/>
    <w:rsid w:val="007F5BB0"/>
    <w:rsid w:val="007F5C02"/>
    <w:rsid w:val="007F76D9"/>
    <w:rsid w:val="007F7F92"/>
    <w:rsid w:val="0080002C"/>
    <w:rsid w:val="00800068"/>
    <w:rsid w:val="00801801"/>
    <w:rsid w:val="00802271"/>
    <w:rsid w:val="00802515"/>
    <w:rsid w:val="008028D1"/>
    <w:rsid w:val="00802A3B"/>
    <w:rsid w:val="00802F00"/>
    <w:rsid w:val="00803436"/>
    <w:rsid w:val="00803A34"/>
    <w:rsid w:val="00804750"/>
    <w:rsid w:val="00804B5E"/>
    <w:rsid w:val="00806DD0"/>
    <w:rsid w:val="00807717"/>
    <w:rsid w:val="00807FD8"/>
    <w:rsid w:val="008108E7"/>
    <w:rsid w:val="0081092E"/>
    <w:rsid w:val="0081094C"/>
    <w:rsid w:val="00811091"/>
    <w:rsid w:val="008121A2"/>
    <w:rsid w:val="00812378"/>
    <w:rsid w:val="00812CF1"/>
    <w:rsid w:val="00813185"/>
    <w:rsid w:val="0081320B"/>
    <w:rsid w:val="0081329D"/>
    <w:rsid w:val="00813FDF"/>
    <w:rsid w:val="00814747"/>
    <w:rsid w:val="00814D32"/>
    <w:rsid w:val="00815513"/>
    <w:rsid w:val="00815CFB"/>
    <w:rsid w:val="008162F0"/>
    <w:rsid w:val="008166FD"/>
    <w:rsid w:val="008167BC"/>
    <w:rsid w:val="00816AF9"/>
    <w:rsid w:val="00816D75"/>
    <w:rsid w:val="0081706F"/>
    <w:rsid w:val="008177AE"/>
    <w:rsid w:val="008179D8"/>
    <w:rsid w:val="0082007B"/>
    <w:rsid w:val="0082019E"/>
    <w:rsid w:val="00820D78"/>
    <w:rsid w:val="00821107"/>
    <w:rsid w:val="00821171"/>
    <w:rsid w:val="00821491"/>
    <w:rsid w:val="0082188D"/>
    <w:rsid w:val="00821B9D"/>
    <w:rsid w:val="008227C1"/>
    <w:rsid w:val="008227E5"/>
    <w:rsid w:val="00822A85"/>
    <w:rsid w:val="00822B5B"/>
    <w:rsid w:val="00823146"/>
    <w:rsid w:val="008232F0"/>
    <w:rsid w:val="00823CE9"/>
    <w:rsid w:val="00823D6F"/>
    <w:rsid w:val="008241B0"/>
    <w:rsid w:val="00824564"/>
    <w:rsid w:val="008245AD"/>
    <w:rsid w:val="008245E7"/>
    <w:rsid w:val="0082488B"/>
    <w:rsid w:val="0082497D"/>
    <w:rsid w:val="0082546E"/>
    <w:rsid w:val="00825BB5"/>
    <w:rsid w:val="00826402"/>
    <w:rsid w:val="00826B5C"/>
    <w:rsid w:val="00827699"/>
    <w:rsid w:val="0083112D"/>
    <w:rsid w:val="00831951"/>
    <w:rsid w:val="00832083"/>
    <w:rsid w:val="00832A53"/>
    <w:rsid w:val="00832DE5"/>
    <w:rsid w:val="00833405"/>
    <w:rsid w:val="008335D1"/>
    <w:rsid w:val="00833DAB"/>
    <w:rsid w:val="0083496F"/>
    <w:rsid w:val="008355DD"/>
    <w:rsid w:val="00835809"/>
    <w:rsid w:val="00835EED"/>
    <w:rsid w:val="00836BD6"/>
    <w:rsid w:val="00836FAE"/>
    <w:rsid w:val="008375A6"/>
    <w:rsid w:val="00837670"/>
    <w:rsid w:val="00840595"/>
    <w:rsid w:val="00840BC5"/>
    <w:rsid w:val="00840D41"/>
    <w:rsid w:val="00840FC0"/>
    <w:rsid w:val="0084144B"/>
    <w:rsid w:val="00841635"/>
    <w:rsid w:val="00841FDB"/>
    <w:rsid w:val="00842829"/>
    <w:rsid w:val="00842CD4"/>
    <w:rsid w:val="00842DBA"/>
    <w:rsid w:val="0084322B"/>
    <w:rsid w:val="00845698"/>
    <w:rsid w:val="008458F8"/>
    <w:rsid w:val="008459E5"/>
    <w:rsid w:val="00846105"/>
    <w:rsid w:val="00846615"/>
    <w:rsid w:val="00846EB0"/>
    <w:rsid w:val="00847F29"/>
    <w:rsid w:val="00850AE5"/>
    <w:rsid w:val="00851671"/>
    <w:rsid w:val="008517E1"/>
    <w:rsid w:val="0085295C"/>
    <w:rsid w:val="00852D06"/>
    <w:rsid w:val="00852EE3"/>
    <w:rsid w:val="0085330E"/>
    <w:rsid w:val="00853686"/>
    <w:rsid w:val="00853BC7"/>
    <w:rsid w:val="00854F42"/>
    <w:rsid w:val="00855548"/>
    <w:rsid w:val="0085575A"/>
    <w:rsid w:val="00855773"/>
    <w:rsid w:val="00855ADC"/>
    <w:rsid w:val="00855C61"/>
    <w:rsid w:val="0085736F"/>
    <w:rsid w:val="00857A48"/>
    <w:rsid w:val="008603A9"/>
    <w:rsid w:val="00860630"/>
    <w:rsid w:val="00860763"/>
    <w:rsid w:val="00860E6E"/>
    <w:rsid w:val="00860F5D"/>
    <w:rsid w:val="00862237"/>
    <w:rsid w:val="00862592"/>
    <w:rsid w:val="0086259A"/>
    <w:rsid w:val="008626E3"/>
    <w:rsid w:val="00863675"/>
    <w:rsid w:val="0086382B"/>
    <w:rsid w:val="00863B67"/>
    <w:rsid w:val="0086419D"/>
    <w:rsid w:val="00864D0B"/>
    <w:rsid w:val="00865145"/>
    <w:rsid w:val="0086536E"/>
    <w:rsid w:val="008658E4"/>
    <w:rsid w:val="008664EF"/>
    <w:rsid w:val="00866592"/>
    <w:rsid w:val="00866F89"/>
    <w:rsid w:val="008678DC"/>
    <w:rsid w:val="00867D05"/>
    <w:rsid w:val="0087021C"/>
    <w:rsid w:val="00870E50"/>
    <w:rsid w:val="0087136F"/>
    <w:rsid w:val="008722C7"/>
    <w:rsid w:val="008722E5"/>
    <w:rsid w:val="0087526B"/>
    <w:rsid w:val="00875852"/>
    <w:rsid w:val="0087595A"/>
    <w:rsid w:val="00875B5A"/>
    <w:rsid w:val="008764BD"/>
    <w:rsid w:val="00876AA5"/>
    <w:rsid w:val="00877251"/>
    <w:rsid w:val="008776D3"/>
    <w:rsid w:val="00880566"/>
    <w:rsid w:val="008805B8"/>
    <w:rsid w:val="00880D5C"/>
    <w:rsid w:val="00880D5F"/>
    <w:rsid w:val="00881485"/>
    <w:rsid w:val="00881B25"/>
    <w:rsid w:val="00881E39"/>
    <w:rsid w:val="0088218C"/>
    <w:rsid w:val="00882224"/>
    <w:rsid w:val="00882E4A"/>
    <w:rsid w:val="0088359F"/>
    <w:rsid w:val="00883B58"/>
    <w:rsid w:val="0088400E"/>
    <w:rsid w:val="00884281"/>
    <w:rsid w:val="008844E3"/>
    <w:rsid w:val="00884ADA"/>
    <w:rsid w:val="00884C80"/>
    <w:rsid w:val="00885051"/>
    <w:rsid w:val="0088518B"/>
    <w:rsid w:val="0088632D"/>
    <w:rsid w:val="00887200"/>
    <w:rsid w:val="0088797D"/>
    <w:rsid w:val="00890384"/>
    <w:rsid w:val="00890CAB"/>
    <w:rsid w:val="008921D2"/>
    <w:rsid w:val="008923BD"/>
    <w:rsid w:val="0089284F"/>
    <w:rsid w:val="00892F25"/>
    <w:rsid w:val="0089332D"/>
    <w:rsid w:val="00893FF3"/>
    <w:rsid w:val="008941E8"/>
    <w:rsid w:val="0089488A"/>
    <w:rsid w:val="00895558"/>
    <w:rsid w:val="00895D82"/>
    <w:rsid w:val="008964D4"/>
    <w:rsid w:val="0089651C"/>
    <w:rsid w:val="008970A9"/>
    <w:rsid w:val="0089792C"/>
    <w:rsid w:val="008A0D84"/>
    <w:rsid w:val="008A10DB"/>
    <w:rsid w:val="008A160A"/>
    <w:rsid w:val="008A189C"/>
    <w:rsid w:val="008A297F"/>
    <w:rsid w:val="008A2A96"/>
    <w:rsid w:val="008A2CD6"/>
    <w:rsid w:val="008A3524"/>
    <w:rsid w:val="008A3718"/>
    <w:rsid w:val="008A3A3E"/>
    <w:rsid w:val="008A3DDE"/>
    <w:rsid w:val="008A3E1B"/>
    <w:rsid w:val="008A5292"/>
    <w:rsid w:val="008A565A"/>
    <w:rsid w:val="008A6A49"/>
    <w:rsid w:val="008A70A3"/>
    <w:rsid w:val="008A7F03"/>
    <w:rsid w:val="008A7F72"/>
    <w:rsid w:val="008B0A42"/>
    <w:rsid w:val="008B0C65"/>
    <w:rsid w:val="008B0DFD"/>
    <w:rsid w:val="008B10E6"/>
    <w:rsid w:val="008B18E2"/>
    <w:rsid w:val="008B1E3F"/>
    <w:rsid w:val="008B1E8B"/>
    <w:rsid w:val="008B2738"/>
    <w:rsid w:val="008B2ACC"/>
    <w:rsid w:val="008B31BA"/>
    <w:rsid w:val="008B3418"/>
    <w:rsid w:val="008B3804"/>
    <w:rsid w:val="008B3B34"/>
    <w:rsid w:val="008B3B38"/>
    <w:rsid w:val="008B4940"/>
    <w:rsid w:val="008B49C4"/>
    <w:rsid w:val="008B4B1D"/>
    <w:rsid w:val="008B5499"/>
    <w:rsid w:val="008B563A"/>
    <w:rsid w:val="008B566C"/>
    <w:rsid w:val="008B5C90"/>
    <w:rsid w:val="008B640C"/>
    <w:rsid w:val="008B71D8"/>
    <w:rsid w:val="008B7475"/>
    <w:rsid w:val="008B7604"/>
    <w:rsid w:val="008B7783"/>
    <w:rsid w:val="008B7888"/>
    <w:rsid w:val="008B7A57"/>
    <w:rsid w:val="008B7DE9"/>
    <w:rsid w:val="008B7E5A"/>
    <w:rsid w:val="008C0197"/>
    <w:rsid w:val="008C0692"/>
    <w:rsid w:val="008C1DF4"/>
    <w:rsid w:val="008C20F3"/>
    <w:rsid w:val="008C246E"/>
    <w:rsid w:val="008C3566"/>
    <w:rsid w:val="008C3DCF"/>
    <w:rsid w:val="008C43F5"/>
    <w:rsid w:val="008C4E83"/>
    <w:rsid w:val="008C59EC"/>
    <w:rsid w:val="008C5EB3"/>
    <w:rsid w:val="008C5F52"/>
    <w:rsid w:val="008C6438"/>
    <w:rsid w:val="008C65D9"/>
    <w:rsid w:val="008C7A43"/>
    <w:rsid w:val="008D0782"/>
    <w:rsid w:val="008D0A0D"/>
    <w:rsid w:val="008D184C"/>
    <w:rsid w:val="008D1B18"/>
    <w:rsid w:val="008D2574"/>
    <w:rsid w:val="008D28E8"/>
    <w:rsid w:val="008D2ED2"/>
    <w:rsid w:val="008D3564"/>
    <w:rsid w:val="008D394C"/>
    <w:rsid w:val="008D3EED"/>
    <w:rsid w:val="008D4D9F"/>
    <w:rsid w:val="008D4EED"/>
    <w:rsid w:val="008D511C"/>
    <w:rsid w:val="008D5184"/>
    <w:rsid w:val="008D5C2A"/>
    <w:rsid w:val="008D6157"/>
    <w:rsid w:val="008D678E"/>
    <w:rsid w:val="008D690E"/>
    <w:rsid w:val="008E04ED"/>
    <w:rsid w:val="008E066E"/>
    <w:rsid w:val="008E0C93"/>
    <w:rsid w:val="008E0F1B"/>
    <w:rsid w:val="008E2938"/>
    <w:rsid w:val="008E2C01"/>
    <w:rsid w:val="008E2D47"/>
    <w:rsid w:val="008E33EF"/>
    <w:rsid w:val="008E4209"/>
    <w:rsid w:val="008E4394"/>
    <w:rsid w:val="008E4748"/>
    <w:rsid w:val="008E492B"/>
    <w:rsid w:val="008E4D8D"/>
    <w:rsid w:val="008E4E23"/>
    <w:rsid w:val="008E4ED3"/>
    <w:rsid w:val="008E4EDD"/>
    <w:rsid w:val="008E53B6"/>
    <w:rsid w:val="008E5515"/>
    <w:rsid w:val="008E5748"/>
    <w:rsid w:val="008E5BF3"/>
    <w:rsid w:val="008E5E2B"/>
    <w:rsid w:val="008E5F23"/>
    <w:rsid w:val="008E6061"/>
    <w:rsid w:val="008E65D0"/>
    <w:rsid w:val="008E6DD8"/>
    <w:rsid w:val="008E7797"/>
    <w:rsid w:val="008E7A49"/>
    <w:rsid w:val="008F0188"/>
    <w:rsid w:val="008F0AA0"/>
    <w:rsid w:val="008F1554"/>
    <w:rsid w:val="008F1A69"/>
    <w:rsid w:val="008F1C88"/>
    <w:rsid w:val="008F1DF0"/>
    <w:rsid w:val="008F1ED7"/>
    <w:rsid w:val="008F235A"/>
    <w:rsid w:val="008F27F2"/>
    <w:rsid w:val="008F2D97"/>
    <w:rsid w:val="008F3092"/>
    <w:rsid w:val="008F37A4"/>
    <w:rsid w:val="008F3CF1"/>
    <w:rsid w:val="008F4AA0"/>
    <w:rsid w:val="008F514D"/>
    <w:rsid w:val="008F5704"/>
    <w:rsid w:val="008F5E41"/>
    <w:rsid w:val="008F63C3"/>
    <w:rsid w:val="008F6763"/>
    <w:rsid w:val="008F6AB2"/>
    <w:rsid w:val="009008DF"/>
    <w:rsid w:val="009012C6"/>
    <w:rsid w:val="009013DA"/>
    <w:rsid w:val="0090171E"/>
    <w:rsid w:val="009034FB"/>
    <w:rsid w:val="0090405B"/>
    <w:rsid w:val="00904104"/>
    <w:rsid w:val="0090607B"/>
    <w:rsid w:val="00911110"/>
    <w:rsid w:val="009116F8"/>
    <w:rsid w:val="00912522"/>
    <w:rsid w:val="00912C9F"/>
    <w:rsid w:val="0091378F"/>
    <w:rsid w:val="0091589C"/>
    <w:rsid w:val="00916045"/>
    <w:rsid w:val="009162A0"/>
    <w:rsid w:val="009167ED"/>
    <w:rsid w:val="00916D0F"/>
    <w:rsid w:val="00917711"/>
    <w:rsid w:val="009203DC"/>
    <w:rsid w:val="009205B0"/>
    <w:rsid w:val="0092096D"/>
    <w:rsid w:val="00920AEA"/>
    <w:rsid w:val="009214E0"/>
    <w:rsid w:val="00922474"/>
    <w:rsid w:val="00922CD4"/>
    <w:rsid w:val="00923EF6"/>
    <w:rsid w:val="00924871"/>
    <w:rsid w:val="00924C8A"/>
    <w:rsid w:val="009254C6"/>
    <w:rsid w:val="00925E71"/>
    <w:rsid w:val="00926BBD"/>
    <w:rsid w:val="009271AC"/>
    <w:rsid w:val="00927BA2"/>
    <w:rsid w:val="00927FB3"/>
    <w:rsid w:val="00930ED4"/>
    <w:rsid w:val="0093110E"/>
    <w:rsid w:val="00931814"/>
    <w:rsid w:val="00932265"/>
    <w:rsid w:val="009323E2"/>
    <w:rsid w:val="0093243D"/>
    <w:rsid w:val="00932599"/>
    <w:rsid w:val="0093292F"/>
    <w:rsid w:val="00932AD7"/>
    <w:rsid w:val="00932FD2"/>
    <w:rsid w:val="00932FF9"/>
    <w:rsid w:val="00934078"/>
    <w:rsid w:val="00934098"/>
    <w:rsid w:val="0093480F"/>
    <w:rsid w:val="009353C2"/>
    <w:rsid w:val="00935479"/>
    <w:rsid w:val="009358FE"/>
    <w:rsid w:val="00935CD9"/>
    <w:rsid w:val="00935E64"/>
    <w:rsid w:val="009360F5"/>
    <w:rsid w:val="009365B0"/>
    <w:rsid w:val="00936B29"/>
    <w:rsid w:val="0093753F"/>
    <w:rsid w:val="009378E1"/>
    <w:rsid w:val="00937931"/>
    <w:rsid w:val="00937DB6"/>
    <w:rsid w:val="00937FA9"/>
    <w:rsid w:val="00940073"/>
    <w:rsid w:val="009408F9"/>
    <w:rsid w:val="00940BA6"/>
    <w:rsid w:val="00940FDE"/>
    <w:rsid w:val="00941A8E"/>
    <w:rsid w:val="009420F9"/>
    <w:rsid w:val="00942CC5"/>
    <w:rsid w:val="00943DD4"/>
    <w:rsid w:val="00944262"/>
    <w:rsid w:val="00944681"/>
    <w:rsid w:val="0094477A"/>
    <w:rsid w:val="0094487C"/>
    <w:rsid w:val="00944C1B"/>
    <w:rsid w:val="0094638B"/>
    <w:rsid w:val="009466DB"/>
    <w:rsid w:val="009474EA"/>
    <w:rsid w:val="009500D1"/>
    <w:rsid w:val="009520F7"/>
    <w:rsid w:val="0095301C"/>
    <w:rsid w:val="0095334F"/>
    <w:rsid w:val="009538C1"/>
    <w:rsid w:val="00953B24"/>
    <w:rsid w:val="00954A54"/>
    <w:rsid w:val="00954D24"/>
    <w:rsid w:val="009554AF"/>
    <w:rsid w:val="00955DC5"/>
    <w:rsid w:val="00955E6F"/>
    <w:rsid w:val="009561D4"/>
    <w:rsid w:val="009565A2"/>
    <w:rsid w:val="00956E2E"/>
    <w:rsid w:val="00957BFA"/>
    <w:rsid w:val="00960140"/>
    <w:rsid w:val="00960AF5"/>
    <w:rsid w:val="00960EB8"/>
    <w:rsid w:val="00961D05"/>
    <w:rsid w:val="00961E1F"/>
    <w:rsid w:val="009623A7"/>
    <w:rsid w:val="00962772"/>
    <w:rsid w:val="00962B16"/>
    <w:rsid w:val="00962D89"/>
    <w:rsid w:val="00962F1A"/>
    <w:rsid w:val="00963270"/>
    <w:rsid w:val="00963366"/>
    <w:rsid w:val="0096378A"/>
    <w:rsid w:val="00963A4C"/>
    <w:rsid w:val="00964119"/>
    <w:rsid w:val="00964C07"/>
    <w:rsid w:val="00964D52"/>
    <w:rsid w:val="0096541B"/>
    <w:rsid w:val="0096717A"/>
    <w:rsid w:val="00967439"/>
    <w:rsid w:val="00967604"/>
    <w:rsid w:val="00970739"/>
    <w:rsid w:val="00971B1C"/>
    <w:rsid w:val="00973568"/>
    <w:rsid w:val="0097396E"/>
    <w:rsid w:val="00973F40"/>
    <w:rsid w:val="009752CF"/>
    <w:rsid w:val="009755FF"/>
    <w:rsid w:val="00975C21"/>
    <w:rsid w:val="00975F85"/>
    <w:rsid w:val="0097651D"/>
    <w:rsid w:val="00976725"/>
    <w:rsid w:val="0097731B"/>
    <w:rsid w:val="0097753E"/>
    <w:rsid w:val="00977BF3"/>
    <w:rsid w:val="009808E3"/>
    <w:rsid w:val="00980AE2"/>
    <w:rsid w:val="00980BCF"/>
    <w:rsid w:val="00981B00"/>
    <w:rsid w:val="00981E79"/>
    <w:rsid w:val="00982A63"/>
    <w:rsid w:val="00982ADA"/>
    <w:rsid w:val="00982BA3"/>
    <w:rsid w:val="009833FB"/>
    <w:rsid w:val="00983B40"/>
    <w:rsid w:val="00984147"/>
    <w:rsid w:val="00984772"/>
    <w:rsid w:val="009849CB"/>
    <w:rsid w:val="00984C9F"/>
    <w:rsid w:val="00985788"/>
    <w:rsid w:val="0098649D"/>
    <w:rsid w:val="00986602"/>
    <w:rsid w:val="00986BA2"/>
    <w:rsid w:val="00986F54"/>
    <w:rsid w:val="0098774C"/>
    <w:rsid w:val="009908E4"/>
    <w:rsid w:val="0099155A"/>
    <w:rsid w:val="00991602"/>
    <w:rsid w:val="009918F2"/>
    <w:rsid w:val="0099286B"/>
    <w:rsid w:val="00992C2A"/>
    <w:rsid w:val="00993126"/>
    <w:rsid w:val="009939C0"/>
    <w:rsid w:val="009948FE"/>
    <w:rsid w:val="00994BDC"/>
    <w:rsid w:val="009957A7"/>
    <w:rsid w:val="00995B67"/>
    <w:rsid w:val="0099601E"/>
    <w:rsid w:val="00996041"/>
    <w:rsid w:val="009964A2"/>
    <w:rsid w:val="00997A7C"/>
    <w:rsid w:val="00997E32"/>
    <w:rsid w:val="009A04E3"/>
    <w:rsid w:val="009A055E"/>
    <w:rsid w:val="009A0812"/>
    <w:rsid w:val="009A0B73"/>
    <w:rsid w:val="009A144C"/>
    <w:rsid w:val="009A27C4"/>
    <w:rsid w:val="009A2AB2"/>
    <w:rsid w:val="009A3A7A"/>
    <w:rsid w:val="009A41A7"/>
    <w:rsid w:val="009A4E94"/>
    <w:rsid w:val="009A50C7"/>
    <w:rsid w:val="009A5D0A"/>
    <w:rsid w:val="009A6D53"/>
    <w:rsid w:val="009A711C"/>
    <w:rsid w:val="009A7F89"/>
    <w:rsid w:val="009B06FB"/>
    <w:rsid w:val="009B0CBF"/>
    <w:rsid w:val="009B14F8"/>
    <w:rsid w:val="009B1D48"/>
    <w:rsid w:val="009B1D67"/>
    <w:rsid w:val="009B1DF8"/>
    <w:rsid w:val="009B29D7"/>
    <w:rsid w:val="009B2CC8"/>
    <w:rsid w:val="009B33C7"/>
    <w:rsid w:val="009B3564"/>
    <w:rsid w:val="009B3749"/>
    <w:rsid w:val="009B3FC0"/>
    <w:rsid w:val="009B43B4"/>
    <w:rsid w:val="009B4815"/>
    <w:rsid w:val="009B5DDC"/>
    <w:rsid w:val="009B6211"/>
    <w:rsid w:val="009B79FD"/>
    <w:rsid w:val="009B7A92"/>
    <w:rsid w:val="009B7AF7"/>
    <w:rsid w:val="009C0069"/>
    <w:rsid w:val="009C0909"/>
    <w:rsid w:val="009C0C2F"/>
    <w:rsid w:val="009C0D96"/>
    <w:rsid w:val="009C0FFA"/>
    <w:rsid w:val="009C2010"/>
    <w:rsid w:val="009C25B4"/>
    <w:rsid w:val="009C2D63"/>
    <w:rsid w:val="009C3864"/>
    <w:rsid w:val="009C40D1"/>
    <w:rsid w:val="009C4800"/>
    <w:rsid w:val="009C49B6"/>
    <w:rsid w:val="009C5776"/>
    <w:rsid w:val="009C5920"/>
    <w:rsid w:val="009C5AA8"/>
    <w:rsid w:val="009C652B"/>
    <w:rsid w:val="009C7019"/>
    <w:rsid w:val="009C78B1"/>
    <w:rsid w:val="009D085F"/>
    <w:rsid w:val="009D0F30"/>
    <w:rsid w:val="009D0F69"/>
    <w:rsid w:val="009D1804"/>
    <w:rsid w:val="009D2049"/>
    <w:rsid w:val="009D2988"/>
    <w:rsid w:val="009D2B90"/>
    <w:rsid w:val="009D347A"/>
    <w:rsid w:val="009D4025"/>
    <w:rsid w:val="009D426E"/>
    <w:rsid w:val="009D4F21"/>
    <w:rsid w:val="009D5287"/>
    <w:rsid w:val="009D52C6"/>
    <w:rsid w:val="009D58DE"/>
    <w:rsid w:val="009D5D65"/>
    <w:rsid w:val="009D675B"/>
    <w:rsid w:val="009D6764"/>
    <w:rsid w:val="009D6A5A"/>
    <w:rsid w:val="009D6FCA"/>
    <w:rsid w:val="009D7AB1"/>
    <w:rsid w:val="009D7C0A"/>
    <w:rsid w:val="009E0766"/>
    <w:rsid w:val="009E0800"/>
    <w:rsid w:val="009E0BDA"/>
    <w:rsid w:val="009E19C7"/>
    <w:rsid w:val="009E1AF6"/>
    <w:rsid w:val="009E1D31"/>
    <w:rsid w:val="009E1D58"/>
    <w:rsid w:val="009E1D99"/>
    <w:rsid w:val="009E2333"/>
    <w:rsid w:val="009E268D"/>
    <w:rsid w:val="009E2C70"/>
    <w:rsid w:val="009E36E3"/>
    <w:rsid w:val="009E4B0B"/>
    <w:rsid w:val="009E562D"/>
    <w:rsid w:val="009E625D"/>
    <w:rsid w:val="009E6CD7"/>
    <w:rsid w:val="009E6E89"/>
    <w:rsid w:val="009E7607"/>
    <w:rsid w:val="009E7970"/>
    <w:rsid w:val="009E7FE4"/>
    <w:rsid w:val="009F07D9"/>
    <w:rsid w:val="009F19E7"/>
    <w:rsid w:val="009F1E14"/>
    <w:rsid w:val="009F2C04"/>
    <w:rsid w:val="009F2F0E"/>
    <w:rsid w:val="009F40EE"/>
    <w:rsid w:val="009F4ABE"/>
    <w:rsid w:val="009F4B19"/>
    <w:rsid w:val="009F6544"/>
    <w:rsid w:val="00A00039"/>
    <w:rsid w:val="00A003D7"/>
    <w:rsid w:val="00A00728"/>
    <w:rsid w:val="00A00835"/>
    <w:rsid w:val="00A0114C"/>
    <w:rsid w:val="00A01658"/>
    <w:rsid w:val="00A01C1F"/>
    <w:rsid w:val="00A01CE6"/>
    <w:rsid w:val="00A026C7"/>
    <w:rsid w:val="00A033FD"/>
    <w:rsid w:val="00A03EA8"/>
    <w:rsid w:val="00A04E9D"/>
    <w:rsid w:val="00A058BC"/>
    <w:rsid w:val="00A05B8E"/>
    <w:rsid w:val="00A05EE2"/>
    <w:rsid w:val="00A06BC8"/>
    <w:rsid w:val="00A06FE4"/>
    <w:rsid w:val="00A074B1"/>
    <w:rsid w:val="00A074ED"/>
    <w:rsid w:val="00A076C0"/>
    <w:rsid w:val="00A100DB"/>
    <w:rsid w:val="00A10277"/>
    <w:rsid w:val="00A10493"/>
    <w:rsid w:val="00A10772"/>
    <w:rsid w:val="00A119F1"/>
    <w:rsid w:val="00A121E2"/>
    <w:rsid w:val="00A13030"/>
    <w:rsid w:val="00A1328B"/>
    <w:rsid w:val="00A14252"/>
    <w:rsid w:val="00A1505E"/>
    <w:rsid w:val="00A15B09"/>
    <w:rsid w:val="00A15BA9"/>
    <w:rsid w:val="00A15C7E"/>
    <w:rsid w:val="00A169A5"/>
    <w:rsid w:val="00A16DC3"/>
    <w:rsid w:val="00A1760B"/>
    <w:rsid w:val="00A17E42"/>
    <w:rsid w:val="00A2114F"/>
    <w:rsid w:val="00A21319"/>
    <w:rsid w:val="00A21539"/>
    <w:rsid w:val="00A21E91"/>
    <w:rsid w:val="00A22005"/>
    <w:rsid w:val="00A22F5F"/>
    <w:rsid w:val="00A2308A"/>
    <w:rsid w:val="00A23E5F"/>
    <w:rsid w:val="00A24994"/>
    <w:rsid w:val="00A249FF"/>
    <w:rsid w:val="00A24A0F"/>
    <w:rsid w:val="00A24B00"/>
    <w:rsid w:val="00A26097"/>
    <w:rsid w:val="00A27165"/>
    <w:rsid w:val="00A27D50"/>
    <w:rsid w:val="00A3056E"/>
    <w:rsid w:val="00A30A74"/>
    <w:rsid w:val="00A30F13"/>
    <w:rsid w:val="00A30F51"/>
    <w:rsid w:val="00A31327"/>
    <w:rsid w:val="00A31B06"/>
    <w:rsid w:val="00A3232F"/>
    <w:rsid w:val="00A331D6"/>
    <w:rsid w:val="00A3330A"/>
    <w:rsid w:val="00A33C2E"/>
    <w:rsid w:val="00A344E2"/>
    <w:rsid w:val="00A35F20"/>
    <w:rsid w:val="00A36A9B"/>
    <w:rsid w:val="00A37143"/>
    <w:rsid w:val="00A3783A"/>
    <w:rsid w:val="00A40161"/>
    <w:rsid w:val="00A41129"/>
    <w:rsid w:val="00A41950"/>
    <w:rsid w:val="00A41E04"/>
    <w:rsid w:val="00A42010"/>
    <w:rsid w:val="00A424F3"/>
    <w:rsid w:val="00A42D12"/>
    <w:rsid w:val="00A43C7C"/>
    <w:rsid w:val="00A445BD"/>
    <w:rsid w:val="00A44738"/>
    <w:rsid w:val="00A44F91"/>
    <w:rsid w:val="00A45852"/>
    <w:rsid w:val="00A4624A"/>
    <w:rsid w:val="00A46A00"/>
    <w:rsid w:val="00A46E96"/>
    <w:rsid w:val="00A47349"/>
    <w:rsid w:val="00A50EC8"/>
    <w:rsid w:val="00A51707"/>
    <w:rsid w:val="00A519B3"/>
    <w:rsid w:val="00A51A30"/>
    <w:rsid w:val="00A5245F"/>
    <w:rsid w:val="00A5247A"/>
    <w:rsid w:val="00A52572"/>
    <w:rsid w:val="00A525E1"/>
    <w:rsid w:val="00A52C20"/>
    <w:rsid w:val="00A52E65"/>
    <w:rsid w:val="00A53A1D"/>
    <w:rsid w:val="00A53EB8"/>
    <w:rsid w:val="00A53F35"/>
    <w:rsid w:val="00A54138"/>
    <w:rsid w:val="00A549C6"/>
    <w:rsid w:val="00A55350"/>
    <w:rsid w:val="00A5591D"/>
    <w:rsid w:val="00A560CD"/>
    <w:rsid w:val="00A5623A"/>
    <w:rsid w:val="00A577D9"/>
    <w:rsid w:val="00A57B86"/>
    <w:rsid w:val="00A57ED6"/>
    <w:rsid w:val="00A6020C"/>
    <w:rsid w:val="00A60589"/>
    <w:rsid w:val="00A60B55"/>
    <w:rsid w:val="00A60FC4"/>
    <w:rsid w:val="00A619C1"/>
    <w:rsid w:val="00A61B16"/>
    <w:rsid w:val="00A61C10"/>
    <w:rsid w:val="00A6217A"/>
    <w:rsid w:val="00A62CCC"/>
    <w:rsid w:val="00A64E64"/>
    <w:rsid w:val="00A64EE9"/>
    <w:rsid w:val="00A65487"/>
    <w:rsid w:val="00A65CCF"/>
    <w:rsid w:val="00A6652C"/>
    <w:rsid w:val="00A667B2"/>
    <w:rsid w:val="00A66A2A"/>
    <w:rsid w:val="00A66C88"/>
    <w:rsid w:val="00A67360"/>
    <w:rsid w:val="00A67BD3"/>
    <w:rsid w:val="00A67D88"/>
    <w:rsid w:val="00A7097F"/>
    <w:rsid w:val="00A70B3F"/>
    <w:rsid w:val="00A70F38"/>
    <w:rsid w:val="00A71C46"/>
    <w:rsid w:val="00A7249D"/>
    <w:rsid w:val="00A72A38"/>
    <w:rsid w:val="00A7302C"/>
    <w:rsid w:val="00A7304A"/>
    <w:rsid w:val="00A734F3"/>
    <w:rsid w:val="00A73607"/>
    <w:rsid w:val="00A74372"/>
    <w:rsid w:val="00A74609"/>
    <w:rsid w:val="00A7466C"/>
    <w:rsid w:val="00A748C3"/>
    <w:rsid w:val="00A74AD6"/>
    <w:rsid w:val="00A74CD4"/>
    <w:rsid w:val="00A76305"/>
    <w:rsid w:val="00A77019"/>
    <w:rsid w:val="00A77D1D"/>
    <w:rsid w:val="00A8024C"/>
    <w:rsid w:val="00A80379"/>
    <w:rsid w:val="00A80F28"/>
    <w:rsid w:val="00A80FAE"/>
    <w:rsid w:val="00A81101"/>
    <w:rsid w:val="00A81939"/>
    <w:rsid w:val="00A82553"/>
    <w:rsid w:val="00A82B74"/>
    <w:rsid w:val="00A82C7D"/>
    <w:rsid w:val="00A83CA3"/>
    <w:rsid w:val="00A841DF"/>
    <w:rsid w:val="00A848ED"/>
    <w:rsid w:val="00A84BA5"/>
    <w:rsid w:val="00A8537B"/>
    <w:rsid w:val="00A85F48"/>
    <w:rsid w:val="00A86C51"/>
    <w:rsid w:val="00A87068"/>
    <w:rsid w:val="00A90629"/>
    <w:rsid w:val="00A914E3"/>
    <w:rsid w:val="00A916F4"/>
    <w:rsid w:val="00A91996"/>
    <w:rsid w:val="00A919B6"/>
    <w:rsid w:val="00A91DB7"/>
    <w:rsid w:val="00A9252D"/>
    <w:rsid w:val="00A92D23"/>
    <w:rsid w:val="00A9304F"/>
    <w:rsid w:val="00A932BB"/>
    <w:rsid w:val="00A93522"/>
    <w:rsid w:val="00A935B2"/>
    <w:rsid w:val="00A937AC"/>
    <w:rsid w:val="00A9382A"/>
    <w:rsid w:val="00A93D94"/>
    <w:rsid w:val="00A93E40"/>
    <w:rsid w:val="00A93EC4"/>
    <w:rsid w:val="00A94421"/>
    <w:rsid w:val="00A94EC9"/>
    <w:rsid w:val="00A9600E"/>
    <w:rsid w:val="00A96128"/>
    <w:rsid w:val="00A96464"/>
    <w:rsid w:val="00A96E41"/>
    <w:rsid w:val="00A96E7F"/>
    <w:rsid w:val="00A9757A"/>
    <w:rsid w:val="00A97FD5"/>
    <w:rsid w:val="00AA0650"/>
    <w:rsid w:val="00AA24FF"/>
    <w:rsid w:val="00AA2B6D"/>
    <w:rsid w:val="00AA30D8"/>
    <w:rsid w:val="00AA3266"/>
    <w:rsid w:val="00AA361C"/>
    <w:rsid w:val="00AA38D1"/>
    <w:rsid w:val="00AA3D34"/>
    <w:rsid w:val="00AA426C"/>
    <w:rsid w:val="00AA463B"/>
    <w:rsid w:val="00AA4886"/>
    <w:rsid w:val="00AA4F5F"/>
    <w:rsid w:val="00AA511C"/>
    <w:rsid w:val="00AA63ED"/>
    <w:rsid w:val="00AA6B6C"/>
    <w:rsid w:val="00AA7E61"/>
    <w:rsid w:val="00AB012E"/>
    <w:rsid w:val="00AB0A8F"/>
    <w:rsid w:val="00AB140D"/>
    <w:rsid w:val="00AB1897"/>
    <w:rsid w:val="00AB1D74"/>
    <w:rsid w:val="00AB256F"/>
    <w:rsid w:val="00AB2B43"/>
    <w:rsid w:val="00AB347A"/>
    <w:rsid w:val="00AB350E"/>
    <w:rsid w:val="00AB382B"/>
    <w:rsid w:val="00AB5399"/>
    <w:rsid w:val="00AB543B"/>
    <w:rsid w:val="00AB550C"/>
    <w:rsid w:val="00AB62C4"/>
    <w:rsid w:val="00AB650A"/>
    <w:rsid w:val="00AB683E"/>
    <w:rsid w:val="00AB68D6"/>
    <w:rsid w:val="00AB70BC"/>
    <w:rsid w:val="00AB7A57"/>
    <w:rsid w:val="00AC0390"/>
    <w:rsid w:val="00AC1028"/>
    <w:rsid w:val="00AC1383"/>
    <w:rsid w:val="00AC1419"/>
    <w:rsid w:val="00AC2000"/>
    <w:rsid w:val="00AC22B9"/>
    <w:rsid w:val="00AC2687"/>
    <w:rsid w:val="00AC3B4F"/>
    <w:rsid w:val="00AC3DEC"/>
    <w:rsid w:val="00AC49FC"/>
    <w:rsid w:val="00AC4C3B"/>
    <w:rsid w:val="00AC4C6E"/>
    <w:rsid w:val="00AC5833"/>
    <w:rsid w:val="00AC5931"/>
    <w:rsid w:val="00AC59B1"/>
    <w:rsid w:val="00AC5A86"/>
    <w:rsid w:val="00AC5DE6"/>
    <w:rsid w:val="00AC6026"/>
    <w:rsid w:val="00AC66D2"/>
    <w:rsid w:val="00AC722E"/>
    <w:rsid w:val="00AC7EC6"/>
    <w:rsid w:val="00AD0B6A"/>
    <w:rsid w:val="00AD1779"/>
    <w:rsid w:val="00AD1AC9"/>
    <w:rsid w:val="00AD1D1D"/>
    <w:rsid w:val="00AD20C6"/>
    <w:rsid w:val="00AD32C1"/>
    <w:rsid w:val="00AD3B86"/>
    <w:rsid w:val="00AD47C7"/>
    <w:rsid w:val="00AD4A3F"/>
    <w:rsid w:val="00AD5A9C"/>
    <w:rsid w:val="00AD5DBF"/>
    <w:rsid w:val="00AD6506"/>
    <w:rsid w:val="00AD69F6"/>
    <w:rsid w:val="00AD6B3B"/>
    <w:rsid w:val="00AD6BF9"/>
    <w:rsid w:val="00AD7529"/>
    <w:rsid w:val="00AD7A19"/>
    <w:rsid w:val="00AE00C0"/>
    <w:rsid w:val="00AE081F"/>
    <w:rsid w:val="00AE0B2A"/>
    <w:rsid w:val="00AE0E88"/>
    <w:rsid w:val="00AE1662"/>
    <w:rsid w:val="00AE1B0E"/>
    <w:rsid w:val="00AE1E89"/>
    <w:rsid w:val="00AE2359"/>
    <w:rsid w:val="00AE3A72"/>
    <w:rsid w:val="00AE3C92"/>
    <w:rsid w:val="00AE5151"/>
    <w:rsid w:val="00AE52B6"/>
    <w:rsid w:val="00AE52BE"/>
    <w:rsid w:val="00AE55EC"/>
    <w:rsid w:val="00AE5B6D"/>
    <w:rsid w:val="00AE62C8"/>
    <w:rsid w:val="00AE6958"/>
    <w:rsid w:val="00AE6CDA"/>
    <w:rsid w:val="00AE6D85"/>
    <w:rsid w:val="00AE7A75"/>
    <w:rsid w:val="00AF0199"/>
    <w:rsid w:val="00AF16B4"/>
    <w:rsid w:val="00AF1B4B"/>
    <w:rsid w:val="00AF26F8"/>
    <w:rsid w:val="00AF2DB7"/>
    <w:rsid w:val="00AF3BA0"/>
    <w:rsid w:val="00AF434B"/>
    <w:rsid w:val="00AF5BA4"/>
    <w:rsid w:val="00AF60B8"/>
    <w:rsid w:val="00AF7122"/>
    <w:rsid w:val="00B00B51"/>
    <w:rsid w:val="00B014A8"/>
    <w:rsid w:val="00B01680"/>
    <w:rsid w:val="00B0177A"/>
    <w:rsid w:val="00B01ACA"/>
    <w:rsid w:val="00B01B36"/>
    <w:rsid w:val="00B02313"/>
    <w:rsid w:val="00B026F5"/>
    <w:rsid w:val="00B027D8"/>
    <w:rsid w:val="00B03A3E"/>
    <w:rsid w:val="00B03B65"/>
    <w:rsid w:val="00B04700"/>
    <w:rsid w:val="00B0479D"/>
    <w:rsid w:val="00B04AB9"/>
    <w:rsid w:val="00B05B0F"/>
    <w:rsid w:val="00B061EA"/>
    <w:rsid w:val="00B064FD"/>
    <w:rsid w:val="00B06A5E"/>
    <w:rsid w:val="00B07FDD"/>
    <w:rsid w:val="00B10AA5"/>
    <w:rsid w:val="00B10F32"/>
    <w:rsid w:val="00B11943"/>
    <w:rsid w:val="00B11F06"/>
    <w:rsid w:val="00B128B0"/>
    <w:rsid w:val="00B12E1A"/>
    <w:rsid w:val="00B12F2B"/>
    <w:rsid w:val="00B131FE"/>
    <w:rsid w:val="00B1342C"/>
    <w:rsid w:val="00B15F58"/>
    <w:rsid w:val="00B1613E"/>
    <w:rsid w:val="00B1694A"/>
    <w:rsid w:val="00B16C20"/>
    <w:rsid w:val="00B1769A"/>
    <w:rsid w:val="00B176AD"/>
    <w:rsid w:val="00B17CBB"/>
    <w:rsid w:val="00B17EBC"/>
    <w:rsid w:val="00B208D9"/>
    <w:rsid w:val="00B218E6"/>
    <w:rsid w:val="00B218E8"/>
    <w:rsid w:val="00B21D2A"/>
    <w:rsid w:val="00B222E4"/>
    <w:rsid w:val="00B226F8"/>
    <w:rsid w:val="00B22A63"/>
    <w:rsid w:val="00B22DA5"/>
    <w:rsid w:val="00B233B1"/>
    <w:rsid w:val="00B2371B"/>
    <w:rsid w:val="00B2394E"/>
    <w:rsid w:val="00B23A5E"/>
    <w:rsid w:val="00B23CCE"/>
    <w:rsid w:val="00B248B7"/>
    <w:rsid w:val="00B24B98"/>
    <w:rsid w:val="00B25360"/>
    <w:rsid w:val="00B25424"/>
    <w:rsid w:val="00B255B0"/>
    <w:rsid w:val="00B256AB"/>
    <w:rsid w:val="00B25F7C"/>
    <w:rsid w:val="00B329F1"/>
    <w:rsid w:val="00B32D06"/>
    <w:rsid w:val="00B32F28"/>
    <w:rsid w:val="00B33D2C"/>
    <w:rsid w:val="00B34172"/>
    <w:rsid w:val="00B342AB"/>
    <w:rsid w:val="00B344CB"/>
    <w:rsid w:val="00B34E8F"/>
    <w:rsid w:val="00B35D27"/>
    <w:rsid w:val="00B36134"/>
    <w:rsid w:val="00B37B2B"/>
    <w:rsid w:val="00B37D6A"/>
    <w:rsid w:val="00B37E9E"/>
    <w:rsid w:val="00B409E4"/>
    <w:rsid w:val="00B4148D"/>
    <w:rsid w:val="00B41518"/>
    <w:rsid w:val="00B4160C"/>
    <w:rsid w:val="00B41A0C"/>
    <w:rsid w:val="00B41DD3"/>
    <w:rsid w:val="00B4245A"/>
    <w:rsid w:val="00B42BDE"/>
    <w:rsid w:val="00B42CD5"/>
    <w:rsid w:val="00B43339"/>
    <w:rsid w:val="00B4448D"/>
    <w:rsid w:val="00B448D6"/>
    <w:rsid w:val="00B44BDD"/>
    <w:rsid w:val="00B44E7D"/>
    <w:rsid w:val="00B4529C"/>
    <w:rsid w:val="00B4552A"/>
    <w:rsid w:val="00B45702"/>
    <w:rsid w:val="00B457F5"/>
    <w:rsid w:val="00B45B7C"/>
    <w:rsid w:val="00B45D84"/>
    <w:rsid w:val="00B45F55"/>
    <w:rsid w:val="00B4657B"/>
    <w:rsid w:val="00B46613"/>
    <w:rsid w:val="00B4704D"/>
    <w:rsid w:val="00B477C4"/>
    <w:rsid w:val="00B4795B"/>
    <w:rsid w:val="00B47BEB"/>
    <w:rsid w:val="00B50929"/>
    <w:rsid w:val="00B5134F"/>
    <w:rsid w:val="00B52ACA"/>
    <w:rsid w:val="00B53166"/>
    <w:rsid w:val="00B53571"/>
    <w:rsid w:val="00B53C4C"/>
    <w:rsid w:val="00B53D2D"/>
    <w:rsid w:val="00B53D6E"/>
    <w:rsid w:val="00B53F06"/>
    <w:rsid w:val="00B53FCE"/>
    <w:rsid w:val="00B5475A"/>
    <w:rsid w:val="00B54BA2"/>
    <w:rsid w:val="00B55152"/>
    <w:rsid w:val="00B5577F"/>
    <w:rsid w:val="00B55BB5"/>
    <w:rsid w:val="00B55CD2"/>
    <w:rsid w:val="00B56286"/>
    <w:rsid w:val="00B567E3"/>
    <w:rsid w:val="00B56C65"/>
    <w:rsid w:val="00B572B2"/>
    <w:rsid w:val="00B57FB6"/>
    <w:rsid w:val="00B60C0E"/>
    <w:rsid w:val="00B61033"/>
    <w:rsid w:val="00B61154"/>
    <w:rsid w:val="00B62212"/>
    <w:rsid w:val="00B626AA"/>
    <w:rsid w:val="00B62735"/>
    <w:rsid w:val="00B62A26"/>
    <w:rsid w:val="00B633CD"/>
    <w:rsid w:val="00B64688"/>
    <w:rsid w:val="00B6477B"/>
    <w:rsid w:val="00B647B7"/>
    <w:rsid w:val="00B64DBA"/>
    <w:rsid w:val="00B65733"/>
    <w:rsid w:val="00B662DD"/>
    <w:rsid w:val="00B671DD"/>
    <w:rsid w:val="00B67214"/>
    <w:rsid w:val="00B67277"/>
    <w:rsid w:val="00B675E9"/>
    <w:rsid w:val="00B67BC7"/>
    <w:rsid w:val="00B67E30"/>
    <w:rsid w:val="00B70895"/>
    <w:rsid w:val="00B70B5B"/>
    <w:rsid w:val="00B715D5"/>
    <w:rsid w:val="00B71827"/>
    <w:rsid w:val="00B7244F"/>
    <w:rsid w:val="00B744B8"/>
    <w:rsid w:val="00B74764"/>
    <w:rsid w:val="00B74DF9"/>
    <w:rsid w:val="00B7529D"/>
    <w:rsid w:val="00B753EB"/>
    <w:rsid w:val="00B75A85"/>
    <w:rsid w:val="00B75D02"/>
    <w:rsid w:val="00B76AE0"/>
    <w:rsid w:val="00B77BE1"/>
    <w:rsid w:val="00B80622"/>
    <w:rsid w:val="00B807AF"/>
    <w:rsid w:val="00B8099A"/>
    <w:rsid w:val="00B82594"/>
    <w:rsid w:val="00B828B5"/>
    <w:rsid w:val="00B82997"/>
    <w:rsid w:val="00B83C1D"/>
    <w:rsid w:val="00B83E87"/>
    <w:rsid w:val="00B853B6"/>
    <w:rsid w:val="00B8560A"/>
    <w:rsid w:val="00B85DA9"/>
    <w:rsid w:val="00B86988"/>
    <w:rsid w:val="00B86DE5"/>
    <w:rsid w:val="00B86DEC"/>
    <w:rsid w:val="00B873ED"/>
    <w:rsid w:val="00B87778"/>
    <w:rsid w:val="00B87AE4"/>
    <w:rsid w:val="00B9051F"/>
    <w:rsid w:val="00B90520"/>
    <w:rsid w:val="00B908FA"/>
    <w:rsid w:val="00B90B66"/>
    <w:rsid w:val="00B912A2"/>
    <w:rsid w:val="00B91735"/>
    <w:rsid w:val="00B9224A"/>
    <w:rsid w:val="00B9256C"/>
    <w:rsid w:val="00B93419"/>
    <w:rsid w:val="00B936E8"/>
    <w:rsid w:val="00B93D01"/>
    <w:rsid w:val="00B93E70"/>
    <w:rsid w:val="00B93E80"/>
    <w:rsid w:val="00B94995"/>
    <w:rsid w:val="00B9516A"/>
    <w:rsid w:val="00B95B8A"/>
    <w:rsid w:val="00B96B2E"/>
    <w:rsid w:val="00B974B8"/>
    <w:rsid w:val="00B97B7D"/>
    <w:rsid w:val="00BA01DF"/>
    <w:rsid w:val="00BA043F"/>
    <w:rsid w:val="00BA090C"/>
    <w:rsid w:val="00BA0F9F"/>
    <w:rsid w:val="00BA11AB"/>
    <w:rsid w:val="00BA16F2"/>
    <w:rsid w:val="00BA1E01"/>
    <w:rsid w:val="00BA2467"/>
    <w:rsid w:val="00BA2A66"/>
    <w:rsid w:val="00BA2C8E"/>
    <w:rsid w:val="00BA32E4"/>
    <w:rsid w:val="00BA3867"/>
    <w:rsid w:val="00BA3CA9"/>
    <w:rsid w:val="00BA3DF0"/>
    <w:rsid w:val="00BA43B5"/>
    <w:rsid w:val="00BA45CF"/>
    <w:rsid w:val="00BA4888"/>
    <w:rsid w:val="00BA496A"/>
    <w:rsid w:val="00BA4DAE"/>
    <w:rsid w:val="00BA5394"/>
    <w:rsid w:val="00BA53AA"/>
    <w:rsid w:val="00BA5DD0"/>
    <w:rsid w:val="00BA6103"/>
    <w:rsid w:val="00BA62A5"/>
    <w:rsid w:val="00BA6819"/>
    <w:rsid w:val="00BA73A7"/>
    <w:rsid w:val="00BA7667"/>
    <w:rsid w:val="00BA7DA6"/>
    <w:rsid w:val="00BA7F09"/>
    <w:rsid w:val="00BB009E"/>
    <w:rsid w:val="00BB2078"/>
    <w:rsid w:val="00BB2472"/>
    <w:rsid w:val="00BB2D33"/>
    <w:rsid w:val="00BB359A"/>
    <w:rsid w:val="00BB390E"/>
    <w:rsid w:val="00BB3C0B"/>
    <w:rsid w:val="00BB3C9A"/>
    <w:rsid w:val="00BB4FF8"/>
    <w:rsid w:val="00BB56B2"/>
    <w:rsid w:val="00BB59D2"/>
    <w:rsid w:val="00BB5A44"/>
    <w:rsid w:val="00BB5E2E"/>
    <w:rsid w:val="00BB6941"/>
    <w:rsid w:val="00BB6CF7"/>
    <w:rsid w:val="00BB6F50"/>
    <w:rsid w:val="00BB7C34"/>
    <w:rsid w:val="00BB7DF1"/>
    <w:rsid w:val="00BB7F89"/>
    <w:rsid w:val="00BC0062"/>
    <w:rsid w:val="00BC00F2"/>
    <w:rsid w:val="00BC021F"/>
    <w:rsid w:val="00BC02B7"/>
    <w:rsid w:val="00BC07B0"/>
    <w:rsid w:val="00BC0B46"/>
    <w:rsid w:val="00BC0E18"/>
    <w:rsid w:val="00BC1781"/>
    <w:rsid w:val="00BC2731"/>
    <w:rsid w:val="00BC4618"/>
    <w:rsid w:val="00BC4DBF"/>
    <w:rsid w:val="00BC57F9"/>
    <w:rsid w:val="00BC5857"/>
    <w:rsid w:val="00BC5A00"/>
    <w:rsid w:val="00BC5C27"/>
    <w:rsid w:val="00BC60EE"/>
    <w:rsid w:val="00BC6717"/>
    <w:rsid w:val="00BC6A14"/>
    <w:rsid w:val="00BC6EBB"/>
    <w:rsid w:val="00BC6EC6"/>
    <w:rsid w:val="00BC70C8"/>
    <w:rsid w:val="00BC71DF"/>
    <w:rsid w:val="00BC73B0"/>
    <w:rsid w:val="00BC7D84"/>
    <w:rsid w:val="00BC7EA7"/>
    <w:rsid w:val="00BD04A1"/>
    <w:rsid w:val="00BD06A3"/>
    <w:rsid w:val="00BD08BA"/>
    <w:rsid w:val="00BD0E5C"/>
    <w:rsid w:val="00BD10AF"/>
    <w:rsid w:val="00BD1C2E"/>
    <w:rsid w:val="00BD2238"/>
    <w:rsid w:val="00BD2649"/>
    <w:rsid w:val="00BD2E2F"/>
    <w:rsid w:val="00BD2F59"/>
    <w:rsid w:val="00BD3EA4"/>
    <w:rsid w:val="00BD3F6B"/>
    <w:rsid w:val="00BD3FB7"/>
    <w:rsid w:val="00BD4E38"/>
    <w:rsid w:val="00BD53B7"/>
    <w:rsid w:val="00BD56FD"/>
    <w:rsid w:val="00BD5779"/>
    <w:rsid w:val="00BD5F35"/>
    <w:rsid w:val="00BD6331"/>
    <w:rsid w:val="00BD67C1"/>
    <w:rsid w:val="00BD6C3D"/>
    <w:rsid w:val="00BD75E3"/>
    <w:rsid w:val="00BD7E97"/>
    <w:rsid w:val="00BE010D"/>
    <w:rsid w:val="00BE0551"/>
    <w:rsid w:val="00BE12C2"/>
    <w:rsid w:val="00BE1D1E"/>
    <w:rsid w:val="00BE20DA"/>
    <w:rsid w:val="00BE2356"/>
    <w:rsid w:val="00BE2385"/>
    <w:rsid w:val="00BE25D7"/>
    <w:rsid w:val="00BE26C3"/>
    <w:rsid w:val="00BE2DBC"/>
    <w:rsid w:val="00BE2DD3"/>
    <w:rsid w:val="00BE2F5C"/>
    <w:rsid w:val="00BE30F3"/>
    <w:rsid w:val="00BE3335"/>
    <w:rsid w:val="00BE3E3F"/>
    <w:rsid w:val="00BE47A0"/>
    <w:rsid w:val="00BE4C01"/>
    <w:rsid w:val="00BE5379"/>
    <w:rsid w:val="00BE58E4"/>
    <w:rsid w:val="00BE5B78"/>
    <w:rsid w:val="00BE5D1A"/>
    <w:rsid w:val="00BE5DC5"/>
    <w:rsid w:val="00BE5FFF"/>
    <w:rsid w:val="00BE6475"/>
    <w:rsid w:val="00BE671F"/>
    <w:rsid w:val="00BE6E83"/>
    <w:rsid w:val="00BE740A"/>
    <w:rsid w:val="00BE7F93"/>
    <w:rsid w:val="00BF0171"/>
    <w:rsid w:val="00BF0E5C"/>
    <w:rsid w:val="00BF10F4"/>
    <w:rsid w:val="00BF12D4"/>
    <w:rsid w:val="00BF2730"/>
    <w:rsid w:val="00BF28ED"/>
    <w:rsid w:val="00BF2ECF"/>
    <w:rsid w:val="00BF393D"/>
    <w:rsid w:val="00BF432C"/>
    <w:rsid w:val="00BF43E2"/>
    <w:rsid w:val="00BF4DCE"/>
    <w:rsid w:val="00BF4E36"/>
    <w:rsid w:val="00BF5F87"/>
    <w:rsid w:val="00BF6EC1"/>
    <w:rsid w:val="00BF7775"/>
    <w:rsid w:val="00C01876"/>
    <w:rsid w:val="00C0246E"/>
    <w:rsid w:val="00C02E91"/>
    <w:rsid w:val="00C033B0"/>
    <w:rsid w:val="00C03710"/>
    <w:rsid w:val="00C03813"/>
    <w:rsid w:val="00C051C1"/>
    <w:rsid w:val="00C0672A"/>
    <w:rsid w:val="00C06F3F"/>
    <w:rsid w:val="00C072A7"/>
    <w:rsid w:val="00C074BF"/>
    <w:rsid w:val="00C07D3E"/>
    <w:rsid w:val="00C103BB"/>
    <w:rsid w:val="00C10437"/>
    <w:rsid w:val="00C10DB1"/>
    <w:rsid w:val="00C11747"/>
    <w:rsid w:val="00C11E6F"/>
    <w:rsid w:val="00C120FB"/>
    <w:rsid w:val="00C12350"/>
    <w:rsid w:val="00C127DE"/>
    <w:rsid w:val="00C12F10"/>
    <w:rsid w:val="00C132FB"/>
    <w:rsid w:val="00C13AC5"/>
    <w:rsid w:val="00C13B61"/>
    <w:rsid w:val="00C14250"/>
    <w:rsid w:val="00C1440F"/>
    <w:rsid w:val="00C1535D"/>
    <w:rsid w:val="00C156C4"/>
    <w:rsid w:val="00C158C7"/>
    <w:rsid w:val="00C1621B"/>
    <w:rsid w:val="00C16379"/>
    <w:rsid w:val="00C16515"/>
    <w:rsid w:val="00C16667"/>
    <w:rsid w:val="00C17180"/>
    <w:rsid w:val="00C17384"/>
    <w:rsid w:val="00C17782"/>
    <w:rsid w:val="00C17DCB"/>
    <w:rsid w:val="00C201E6"/>
    <w:rsid w:val="00C20609"/>
    <w:rsid w:val="00C20727"/>
    <w:rsid w:val="00C20B67"/>
    <w:rsid w:val="00C212B6"/>
    <w:rsid w:val="00C21494"/>
    <w:rsid w:val="00C22A48"/>
    <w:rsid w:val="00C23B16"/>
    <w:rsid w:val="00C23C61"/>
    <w:rsid w:val="00C23F2A"/>
    <w:rsid w:val="00C2403D"/>
    <w:rsid w:val="00C24133"/>
    <w:rsid w:val="00C24A39"/>
    <w:rsid w:val="00C2501B"/>
    <w:rsid w:val="00C26401"/>
    <w:rsid w:val="00C26699"/>
    <w:rsid w:val="00C26D91"/>
    <w:rsid w:val="00C2729C"/>
    <w:rsid w:val="00C27505"/>
    <w:rsid w:val="00C27A70"/>
    <w:rsid w:val="00C27AB4"/>
    <w:rsid w:val="00C27C38"/>
    <w:rsid w:val="00C27D40"/>
    <w:rsid w:val="00C300F9"/>
    <w:rsid w:val="00C302E7"/>
    <w:rsid w:val="00C3053F"/>
    <w:rsid w:val="00C30FFD"/>
    <w:rsid w:val="00C31670"/>
    <w:rsid w:val="00C31AFA"/>
    <w:rsid w:val="00C31D76"/>
    <w:rsid w:val="00C32165"/>
    <w:rsid w:val="00C325B6"/>
    <w:rsid w:val="00C33424"/>
    <w:rsid w:val="00C33465"/>
    <w:rsid w:val="00C33BD3"/>
    <w:rsid w:val="00C3473F"/>
    <w:rsid w:val="00C34BAB"/>
    <w:rsid w:val="00C34F07"/>
    <w:rsid w:val="00C359E1"/>
    <w:rsid w:val="00C35B16"/>
    <w:rsid w:val="00C3622E"/>
    <w:rsid w:val="00C37102"/>
    <w:rsid w:val="00C3711C"/>
    <w:rsid w:val="00C373E2"/>
    <w:rsid w:val="00C3766B"/>
    <w:rsid w:val="00C37723"/>
    <w:rsid w:val="00C4096A"/>
    <w:rsid w:val="00C41385"/>
    <w:rsid w:val="00C4181F"/>
    <w:rsid w:val="00C41EF4"/>
    <w:rsid w:val="00C42611"/>
    <w:rsid w:val="00C42B6B"/>
    <w:rsid w:val="00C43745"/>
    <w:rsid w:val="00C44535"/>
    <w:rsid w:val="00C44BDE"/>
    <w:rsid w:val="00C44D83"/>
    <w:rsid w:val="00C44E9B"/>
    <w:rsid w:val="00C452AA"/>
    <w:rsid w:val="00C45BE4"/>
    <w:rsid w:val="00C4602F"/>
    <w:rsid w:val="00C462B9"/>
    <w:rsid w:val="00C47790"/>
    <w:rsid w:val="00C47828"/>
    <w:rsid w:val="00C47B24"/>
    <w:rsid w:val="00C50730"/>
    <w:rsid w:val="00C516F9"/>
    <w:rsid w:val="00C518B4"/>
    <w:rsid w:val="00C51AF0"/>
    <w:rsid w:val="00C51EDB"/>
    <w:rsid w:val="00C51F55"/>
    <w:rsid w:val="00C52CD7"/>
    <w:rsid w:val="00C52CE5"/>
    <w:rsid w:val="00C531B0"/>
    <w:rsid w:val="00C53C55"/>
    <w:rsid w:val="00C541FB"/>
    <w:rsid w:val="00C5504F"/>
    <w:rsid w:val="00C5554A"/>
    <w:rsid w:val="00C55551"/>
    <w:rsid w:val="00C5659A"/>
    <w:rsid w:val="00C5712D"/>
    <w:rsid w:val="00C57536"/>
    <w:rsid w:val="00C576F4"/>
    <w:rsid w:val="00C5791B"/>
    <w:rsid w:val="00C57A85"/>
    <w:rsid w:val="00C57F39"/>
    <w:rsid w:val="00C604BA"/>
    <w:rsid w:val="00C60A3E"/>
    <w:rsid w:val="00C60E04"/>
    <w:rsid w:val="00C6105E"/>
    <w:rsid w:val="00C6156E"/>
    <w:rsid w:val="00C616E5"/>
    <w:rsid w:val="00C61922"/>
    <w:rsid w:val="00C61BB0"/>
    <w:rsid w:val="00C61BF4"/>
    <w:rsid w:val="00C622A1"/>
    <w:rsid w:val="00C62E55"/>
    <w:rsid w:val="00C63287"/>
    <w:rsid w:val="00C63B61"/>
    <w:rsid w:val="00C63BDA"/>
    <w:rsid w:val="00C63E2A"/>
    <w:rsid w:val="00C642F0"/>
    <w:rsid w:val="00C64B9A"/>
    <w:rsid w:val="00C64D34"/>
    <w:rsid w:val="00C64DE7"/>
    <w:rsid w:val="00C652F3"/>
    <w:rsid w:val="00C65BB9"/>
    <w:rsid w:val="00C6608E"/>
    <w:rsid w:val="00C66781"/>
    <w:rsid w:val="00C66EA2"/>
    <w:rsid w:val="00C672DE"/>
    <w:rsid w:val="00C67769"/>
    <w:rsid w:val="00C67B2A"/>
    <w:rsid w:val="00C705C6"/>
    <w:rsid w:val="00C707B4"/>
    <w:rsid w:val="00C70C2F"/>
    <w:rsid w:val="00C70ED5"/>
    <w:rsid w:val="00C7204A"/>
    <w:rsid w:val="00C7204B"/>
    <w:rsid w:val="00C725CB"/>
    <w:rsid w:val="00C72915"/>
    <w:rsid w:val="00C72CF6"/>
    <w:rsid w:val="00C734E1"/>
    <w:rsid w:val="00C73F06"/>
    <w:rsid w:val="00C741F5"/>
    <w:rsid w:val="00C74328"/>
    <w:rsid w:val="00C74373"/>
    <w:rsid w:val="00C74669"/>
    <w:rsid w:val="00C76489"/>
    <w:rsid w:val="00C765B9"/>
    <w:rsid w:val="00C77284"/>
    <w:rsid w:val="00C77629"/>
    <w:rsid w:val="00C7774E"/>
    <w:rsid w:val="00C77910"/>
    <w:rsid w:val="00C80DF2"/>
    <w:rsid w:val="00C8140C"/>
    <w:rsid w:val="00C81C27"/>
    <w:rsid w:val="00C82656"/>
    <w:rsid w:val="00C82847"/>
    <w:rsid w:val="00C82FE8"/>
    <w:rsid w:val="00C834CD"/>
    <w:rsid w:val="00C836FF"/>
    <w:rsid w:val="00C839EB"/>
    <w:rsid w:val="00C84D9B"/>
    <w:rsid w:val="00C863A6"/>
    <w:rsid w:val="00C86604"/>
    <w:rsid w:val="00C86F00"/>
    <w:rsid w:val="00C8709A"/>
    <w:rsid w:val="00C87240"/>
    <w:rsid w:val="00C875D9"/>
    <w:rsid w:val="00C8770B"/>
    <w:rsid w:val="00C879EA"/>
    <w:rsid w:val="00C87A0E"/>
    <w:rsid w:val="00C87FC7"/>
    <w:rsid w:val="00C90250"/>
    <w:rsid w:val="00C90A1A"/>
    <w:rsid w:val="00C90D62"/>
    <w:rsid w:val="00C90DBC"/>
    <w:rsid w:val="00C918A3"/>
    <w:rsid w:val="00C92681"/>
    <w:rsid w:val="00C92AB3"/>
    <w:rsid w:val="00C93821"/>
    <w:rsid w:val="00C94156"/>
    <w:rsid w:val="00C94AE7"/>
    <w:rsid w:val="00C95229"/>
    <w:rsid w:val="00C95DD9"/>
    <w:rsid w:val="00C95F67"/>
    <w:rsid w:val="00C962A0"/>
    <w:rsid w:val="00C96626"/>
    <w:rsid w:val="00C973AC"/>
    <w:rsid w:val="00C97586"/>
    <w:rsid w:val="00C9766B"/>
    <w:rsid w:val="00CA00E3"/>
    <w:rsid w:val="00CA0442"/>
    <w:rsid w:val="00CA0822"/>
    <w:rsid w:val="00CA0C67"/>
    <w:rsid w:val="00CA0EDB"/>
    <w:rsid w:val="00CA1162"/>
    <w:rsid w:val="00CA1855"/>
    <w:rsid w:val="00CA1F34"/>
    <w:rsid w:val="00CA21E5"/>
    <w:rsid w:val="00CA24A1"/>
    <w:rsid w:val="00CA2761"/>
    <w:rsid w:val="00CA285B"/>
    <w:rsid w:val="00CA2ECD"/>
    <w:rsid w:val="00CA3439"/>
    <w:rsid w:val="00CA3D1D"/>
    <w:rsid w:val="00CA3F49"/>
    <w:rsid w:val="00CA4243"/>
    <w:rsid w:val="00CA432F"/>
    <w:rsid w:val="00CA4C5E"/>
    <w:rsid w:val="00CA4CF3"/>
    <w:rsid w:val="00CA4E25"/>
    <w:rsid w:val="00CA5BAF"/>
    <w:rsid w:val="00CA5FB5"/>
    <w:rsid w:val="00CA60B4"/>
    <w:rsid w:val="00CA656C"/>
    <w:rsid w:val="00CA6A9D"/>
    <w:rsid w:val="00CA6AFD"/>
    <w:rsid w:val="00CA7442"/>
    <w:rsid w:val="00CB0544"/>
    <w:rsid w:val="00CB08D0"/>
    <w:rsid w:val="00CB1ED5"/>
    <w:rsid w:val="00CB2246"/>
    <w:rsid w:val="00CB2814"/>
    <w:rsid w:val="00CB32FD"/>
    <w:rsid w:val="00CB43F5"/>
    <w:rsid w:val="00CB452F"/>
    <w:rsid w:val="00CB4A90"/>
    <w:rsid w:val="00CB4C0D"/>
    <w:rsid w:val="00CB5250"/>
    <w:rsid w:val="00CB66D8"/>
    <w:rsid w:val="00CB6A44"/>
    <w:rsid w:val="00CB7814"/>
    <w:rsid w:val="00CB7E24"/>
    <w:rsid w:val="00CC0E1D"/>
    <w:rsid w:val="00CC0F42"/>
    <w:rsid w:val="00CC118E"/>
    <w:rsid w:val="00CC1A7B"/>
    <w:rsid w:val="00CC221A"/>
    <w:rsid w:val="00CC238F"/>
    <w:rsid w:val="00CC2706"/>
    <w:rsid w:val="00CC2A50"/>
    <w:rsid w:val="00CC32CD"/>
    <w:rsid w:val="00CC367E"/>
    <w:rsid w:val="00CC3CA0"/>
    <w:rsid w:val="00CC406C"/>
    <w:rsid w:val="00CC4504"/>
    <w:rsid w:val="00CC452C"/>
    <w:rsid w:val="00CC4CC8"/>
    <w:rsid w:val="00CC53FE"/>
    <w:rsid w:val="00CC56BF"/>
    <w:rsid w:val="00CC5F1F"/>
    <w:rsid w:val="00CC6A31"/>
    <w:rsid w:val="00CC6C59"/>
    <w:rsid w:val="00CC73C6"/>
    <w:rsid w:val="00CC790F"/>
    <w:rsid w:val="00CC7EF7"/>
    <w:rsid w:val="00CD011F"/>
    <w:rsid w:val="00CD023A"/>
    <w:rsid w:val="00CD0B78"/>
    <w:rsid w:val="00CD0EC8"/>
    <w:rsid w:val="00CD17C5"/>
    <w:rsid w:val="00CD33BA"/>
    <w:rsid w:val="00CD3BFA"/>
    <w:rsid w:val="00CD3D88"/>
    <w:rsid w:val="00CD3F74"/>
    <w:rsid w:val="00CD409F"/>
    <w:rsid w:val="00CD44B9"/>
    <w:rsid w:val="00CD4E11"/>
    <w:rsid w:val="00CD4FB9"/>
    <w:rsid w:val="00CD608B"/>
    <w:rsid w:val="00CD6D9E"/>
    <w:rsid w:val="00CD72C7"/>
    <w:rsid w:val="00CD746E"/>
    <w:rsid w:val="00CE0481"/>
    <w:rsid w:val="00CE07DA"/>
    <w:rsid w:val="00CE08E2"/>
    <w:rsid w:val="00CE09FD"/>
    <w:rsid w:val="00CE0CE8"/>
    <w:rsid w:val="00CE0CF5"/>
    <w:rsid w:val="00CE0EFC"/>
    <w:rsid w:val="00CE2EEB"/>
    <w:rsid w:val="00CE34C9"/>
    <w:rsid w:val="00CE37EF"/>
    <w:rsid w:val="00CE4328"/>
    <w:rsid w:val="00CE4638"/>
    <w:rsid w:val="00CE487E"/>
    <w:rsid w:val="00CE4F10"/>
    <w:rsid w:val="00CE5958"/>
    <w:rsid w:val="00CE7D17"/>
    <w:rsid w:val="00CF0024"/>
    <w:rsid w:val="00CF00F4"/>
    <w:rsid w:val="00CF10E7"/>
    <w:rsid w:val="00CF1435"/>
    <w:rsid w:val="00CF189A"/>
    <w:rsid w:val="00CF31C3"/>
    <w:rsid w:val="00CF41AF"/>
    <w:rsid w:val="00CF5169"/>
    <w:rsid w:val="00CF5176"/>
    <w:rsid w:val="00CF541E"/>
    <w:rsid w:val="00CF5E0E"/>
    <w:rsid w:val="00CF6BF6"/>
    <w:rsid w:val="00CF7048"/>
    <w:rsid w:val="00CF735B"/>
    <w:rsid w:val="00CF7B7D"/>
    <w:rsid w:val="00D00C8C"/>
    <w:rsid w:val="00D010AE"/>
    <w:rsid w:val="00D01883"/>
    <w:rsid w:val="00D0188D"/>
    <w:rsid w:val="00D01B40"/>
    <w:rsid w:val="00D01F7C"/>
    <w:rsid w:val="00D02286"/>
    <w:rsid w:val="00D024A5"/>
    <w:rsid w:val="00D02AB9"/>
    <w:rsid w:val="00D03299"/>
    <w:rsid w:val="00D0354F"/>
    <w:rsid w:val="00D03DBE"/>
    <w:rsid w:val="00D0446A"/>
    <w:rsid w:val="00D04BC8"/>
    <w:rsid w:val="00D057FF"/>
    <w:rsid w:val="00D05D18"/>
    <w:rsid w:val="00D05E42"/>
    <w:rsid w:val="00D0662E"/>
    <w:rsid w:val="00D06AF2"/>
    <w:rsid w:val="00D06CF9"/>
    <w:rsid w:val="00D07160"/>
    <w:rsid w:val="00D07320"/>
    <w:rsid w:val="00D07C3F"/>
    <w:rsid w:val="00D1038A"/>
    <w:rsid w:val="00D10A15"/>
    <w:rsid w:val="00D10E7A"/>
    <w:rsid w:val="00D12043"/>
    <w:rsid w:val="00D12E06"/>
    <w:rsid w:val="00D13A63"/>
    <w:rsid w:val="00D13C66"/>
    <w:rsid w:val="00D14F5A"/>
    <w:rsid w:val="00D15433"/>
    <w:rsid w:val="00D1572A"/>
    <w:rsid w:val="00D1690B"/>
    <w:rsid w:val="00D17071"/>
    <w:rsid w:val="00D206B2"/>
    <w:rsid w:val="00D21CE8"/>
    <w:rsid w:val="00D22346"/>
    <w:rsid w:val="00D22458"/>
    <w:rsid w:val="00D22C06"/>
    <w:rsid w:val="00D23247"/>
    <w:rsid w:val="00D23309"/>
    <w:rsid w:val="00D241A3"/>
    <w:rsid w:val="00D25007"/>
    <w:rsid w:val="00D25C1C"/>
    <w:rsid w:val="00D25F48"/>
    <w:rsid w:val="00D2609A"/>
    <w:rsid w:val="00D262CA"/>
    <w:rsid w:val="00D266C9"/>
    <w:rsid w:val="00D26BA1"/>
    <w:rsid w:val="00D26E1B"/>
    <w:rsid w:val="00D26EF6"/>
    <w:rsid w:val="00D2700D"/>
    <w:rsid w:val="00D27D9C"/>
    <w:rsid w:val="00D3189B"/>
    <w:rsid w:val="00D31E5C"/>
    <w:rsid w:val="00D31F76"/>
    <w:rsid w:val="00D31F93"/>
    <w:rsid w:val="00D322DB"/>
    <w:rsid w:val="00D32640"/>
    <w:rsid w:val="00D32646"/>
    <w:rsid w:val="00D33252"/>
    <w:rsid w:val="00D3337D"/>
    <w:rsid w:val="00D33FA7"/>
    <w:rsid w:val="00D3450D"/>
    <w:rsid w:val="00D34761"/>
    <w:rsid w:val="00D358A3"/>
    <w:rsid w:val="00D35B8D"/>
    <w:rsid w:val="00D35F05"/>
    <w:rsid w:val="00D36270"/>
    <w:rsid w:val="00D36CEA"/>
    <w:rsid w:val="00D37492"/>
    <w:rsid w:val="00D375A5"/>
    <w:rsid w:val="00D40CEE"/>
    <w:rsid w:val="00D40FAC"/>
    <w:rsid w:val="00D41FE1"/>
    <w:rsid w:val="00D421C7"/>
    <w:rsid w:val="00D4317C"/>
    <w:rsid w:val="00D44268"/>
    <w:rsid w:val="00D450A9"/>
    <w:rsid w:val="00D457B5"/>
    <w:rsid w:val="00D45C50"/>
    <w:rsid w:val="00D45F98"/>
    <w:rsid w:val="00D464CB"/>
    <w:rsid w:val="00D46F05"/>
    <w:rsid w:val="00D47229"/>
    <w:rsid w:val="00D475A3"/>
    <w:rsid w:val="00D4793F"/>
    <w:rsid w:val="00D47F9F"/>
    <w:rsid w:val="00D505FF"/>
    <w:rsid w:val="00D513CC"/>
    <w:rsid w:val="00D51590"/>
    <w:rsid w:val="00D51CFE"/>
    <w:rsid w:val="00D51F3D"/>
    <w:rsid w:val="00D521DA"/>
    <w:rsid w:val="00D523A6"/>
    <w:rsid w:val="00D525EC"/>
    <w:rsid w:val="00D5262F"/>
    <w:rsid w:val="00D52EDB"/>
    <w:rsid w:val="00D52FCC"/>
    <w:rsid w:val="00D53911"/>
    <w:rsid w:val="00D53FCE"/>
    <w:rsid w:val="00D54987"/>
    <w:rsid w:val="00D55304"/>
    <w:rsid w:val="00D55498"/>
    <w:rsid w:val="00D55998"/>
    <w:rsid w:val="00D56139"/>
    <w:rsid w:val="00D5650C"/>
    <w:rsid w:val="00D56EAE"/>
    <w:rsid w:val="00D5790C"/>
    <w:rsid w:val="00D57CA1"/>
    <w:rsid w:val="00D60386"/>
    <w:rsid w:val="00D609C8"/>
    <w:rsid w:val="00D614C8"/>
    <w:rsid w:val="00D61F24"/>
    <w:rsid w:val="00D62A14"/>
    <w:rsid w:val="00D62F47"/>
    <w:rsid w:val="00D6447E"/>
    <w:rsid w:val="00D648C8"/>
    <w:rsid w:val="00D64CBB"/>
    <w:rsid w:val="00D65982"/>
    <w:rsid w:val="00D65D96"/>
    <w:rsid w:val="00D66251"/>
    <w:rsid w:val="00D66AC3"/>
    <w:rsid w:val="00D66DB9"/>
    <w:rsid w:val="00D67B1F"/>
    <w:rsid w:val="00D67CF1"/>
    <w:rsid w:val="00D71A23"/>
    <w:rsid w:val="00D71F2B"/>
    <w:rsid w:val="00D7278D"/>
    <w:rsid w:val="00D7293A"/>
    <w:rsid w:val="00D733D1"/>
    <w:rsid w:val="00D73C5C"/>
    <w:rsid w:val="00D753E5"/>
    <w:rsid w:val="00D75AE9"/>
    <w:rsid w:val="00D762E1"/>
    <w:rsid w:val="00D76F9F"/>
    <w:rsid w:val="00D7749A"/>
    <w:rsid w:val="00D80590"/>
    <w:rsid w:val="00D806DB"/>
    <w:rsid w:val="00D817E7"/>
    <w:rsid w:val="00D82892"/>
    <w:rsid w:val="00D84552"/>
    <w:rsid w:val="00D84AB9"/>
    <w:rsid w:val="00D84E0D"/>
    <w:rsid w:val="00D852D1"/>
    <w:rsid w:val="00D85822"/>
    <w:rsid w:val="00D87779"/>
    <w:rsid w:val="00D87B79"/>
    <w:rsid w:val="00D90A19"/>
    <w:rsid w:val="00D91311"/>
    <w:rsid w:val="00D923D1"/>
    <w:rsid w:val="00D9248F"/>
    <w:rsid w:val="00D92750"/>
    <w:rsid w:val="00D92AF9"/>
    <w:rsid w:val="00D92CF8"/>
    <w:rsid w:val="00D92FC9"/>
    <w:rsid w:val="00D92FEB"/>
    <w:rsid w:val="00D9342D"/>
    <w:rsid w:val="00D93506"/>
    <w:rsid w:val="00D93BD1"/>
    <w:rsid w:val="00D93D46"/>
    <w:rsid w:val="00D93DD6"/>
    <w:rsid w:val="00D94238"/>
    <w:rsid w:val="00D9441F"/>
    <w:rsid w:val="00D94DDB"/>
    <w:rsid w:val="00D94FA3"/>
    <w:rsid w:val="00D95C06"/>
    <w:rsid w:val="00D95C16"/>
    <w:rsid w:val="00D95EC1"/>
    <w:rsid w:val="00D965B0"/>
    <w:rsid w:val="00D970D8"/>
    <w:rsid w:val="00D973B5"/>
    <w:rsid w:val="00D975E9"/>
    <w:rsid w:val="00DA0A1E"/>
    <w:rsid w:val="00DA0A30"/>
    <w:rsid w:val="00DA0BA5"/>
    <w:rsid w:val="00DA0EE8"/>
    <w:rsid w:val="00DA1843"/>
    <w:rsid w:val="00DA1AF4"/>
    <w:rsid w:val="00DA2150"/>
    <w:rsid w:val="00DA26F2"/>
    <w:rsid w:val="00DA2AF4"/>
    <w:rsid w:val="00DA2B14"/>
    <w:rsid w:val="00DA2CE1"/>
    <w:rsid w:val="00DA36D1"/>
    <w:rsid w:val="00DA4808"/>
    <w:rsid w:val="00DA4EE0"/>
    <w:rsid w:val="00DA54A9"/>
    <w:rsid w:val="00DA5D25"/>
    <w:rsid w:val="00DA6229"/>
    <w:rsid w:val="00DA66A3"/>
    <w:rsid w:val="00DA6A9E"/>
    <w:rsid w:val="00DA6E2F"/>
    <w:rsid w:val="00DA78D3"/>
    <w:rsid w:val="00DA796B"/>
    <w:rsid w:val="00DA7C9E"/>
    <w:rsid w:val="00DA7D2E"/>
    <w:rsid w:val="00DB104B"/>
    <w:rsid w:val="00DB1F47"/>
    <w:rsid w:val="00DB2E25"/>
    <w:rsid w:val="00DB31F8"/>
    <w:rsid w:val="00DB3E15"/>
    <w:rsid w:val="00DB45D4"/>
    <w:rsid w:val="00DB4B9F"/>
    <w:rsid w:val="00DB5255"/>
    <w:rsid w:val="00DB5763"/>
    <w:rsid w:val="00DB608F"/>
    <w:rsid w:val="00DB6D15"/>
    <w:rsid w:val="00DB764C"/>
    <w:rsid w:val="00DB7FA4"/>
    <w:rsid w:val="00DC0C06"/>
    <w:rsid w:val="00DC12EC"/>
    <w:rsid w:val="00DC170E"/>
    <w:rsid w:val="00DC1C94"/>
    <w:rsid w:val="00DC1EA3"/>
    <w:rsid w:val="00DC37CB"/>
    <w:rsid w:val="00DC3A40"/>
    <w:rsid w:val="00DC3B46"/>
    <w:rsid w:val="00DC3B88"/>
    <w:rsid w:val="00DC46AB"/>
    <w:rsid w:val="00DC4DD6"/>
    <w:rsid w:val="00DC4E13"/>
    <w:rsid w:val="00DC5C10"/>
    <w:rsid w:val="00DC62F3"/>
    <w:rsid w:val="00DC664C"/>
    <w:rsid w:val="00DC7888"/>
    <w:rsid w:val="00DC7DEA"/>
    <w:rsid w:val="00DD04A0"/>
    <w:rsid w:val="00DD071C"/>
    <w:rsid w:val="00DD0D56"/>
    <w:rsid w:val="00DD12C1"/>
    <w:rsid w:val="00DD12CE"/>
    <w:rsid w:val="00DD1813"/>
    <w:rsid w:val="00DD2CD3"/>
    <w:rsid w:val="00DD30F3"/>
    <w:rsid w:val="00DD31E7"/>
    <w:rsid w:val="00DD45DA"/>
    <w:rsid w:val="00DD51B5"/>
    <w:rsid w:val="00DD61EC"/>
    <w:rsid w:val="00DD63E6"/>
    <w:rsid w:val="00DD64F8"/>
    <w:rsid w:val="00DD7913"/>
    <w:rsid w:val="00DE0472"/>
    <w:rsid w:val="00DE08C7"/>
    <w:rsid w:val="00DE0EDC"/>
    <w:rsid w:val="00DE1166"/>
    <w:rsid w:val="00DE1F57"/>
    <w:rsid w:val="00DE1FD4"/>
    <w:rsid w:val="00DE2C4F"/>
    <w:rsid w:val="00DE2FBC"/>
    <w:rsid w:val="00DE2FE2"/>
    <w:rsid w:val="00DE34DC"/>
    <w:rsid w:val="00DE384C"/>
    <w:rsid w:val="00DE43B2"/>
    <w:rsid w:val="00DE44E5"/>
    <w:rsid w:val="00DE4F94"/>
    <w:rsid w:val="00DE515B"/>
    <w:rsid w:val="00DE589B"/>
    <w:rsid w:val="00DE6CDB"/>
    <w:rsid w:val="00DE6E84"/>
    <w:rsid w:val="00DE7B4B"/>
    <w:rsid w:val="00DE7D2F"/>
    <w:rsid w:val="00DF09A6"/>
    <w:rsid w:val="00DF0D5F"/>
    <w:rsid w:val="00DF1C5D"/>
    <w:rsid w:val="00DF1EF5"/>
    <w:rsid w:val="00DF2195"/>
    <w:rsid w:val="00DF2877"/>
    <w:rsid w:val="00DF2FC1"/>
    <w:rsid w:val="00DF3678"/>
    <w:rsid w:val="00DF386F"/>
    <w:rsid w:val="00DF447F"/>
    <w:rsid w:val="00DF5175"/>
    <w:rsid w:val="00DF58DF"/>
    <w:rsid w:val="00DF60D9"/>
    <w:rsid w:val="00DF6464"/>
    <w:rsid w:val="00DF6BD7"/>
    <w:rsid w:val="00DF6DF0"/>
    <w:rsid w:val="00DF784D"/>
    <w:rsid w:val="00DF7E79"/>
    <w:rsid w:val="00E00BB5"/>
    <w:rsid w:val="00E01C03"/>
    <w:rsid w:val="00E02337"/>
    <w:rsid w:val="00E02D5E"/>
    <w:rsid w:val="00E02F76"/>
    <w:rsid w:val="00E02FD4"/>
    <w:rsid w:val="00E03110"/>
    <w:rsid w:val="00E03F66"/>
    <w:rsid w:val="00E05494"/>
    <w:rsid w:val="00E05891"/>
    <w:rsid w:val="00E05AE0"/>
    <w:rsid w:val="00E05E04"/>
    <w:rsid w:val="00E06E38"/>
    <w:rsid w:val="00E0709E"/>
    <w:rsid w:val="00E0747A"/>
    <w:rsid w:val="00E1002B"/>
    <w:rsid w:val="00E100A9"/>
    <w:rsid w:val="00E10AD3"/>
    <w:rsid w:val="00E10F00"/>
    <w:rsid w:val="00E11513"/>
    <w:rsid w:val="00E11994"/>
    <w:rsid w:val="00E11BDF"/>
    <w:rsid w:val="00E131E2"/>
    <w:rsid w:val="00E139E9"/>
    <w:rsid w:val="00E14058"/>
    <w:rsid w:val="00E140BE"/>
    <w:rsid w:val="00E143BA"/>
    <w:rsid w:val="00E14DF9"/>
    <w:rsid w:val="00E159CD"/>
    <w:rsid w:val="00E15D2F"/>
    <w:rsid w:val="00E17C56"/>
    <w:rsid w:val="00E2008D"/>
    <w:rsid w:val="00E20579"/>
    <w:rsid w:val="00E20D6D"/>
    <w:rsid w:val="00E21547"/>
    <w:rsid w:val="00E21E5B"/>
    <w:rsid w:val="00E225A6"/>
    <w:rsid w:val="00E22750"/>
    <w:rsid w:val="00E233DA"/>
    <w:rsid w:val="00E24268"/>
    <w:rsid w:val="00E255F5"/>
    <w:rsid w:val="00E270F9"/>
    <w:rsid w:val="00E2755C"/>
    <w:rsid w:val="00E27F3B"/>
    <w:rsid w:val="00E30AF8"/>
    <w:rsid w:val="00E30E03"/>
    <w:rsid w:val="00E3170D"/>
    <w:rsid w:val="00E31880"/>
    <w:rsid w:val="00E31BE9"/>
    <w:rsid w:val="00E322C5"/>
    <w:rsid w:val="00E32C49"/>
    <w:rsid w:val="00E32C50"/>
    <w:rsid w:val="00E32F92"/>
    <w:rsid w:val="00E342AA"/>
    <w:rsid w:val="00E345ED"/>
    <w:rsid w:val="00E3478F"/>
    <w:rsid w:val="00E34F46"/>
    <w:rsid w:val="00E35127"/>
    <w:rsid w:val="00E35197"/>
    <w:rsid w:val="00E3527E"/>
    <w:rsid w:val="00E3612C"/>
    <w:rsid w:val="00E36AF0"/>
    <w:rsid w:val="00E36BAD"/>
    <w:rsid w:val="00E37058"/>
    <w:rsid w:val="00E37369"/>
    <w:rsid w:val="00E378B5"/>
    <w:rsid w:val="00E378F4"/>
    <w:rsid w:val="00E40693"/>
    <w:rsid w:val="00E41466"/>
    <w:rsid w:val="00E421E5"/>
    <w:rsid w:val="00E4256B"/>
    <w:rsid w:val="00E43D50"/>
    <w:rsid w:val="00E43F40"/>
    <w:rsid w:val="00E44717"/>
    <w:rsid w:val="00E44AF1"/>
    <w:rsid w:val="00E4523D"/>
    <w:rsid w:val="00E45FDD"/>
    <w:rsid w:val="00E464DB"/>
    <w:rsid w:val="00E468F6"/>
    <w:rsid w:val="00E4769A"/>
    <w:rsid w:val="00E479AA"/>
    <w:rsid w:val="00E51574"/>
    <w:rsid w:val="00E51E81"/>
    <w:rsid w:val="00E5256A"/>
    <w:rsid w:val="00E52657"/>
    <w:rsid w:val="00E52AD5"/>
    <w:rsid w:val="00E531A7"/>
    <w:rsid w:val="00E540BA"/>
    <w:rsid w:val="00E5428B"/>
    <w:rsid w:val="00E54319"/>
    <w:rsid w:val="00E55F1A"/>
    <w:rsid w:val="00E57783"/>
    <w:rsid w:val="00E57B7B"/>
    <w:rsid w:val="00E57EB7"/>
    <w:rsid w:val="00E60F62"/>
    <w:rsid w:val="00E61736"/>
    <w:rsid w:val="00E62313"/>
    <w:rsid w:val="00E62785"/>
    <w:rsid w:val="00E6282A"/>
    <w:rsid w:val="00E629D4"/>
    <w:rsid w:val="00E62B7D"/>
    <w:rsid w:val="00E62F58"/>
    <w:rsid w:val="00E63327"/>
    <w:rsid w:val="00E63400"/>
    <w:rsid w:val="00E64543"/>
    <w:rsid w:val="00E65140"/>
    <w:rsid w:val="00E65957"/>
    <w:rsid w:val="00E65A9D"/>
    <w:rsid w:val="00E66064"/>
    <w:rsid w:val="00E66347"/>
    <w:rsid w:val="00E66679"/>
    <w:rsid w:val="00E66823"/>
    <w:rsid w:val="00E66FA0"/>
    <w:rsid w:val="00E6707C"/>
    <w:rsid w:val="00E67620"/>
    <w:rsid w:val="00E70745"/>
    <w:rsid w:val="00E7097C"/>
    <w:rsid w:val="00E70AD5"/>
    <w:rsid w:val="00E70C9E"/>
    <w:rsid w:val="00E71396"/>
    <w:rsid w:val="00E714BF"/>
    <w:rsid w:val="00E71797"/>
    <w:rsid w:val="00E71926"/>
    <w:rsid w:val="00E727A8"/>
    <w:rsid w:val="00E72D4E"/>
    <w:rsid w:val="00E72F8F"/>
    <w:rsid w:val="00E73122"/>
    <w:rsid w:val="00E73E12"/>
    <w:rsid w:val="00E73F8A"/>
    <w:rsid w:val="00E741B5"/>
    <w:rsid w:val="00E74A78"/>
    <w:rsid w:val="00E7514C"/>
    <w:rsid w:val="00E75246"/>
    <w:rsid w:val="00E759FA"/>
    <w:rsid w:val="00E76355"/>
    <w:rsid w:val="00E76721"/>
    <w:rsid w:val="00E76742"/>
    <w:rsid w:val="00E76C29"/>
    <w:rsid w:val="00E770F2"/>
    <w:rsid w:val="00E77830"/>
    <w:rsid w:val="00E806F8"/>
    <w:rsid w:val="00E81618"/>
    <w:rsid w:val="00E81AF1"/>
    <w:rsid w:val="00E826F9"/>
    <w:rsid w:val="00E82866"/>
    <w:rsid w:val="00E83385"/>
    <w:rsid w:val="00E83E84"/>
    <w:rsid w:val="00E84448"/>
    <w:rsid w:val="00E845ED"/>
    <w:rsid w:val="00E8554F"/>
    <w:rsid w:val="00E8563F"/>
    <w:rsid w:val="00E86B73"/>
    <w:rsid w:val="00E879AB"/>
    <w:rsid w:val="00E87A3C"/>
    <w:rsid w:val="00E87CBC"/>
    <w:rsid w:val="00E87E6E"/>
    <w:rsid w:val="00E909BA"/>
    <w:rsid w:val="00E90B50"/>
    <w:rsid w:val="00E914AD"/>
    <w:rsid w:val="00E91EFE"/>
    <w:rsid w:val="00E92A7D"/>
    <w:rsid w:val="00E92C79"/>
    <w:rsid w:val="00E9353A"/>
    <w:rsid w:val="00E9392D"/>
    <w:rsid w:val="00E93A76"/>
    <w:rsid w:val="00E9407A"/>
    <w:rsid w:val="00E94ED0"/>
    <w:rsid w:val="00E951D7"/>
    <w:rsid w:val="00E964BA"/>
    <w:rsid w:val="00E9774D"/>
    <w:rsid w:val="00E97C0F"/>
    <w:rsid w:val="00EA0111"/>
    <w:rsid w:val="00EA0A5A"/>
    <w:rsid w:val="00EA0A8A"/>
    <w:rsid w:val="00EA0DC8"/>
    <w:rsid w:val="00EA10E2"/>
    <w:rsid w:val="00EA1609"/>
    <w:rsid w:val="00EA2127"/>
    <w:rsid w:val="00EA2E50"/>
    <w:rsid w:val="00EA333F"/>
    <w:rsid w:val="00EA39FD"/>
    <w:rsid w:val="00EA3AAB"/>
    <w:rsid w:val="00EA4368"/>
    <w:rsid w:val="00EA48A8"/>
    <w:rsid w:val="00EA49F5"/>
    <w:rsid w:val="00EA5654"/>
    <w:rsid w:val="00EA58EA"/>
    <w:rsid w:val="00EA5B88"/>
    <w:rsid w:val="00EA6FE5"/>
    <w:rsid w:val="00EA7620"/>
    <w:rsid w:val="00EA7634"/>
    <w:rsid w:val="00EA7B06"/>
    <w:rsid w:val="00EB0F5B"/>
    <w:rsid w:val="00EB1923"/>
    <w:rsid w:val="00EB2362"/>
    <w:rsid w:val="00EB27B6"/>
    <w:rsid w:val="00EB3308"/>
    <w:rsid w:val="00EB3F3A"/>
    <w:rsid w:val="00EB4AE7"/>
    <w:rsid w:val="00EB4FB4"/>
    <w:rsid w:val="00EB59B8"/>
    <w:rsid w:val="00EB5A7F"/>
    <w:rsid w:val="00EB5D9C"/>
    <w:rsid w:val="00EB63D5"/>
    <w:rsid w:val="00EB6467"/>
    <w:rsid w:val="00EB6718"/>
    <w:rsid w:val="00EB68E2"/>
    <w:rsid w:val="00EB72BF"/>
    <w:rsid w:val="00EC0308"/>
    <w:rsid w:val="00EC19F9"/>
    <w:rsid w:val="00EC230B"/>
    <w:rsid w:val="00EC330A"/>
    <w:rsid w:val="00EC3BC7"/>
    <w:rsid w:val="00EC45E4"/>
    <w:rsid w:val="00EC4834"/>
    <w:rsid w:val="00EC5546"/>
    <w:rsid w:val="00EC55EA"/>
    <w:rsid w:val="00EC57E2"/>
    <w:rsid w:val="00EC5DE7"/>
    <w:rsid w:val="00EC5E0F"/>
    <w:rsid w:val="00EC64AF"/>
    <w:rsid w:val="00EC688D"/>
    <w:rsid w:val="00EC7481"/>
    <w:rsid w:val="00EC7CFB"/>
    <w:rsid w:val="00ED0249"/>
    <w:rsid w:val="00ED0430"/>
    <w:rsid w:val="00ED0AD2"/>
    <w:rsid w:val="00ED12FE"/>
    <w:rsid w:val="00ED1682"/>
    <w:rsid w:val="00ED16B3"/>
    <w:rsid w:val="00ED1A23"/>
    <w:rsid w:val="00ED1A97"/>
    <w:rsid w:val="00ED2274"/>
    <w:rsid w:val="00ED2460"/>
    <w:rsid w:val="00ED2633"/>
    <w:rsid w:val="00ED2668"/>
    <w:rsid w:val="00ED26BA"/>
    <w:rsid w:val="00ED270D"/>
    <w:rsid w:val="00ED2E2B"/>
    <w:rsid w:val="00ED2E8B"/>
    <w:rsid w:val="00ED3077"/>
    <w:rsid w:val="00ED35BB"/>
    <w:rsid w:val="00ED377A"/>
    <w:rsid w:val="00ED4453"/>
    <w:rsid w:val="00ED4AD9"/>
    <w:rsid w:val="00ED55D0"/>
    <w:rsid w:val="00ED5696"/>
    <w:rsid w:val="00ED5D0F"/>
    <w:rsid w:val="00ED61FC"/>
    <w:rsid w:val="00ED6529"/>
    <w:rsid w:val="00ED6BB6"/>
    <w:rsid w:val="00ED7578"/>
    <w:rsid w:val="00EE0017"/>
    <w:rsid w:val="00EE060F"/>
    <w:rsid w:val="00EE07BB"/>
    <w:rsid w:val="00EE09CC"/>
    <w:rsid w:val="00EE102E"/>
    <w:rsid w:val="00EE1F2C"/>
    <w:rsid w:val="00EE2764"/>
    <w:rsid w:val="00EE2C6A"/>
    <w:rsid w:val="00EE3220"/>
    <w:rsid w:val="00EE4504"/>
    <w:rsid w:val="00EE4DDA"/>
    <w:rsid w:val="00EE4E90"/>
    <w:rsid w:val="00EE5405"/>
    <w:rsid w:val="00EE5E78"/>
    <w:rsid w:val="00EE61D1"/>
    <w:rsid w:val="00EE671C"/>
    <w:rsid w:val="00EE67E5"/>
    <w:rsid w:val="00EE7C4A"/>
    <w:rsid w:val="00EF0846"/>
    <w:rsid w:val="00EF08C8"/>
    <w:rsid w:val="00EF0CCC"/>
    <w:rsid w:val="00EF11DC"/>
    <w:rsid w:val="00EF1753"/>
    <w:rsid w:val="00EF18B9"/>
    <w:rsid w:val="00EF1CA3"/>
    <w:rsid w:val="00EF220F"/>
    <w:rsid w:val="00EF26DD"/>
    <w:rsid w:val="00EF279C"/>
    <w:rsid w:val="00EF2F89"/>
    <w:rsid w:val="00EF350A"/>
    <w:rsid w:val="00EF361F"/>
    <w:rsid w:val="00EF397E"/>
    <w:rsid w:val="00EF3D60"/>
    <w:rsid w:val="00EF4ED9"/>
    <w:rsid w:val="00EF5F39"/>
    <w:rsid w:val="00EF5FAC"/>
    <w:rsid w:val="00EF653E"/>
    <w:rsid w:val="00EF6680"/>
    <w:rsid w:val="00EF6842"/>
    <w:rsid w:val="00EF687D"/>
    <w:rsid w:val="00EF7407"/>
    <w:rsid w:val="00EF7511"/>
    <w:rsid w:val="00F0028D"/>
    <w:rsid w:val="00F003CB"/>
    <w:rsid w:val="00F004E4"/>
    <w:rsid w:val="00F01295"/>
    <w:rsid w:val="00F019CC"/>
    <w:rsid w:val="00F02181"/>
    <w:rsid w:val="00F02D0D"/>
    <w:rsid w:val="00F02D18"/>
    <w:rsid w:val="00F03EE4"/>
    <w:rsid w:val="00F05A23"/>
    <w:rsid w:val="00F07495"/>
    <w:rsid w:val="00F07E3D"/>
    <w:rsid w:val="00F07EE3"/>
    <w:rsid w:val="00F10AE1"/>
    <w:rsid w:val="00F114EB"/>
    <w:rsid w:val="00F12FD1"/>
    <w:rsid w:val="00F132F9"/>
    <w:rsid w:val="00F13EB9"/>
    <w:rsid w:val="00F13EEC"/>
    <w:rsid w:val="00F15686"/>
    <w:rsid w:val="00F156D1"/>
    <w:rsid w:val="00F15FA1"/>
    <w:rsid w:val="00F17596"/>
    <w:rsid w:val="00F176E0"/>
    <w:rsid w:val="00F179D4"/>
    <w:rsid w:val="00F17B5B"/>
    <w:rsid w:val="00F17EB7"/>
    <w:rsid w:val="00F20154"/>
    <w:rsid w:val="00F20204"/>
    <w:rsid w:val="00F20407"/>
    <w:rsid w:val="00F20F5E"/>
    <w:rsid w:val="00F21502"/>
    <w:rsid w:val="00F21C2D"/>
    <w:rsid w:val="00F22730"/>
    <w:rsid w:val="00F227C4"/>
    <w:rsid w:val="00F22FF4"/>
    <w:rsid w:val="00F24688"/>
    <w:rsid w:val="00F24ABB"/>
    <w:rsid w:val="00F24DA5"/>
    <w:rsid w:val="00F24DEF"/>
    <w:rsid w:val="00F2528A"/>
    <w:rsid w:val="00F2584F"/>
    <w:rsid w:val="00F25AA0"/>
    <w:rsid w:val="00F26B78"/>
    <w:rsid w:val="00F27E1C"/>
    <w:rsid w:val="00F301C6"/>
    <w:rsid w:val="00F30364"/>
    <w:rsid w:val="00F30D35"/>
    <w:rsid w:val="00F314C5"/>
    <w:rsid w:val="00F3285F"/>
    <w:rsid w:val="00F330E5"/>
    <w:rsid w:val="00F332C3"/>
    <w:rsid w:val="00F33679"/>
    <w:rsid w:val="00F339F7"/>
    <w:rsid w:val="00F33FE8"/>
    <w:rsid w:val="00F3422D"/>
    <w:rsid w:val="00F34770"/>
    <w:rsid w:val="00F34B12"/>
    <w:rsid w:val="00F35BC8"/>
    <w:rsid w:val="00F35EDC"/>
    <w:rsid w:val="00F35FE7"/>
    <w:rsid w:val="00F360A5"/>
    <w:rsid w:val="00F3648D"/>
    <w:rsid w:val="00F36DC4"/>
    <w:rsid w:val="00F36E7F"/>
    <w:rsid w:val="00F37493"/>
    <w:rsid w:val="00F37515"/>
    <w:rsid w:val="00F37CAE"/>
    <w:rsid w:val="00F37F45"/>
    <w:rsid w:val="00F408F9"/>
    <w:rsid w:val="00F40F3E"/>
    <w:rsid w:val="00F41387"/>
    <w:rsid w:val="00F424B9"/>
    <w:rsid w:val="00F42560"/>
    <w:rsid w:val="00F42898"/>
    <w:rsid w:val="00F433DB"/>
    <w:rsid w:val="00F43713"/>
    <w:rsid w:val="00F43E17"/>
    <w:rsid w:val="00F44B6F"/>
    <w:rsid w:val="00F44FF4"/>
    <w:rsid w:val="00F453B3"/>
    <w:rsid w:val="00F45B0D"/>
    <w:rsid w:val="00F4605C"/>
    <w:rsid w:val="00F46750"/>
    <w:rsid w:val="00F47342"/>
    <w:rsid w:val="00F476C5"/>
    <w:rsid w:val="00F47807"/>
    <w:rsid w:val="00F50927"/>
    <w:rsid w:val="00F5145C"/>
    <w:rsid w:val="00F52B04"/>
    <w:rsid w:val="00F52D12"/>
    <w:rsid w:val="00F52DF9"/>
    <w:rsid w:val="00F52FEA"/>
    <w:rsid w:val="00F53835"/>
    <w:rsid w:val="00F5404C"/>
    <w:rsid w:val="00F54433"/>
    <w:rsid w:val="00F54857"/>
    <w:rsid w:val="00F55655"/>
    <w:rsid w:val="00F55CAD"/>
    <w:rsid w:val="00F55D58"/>
    <w:rsid w:val="00F5629B"/>
    <w:rsid w:val="00F563F3"/>
    <w:rsid w:val="00F565C3"/>
    <w:rsid w:val="00F56A10"/>
    <w:rsid w:val="00F56CD1"/>
    <w:rsid w:val="00F56D9C"/>
    <w:rsid w:val="00F5728F"/>
    <w:rsid w:val="00F57654"/>
    <w:rsid w:val="00F615A4"/>
    <w:rsid w:val="00F61E82"/>
    <w:rsid w:val="00F62566"/>
    <w:rsid w:val="00F6304F"/>
    <w:rsid w:val="00F634EC"/>
    <w:rsid w:val="00F6350E"/>
    <w:rsid w:val="00F63626"/>
    <w:rsid w:val="00F63DED"/>
    <w:rsid w:val="00F63F80"/>
    <w:rsid w:val="00F64548"/>
    <w:rsid w:val="00F657A2"/>
    <w:rsid w:val="00F65C8F"/>
    <w:rsid w:val="00F662A8"/>
    <w:rsid w:val="00F662ED"/>
    <w:rsid w:val="00F66614"/>
    <w:rsid w:val="00F66B2C"/>
    <w:rsid w:val="00F676C5"/>
    <w:rsid w:val="00F67DCF"/>
    <w:rsid w:val="00F70A98"/>
    <w:rsid w:val="00F70F2E"/>
    <w:rsid w:val="00F72E32"/>
    <w:rsid w:val="00F73BB5"/>
    <w:rsid w:val="00F74199"/>
    <w:rsid w:val="00F744EF"/>
    <w:rsid w:val="00F74B67"/>
    <w:rsid w:val="00F74D32"/>
    <w:rsid w:val="00F74FEC"/>
    <w:rsid w:val="00F751D6"/>
    <w:rsid w:val="00F75904"/>
    <w:rsid w:val="00F75956"/>
    <w:rsid w:val="00F759B7"/>
    <w:rsid w:val="00F7631C"/>
    <w:rsid w:val="00F76590"/>
    <w:rsid w:val="00F76A7A"/>
    <w:rsid w:val="00F76AAB"/>
    <w:rsid w:val="00F76AD4"/>
    <w:rsid w:val="00F76C97"/>
    <w:rsid w:val="00F7744D"/>
    <w:rsid w:val="00F77C42"/>
    <w:rsid w:val="00F77EA6"/>
    <w:rsid w:val="00F77F00"/>
    <w:rsid w:val="00F803AE"/>
    <w:rsid w:val="00F80820"/>
    <w:rsid w:val="00F8094B"/>
    <w:rsid w:val="00F80D4B"/>
    <w:rsid w:val="00F8272A"/>
    <w:rsid w:val="00F82BAE"/>
    <w:rsid w:val="00F8384F"/>
    <w:rsid w:val="00F8395B"/>
    <w:rsid w:val="00F83D47"/>
    <w:rsid w:val="00F84007"/>
    <w:rsid w:val="00F843A6"/>
    <w:rsid w:val="00F846B8"/>
    <w:rsid w:val="00F846DC"/>
    <w:rsid w:val="00F84833"/>
    <w:rsid w:val="00F85975"/>
    <w:rsid w:val="00F85976"/>
    <w:rsid w:val="00F85B06"/>
    <w:rsid w:val="00F85C7A"/>
    <w:rsid w:val="00F85FA7"/>
    <w:rsid w:val="00F863EA"/>
    <w:rsid w:val="00F86490"/>
    <w:rsid w:val="00F87607"/>
    <w:rsid w:val="00F87A5B"/>
    <w:rsid w:val="00F9107B"/>
    <w:rsid w:val="00F917F8"/>
    <w:rsid w:val="00F91DC8"/>
    <w:rsid w:val="00F91F5C"/>
    <w:rsid w:val="00F95C31"/>
    <w:rsid w:val="00F95C76"/>
    <w:rsid w:val="00F964F7"/>
    <w:rsid w:val="00F9688B"/>
    <w:rsid w:val="00F96F63"/>
    <w:rsid w:val="00F96FD6"/>
    <w:rsid w:val="00F977D9"/>
    <w:rsid w:val="00FA00F0"/>
    <w:rsid w:val="00FA0314"/>
    <w:rsid w:val="00FA0862"/>
    <w:rsid w:val="00FA08ED"/>
    <w:rsid w:val="00FA1FFF"/>
    <w:rsid w:val="00FA412C"/>
    <w:rsid w:val="00FA4EE2"/>
    <w:rsid w:val="00FA504C"/>
    <w:rsid w:val="00FA52AB"/>
    <w:rsid w:val="00FA55C5"/>
    <w:rsid w:val="00FA5825"/>
    <w:rsid w:val="00FA72F5"/>
    <w:rsid w:val="00FA788D"/>
    <w:rsid w:val="00FB009E"/>
    <w:rsid w:val="00FB03D7"/>
    <w:rsid w:val="00FB0610"/>
    <w:rsid w:val="00FB0E33"/>
    <w:rsid w:val="00FB13FD"/>
    <w:rsid w:val="00FB25D3"/>
    <w:rsid w:val="00FB3092"/>
    <w:rsid w:val="00FB30B4"/>
    <w:rsid w:val="00FB314D"/>
    <w:rsid w:val="00FB3406"/>
    <w:rsid w:val="00FB34C2"/>
    <w:rsid w:val="00FB49EC"/>
    <w:rsid w:val="00FB4F14"/>
    <w:rsid w:val="00FB566D"/>
    <w:rsid w:val="00FB582E"/>
    <w:rsid w:val="00FB588B"/>
    <w:rsid w:val="00FB58DD"/>
    <w:rsid w:val="00FB61A0"/>
    <w:rsid w:val="00FB67CD"/>
    <w:rsid w:val="00FB7221"/>
    <w:rsid w:val="00FC029A"/>
    <w:rsid w:val="00FC142B"/>
    <w:rsid w:val="00FC3111"/>
    <w:rsid w:val="00FC3121"/>
    <w:rsid w:val="00FC4B7D"/>
    <w:rsid w:val="00FC4D8D"/>
    <w:rsid w:val="00FC4EE8"/>
    <w:rsid w:val="00FC546F"/>
    <w:rsid w:val="00FC68B8"/>
    <w:rsid w:val="00FC69CE"/>
    <w:rsid w:val="00FC69D1"/>
    <w:rsid w:val="00FC75C2"/>
    <w:rsid w:val="00FC773E"/>
    <w:rsid w:val="00FC7CF6"/>
    <w:rsid w:val="00FD09AD"/>
    <w:rsid w:val="00FD0F96"/>
    <w:rsid w:val="00FD12C3"/>
    <w:rsid w:val="00FD1552"/>
    <w:rsid w:val="00FD1983"/>
    <w:rsid w:val="00FD1BD4"/>
    <w:rsid w:val="00FD1E56"/>
    <w:rsid w:val="00FD1E92"/>
    <w:rsid w:val="00FD21F6"/>
    <w:rsid w:val="00FD244E"/>
    <w:rsid w:val="00FD250F"/>
    <w:rsid w:val="00FD25E0"/>
    <w:rsid w:val="00FD281D"/>
    <w:rsid w:val="00FD2BB2"/>
    <w:rsid w:val="00FD2D4F"/>
    <w:rsid w:val="00FD3A34"/>
    <w:rsid w:val="00FD3F8B"/>
    <w:rsid w:val="00FD47D6"/>
    <w:rsid w:val="00FD59CE"/>
    <w:rsid w:val="00FD5DF5"/>
    <w:rsid w:val="00FD6339"/>
    <w:rsid w:val="00FD64BA"/>
    <w:rsid w:val="00FD6E5F"/>
    <w:rsid w:val="00FD70D1"/>
    <w:rsid w:val="00FD72E7"/>
    <w:rsid w:val="00FD7687"/>
    <w:rsid w:val="00FD7ECD"/>
    <w:rsid w:val="00FD7F38"/>
    <w:rsid w:val="00FE0B33"/>
    <w:rsid w:val="00FE0FBF"/>
    <w:rsid w:val="00FE1799"/>
    <w:rsid w:val="00FE2122"/>
    <w:rsid w:val="00FE2943"/>
    <w:rsid w:val="00FE33C6"/>
    <w:rsid w:val="00FE347A"/>
    <w:rsid w:val="00FE3791"/>
    <w:rsid w:val="00FE3C1B"/>
    <w:rsid w:val="00FE443E"/>
    <w:rsid w:val="00FE4BEA"/>
    <w:rsid w:val="00FE53E1"/>
    <w:rsid w:val="00FE5507"/>
    <w:rsid w:val="00FE5774"/>
    <w:rsid w:val="00FE6E85"/>
    <w:rsid w:val="00FE70D8"/>
    <w:rsid w:val="00FE7486"/>
    <w:rsid w:val="00FE77D2"/>
    <w:rsid w:val="00FF04F8"/>
    <w:rsid w:val="00FF0951"/>
    <w:rsid w:val="00FF112E"/>
    <w:rsid w:val="00FF1485"/>
    <w:rsid w:val="00FF2A45"/>
    <w:rsid w:val="00FF2B3E"/>
    <w:rsid w:val="00FF3637"/>
    <w:rsid w:val="00FF3EE4"/>
    <w:rsid w:val="00FF4809"/>
    <w:rsid w:val="00FF4CB9"/>
    <w:rsid w:val="00FF4D2A"/>
    <w:rsid w:val="00FF4E70"/>
    <w:rsid w:val="00FF53CC"/>
    <w:rsid w:val="00FF56DC"/>
    <w:rsid w:val="00FF60AA"/>
    <w:rsid w:val="00FF69C7"/>
    <w:rsid w:val="00FF6C47"/>
    <w:rsid w:val="00FF7250"/>
    <w:rsid w:val="00FF7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64DE7"/>
  </w:style>
  <w:style w:type="paragraph" w:styleId="1">
    <w:name w:val="heading 1"/>
    <w:aliases w:val="!Части документа"/>
    <w:basedOn w:val="a"/>
    <w:next w:val="a"/>
    <w:link w:val="10"/>
    <w:qFormat/>
    <w:rsid w:val="00E759FA"/>
    <w:pPr>
      <w:keepNext/>
      <w:spacing w:after="0" w:line="240" w:lineRule="auto"/>
      <w:jc w:val="center"/>
      <w:outlineLvl w:val="0"/>
    </w:pPr>
    <w:rPr>
      <w:rFonts w:ascii="Times New Roman" w:hAnsi="Times New Roman" w:cs="Arial"/>
      <w:sz w:val="36"/>
      <w:szCs w:val="20"/>
      <w:lang w:eastAsia="ru-RU"/>
    </w:rPr>
  </w:style>
  <w:style w:type="paragraph" w:styleId="2">
    <w:name w:val="heading 2"/>
    <w:aliases w:val="!Разделы документа"/>
    <w:basedOn w:val="a"/>
    <w:link w:val="20"/>
    <w:uiPriority w:val="9"/>
    <w:semiHidden/>
    <w:unhideWhenUsed/>
    <w:qFormat/>
    <w:rsid w:val="006A3F7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semiHidden/>
    <w:unhideWhenUsed/>
    <w:qFormat/>
    <w:rsid w:val="006A3F7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DDDDDD" w:themeColor="accent1"/>
      <w:sz w:val="28"/>
      <w:szCs w:val="20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"/>
    <w:semiHidden/>
    <w:unhideWhenUsed/>
    <w:qFormat/>
    <w:rsid w:val="006A3F79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3F79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6E6E6E" w:themeColor="accent1" w:themeShade="7F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3F79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3F79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3F79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3F79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E759FA"/>
    <w:rPr>
      <w:rFonts w:ascii="Times New Roman" w:hAnsi="Times New Roman" w:cs="Arial"/>
      <w:sz w:val="36"/>
      <w:szCs w:val="20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semiHidden/>
    <w:rsid w:val="006A3F79"/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semiHidden/>
    <w:rsid w:val="006A3F79"/>
    <w:rPr>
      <w:rFonts w:asciiTheme="majorHAnsi" w:eastAsiaTheme="majorEastAsia" w:hAnsiTheme="majorHAnsi" w:cstheme="majorBidi"/>
      <w:b/>
      <w:bCs/>
      <w:color w:val="DDDDDD" w:themeColor="accent1"/>
      <w:sz w:val="28"/>
      <w:szCs w:val="20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semiHidden/>
    <w:rsid w:val="006A3F79"/>
    <w:rPr>
      <w:rFonts w:asciiTheme="majorHAnsi" w:eastAsiaTheme="majorEastAsia" w:hAnsiTheme="majorHAnsi" w:cstheme="majorBidi"/>
      <w:b/>
      <w:bCs/>
      <w:i/>
      <w:iCs/>
      <w:color w:val="DDDDDD" w:themeColor="accent1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A3F79"/>
    <w:rPr>
      <w:rFonts w:asciiTheme="majorHAnsi" w:eastAsiaTheme="majorEastAsia" w:hAnsiTheme="majorHAnsi" w:cstheme="majorBidi"/>
      <w:color w:val="6E6E6E" w:themeColor="accent1" w:themeShade="7F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A3F79"/>
    <w:rPr>
      <w:rFonts w:asciiTheme="majorHAnsi" w:eastAsiaTheme="majorEastAsia" w:hAnsiTheme="majorHAnsi" w:cstheme="majorBidi"/>
      <w:i/>
      <w:iCs/>
      <w:color w:val="6E6E6E" w:themeColor="accent1" w:themeShade="7F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A3F79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A3F7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A3F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759FA"/>
    <w:pPr>
      <w:spacing w:after="0" w:line="240" w:lineRule="auto"/>
      <w:jc w:val="center"/>
    </w:pPr>
    <w:rPr>
      <w:rFonts w:ascii="Times New Roman" w:hAnsi="Times New Roman"/>
      <w:b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rsid w:val="00E759FA"/>
    <w:rPr>
      <w:rFonts w:ascii="Times New Roman" w:hAnsi="Times New Roman"/>
      <w:b/>
      <w:sz w:val="36"/>
      <w:szCs w:val="20"/>
      <w:lang w:eastAsia="ru-RU"/>
    </w:rPr>
  </w:style>
  <w:style w:type="paragraph" w:customStyle="1" w:styleId="NumberAndDate">
    <w:name w:val="NumberAndDate"/>
    <w:aliases w:val="!Дата и Номер"/>
    <w:rsid w:val="006A3F79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styleId="a5">
    <w:name w:val="No Spacing"/>
    <w:link w:val="a6"/>
    <w:uiPriority w:val="1"/>
    <w:qFormat/>
    <w:rsid w:val="00E759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aliases w:val="Обычный (веб) Знак,Знак Знак,Обычный (веб) Знак Знак,Обычный (веб) Знак Знак Знак"/>
    <w:basedOn w:val="a"/>
    <w:uiPriority w:val="99"/>
    <w:rsid w:val="00C64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64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4DE7"/>
  </w:style>
  <w:style w:type="paragraph" w:styleId="aa">
    <w:name w:val="Body Text"/>
    <w:basedOn w:val="a"/>
    <w:link w:val="ab"/>
    <w:uiPriority w:val="99"/>
    <w:semiHidden/>
    <w:unhideWhenUsed/>
    <w:rsid w:val="00C64DE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64DE7"/>
  </w:style>
  <w:style w:type="character" w:customStyle="1" w:styleId="a6">
    <w:name w:val="Без интервала Знак"/>
    <w:link w:val="a5"/>
    <w:uiPriority w:val="1"/>
    <w:rsid w:val="00C64D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3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3B86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AD3B8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D3B86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D3B86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D3B8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D3B86"/>
    <w:rPr>
      <w:b/>
      <w:bCs/>
    </w:rPr>
  </w:style>
  <w:style w:type="paragraph" w:styleId="af3">
    <w:name w:val="List Paragraph"/>
    <w:basedOn w:val="a"/>
    <w:uiPriority w:val="34"/>
    <w:qFormat/>
    <w:rsid w:val="001E33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7958D6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7958D6"/>
  </w:style>
  <w:style w:type="character" w:customStyle="1" w:styleId="sectioninfo">
    <w:name w:val="section__info"/>
    <w:rsid w:val="00381A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0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A99165-1388-4C4B-99BB-4060922E1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16</Pages>
  <Words>4926</Words>
  <Characters>28081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Екатерина</cp:lastModifiedBy>
  <cp:revision>31</cp:revision>
  <cp:lastPrinted>2021-02-10T11:44:00Z</cp:lastPrinted>
  <dcterms:created xsi:type="dcterms:W3CDTF">2021-01-26T06:11:00Z</dcterms:created>
  <dcterms:modified xsi:type="dcterms:W3CDTF">2021-02-12T05:27:00Z</dcterms:modified>
</cp:coreProperties>
</file>