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79" w:rsidRDefault="00182779" w:rsidP="00182779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2779" w:rsidRDefault="00182779" w:rsidP="001827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82779" w:rsidRDefault="00182779" w:rsidP="0018277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(исполнительно-распорядительный орган)</w:t>
      </w:r>
    </w:p>
    <w:p w:rsidR="00182779" w:rsidRPr="008D346E" w:rsidRDefault="00182779" w:rsidP="0018277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8D346E">
        <w:rPr>
          <w:rFonts w:ascii="Times New Roman" w:hAnsi="Times New Roman" w:cs="Times New Roman"/>
          <w:sz w:val="28"/>
          <w:szCs w:val="28"/>
        </w:rPr>
        <w:t>сельское поселение «Деревня Горки»</w:t>
      </w:r>
    </w:p>
    <w:p w:rsidR="00182779" w:rsidRDefault="00182779" w:rsidP="00182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779" w:rsidRDefault="00182779" w:rsidP="00182779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82779" w:rsidRDefault="00182779" w:rsidP="0018277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Горки</w:t>
      </w:r>
    </w:p>
    <w:p w:rsidR="00794C88" w:rsidRDefault="005002B6" w:rsidP="007D7872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</w:t>
      </w:r>
      <w:r w:rsidR="00EB6956">
        <w:rPr>
          <w:rFonts w:ascii="Times New Roman" w:hAnsi="Times New Roman" w:cs="Times New Roman"/>
          <w:sz w:val="28"/>
          <w:szCs w:val="28"/>
        </w:rPr>
        <w:t>27</w:t>
      </w:r>
      <w:r w:rsidR="006858A7">
        <w:rPr>
          <w:rFonts w:ascii="Times New Roman" w:hAnsi="Times New Roman" w:cs="Times New Roman"/>
          <w:sz w:val="28"/>
          <w:szCs w:val="28"/>
        </w:rPr>
        <w:t xml:space="preserve"> </w:t>
      </w:r>
      <w:r w:rsidR="008104B1">
        <w:rPr>
          <w:rFonts w:ascii="Times New Roman" w:hAnsi="Times New Roman" w:cs="Times New Roman"/>
          <w:sz w:val="28"/>
          <w:szCs w:val="28"/>
        </w:rPr>
        <w:t>»</w:t>
      </w:r>
      <w:r w:rsidR="006858A7">
        <w:rPr>
          <w:rFonts w:ascii="Times New Roman" w:hAnsi="Times New Roman" w:cs="Times New Roman"/>
          <w:sz w:val="28"/>
          <w:szCs w:val="28"/>
        </w:rPr>
        <w:t xml:space="preserve"> </w:t>
      </w:r>
      <w:r w:rsidR="00EB6956">
        <w:rPr>
          <w:rFonts w:ascii="Times New Roman" w:hAnsi="Times New Roman" w:cs="Times New Roman"/>
          <w:sz w:val="28"/>
          <w:szCs w:val="28"/>
        </w:rPr>
        <w:t>марта</w:t>
      </w:r>
      <w:r w:rsidR="008104B1">
        <w:rPr>
          <w:rFonts w:ascii="Times New Roman" w:hAnsi="Times New Roman" w:cs="Times New Roman"/>
          <w:sz w:val="28"/>
          <w:szCs w:val="28"/>
        </w:rPr>
        <w:t xml:space="preserve"> </w:t>
      </w:r>
      <w:r w:rsidR="00305E50">
        <w:rPr>
          <w:rFonts w:ascii="Times New Roman" w:hAnsi="Times New Roman" w:cs="Times New Roman"/>
          <w:sz w:val="28"/>
          <w:szCs w:val="28"/>
        </w:rPr>
        <w:t>202</w:t>
      </w:r>
      <w:r w:rsidR="00F11F3F">
        <w:rPr>
          <w:rFonts w:ascii="Times New Roman" w:hAnsi="Times New Roman" w:cs="Times New Roman"/>
          <w:sz w:val="28"/>
          <w:szCs w:val="28"/>
        </w:rPr>
        <w:t>5</w:t>
      </w:r>
      <w:r w:rsidR="00182779">
        <w:rPr>
          <w:rFonts w:ascii="Times New Roman" w:hAnsi="Times New Roman" w:cs="Times New Roman"/>
          <w:sz w:val="28"/>
          <w:szCs w:val="28"/>
        </w:rPr>
        <w:t xml:space="preserve"> г.                                  </w:t>
      </w:r>
      <w:r w:rsidR="00EB5D09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F11F3F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182779" w:rsidRPr="008D346E" w:rsidRDefault="00182779" w:rsidP="008D3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346E">
        <w:rPr>
          <w:rFonts w:ascii="Times New Roman" w:hAnsi="Times New Roman" w:cs="Times New Roman"/>
          <w:b/>
          <w:sz w:val="28"/>
          <w:szCs w:val="28"/>
        </w:rPr>
        <w:t xml:space="preserve">О  внесении изменений в </w:t>
      </w:r>
      <w:proofErr w:type="gramStart"/>
      <w:r w:rsidRPr="008D346E">
        <w:rPr>
          <w:rFonts w:ascii="Times New Roman" w:hAnsi="Times New Roman" w:cs="Times New Roman"/>
          <w:b/>
          <w:sz w:val="28"/>
          <w:szCs w:val="28"/>
        </w:rPr>
        <w:t>муниципальную</w:t>
      </w:r>
      <w:proofErr w:type="gramEnd"/>
      <w:r w:rsidRPr="008D34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1505" w:rsidRPr="008F7345" w:rsidRDefault="00182779" w:rsidP="001C1505">
      <w:pPr>
        <w:pStyle w:val="ConsPlusTitle0"/>
        <w:rPr>
          <w:rFonts w:ascii="Times New Roman" w:hAnsi="Times New Roman" w:cs="Times New Roman"/>
          <w:sz w:val="28"/>
          <w:szCs w:val="28"/>
        </w:rPr>
      </w:pPr>
      <w:r w:rsidRPr="008D346E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EB5D09">
        <w:rPr>
          <w:rFonts w:ascii="Times New Roman" w:hAnsi="Times New Roman" w:cs="Times New Roman"/>
          <w:sz w:val="28"/>
          <w:szCs w:val="28"/>
        </w:rPr>
        <w:t>«Комплексное развитие</w:t>
      </w:r>
      <w:r w:rsidR="001C1505" w:rsidRPr="008F7345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gramStart"/>
      <w:r w:rsidR="001C1505" w:rsidRPr="008F7345">
        <w:rPr>
          <w:rFonts w:ascii="Times New Roman" w:hAnsi="Times New Roman" w:cs="Times New Roman"/>
          <w:sz w:val="28"/>
          <w:szCs w:val="28"/>
        </w:rPr>
        <w:t>транспортной</w:t>
      </w:r>
      <w:proofErr w:type="gramEnd"/>
    </w:p>
    <w:p w:rsidR="00F6691D" w:rsidRPr="00EB5D09" w:rsidRDefault="001C1505" w:rsidP="00EB5D09">
      <w:pPr>
        <w:pStyle w:val="ConsPlusTitle0"/>
        <w:rPr>
          <w:rFonts w:ascii="Times New Roman" w:hAnsi="Times New Roman" w:cs="Times New Roman"/>
          <w:sz w:val="28"/>
          <w:szCs w:val="28"/>
        </w:rPr>
      </w:pPr>
      <w:r w:rsidRPr="008F7345">
        <w:rPr>
          <w:rFonts w:ascii="Times New Roman" w:hAnsi="Times New Roman" w:cs="Times New Roman"/>
          <w:sz w:val="28"/>
          <w:szCs w:val="28"/>
        </w:rPr>
        <w:t xml:space="preserve">инфраструктуры </w:t>
      </w:r>
      <w:r w:rsidRPr="001C1505">
        <w:rPr>
          <w:rFonts w:ascii="Times New Roman" w:hAnsi="Times New Roman" w:cs="Times New Roman"/>
          <w:sz w:val="28"/>
          <w:szCs w:val="28"/>
        </w:rPr>
        <w:t>сельского   поселения  «Деревня Горки»</w:t>
      </w:r>
      <w:r w:rsidR="00F6691D" w:rsidRPr="001C1505">
        <w:rPr>
          <w:rFonts w:ascii="Times New Roman" w:hAnsi="Times New Roman"/>
          <w:sz w:val="28"/>
          <w:szCs w:val="28"/>
        </w:rPr>
        <w:t xml:space="preserve">  </w:t>
      </w:r>
    </w:p>
    <w:p w:rsidR="008D346E" w:rsidRPr="008D346E" w:rsidRDefault="008D346E" w:rsidP="00F669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3E28" w:rsidRDefault="003C0F95" w:rsidP="00F11F3F">
      <w:pPr>
        <w:tabs>
          <w:tab w:val="left" w:pos="9923"/>
        </w:tabs>
        <w:spacing w:after="0"/>
        <w:ind w:right="-1"/>
        <w:rPr>
          <w:rFonts w:ascii="Times New Roman" w:hAnsi="Times New Roman" w:cs="Times New Roman"/>
          <w:spacing w:val="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3C0F9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r w:rsidRPr="003C0F95">
        <w:rPr>
          <w:rFonts w:ascii="Times New Roman" w:hAnsi="Times New Roman" w:cs="Times New Roman"/>
          <w:spacing w:val="17"/>
          <w:sz w:val="28"/>
          <w:szCs w:val="28"/>
        </w:rPr>
        <w:t xml:space="preserve">Федерации», ст. 8, 26 </w:t>
      </w:r>
      <w:r w:rsidRPr="003C0F95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Постановлением Правительства РФ от 25.12.2015 №1440 «Об утверждении требований к программам комплексного развития транспортной инфраструктуры поселений, городских округов», соглашением о передаче полномочий по решению вопросов местного значения от 30.12.2022 г. Уставом сельского поселения «Деревня Горки», администрация</w:t>
      </w:r>
      <w:proofErr w:type="gramEnd"/>
      <w:r w:rsidRPr="003C0F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C0F9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BF3E28">
        <w:rPr>
          <w:rFonts w:ascii="Times New Roman" w:hAnsi="Times New Roman" w:cs="Times New Roman"/>
          <w:spacing w:val="17"/>
          <w:sz w:val="28"/>
          <w:szCs w:val="28"/>
        </w:rPr>
        <w:t xml:space="preserve">               </w:t>
      </w:r>
    </w:p>
    <w:p w:rsidR="00182779" w:rsidRPr="00BF3E28" w:rsidRDefault="00182779" w:rsidP="00F11F3F">
      <w:pPr>
        <w:tabs>
          <w:tab w:val="left" w:pos="9923"/>
        </w:tabs>
        <w:spacing w:after="0"/>
        <w:ind w:right="-1"/>
        <w:jc w:val="center"/>
        <w:rPr>
          <w:rFonts w:ascii="Times New Roman" w:hAnsi="Times New Roman" w:cs="Times New Roman"/>
          <w:spacing w:val="1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2779" w:rsidRPr="001C1505" w:rsidRDefault="00B11F69" w:rsidP="001C1505">
      <w:pPr>
        <w:pStyle w:val="ConsPlusTitle0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82779" w:rsidRPr="001C1505"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сельское поселение «Д</w:t>
      </w:r>
      <w:r w:rsidRPr="001C1505">
        <w:rPr>
          <w:rFonts w:ascii="Times New Roman" w:hAnsi="Times New Roman" w:cs="Times New Roman"/>
          <w:b w:val="0"/>
          <w:sz w:val="28"/>
          <w:szCs w:val="28"/>
        </w:rPr>
        <w:t>еревня    Горки» от 20</w:t>
      </w:r>
      <w:r w:rsidR="00182779" w:rsidRPr="001C15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1505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="00182779" w:rsidRPr="001C1505">
        <w:rPr>
          <w:rFonts w:ascii="Times New Roman" w:hAnsi="Times New Roman" w:cs="Times New Roman"/>
          <w:b w:val="0"/>
          <w:sz w:val="28"/>
          <w:szCs w:val="28"/>
        </w:rPr>
        <w:t xml:space="preserve"> 2020 года № </w:t>
      </w:r>
      <w:r w:rsidR="001C1505">
        <w:rPr>
          <w:rFonts w:ascii="Times New Roman" w:hAnsi="Times New Roman" w:cs="Times New Roman"/>
          <w:b w:val="0"/>
          <w:sz w:val="28"/>
          <w:szCs w:val="28"/>
        </w:rPr>
        <w:t>10</w:t>
      </w:r>
      <w:r w:rsidR="00182779" w:rsidRPr="001C1505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муниципальной программы </w:t>
      </w:r>
      <w:r w:rsidR="00EB5D09">
        <w:rPr>
          <w:rFonts w:ascii="Times New Roman" w:hAnsi="Times New Roman" w:cs="Times New Roman"/>
          <w:b w:val="0"/>
          <w:sz w:val="28"/>
          <w:szCs w:val="28"/>
        </w:rPr>
        <w:t>«Комплексное</w:t>
      </w:r>
      <w:r w:rsidR="001C1505" w:rsidRPr="001C1505">
        <w:rPr>
          <w:rFonts w:ascii="Times New Roman" w:hAnsi="Times New Roman" w:cs="Times New Roman"/>
          <w:b w:val="0"/>
          <w:sz w:val="28"/>
          <w:szCs w:val="28"/>
        </w:rPr>
        <w:t xml:space="preserve"> развити</w:t>
      </w:r>
      <w:r w:rsidR="00EB5D09">
        <w:rPr>
          <w:rFonts w:ascii="Times New Roman" w:hAnsi="Times New Roman" w:cs="Times New Roman"/>
          <w:b w:val="0"/>
          <w:sz w:val="28"/>
          <w:szCs w:val="28"/>
        </w:rPr>
        <w:t>е</w:t>
      </w:r>
      <w:r w:rsidR="001C1505" w:rsidRPr="001C1505">
        <w:rPr>
          <w:rFonts w:ascii="Times New Roman" w:hAnsi="Times New Roman" w:cs="Times New Roman"/>
          <w:b w:val="0"/>
          <w:sz w:val="28"/>
          <w:szCs w:val="28"/>
        </w:rPr>
        <w:t xml:space="preserve"> систем транспортной инфраструктуры </w:t>
      </w:r>
      <w:r w:rsidR="001C15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1505" w:rsidRPr="001C1505">
        <w:rPr>
          <w:rFonts w:ascii="Times New Roman" w:hAnsi="Times New Roman" w:cs="Times New Roman"/>
          <w:b w:val="0"/>
          <w:sz w:val="28"/>
          <w:szCs w:val="28"/>
        </w:rPr>
        <w:t>сельского   поселения  «Деревня Горки»</w:t>
      </w:r>
      <w:r w:rsidR="00F6691D">
        <w:rPr>
          <w:rFonts w:ascii="Times New Roman" w:hAnsi="Times New Roman"/>
          <w:sz w:val="28"/>
          <w:szCs w:val="28"/>
        </w:rPr>
        <w:t xml:space="preserve"> </w:t>
      </w:r>
      <w:r w:rsidRPr="00F6691D">
        <w:rPr>
          <w:rFonts w:ascii="Times New Roman" w:hAnsi="Times New Roman" w:cs="Times New Roman"/>
          <w:sz w:val="28"/>
          <w:szCs w:val="28"/>
        </w:rPr>
        <w:t xml:space="preserve"> </w:t>
      </w:r>
      <w:r w:rsidR="00182779" w:rsidRPr="001C1505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182779" w:rsidRDefault="00182779" w:rsidP="00BF3E28">
      <w:pPr>
        <w:pStyle w:val="a3"/>
        <w:numPr>
          <w:ilvl w:val="0"/>
          <w:numId w:val="3"/>
        </w:numPr>
        <w:tabs>
          <w:tab w:val="left" w:pos="992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3E28">
        <w:rPr>
          <w:rFonts w:ascii="Times New Roman" w:hAnsi="Times New Roman" w:cs="Times New Roman"/>
          <w:sz w:val="28"/>
          <w:szCs w:val="28"/>
        </w:rPr>
        <w:t>В Паспорте Программы в строке «Объемы</w:t>
      </w:r>
      <w:r w:rsidR="00BF3E28" w:rsidRPr="00BF3E28">
        <w:rPr>
          <w:rFonts w:ascii="Times New Roman" w:hAnsi="Times New Roman" w:cs="Times New Roman"/>
          <w:sz w:val="28"/>
          <w:szCs w:val="28"/>
        </w:rPr>
        <w:t xml:space="preserve"> источников финансирования</w:t>
      </w:r>
      <w:r w:rsidR="00F11F3F">
        <w:rPr>
          <w:rFonts w:ascii="Times New Roman" w:hAnsi="Times New Roman" w:cs="Times New Roman"/>
          <w:sz w:val="28"/>
          <w:szCs w:val="28"/>
        </w:rPr>
        <w:t>» сумму «5519,2</w:t>
      </w:r>
      <w:r w:rsidR="00EC4786" w:rsidRPr="00BF3E28">
        <w:rPr>
          <w:rFonts w:ascii="Times New Roman" w:hAnsi="Times New Roman" w:cs="Times New Roman"/>
          <w:sz w:val="28"/>
          <w:szCs w:val="28"/>
        </w:rPr>
        <w:t xml:space="preserve">» заменить на </w:t>
      </w:r>
      <w:r w:rsidR="00F6691D" w:rsidRPr="00BF3E28">
        <w:rPr>
          <w:rFonts w:ascii="Times New Roman" w:hAnsi="Times New Roman" w:cs="Times New Roman"/>
          <w:sz w:val="28"/>
          <w:szCs w:val="28"/>
        </w:rPr>
        <w:t>«</w:t>
      </w:r>
      <w:r w:rsidR="00007213">
        <w:rPr>
          <w:rFonts w:ascii="Times New Roman" w:hAnsi="Times New Roman" w:cs="Times New Roman"/>
          <w:sz w:val="28"/>
          <w:szCs w:val="28"/>
        </w:rPr>
        <w:t>6539,7</w:t>
      </w:r>
      <w:r w:rsidRPr="00BF3E28">
        <w:rPr>
          <w:rFonts w:ascii="Times New Roman" w:hAnsi="Times New Roman" w:cs="Times New Roman"/>
          <w:sz w:val="28"/>
          <w:szCs w:val="28"/>
        </w:rPr>
        <w:t>».</w:t>
      </w:r>
    </w:p>
    <w:p w:rsidR="009021F0" w:rsidRPr="009021F0" w:rsidRDefault="009021F0" w:rsidP="009021F0">
      <w:pPr>
        <w:pStyle w:val="a3"/>
        <w:numPr>
          <w:ilvl w:val="0"/>
          <w:numId w:val="3"/>
        </w:numPr>
        <w:tabs>
          <w:tab w:val="left" w:pos="9923"/>
        </w:tabs>
        <w:ind w:right="-1"/>
        <w:jc w:val="both"/>
        <w:rPr>
          <w:sz w:val="28"/>
          <w:szCs w:val="28"/>
        </w:rPr>
      </w:pPr>
      <w:r w:rsidRPr="009021F0">
        <w:rPr>
          <w:rFonts w:ascii="Times New Roman" w:hAnsi="Times New Roman" w:cs="Times New Roman"/>
          <w:sz w:val="28"/>
          <w:szCs w:val="28"/>
        </w:rPr>
        <w:t>В Паспорте Программы в строке «Сроки и этапы реализации»  срок 2020-2025 годы заменить на 2020-2027</w:t>
      </w:r>
      <w:r w:rsidRPr="009021F0">
        <w:rPr>
          <w:sz w:val="28"/>
          <w:szCs w:val="28"/>
        </w:rPr>
        <w:t>.</w:t>
      </w:r>
    </w:p>
    <w:p w:rsidR="00BF3E28" w:rsidRPr="00BF3E28" w:rsidRDefault="001A346F" w:rsidP="00BF3E28">
      <w:pPr>
        <w:pStyle w:val="a3"/>
        <w:numPr>
          <w:ilvl w:val="0"/>
          <w:numId w:val="3"/>
        </w:numPr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 </w:t>
      </w:r>
      <w:r w:rsidR="00BF3E28" w:rsidRPr="00BF3E28">
        <w:rPr>
          <w:rFonts w:ascii="Times New Roman" w:hAnsi="Times New Roman" w:cs="Times New Roman"/>
          <w:sz w:val="28"/>
          <w:szCs w:val="28"/>
        </w:rPr>
        <w:t xml:space="preserve"> 1</w:t>
      </w:r>
      <w:r w:rsidR="00BF3E28" w:rsidRPr="00BF3E28">
        <w:rPr>
          <w:b/>
          <w:sz w:val="28"/>
          <w:szCs w:val="28"/>
        </w:rPr>
        <w:t xml:space="preserve"> </w:t>
      </w:r>
      <w:r w:rsidR="00BF3E28" w:rsidRPr="00BF3E28">
        <w:rPr>
          <w:rFonts w:ascii="Times New Roman" w:hAnsi="Times New Roman" w:cs="Times New Roman"/>
          <w:sz w:val="28"/>
          <w:szCs w:val="28"/>
        </w:rPr>
        <w:t xml:space="preserve">ПЕРЕЧЕНЬ программных мероприятий </w:t>
      </w:r>
      <w:r w:rsidR="00EB5D09">
        <w:rPr>
          <w:rFonts w:ascii="Times New Roman" w:hAnsi="Times New Roman" w:cs="Times New Roman"/>
          <w:sz w:val="28"/>
          <w:szCs w:val="28"/>
        </w:rPr>
        <w:t>Программы комплексное</w:t>
      </w:r>
      <w:r w:rsidR="00BF3E28" w:rsidRPr="00BF3E28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EB5D09">
        <w:rPr>
          <w:rFonts w:ascii="Times New Roman" w:hAnsi="Times New Roman" w:cs="Times New Roman"/>
          <w:sz w:val="28"/>
          <w:szCs w:val="28"/>
        </w:rPr>
        <w:t>е</w:t>
      </w:r>
      <w:r w:rsidR="00BF3E28" w:rsidRPr="00BF3E28">
        <w:rPr>
          <w:rFonts w:ascii="Times New Roman" w:hAnsi="Times New Roman" w:cs="Times New Roman"/>
          <w:sz w:val="28"/>
          <w:szCs w:val="28"/>
        </w:rPr>
        <w:t xml:space="preserve"> систем транспортной инфраструктуры сельского поселения «Деревня Горки»</w:t>
      </w:r>
      <w:r w:rsidR="00BF3E28" w:rsidRPr="00BF3E28">
        <w:rPr>
          <w:rFonts w:ascii="Times New Roman" w:hAnsi="Times New Roman" w:cs="Times New Roman"/>
          <w:sz w:val="26"/>
          <w:szCs w:val="26"/>
        </w:rPr>
        <w:t xml:space="preserve"> </w:t>
      </w:r>
      <w:r w:rsidR="00BF3E28">
        <w:rPr>
          <w:rFonts w:ascii="Times New Roman" w:hAnsi="Times New Roman" w:cs="Times New Roman"/>
          <w:sz w:val="28"/>
          <w:szCs w:val="28"/>
        </w:rPr>
        <w:t>изложить в новой  редакции (прилагается).</w:t>
      </w:r>
    </w:p>
    <w:p w:rsidR="00BF3E28" w:rsidRPr="00BF3E28" w:rsidRDefault="001A346F" w:rsidP="00BF3E28">
      <w:pPr>
        <w:pStyle w:val="a3"/>
        <w:numPr>
          <w:ilvl w:val="0"/>
          <w:numId w:val="3"/>
        </w:numPr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 </w:t>
      </w:r>
      <w:r w:rsidR="00BF3E28" w:rsidRPr="00BF3E28">
        <w:rPr>
          <w:rFonts w:ascii="Times New Roman" w:hAnsi="Times New Roman" w:cs="Times New Roman"/>
          <w:sz w:val="28"/>
          <w:szCs w:val="28"/>
        </w:rPr>
        <w:t xml:space="preserve"> 2 "Объем финансовых ресурсов, необходимых для реализации  муниципальной программы «Комплексно</w:t>
      </w:r>
      <w:r w:rsidR="00EB5D09">
        <w:rPr>
          <w:rFonts w:ascii="Times New Roman" w:hAnsi="Times New Roman" w:cs="Times New Roman"/>
          <w:sz w:val="28"/>
          <w:szCs w:val="28"/>
        </w:rPr>
        <w:t>е</w:t>
      </w:r>
      <w:r w:rsidR="00BF3E28" w:rsidRPr="00BF3E28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EB5D09">
        <w:rPr>
          <w:rFonts w:ascii="Times New Roman" w:hAnsi="Times New Roman" w:cs="Times New Roman"/>
          <w:sz w:val="28"/>
          <w:szCs w:val="28"/>
        </w:rPr>
        <w:t>е</w:t>
      </w:r>
      <w:r w:rsidR="00BF3E28" w:rsidRPr="00BF3E28">
        <w:rPr>
          <w:rFonts w:ascii="Times New Roman" w:hAnsi="Times New Roman" w:cs="Times New Roman"/>
          <w:sz w:val="28"/>
          <w:szCs w:val="28"/>
        </w:rPr>
        <w:t xml:space="preserve"> систем транспортной инфраструктуры </w:t>
      </w:r>
      <w:r w:rsidR="00BF3E28" w:rsidRPr="00BF3E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E28" w:rsidRPr="00BF3E28">
        <w:rPr>
          <w:rFonts w:ascii="Times New Roman" w:hAnsi="Times New Roman" w:cs="Times New Roman"/>
          <w:sz w:val="28"/>
          <w:szCs w:val="28"/>
        </w:rPr>
        <w:t>сельского   поселения  «Деревня Горки»</w:t>
      </w:r>
      <w:r w:rsidR="00BF3E28" w:rsidRPr="00BF3E28">
        <w:rPr>
          <w:rFonts w:ascii="Times New Roman" w:hAnsi="Times New Roman"/>
          <w:b/>
          <w:sz w:val="28"/>
          <w:szCs w:val="28"/>
        </w:rPr>
        <w:t xml:space="preserve"> </w:t>
      </w:r>
      <w:r w:rsidR="00BF3E28" w:rsidRPr="00BF3E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E28" w:rsidRPr="00BF3E28">
        <w:rPr>
          <w:rFonts w:ascii="Times New Roman" w:hAnsi="Times New Roman" w:cs="Times New Roman"/>
          <w:sz w:val="28"/>
          <w:szCs w:val="28"/>
        </w:rPr>
        <w:t>изложить в новой  редакции (прилагается).</w:t>
      </w:r>
    </w:p>
    <w:p w:rsidR="00BF3E28" w:rsidRPr="00BF3E28" w:rsidRDefault="00BF3E28" w:rsidP="00BF3E28">
      <w:pPr>
        <w:pStyle w:val="a3"/>
        <w:numPr>
          <w:ilvl w:val="0"/>
          <w:numId w:val="3"/>
        </w:numPr>
        <w:spacing w:line="100" w:lineRule="atLeast"/>
        <w:rPr>
          <w:rFonts w:ascii="Times New Roman" w:hAnsi="Times New Roman" w:cs="Times New Roman"/>
          <w:sz w:val="26"/>
          <w:szCs w:val="26"/>
        </w:rPr>
      </w:pPr>
      <w:r w:rsidRPr="00BF3E28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890930">
        <w:rPr>
          <w:rFonts w:ascii="Times New Roman" w:hAnsi="Times New Roman" w:cs="Times New Roman"/>
          <w:sz w:val="28"/>
          <w:szCs w:val="28"/>
        </w:rPr>
        <w:t>лежит официальному опубликованию</w:t>
      </w:r>
      <w:r w:rsidRPr="00BF3E28">
        <w:rPr>
          <w:rFonts w:ascii="Times New Roman" w:hAnsi="Times New Roman" w:cs="Times New Roman"/>
          <w:sz w:val="28"/>
          <w:szCs w:val="28"/>
        </w:rPr>
        <w:t>.</w:t>
      </w:r>
    </w:p>
    <w:p w:rsidR="00182779" w:rsidRPr="00BF3E28" w:rsidRDefault="00BF3E28" w:rsidP="00BF3E28">
      <w:pPr>
        <w:pStyle w:val="a3"/>
        <w:numPr>
          <w:ilvl w:val="0"/>
          <w:numId w:val="3"/>
        </w:numPr>
        <w:spacing w:line="100" w:lineRule="atLeast"/>
        <w:rPr>
          <w:rFonts w:ascii="Times New Roman" w:hAnsi="Times New Roman" w:cs="Times New Roman"/>
          <w:sz w:val="26"/>
          <w:szCs w:val="26"/>
        </w:rPr>
      </w:pPr>
      <w:proofErr w:type="gramStart"/>
      <w:r w:rsidRPr="00BF3E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3E2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82779" w:rsidRPr="003C0F95" w:rsidRDefault="007D7872" w:rsidP="001827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0F9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82779" w:rsidRPr="003C0F95">
        <w:rPr>
          <w:rFonts w:ascii="Times New Roman" w:hAnsi="Times New Roman" w:cs="Times New Roman"/>
          <w:b/>
          <w:sz w:val="28"/>
          <w:szCs w:val="28"/>
        </w:rPr>
        <w:t>Глав</w:t>
      </w:r>
      <w:r w:rsidRPr="003C0F95">
        <w:rPr>
          <w:rFonts w:ascii="Times New Roman" w:hAnsi="Times New Roman" w:cs="Times New Roman"/>
          <w:b/>
          <w:sz w:val="28"/>
          <w:szCs w:val="28"/>
        </w:rPr>
        <w:t>а</w:t>
      </w:r>
      <w:r w:rsidR="00182779" w:rsidRPr="003C0F9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182779" w:rsidRPr="003C0F95" w:rsidRDefault="00182779" w:rsidP="001827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F95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Г.А. Сухова</w:t>
      </w:r>
    </w:p>
    <w:p w:rsidR="00A85020" w:rsidRDefault="00A85020"/>
    <w:p w:rsidR="00EB5D09" w:rsidRDefault="00EB5D09"/>
    <w:p w:rsidR="00F11F3F" w:rsidRDefault="00F11F3F"/>
    <w:p w:rsidR="00F11F3F" w:rsidRDefault="00F11F3F"/>
    <w:p w:rsidR="001A346F" w:rsidRPr="001A346F" w:rsidRDefault="001A346F" w:rsidP="001A34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A346F">
        <w:rPr>
          <w:rFonts w:ascii="Times New Roman" w:hAnsi="Times New Roman" w:cs="Times New Roman"/>
          <w:b/>
          <w:sz w:val="28"/>
          <w:szCs w:val="28"/>
        </w:rPr>
        <w:t>ОБЪЕМ ФИНАНСОВЫХ РЕСУРСОВ, НЕОБХОДИМЫХ ДЛЯ РЕАЛИЗАЦИИ МУНИЦИПАЛЬНОЙ ПРОГРАММЫ "КОМПЛЕКСНО</w:t>
      </w:r>
      <w:r w:rsidR="00EB5D09">
        <w:rPr>
          <w:rFonts w:ascii="Times New Roman" w:hAnsi="Times New Roman" w:cs="Times New Roman"/>
          <w:b/>
          <w:sz w:val="28"/>
          <w:szCs w:val="28"/>
        </w:rPr>
        <w:t>Е</w:t>
      </w:r>
      <w:r w:rsidRPr="001A346F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 w:rsidR="00EB5D09">
        <w:rPr>
          <w:rFonts w:ascii="Times New Roman" w:hAnsi="Times New Roman" w:cs="Times New Roman"/>
          <w:b/>
          <w:sz w:val="28"/>
          <w:szCs w:val="28"/>
        </w:rPr>
        <w:t>Е</w:t>
      </w:r>
      <w:r w:rsidRPr="001A346F">
        <w:rPr>
          <w:rFonts w:ascii="Times New Roman" w:hAnsi="Times New Roman" w:cs="Times New Roman"/>
          <w:b/>
          <w:sz w:val="28"/>
          <w:szCs w:val="28"/>
        </w:rPr>
        <w:t xml:space="preserve"> СИСТЕМ ТРАНСПОРТНОЙ   ИНФРАСТРУКТУРЫ  СЕЛЬСКО</w:t>
      </w:r>
      <w:r w:rsidR="00EB5D09">
        <w:rPr>
          <w:rFonts w:ascii="Times New Roman" w:hAnsi="Times New Roman" w:cs="Times New Roman"/>
          <w:b/>
          <w:sz w:val="28"/>
          <w:szCs w:val="28"/>
        </w:rPr>
        <w:t>ГО</w:t>
      </w:r>
      <w:r w:rsidRPr="001A346F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EB5D09">
        <w:rPr>
          <w:rFonts w:ascii="Times New Roman" w:hAnsi="Times New Roman" w:cs="Times New Roman"/>
          <w:b/>
          <w:sz w:val="28"/>
          <w:szCs w:val="28"/>
        </w:rPr>
        <w:t xml:space="preserve">Я                                    </w:t>
      </w:r>
      <w:r w:rsidRPr="001A346F">
        <w:rPr>
          <w:rFonts w:ascii="Times New Roman" w:hAnsi="Times New Roman" w:cs="Times New Roman"/>
          <w:b/>
          <w:sz w:val="28"/>
          <w:szCs w:val="28"/>
        </w:rPr>
        <w:t xml:space="preserve"> « ДЕРЕВНЯ ГОРКИ»</w:t>
      </w:r>
    </w:p>
    <w:p w:rsidR="001A346F" w:rsidRPr="001A346F" w:rsidRDefault="001A346F" w:rsidP="001A346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1A346F" w:rsidRPr="001A346F" w:rsidRDefault="001A346F" w:rsidP="001A346F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4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A346F">
        <w:rPr>
          <w:rFonts w:ascii="Times New Roman" w:hAnsi="Times New Roman" w:cs="Times New Roman"/>
          <w:b/>
          <w:sz w:val="28"/>
          <w:szCs w:val="28"/>
        </w:rPr>
        <w:t xml:space="preserve">    Таблица 2</w:t>
      </w:r>
    </w:p>
    <w:tbl>
      <w:tblPr>
        <w:tblW w:w="10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1984"/>
        <w:gridCol w:w="992"/>
        <w:gridCol w:w="992"/>
        <w:gridCol w:w="993"/>
        <w:gridCol w:w="992"/>
        <w:gridCol w:w="992"/>
        <w:gridCol w:w="851"/>
        <w:gridCol w:w="851"/>
        <w:gridCol w:w="851"/>
      </w:tblGrid>
      <w:tr w:rsidR="009021F0" w:rsidRPr="001A346F" w:rsidTr="00007213">
        <w:trPr>
          <w:trHeight w:hRule="exact" w:val="343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F0" w:rsidRPr="001A346F" w:rsidRDefault="009021F0" w:rsidP="001A346F">
            <w:pPr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F0" w:rsidRPr="001A346F" w:rsidRDefault="009021F0" w:rsidP="001A346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показателей </w:t>
            </w:r>
          </w:p>
          <w:p w:rsidR="009021F0" w:rsidRPr="001A346F" w:rsidRDefault="009021F0" w:rsidP="001A346F">
            <w:pPr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F0" w:rsidRPr="001A346F" w:rsidRDefault="009021F0" w:rsidP="001A346F">
            <w:pPr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F0" w:rsidRPr="001A346F" w:rsidRDefault="009021F0" w:rsidP="001A346F">
            <w:pPr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>Значения по годам реализации:</w:t>
            </w:r>
          </w:p>
        </w:tc>
      </w:tr>
      <w:tr w:rsidR="009021F0" w:rsidRPr="001A346F" w:rsidTr="00007213">
        <w:trPr>
          <w:trHeight w:hRule="exact" w:val="1222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F0" w:rsidRPr="001A346F" w:rsidRDefault="009021F0" w:rsidP="001A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F0" w:rsidRPr="001A346F" w:rsidRDefault="009021F0" w:rsidP="001A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F0" w:rsidRPr="001A346F" w:rsidRDefault="009021F0" w:rsidP="001A346F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F0" w:rsidRPr="001A346F" w:rsidRDefault="009021F0" w:rsidP="001A346F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F0" w:rsidRPr="001A346F" w:rsidRDefault="009021F0" w:rsidP="001A346F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F0" w:rsidRPr="001A346F" w:rsidRDefault="009021F0" w:rsidP="001A346F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F0" w:rsidRPr="001A346F" w:rsidRDefault="009021F0" w:rsidP="001A346F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F0" w:rsidRPr="001A346F" w:rsidRDefault="009021F0" w:rsidP="001A346F">
            <w:pPr>
              <w:adjustRightInd w:val="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F0" w:rsidRDefault="009021F0" w:rsidP="009021F0">
            <w:pPr>
              <w:adjustRightInd w:val="0"/>
              <w:spacing w:after="0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9021F0" w:rsidRDefault="009021F0" w:rsidP="009021F0">
            <w:pPr>
              <w:adjustRightInd w:val="0"/>
              <w:spacing w:after="0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F0" w:rsidRPr="001A346F" w:rsidRDefault="009021F0" w:rsidP="001A346F">
            <w:pPr>
              <w:adjustRightInd w:val="0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9021F0" w:rsidRPr="001A346F" w:rsidTr="00007213">
        <w:trPr>
          <w:trHeight w:val="681"/>
        </w:trPr>
        <w:tc>
          <w:tcPr>
            <w:tcW w:w="8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F0" w:rsidRPr="001A346F" w:rsidRDefault="009021F0" w:rsidP="001A346F">
            <w:pPr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1F0" w:rsidRPr="001A346F" w:rsidRDefault="009021F0" w:rsidP="001A346F">
            <w:pPr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F0" w:rsidRPr="001A346F" w:rsidRDefault="009021F0" w:rsidP="001A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F0" w:rsidRPr="001A346F" w:rsidRDefault="009021F0" w:rsidP="001A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1F0" w:rsidRPr="001A346F" w:rsidRDefault="009021F0" w:rsidP="001A346F">
            <w:pPr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1F0" w:rsidRPr="001A346F" w:rsidTr="00007213">
        <w:trPr>
          <w:trHeight w:hRule="exact" w:val="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F0" w:rsidRPr="001A346F" w:rsidRDefault="009021F0" w:rsidP="001A346F">
            <w:pPr>
              <w:adjustRightInd w:val="0"/>
              <w:ind w:left="-113" w:right="-11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F0" w:rsidRPr="001A346F" w:rsidRDefault="009021F0" w:rsidP="001A346F">
            <w:pPr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 xml:space="preserve">Суммарное значение финансовых ресурсов, 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F0" w:rsidRPr="001A346F" w:rsidRDefault="009021F0" w:rsidP="001A346F">
            <w:pPr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ar-SA"/>
              </w:rPr>
            </w:pPr>
            <w:r w:rsidRPr="001A346F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ar-SA"/>
              </w:rPr>
              <w:t>536,6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F0" w:rsidRPr="001A346F" w:rsidRDefault="009021F0" w:rsidP="001A346F">
            <w:pPr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ar-SA"/>
              </w:rPr>
            </w:pPr>
            <w:r w:rsidRPr="001A346F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ar-SA"/>
              </w:rPr>
              <w:t>886,6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F0" w:rsidRPr="001A346F" w:rsidRDefault="009021F0" w:rsidP="001A346F">
            <w:pPr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836</w:t>
            </w:r>
            <w:r w:rsidRPr="001A346F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F0" w:rsidRPr="001A346F" w:rsidRDefault="009021F0" w:rsidP="001A346F">
            <w:pPr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953,9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F0" w:rsidRPr="001A346F" w:rsidRDefault="009021F0" w:rsidP="005002B6">
            <w:pPr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ar-SA"/>
              </w:rPr>
              <w:t>1</w:t>
            </w:r>
            <w:r w:rsidR="00007213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ar-SA"/>
              </w:rPr>
              <w:t>757,0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F0" w:rsidRPr="001A346F" w:rsidRDefault="00007213" w:rsidP="001A346F">
            <w:pPr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ar-SA"/>
              </w:rPr>
              <w:t>767,0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F0" w:rsidRDefault="009021F0" w:rsidP="001A346F">
            <w:pPr>
              <w:adjustRightInd w:val="0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ar-SA"/>
              </w:rPr>
              <w:t>401,0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F0" w:rsidRPr="001A346F" w:rsidRDefault="009021F0" w:rsidP="001A346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401,0</w:t>
            </w:r>
          </w:p>
        </w:tc>
      </w:tr>
      <w:tr w:rsidR="009021F0" w:rsidRPr="001A346F" w:rsidTr="00007213">
        <w:trPr>
          <w:trHeight w:hRule="exact" w:val="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F0" w:rsidRPr="001A346F" w:rsidRDefault="009021F0" w:rsidP="001A346F">
            <w:pPr>
              <w:adjustRightInd w:val="0"/>
              <w:ind w:left="-113" w:right="-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F0" w:rsidRPr="001A346F" w:rsidRDefault="009021F0" w:rsidP="001A346F">
            <w:pPr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F0" w:rsidRPr="001A346F" w:rsidRDefault="009021F0" w:rsidP="001A346F">
            <w:pPr>
              <w:adjustRightInd w:val="0"/>
              <w:ind w:left="-57" w:right="-5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F0" w:rsidRPr="001A346F" w:rsidRDefault="009021F0" w:rsidP="001A346F">
            <w:pPr>
              <w:adjustRightInd w:val="0"/>
              <w:ind w:left="-57" w:right="-5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F0" w:rsidRPr="001A346F" w:rsidRDefault="009021F0" w:rsidP="001A346F">
            <w:pPr>
              <w:adjustRightInd w:val="0"/>
              <w:ind w:left="-57" w:right="-5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F0" w:rsidRPr="001A346F" w:rsidRDefault="009021F0" w:rsidP="001A346F">
            <w:pPr>
              <w:adjustRightInd w:val="0"/>
              <w:ind w:left="-57" w:right="-5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F0" w:rsidRPr="001A346F" w:rsidRDefault="009021F0" w:rsidP="001A346F">
            <w:pPr>
              <w:adjustRightInd w:val="0"/>
              <w:ind w:left="-57" w:right="-5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F0" w:rsidRPr="001A346F" w:rsidRDefault="009021F0" w:rsidP="001A346F">
            <w:pPr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F0" w:rsidRPr="001A346F" w:rsidRDefault="009021F0" w:rsidP="001A346F">
            <w:pPr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F0" w:rsidRPr="001A346F" w:rsidRDefault="009021F0" w:rsidP="001A346F">
            <w:pPr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021F0" w:rsidRPr="001A346F" w:rsidTr="00007213">
        <w:trPr>
          <w:trHeight w:hRule="exact" w:val="7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F0" w:rsidRPr="001A346F" w:rsidRDefault="009021F0" w:rsidP="001A346F">
            <w:pPr>
              <w:adjustRightInd w:val="0"/>
              <w:ind w:left="-113" w:right="-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F0" w:rsidRPr="001A346F" w:rsidRDefault="009021F0" w:rsidP="001A346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>средства бюджета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F0" w:rsidRPr="001A346F" w:rsidRDefault="009021F0" w:rsidP="001A346F">
            <w:pPr>
              <w:adjustRightInd w:val="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F0" w:rsidRPr="001A346F" w:rsidRDefault="009021F0" w:rsidP="001A346F">
            <w:pPr>
              <w:adjustRightInd w:val="0"/>
              <w:ind w:left="-57" w:right="-5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F0" w:rsidRPr="001A346F" w:rsidRDefault="009021F0" w:rsidP="001A346F">
            <w:pPr>
              <w:adjustRightInd w:val="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F0" w:rsidRPr="001A346F" w:rsidRDefault="009021F0" w:rsidP="001A346F">
            <w:pPr>
              <w:adjustRightInd w:val="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F0" w:rsidRPr="001A346F" w:rsidRDefault="009021F0" w:rsidP="001A346F">
            <w:pPr>
              <w:adjustRightInd w:val="0"/>
              <w:ind w:left="-57" w:right="-5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F0" w:rsidRPr="001A346F" w:rsidRDefault="009021F0" w:rsidP="001A346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F0" w:rsidRPr="001A346F" w:rsidRDefault="009021F0" w:rsidP="001A346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F0" w:rsidRPr="009021F0" w:rsidRDefault="009021F0" w:rsidP="001A346F">
            <w:pPr>
              <w:adjustRightInd w:val="0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yellow"/>
              </w:rPr>
            </w:pPr>
            <w:r w:rsidRPr="009021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21F0" w:rsidRPr="001A346F" w:rsidTr="00007213">
        <w:trPr>
          <w:trHeight w:hRule="exact" w:val="6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F0" w:rsidRPr="001A346F" w:rsidRDefault="009021F0" w:rsidP="001A346F">
            <w:pPr>
              <w:adjustRightInd w:val="0"/>
              <w:ind w:left="-113" w:right="-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1F0" w:rsidRPr="001A346F" w:rsidRDefault="009021F0" w:rsidP="001A346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46F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бюджета 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F0" w:rsidRPr="001A346F" w:rsidRDefault="009021F0" w:rsidP="001A346F">
            <w:pPr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ar-SA"/>
              </w:rPr>
            </w:pPr>
            <w:r w:rsidRPr="001A346F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ar-SA"/>
              </w:rPr>
              <w:t>536,6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F0" w:rsidRPr="001A346F" w:rsidRDefault="009021F0" w:rsidP="001A346F">
            <w:pPr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ar-SA"/>
              </w:rPr>
            </w:pPr>
            <w:r w:rsidRPr="001A346F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ar-SA"/>
              </w:rPr>
              <w:t>886,6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F0" w:rsidRPr="001A346F" w:rsidRDefault="009021F0" w:rsidP="001A346F">
            <w:pPr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836</w:t>
            </w:r>
            <w:r w:rsidRPr="001A346F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F0" w:rsidRPr="001A346F" w:rsidRDefault="009021F0" w:rsidP="001A346F">
            <w:pPr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953,9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F0" w:rsidRPr="001A346F" w:rsidRDefault="009021F0" w:rsidP="001A346F">
            <w:pPr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ar-SA"/>
              </w:rPr>
              <w:t>1</w:t>
            </w:r>
            <w:r w:rsidR="00007213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ar-SA"/>
              </w:rPr>
              <w:t>757,0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F0" w:rsidRPr="001A346F" w:rsidRDefault="00007213" w:rsidP="001A346F">
            <w:pPr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ar-SA"/>
              </w:rPr>
              <w:t>767,0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F0" w:rsidRDefault="009021F0" w:rsidP="001A346F">
            <w:pPr>
              <w:adjustRightInd w:val="0"/>
              <w:jc w:val="both"/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ar-SA"/>
              </w:rPr>
              <w:t>401,0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F0" w:rsidRPr="001A346F" w:rsidRDefault="009021F0" w:rsidP="001A346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401,0</w:t>
            </w:r>
          </w:p>
        </w:tc>
      </w:tr>
    </w:tbl>
    <w:p w:rsidR="001A346F" w:rsidRPr="001A346F" w:rsidRDefault="001A346F" w:rsidP="001A346F">
      <w:pPr>
        <w:pStyle w:val="ConsPlusNormal"/>
        <w:ind w:left="-142" w:firstLine="142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7872" w:rsidRDefault="007D7872">
      <w:pPr>
        <w:sectPr w:rsidR="007D7872" w:rsidSect="003C0F95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1A346F" w:rsidRPr="001A346F" w:rsidRDefault="001A346F" w:rsidP="001A346F">
      <w:pPr>
        <w:spacing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46F">
        <w:rPr>
          <w:rFonts w:ascii="Times New Roman" w:hAnsi="Times New Roman" w:cs="Times New Roman"/>
          <w:b/>
          <w:sz w:val="26"/>
          <w:szCs w:val="26"/>
        </w:rPr>
        <w:lastRenderedPageBreak/>
        <w:t>ПЕРЕЧЕНЬ</w:t>
      </w:r>
    </w:p>
    <w:p w:rsidR="00EB5D09" w:rsidRDefault="001A346F" w:rsidP="001A346F">
      <w:pPr>
        <w:spacing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46F">
        <w:rPr>
          <w:rFonts w:ascii="Times New Roman" w:hAnsi="Times New Roman" w:cs="Times New Roman"/>
          <w:b/>
          <w:sz w:val="26"/>
          <w:szCs w:val="26"/>
        </w:rPr>
        <w:t>программных мероприятий Программы комплексно</w:t>
      </w:r>
      <w:r w:rsidR="00EB5D09">
        <w:rPr>
          <w:rFonts w:ascii="Times New Roman" w:hAnsi="Times New Roman" w:cs="Times New Roman"/>
          <w:b/>
          <w:sz w:val="26"/>
          <w:szCs w:val="26"/>
        </w:rPr>
        <w:t>е</w:t>
      </w:r>
      <w:r w:rsidRPr="001A346F">
        <w:rPr>
          <w:rFonts w:ascii="Times New Roman" w:hAnsi="Times New Roman" w:cs="Times New Roman"/>
          <w:b/>
          <w:sz w:val="26"/>
          <w:szCs w:val="26"/>
        </w:rPr>
        <w:t xml:space="preserve"> развити</w:t>
      </w:r>
      <w:r w:rsidR="00EB5D09">
        <w:rPr>
          <w:rFonts w:ascii="Times New Roman" w:hAnsi="Times New Roman" w:cs="Times New Roman"/>
          <w:b/>
          <w:sz w:val="26"/>
          <w:szCs w:val="26"/>
        </w:rPr>
        <w:t>е</w:t>
      </w:r>
      <w:r w:rsidRPr="001A346F">
        <w:rPr>
          <w:rFonts w:ascii="Times New Roman" w:hAnsi="Times New Roman" w:cs="Times New Roman"/>
          <w:b/>
          <w:sz w:val="26"/>
          <w:szCs w:val="26"/>
        </w:rPr>
        <w:t xml:space="preserve"> систем транспортной инфраструктуры </w:t>
      </w:r>
    </w:p>
    <w:p w:rsidR="001A346F" w:rsidRPr="001A346F" w:rsidRDefault="001A346F" w:rsidP="00EB5D09">
      <w:pPr>
        <w:spacing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46F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  <w:r w:rsidR="00EB5D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A346F">
        <w:rPr>
          <w:rFonts w:ascii="Times New Roman" w:hAnsi="Times New Roman" w:cs="Times New Roman"/>
          <w:b/>
          <w:sz w:val="26"/>
          <w:szCs w:val="26"/>
        </w:rPr>
        <w:t xml:space="preserve">«Деревня Горки» </w:t>
      </w:r>
    </w:p>
    <w:p w:rsidR="001A346F" w:rsidRPr="001A346F" w:rsidRDefault="001A346F" w:rsidP="001A346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A346F">
        <w:rPr>
          <w:rFonts w:ascii="Times New Roman" w:hAnsi="Times New Roman" w:cs="Times New Roman"/>
          <w:b/>
          <w:sz w:val="26"/>
          <w:szCs w:val="26"/>
        </w:rPr>
        <w:t>Таблица 1</w:t>
      </w: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3262"/>
        <w:gridCol w:w="1134"/>
        <w:gridCol w:w="1984"/>
        <w:gridCol w:w="2127"/>
        <w:gridCol w:w="992"/>
        <w:gridCol w:w="709"/>
        <w:gridCol w:w="284"/>
        <w:gridCol w:w="424"/>
        <w:gridCol w:w="285"/>
        <w:gridCol w:w="566"/>
        <w:gridCol w:w="709"/>
        <w:gridCol w:w="708"/>
        <w:gridCol w:w="709"/>
        <w:gridCol w:w="709"/>
        <w:gridCol w:w="709"/>
      </w:tblGrid>
      <w:tr w:rsidR="009021F0" w:rsidRPr="001A346F" w:rsidTr="009021F0">
        <w:trPr>
          <w:gridAfter w:val="6"/>
          <w:wAfter w:w="4110" w:type="dxa"/>
          <w:trHeight w:val="230"/>
        </w:trPr>
        <w:tc>
          <w:tcPr>
            <w:tcW w:w="425" w:type="dxa"/>
            <w:vMerge w:val="restart"/>
            <w:shd w:val="clear" w:color="auto" w:fill="auto"/>
          </w:tcPr>
          <w:p w:rsidR="009021F0" w:rsidRPr="001A346F" w:rsidRDefault="009021F0" w:rsidP="001A346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1F0" w:rsidRPr="001A346F" w:rsidRDefault="009021F0" w:rsidP="001A346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A346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021F0" w:rsidRPr="001A346F" w:rsidRDefault="009021F0" w:rsidP="001A346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A346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A346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A346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  <w:p w:rsidR="009021F0" w:rsidRPr="001A346F" w:rsidRDefault="009021F0" w:rsidP="001A346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1F0" w:rsidRPr="001A346F" w:rsidRDefault="009021F0" w:rsidP="001A346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  <w:shd w:val="clear" w:color="auto" w:fill="auto"/>
          </w:tcPr>
          <w:p w:rsidR="009021F0" w:rsidRPr="001A346F" w:rsidRDefault="009021F0" w:rsidP="001A346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1F0" w:rsidRPr="001A346F" w:rsidRDefault="009021F0" w:rsidP="001A346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A346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021F0" w:rsidRPr="001A346F" w:rsidRDefault="009021F0" w:rsidP="001A346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1F0" w:rsidRPr="001A346F" w:rsidRDefault="009021F0" w:rsidP="001A346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46F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021F0" w:rsidRPr="001A346F" w:rsidRDefault="009021F0" w:rsidP="001A346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1F0" w:rsidRPr="001A346F" w:rsidRDefault="009021F0" w:rsidP="001A346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A346F">
              <w:rPr>
                <w:rFonts w:ascii="Times New Roman" w:hAnsi="Times New Roman" w:cs="Times New Roman"/>
                <w:sz w:val="20"/>
                <w:szCs w:val="20"/>
              </w:rPr>
              <w:t>Участник программы</w:t>
            </w:r>
          </w:p>
          <w:p w:rsidR="009021F0" w:rsidRPr="001A346F" w:rsidRDefault="009021F0" w:rsidP="001A346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9021F0" w:rsidRPr="001A346F" w:rsidRDefault="009021F0" w:rsidP="001A346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1F0" w:rsidRPr="001A346F" w:rsidRDefault="009021F0" w:rsidP="001A346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A346F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021F0" w:rsidRPr="001A346F" w:rsidRDefault="009021F0" w:rsidP="001A346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A346F">
              <w:rPr>
                <w:rFonts w:ascii="Times New Roman" w:hAnsi="Times New Roman" w:cs="Times New Roman"/>
                <w:sz w:val="20"/>
                <w:szCs w:val="20"/>
              </w:rPr>
              <w:t>Сумма расходов, всего</w:t>
            </w:r>
          </w:p>
          <w:p w:rsidR="009021F0" w:rsidRPr="001A346F" w:rsidRDefault="009021F0" w:rsidP="001A346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46F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709" w:type="dxa"/>
          </w:tcPr>
          <w:p w:rsidR="009021F0" w:rsidRPr="001A346F" w:rsidRDefault="009021F0" w:rsidP="001A346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21F0" w:rsidRPr="001A346F" w:rsidRDefault="009021F0" w:rsidP="001A346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021F0" w:rsidRPr="001A346F" w:rsidRDefault="009021F0" w:rsidP="001A346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1F0" w:rsidRPr="001A346F" w:rsidTr="009021F0">
        <w:tc>
          <w:tcPr>
            <w:tcW w:w="425" w:type="dxa"/>
            <w:vMerge/>
            <w:shd w:val="clear" w:color="auto" w:fill="auto"/>
          </w:tcPr>
          <w:p w:rsidR="009021F0" w:rsidRPr="001A346F" w:rsidRDefault="009021F0" w:rsidP="009021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  <w:shd w:val="clear" w:color="auto" w:fill="auto"/>
          </w:tcPr>
          <w:p w:rsidR="009021F0" w:rsidRPr="001A346F" w:rsidRDefault="009021F0" w:rsidP="009021F0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021F0" w:rsidRPr="001A346F" w:rsidRDefault="009021F0" w:rsidP="009021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021F0" w:rsidRPr="001A346F" w:rsidRDefault="009021F0" w:rsidP="009021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021F0" w:rsidRPr="001A346F" w:rsidRDefault="009021F0" w:rsidP="009021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021F0" w:rsidRPr="001A346F" w:rsidRDefault="009021F0" w:rsidP="009021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021F0" w:rsidRPr="001A346F" w:rsidRDefault="009021F0" w:rsidP="009021F0">
            <w:pPr>
              <w:autoSpaceDE w:val="0"/>
              <w:autoSpaceDN w:val="0"/>
              <w:adjustRightInd w:val="0"/>
              <w:spacing w:after="0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A346F">
              <w:rPr>
                <w:rFonts w:ascii="Times New Roman" w:hAnsi="Times New Roman" w:cs="Times New Roman"/>
                <w:sz w:val="20"/>
                <w:szCs w:val="20"/>
              </w:rPr>
              <w:t xml:space="preserve">2020 год 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021F0" w:rsidRPr="001A346F" w:rsidRDefault="009021F0" w:rsidP="009021F0">
            <w:pPr>
              <w:autoSpaceDE w:val="0"/>
              <w:autoSpaceDN w:val="0"/>
              <w:adjustRightInd w:val="0"/>
              <w:spacing w:after="0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A346F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021F0" w:rsidRPr="001A346F" w:rsidRDefault="009021F0" w:rsidP="009021F0">
            <w:pPr>
              <w:autoSpaceDE w:val="0"/>
              <w:autoSpaceDN w:val="0"/>
              <w:adjustRightInd w:val="0"/>
              <w:spacing w:after="0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A346F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1F0" w:rsidRPr="001A346F" w:rsidRDefault="009021F0" w:rsidP="009021F0">
            <w:pPr>
              <w:autoSpaceDE w:val="0"/>
              <w:autoSpaceDN w:val="0"/>
              <w:adjustRightInd w:val="0"/>
              <w:spacing w:after="0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A346F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21F0" w:rsidRPr="001A346F" w:rsidRDefault="009021F0" w:rsidP="009021F0">
            <w:pPr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A346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9021F0" w:rsidRPr="001A346F" w:rsidRDefault="009021F0" w:rsidP="009021F0">
            <w:pPr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A346F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709" w:type="dxa"/>
            <w:vAlign w:val="center"/>
          </w:tcPr>
          <w:p w:rsidR="009021F0" w:rsidRPr="001A346F" w:rsidRDefault="009021F0" w:rsidP="009021F0">
            <w:pPr>
              <w:autoSpaceDE w:val="0"/>
              <w:autoSpaceDN w:val="0"/>
              <w:adjustRightInd w:val="0"/>
              <w:spacing w:after="0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A346F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709" w:type="dxa"/>
          </w:tcPr>
          <w:p w:rsidR="009021F0" w:rsidRDefault="009021F0" w:rsidP="009021F0">
            <w:pPr>
              <w:autoSpaceDE w:val="0"/>
              <w:autoSpaceDN w:val="0"/>
              <w:adjustRightInd w:val="0"/>
              <w:spacing w:after="0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1F0" w:rsidRDefault="009021F0" w:rsidP="009021F0">
            <w:pPr>
              <w:autoSpaceDE w:val="0"/>
              <w:autoSpaceDN w:val="0"/>
              <w:adjustRightInd w:val="0"/>
              <w:spacing w:after="0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1F0" w:rsidRDefault="009021F0" w:rsidP="009021F0">
            <w:pPr>
              <w:autoSpaceDE w:val="0"/>
              <w:autoSpaceDN w:val="0"/>
              <w:adjustRightInd w:val="0"/>
              <w:spacing w:after="0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1F0" w:rsidRDefault="009021F0" w:rsidP="009021F0">
            <w:pPr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9021F0" w:rsidRDefault="009021F0" w:rsidP="009021F0">
            <w:pPr>
              <w:autoSpaceDE w:val="0"/>
              <w:autoSpaceDN w:val="0"/>
              <w:adjustRightInd w:val="0"/>
              <w:spacing w:after="0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vAlign w:val="center"/>
          </w:tcPr>
          <w:p w:rsidR="009021F0" w:rsidRPr="001A346F" w:rsidRDefault="009021F0" w:rsidP="009021F0">
            <w:pPr>
              <w:autoSpaceDE w:val="0"/>
              <w:autoSpaceDN w:val="0"/>
              <w:adjustRightInd w:val="0"/>
              <w:spacing w:after="0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:rsidR="009021F0" w:rsidRPr="001A346F" w:rsidRDefault="009021F0" w:rsidP="009021F0">
            <w:pPr>
              <w:autoSpaceDE w:val="0"/>
              <w:autoSpaceDN w:val="0"/>
              <w:adjustRightInd w:val="0"/>
              <w:spacing w:after="0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A346F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</w:tr>
      <w:tr w:rsidR="009021F0" w:rsidRPr="001A346F" w:rsidTr="009021F0">
        <w:tc>
          <w:tcPr>
            <w:tcW w:w="425" w:type="dxa"/>
            <w:shd w:val="clear" w:color="auto" w:fill="auto"/>
          </w:tcPr>
          <w:p w:rsidR="009021F0" w:rsidRPr="001A346F" w:rsidRDefault="009021F0" w:rsidP="009021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A3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2" w:type="dxa"/>
            <w:shd w:val="clear" w:color="auto" w:fill="auto"/>
          </w:tcPr>
          <w:p w:rsidR="009021F0" w:rsidRPr="001A346F" w:rsidRDefault="009021F0" w:rsidP="001A3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6F">
              <w:rPr>
                <w:rFonts w:ascii="Times New Roman" w:hAnsi="Times New Roman" w:cs="Times New Roman"/>
              </w:rPr>
              <w:t>Исполнение полномочий района по  дорожной деятельности в отношении автомобильных дорог местного значения</w:t>
            </w:r>
          </w:p>
        </w:tc>
        <w:tc>
          <w:tcPr>
            <w:tcW w:w="1134" w:type="dxa"/>
            <w:shd w:val="clear" w:color="auto" w:fill="auto"/>
          </w:tcPr>
          <w:p w:rsidR="009021F0" w:rsidRPr="001A346F" w:rsidRDefault="009021F0" w:rsidP="001A3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6F">
              <w:rPr>
                <w:rFonts w:ascii="Times New Roman" w:hAnsi="Times New Roman" w:cs="Times New Roman"/>
              </w:rPr>
              <w:t>2020-20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4" w:type="dxa"/>
            <w:shd w:val="clear" w:color="auto" w:fill="auto"/>
          </w:tcPr>
          <w:p w:rsidR="009021F0" w:rsidRPr="001A346F" w:rsidRDefault="009021F0" w:rsidP="001A3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6F">
              <w:rPr>
                <w:rFonts w:ascii="Times New Roman" w:hAnsi="Times New Roman" w:cs="Times New Roman"/>
              </w:rPr>
              <w:t>Администрация сельского поселения;</w:t>
            </w:r>
          </w:p>
          <w:p w:rsidR="009021F0" w:rsidRPr="001A346F" w:rsidRDefault="009021F0" w:rsidP="001A3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6F">
              <w:rPr>
                <w:rFonts w:ascii="Times New Roman" w:hAnsi="Times New Roman" w:cs="Times New Roman"/>
              </w:rPr>
              <w:t>МР «</w:t>
            </w:r>
            <w:proofErr w:type="spellStart"/>
            <w:r w:rsidRPr="001A346F">
              <w:rPr>
                <w:rFonts w:ascii="Times New Roman" w:hAnsi="Times New Roman" w:cs="Times New Roman"/>
              </w:rPr>
              <w:t>Перемышльский</w:t>
            </w:r>
            <w:proofErr w:type="spellEnd"/>
            <w:r w:rsidRPr="001A346F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127" w:type="dxa"/>
            <w:shd w:val="clear" w:color="auto" w:fill="auto"/>
          </w:tcPr>
          <w:p w:rsidR="009021F0" w:rsidRPr="001A346F" w:rsidRDefault="009021F0" w:rsidP="001A3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6F">
              <w:rPr>
                <w:rFonts w:ascii="Times New Roman" w:hAnsi="Times New Roman" w:cs="Times New Roman"/>
              </w:rPr>
              <w:t>Бюджет МР «</w:t>
            </w:r>
            <w:proofErr w:type="spellStart"/>
            <w:r w:rsidRPr="001A346F">
              <w:rPr>
                <w:rFonts w:ascii="Times New Roman" w:hAnsi="Times New Roman" w:cs="Times New Roman"/>
              </w:rPr>
              <w:t>Перемышльский</w:t>
            </w:r>
            <w:proofErr w:type="spellEnd"/>
            <w:r w:rsidRPr="001A346F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992" w:type="dxa"/>
            <w:shd w:val="clear" w:color="auto" w:fill="auto"/>
          </w:tcPr>
          <w:p w:rsidR="009021F0" w:rsidRPr="001C1505" w:rsidRDefault="009021F0" w:rsidP="001A34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6539,7</w:t>
            </w:r>
          </w:p>
        </w:tc>
        <w:tc>
          <w:tcPr>
            <w:tcW w:w="709" w:type="dxa"/>
            <w:shd w:val="clear" w:color="auto" w:fill="auto"/>
          </w:tcPr>
          <w:p w:rsidR="009021F0" w:rsidRPr="001C1505" w:rsidRDefault="009021F0" w:rsidP="001A34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1C1505">
              <w:rPr>
                <w:rFonts w:ascii="Times New Roman" w:hAnsi="Times New Roman" w:cs="Times New Roman"/>
                <w:sz w:val="16"/>
                <w:szCs w:val="16"/>
              </w:rPr>
              <w:t>36,6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021F0" w:rsidRPr="001C1505" w:rsidRDefault="009021F0" w:rsidP="001A34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  <w:r w:rsidRPr="001C1505">
              <w:rPr>
                <w:rFonts w:ascii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021F0" w:rsidRPr="001C1505" w:rsidRDefault="009021F0" w:rsidP="001A34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836,6</w:t>
            </w:r>
          </w:p>
        </w:tc>
        <w:tc>
          <w:tcPr>
            <w:tcW w:w="709" w:type="dxa"/>
            <w:shd w:val="clear" w:color="auto" w:fill="auto"/>
          </w:tcPr>
          <w:p w:rsidR="009021F0" w:rsidRPr="001C1505" w:rsidRDefault="009021F0" w:rsidP="001A34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953,9</w:t>
            </w:r>
          </w:p>
        </w:tc>
        <w:tc>
          <w:tcPr>
            <w:tcW w:w="708" w:type="dxa"/>
            <w:shd w:val="clear" w:color="auto" w:fill="auto"/>
          </w:tcPr>
          <w:p w:rsidR="009021F0" w:rsidRPr="001C1505" w:rsidRDefault="009021F0" w:rsidP="00500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1757,0</w:t>
            </w:r>
          </w:p>
        </w:tc>
        <w:tc>
          <w:tcPr>
            <w:tcW w:w="709" w:type="dxa"/>
          </w:tcPr>
          <w:p w:rsidR="009021F0" w:rsidRPr="001C1505" w:rsidRDefault="009021F0" w:rsidP="001A34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767,0</w:t>
            </w:r>
          </w:p>
        </w:tc>
        <w:tc>
          <w:tcPr>
            <w:tcW w:w="709" w:type="dxa"/>
          </w:tcPr>
          <w:p w:rsidR="009021F0" w:rsidRDefault="009021F0" w:rsidP="001A34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401,0</w:t>
            </w:r>
          </w:p>
        </w:tc>
        <w:tc>
          <w:tcPr>
            <w:tcW w:w="709" w:type="dxa"/>
          </w:tcPr>
          <w:p w:rsidR="009021F0" w:rsidRPr="001A346F" w:rsidRDefault="009021F0" w:rsidP="001A34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401,0</w:t>
            </w:r>
          </w:p>
        </w:tc>
      </w:tr>
      <w:tr w:rsidR="009021F0" w:rsidRPr="001A346F" w:rsidTr="009021F0">
        <w:tc>
          <w:tcPr>
            <w:tcW w:w="8932" w:type="dxa"/>
            <w:gridSpan w:val="5"/>
            <w:shd w:val="clear" w:color="auto" w:fill="auto"/>
          </w:tcPr>
          <w:p w:rsidR="009021F0" w:rsidRPr="001A346F" w:rsidRDefault="009021F0" w:rsidP="001A3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6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9021F0" w:rsidRPr="001C1505" w:rsidRDefault="009021F0" w:rsidP="001A34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6539,7</w:t>
            </w:r>
          </w:p>
        </w:tc>
        <w:tc>
          <w:tcPr>
            <w:tcW w:w="709" w:type="dxa"/>
            <w:shd w:val="clear" w:color="auto" w:fill="auto"/>
          </w:tcPr>
          <w:p w:rsidR="009021F0" w:rsidRPr="001C1505" w:rsidRDefault="009021F0" w:rsidP="001A34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1C1505">
              <w:rPr>
                <w:rFonts w:ascii="Times New Roman" w:hAnsi="Times New Roman" w:cs="Times New Roman"/>
                <w:sz w:val="16"/>
                <w:szCs w:val="16"/>
              </w:rPr>
              <w:t>36,6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021F0" w:rsidRPr="001C1505" w:rsidRDefault="009021F0" w:rsidP="001A34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  <w:r w:rsidRPr="001C1505">
              <w:rPr>
                <w:rFonts w:ascii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021F0" w:rsidRPr="001C1505" w:rsidRDefault="009021F0" w:rsidP="001A34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836,6</w:t>
            </w:r>
          </w:p>
        </w:tc>
        <w:tc>
          <w:tcPr>
            <w:tcW w:w="709" w:type="dxa"/>
            <w:shd w:val="clear" w:color="auto" w:fill="auto"/>
          </w:tcPr>
          <w:p w:rsidR="009021F0" w:rsidRPr="001C1505" w:rsidRDefault="009021F0" w:rsidP="001A34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953,9</w:t>
            </w:r>
          </w:p>
        </w:tc>
        <w:tc>
          <w:tcPr>
            <w:tcW w:w="708" w:type="dxa"/>
            <w:shd w:val="clear" w:color="auto" w:fill="auto"/>
          </w:tcPr>
          <w:p w:rsidR="009021F0" w:rsidRPr="001C1505" w:rsidRDefault="009021F0" w:rsidP="001A34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1757,0</w:t>
            </w:r>
          </w:p>
        </w:tc>
        <w:tc>
          <w:tcPr>
            <w:tcW w:w="709" w:type="dxa"/>
          </w:tcPr>
          <w:p w:rsidR="009021F0" w:rsidRPr="001C1505" w:rsidRDefault="009021F0" w:rsidP="001A34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767,0</w:t>
            </w:r>
          </w:p>
        </w:tc>
        <w:tc>
          <w:tcPr>
            <w:tcW w:w="709" w:type="dxa"/>
          </w:tcPr>
          <w:p w:rsidR="009021F0" w:rsidRDefault="009021F0" w:rsidP="001A34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401,0</w:t>
            </w:r>
          </w:p>
        </w:tc>
        <w:tc>
          <w:tcPr>
            <w:tcW w:w="709" w:type="dxa"/>
          </w:tcPr>
          <w:p w:rsidR="009021F0" w:rsidRPr="001A346F" w:rsidRDefault="009021F0" w:rsidP="001A34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401,0</w:t>
            </w:r>
          </w:p>
        </w:tc>
      </w:tr>
    </w:tbl>
    <w:p w:rsidR="001A346F" w:rsidRPr="001A346F" w:rsidRDefault="001A346F" w:rsidP="001A346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A346F" w:rsidRPr="001A346F" w:rsidRDefault="001A346F" w:rsidP="001A346F">
      <w:pPr>
        <w:spacing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346F" w:rsidRDefault="001A346F" w:rsidP="001C150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A346F" w:rsidRDefault="001A346F" w:rsidP="001A346F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A346F" w:rsidRDefault="001A346F" w:rsidP="001A346F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A346F" w:rsidRDefault="001A346F" w:rsidP="001C150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A346F" w:rsidRDefault="001A346F" w:rsidP="001C150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1A346F" w:rsidSect="007D787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C53E8"/>
    <w:multiLevelType w:val="hybridMultilevel"/>
    <w:tmpl w:val="B1A0BDF2"/>
    <w:lvl w:ilvl="0" w:tplc="714843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A645C"/>
    <w:multiLevelType w:val="hybridMultilevel"/>
    <w:tmpl w:val="E5A482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8502D"/>
    <w:multiLevelType w:val="hybridMultilevel"/>
    <w:tmpl w:val="917E18C4"/>
    <w:lvl w:ilvl="0" w:tplc="7CFA001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779"/>
    <w:rsid w:val="00007213"/>
    <w:rsid w:val="001074D7"/>
    <w:rsid w:val="0015169C"/>
    <w:rsid w:val="00182779"/>
    <w:rsid w:val="001A346F"/>
    <w:rsid w:val="001C1505"/>
    <w:rsid w:val="00230EF6"/>
    <w:rsid w:val="00272740"/>
    <w:rsid w:val="00273FA3"/>
    <w:rsid w:val="00305E50"/>
    <w:rsid w:val="003C0F95"/>
    <w:rsid w:val="00415E05"/>
    <w:rsid w:val="00417DCB"/>
    <w:rsid w:val="004554F4"/>
    <w:rsid w:val="0046553A"/>
    <w:rsid w:val="00481BFD"/>
    <w:rsid w:val="00482BA6"/>
    <w:rsid w:val="004C192C"/>
    <w:rsid w:val="004F29FD"/>
    <w:rsid w:val="005002B6"/>
    <w:rsid w:val="0056294F"/>
    <w:rsid w:val="005708BD"/>
    <w:rsid w:val="00594DD0"/>
    <w:rsid w:val="0062624A"/>
    <w:rsid w:val="006858A7"/>
    <w:rsid w:val="00713724"/>
    <w:rsid w:val="00794C88"/>
    <w:rsid w:val="007C1AB4"/>
    <w:rsid w:val="007D7872"/>
    <w:rsid w:val="008104B1"/>
    <w:rsid w:val="00890930"/>
    <w:rsid w:val="008D346E"/>
    <w:rsid w:val="009021F0"/>
    <w:rsid w:val="00912731"/>
    <w:rsid w:val="00963178"/>
    <w:rsid w:val="009919AF"/>
    <w:rsid w:val="009F2138"/>
    <w:rsid w:val="00A25B44"/>
    <w:rsid w:val="00A61068"/>
    <w:rsid w:val="00A61385"/>
    <w:rsid w:val="00A85020"/>
    <w:rsid w:val="00A91FFE"/>
    <w:rsid w:val="00AB4ACD"/>
    <w:rsid w:val="00B11F69"/>
    <w:rsid w:val="00B207FE"/>
    <w:rsid w:val="00B4554B"/>
    <w:rsid w:val="00B52A4D"/>
    <w:rsid w:val="00BF3E28"/>
    <w:rsid w:val="00C12AB6"/>
    <w:rsid w:val="00C71B2B"/>
    <w:rsid w:val="00C9697B"/>
    <w:rsid w:val="00CA627F"/>
    <w:rsid w:val="00CB3B15"/>
    <w:rsid w:val="00DF31BC"/>
    <w:rsid w:val="00E907E4"/>
    <w:rsid w:val="00EB5D09"/>
    <w:rsid w:val="00EB6956"/>
    <w:rsid w:val="00EC0774"/>
    <w:rsid w:val="00EC4786"/>
    <w:rsid w:val="00F11F3F"/>
    <w:rsid w:val="00F21D0C"/>
    <w:rsid w:val="00F6691D"/>
    <w:rsid w:val="00F86531"/>
    <w:rsid w:val="00F97E67"/>
    <w:rsid w:val="00FB1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1">
    <w:name w:val="heading 1"/>
    <w:basedOn w:val="a"/>
    <w:next w:val="a"/>
    <w:link w:val="10"/>
    <w:qFormat/>
    <w:rsid w:val="001827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779"/>
    <w:rPr>
      <w:rFonts w:ascii="Times New Roman" w:eastAsia="Times New Roman" w:hAnsi="Times New Roman" w:cs="Times New Roman"/>
      <w:sz w:val="32"/>
      <w:szCs w:val="20"/>
    </w:rPr>
  </w:style>
  <w:style w:type="paragraph" w:styleId="a3">
    <w:name w:val="List Paragraph"/>
    <w:basedOn w:val="a"/>
    <w:uiPriority w:val="34"/>
    <w:qFormat/>
    <w:rsid w:val="00182779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827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basedOn w:val="a"/>
    <w:link w:val="a5"/>
    <w:uiPriority w:val="1"/>
    <w:qFormat/>
    <w:rsid w:val="001827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1"/>
    <w:rsid w:val="00794C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8D346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F669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Title">
    <w:name w:val="ConsPlusTitle Знак"/>
    <w:link w:val="ConsPlusTitle0"/>
    <w:uiPriority w:val="99"/>
    <w:locked/>
    <w:rsid w:val="001C1505"/>
    <w:rPr>
      <w:rFonts w:ascii="Arial" w:hAnsi="Arial"/>
      <w:b/>
    </w:rPr>
  </w:style>
  <w:style w:type="paragraph" w:customStyle="1" w:styleId="ConsPlusTitle0">
    <w:name w:val="ConsPlusTitle"/>
    <w:link w:val="ConsPlusTitle"/>
    <w:uiPriority w:val="99"/>
    <w:rsid w:val="001C1505"/>
    <w:pPr>
      <w:autoSpaceDE w:val="0"/>
      <w:autoSpaceDN w:val="0"/>
      <w:adjustRightInd w:val="0"/>
      <w:spacing w:after="0" w:line="240" w:lineRule="auto"/>
    </w:pPr>
    <w:rPr>
      <w:rFonts w:ascii="Arial" w:hAnsi="Arial"/>
      <w:b/>
    </w:rPr>
  </w:style>
  <w:style w:type="character" w:customStyle="1" w:styleId="ConsPlusNormal0">
    <w:name w:val="ConsPlusNormal Знак"/>
    <w:link w:val="ConsPlusNormal"/>
    <w:uiPriority w:val="99"/>
    <w:locked/>
    <w:rsid w:val="001C1505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2025-04-02T05:38:00Z</cp:lastPrinted>
  <dcterms:created xsi:type="dcterms:W3CDTF">2020-12-26T08:11:00Z</dcterms:created>
  <dcterms:modified xsi:type="dcterms:W3CDTF">2025-04-02T05:38:00Z</dcterms:modified>
</cp:coreProperties>
</file>