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F" w:rsidRPr="00D706C8" w:rsidRDefault="00631DE2" w:rsidP="004E395C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</w:t>
      </w:r>
      <w:r w:rsidR="003A11C0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Pr="00D706C8">
        <w:rPr>
          <w:color w:val="000000"/>
          <w:sz w:val="28"/>
          <w:szCs w:val="28"/>
        </w:rPr>
        <w:t xml:space="preserve"> информирует население о наличии свободн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земельн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участк</w:t>
      </w:r>
      <w:r w:rsidR="00D706C8" w:rsidRPr="00D706C8">
        <w:rPr>
          <w:color w:val="000000"/>
          <w:sz w:val="28"/>
          <w:szCs w:val="28"/>
        </w:rPr>
        <w:t>ов</w:t>
      </w:r>
      <w:r w:rsidR="00233D98" w:rsidRPr="00D706C8">
        <w:rPr>
          <w:color w:val="000000"/>
          <w:sz w:val="28"/>
          <w:szCs w:val="28"/>
        </w:rPr>
        <w:t>,</w:t>
      </w:r>
      <w:r w:rsidR="00EF3271" w:rsidRPr="00D706C8">
        <w:rPr>
          <w:color w:val="000000"/>
          <w:sz w:val="28"/>
          <w:szCs w:val="28"/>
        </w:rPr>
        <w:t xml:space="preserve"> предоставляем</w:t>
      </w:r>
      <w:r w:rsidR="00D706C8" w:rsidRPr="00D706C8">
        <w:rPr>
          <w:color w:val="000000"/>
          <w:sz w:val="28"/>
          <w:szCs w:val="28"/>
        </w:rPr>
        <w:t>ых</w:t>
      </w:r>
      <w:r w:rsidR="00EF3271" w:rsidRPr="00D706C8">
        <w:rPr>
          <w:color w:val="000000"/>
          <w:sz w:val="28"/>
          <w:szCs w:val="28"/>
        </w:rPr>
        <w:t xml:space="preserve"> в аренду</w:t>
      </w:r>
      <w:r w:rsidR="00B56020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>из земель населенных пунктов, с кадастровым</w:t>
      </w:r>
      <w:r w:rsidR="00D706C8" w:rsidRPr="00D706C8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 xml:space="preserve"> номер</w:t>
      </w:r>
      <w:r w:rsidR="00D706C8" w:rsidRPr="00D706C8">
        <w:rPr>
          <w:color w:val="000000"/>
          <w:sz w:val="28"/>
          <w:szCs w:val="28"/>
        </w:rPr>
        <w:t>а</w:t>
      </w:r>
      <w:r w:rsidR="00233D98" w:rsidRPr="00D706C8">
        <w:rPr>
          <w:color w:val="000000"/>
          <w:sz w:val="28"/>
          <w:szCs w:val="28"/>
        </w:rPr>
        <w:t>м</w:t>
      </w:r>
      <w:r w:rsidR="00D706C8" w:rsidRPr="00D706C8">
        <w:rPr>
          <w:color w:val="000000"/>
          <w:sz w:val="28"/>
          <w:szCs w:val="28"/>
        </w:rPr>
        <w:t>и</w:t>
      </w:r>
      <w:r w:rsidR="0098058F" w:rsidRPr="00D706C8">
        <w:rPr>
          <w:color w:val="000000"/>
          <w:sz w:val="28"/>
          <w:szCs w:val="28"/>
        </w:rPr>
        <w:t>:</w:t>
      </w:r>
    </w:p>
    <w:p w:rsidR="0084344F" w:rsidRDefault="009C7E3C" w:rsidP="0084344F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AE600C">
        <w:rPr>
          <w:sz w:val="28"/>
          <w:szCs w:val="28"/>
        </w:rPr>
        <w:t>040201</w:t>
      </w:r>
      <w:r w:rsidRPr="00D706C8">
        <w:rPr>
          <w:sz w:val="28"/>
          <w:szCs w:val="28"/>
        </w:rPr>
        <w:t>:</w:t>
      </w:r>
      <w:r w:rsidR="001908D7">
        <w:rPr>
          <w:sz w:val="28"/>
          <w:szCs w:val="28"/>
        </w:rPr>
        <w:t>2</w:t>
      </w:r>
      <w:r w:rsidR="00AE600C">
        <w:rPr>
          <w:sz w:val="28"/>
          <w:szCs w:val="28"/>
        </w:rPr>
        <w:t>39</w:t>
      </w:r>
      <w:r w:rsidR="0084344F" w:rsidRPr="00D706C8">
        <w:rPr>
          <w:sz w:val="28"/>
          <w:szCs w:val="28"/>
        </w:rPr>
        <w:t>, Адрес (описание местоположения):</w:t>
      </w:r>
      <w:r w:rsidR="0084344F"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bCs/>
          <w:sz w:val="28"/>
          <w:szCs w:val="28"/>
        </w:rPr>
        <w:t>д</w:t>
      </w:r>
      <w:r w:rsidRPr="00D706C8">
        <w:rPr>
          <w:bCs/>
          <w:sz w:val="28"/>
          <w:szCs w:val="28"/>
        </w:rPr>
        <w:t>.</w:t>
      </w:r>
      <w:r w:rsidR="00AE600C">
        <w:rPr>
          <w:bCs/>
          <w:sz w:val="28"/>
          <w:szCs w:val="28"/>
        </w:rPr>
        <w:t>Гордиково</w:t>
      </w:r>
      <w:proofErr w:type="spellEnd"/>
      <w:r w:rsidRPr="00D706C8">
        <w:rPr>
          <w:bCs/>
          <w:sz w:val="28"/>
          <w:szCs w:val="28"/>
        </w:rPr>
        <w:t xml:space="preserve">, </w:t>
      </w:r>
      <w:r w:rsidR="0084344F" w:rsidRPr="00D706C8">
        <w:rPr>
          <w:bCs/>
          <w:sz w:val="28"/>
          <w:szCs w:val="28"/>
        </w:rPr>
        <w:t xml:space="preserve">площадью </w:t>
      </w:r>
      <w:r w:rsidR="001908D7">
        <w:rPr>
          <w:bCs/>
          <w:sz w:val="28"/>
          <w:szCs w:val="28"/>
        </w:rPr>
        <w:t>2000</w:t>
      </w:r>
      <w:r w:rsidR="0084344F" w:rsidRPr="00D706C8">
        <w:rPr>
          <w:sz w:val="28"/>
          <w:szCs w:val="28"/>
        </w:rPr>
        <w:t xml:space="preserve">кв.м., разрешенное использование: для </w:t>
      </w:r>
      <w:r w:rsidR="001908D7">
        <w:rPr>
          <w:sz w:val="28"/>
          <w:szCs w:val="28"/>
        </w:rPr>
        <w:t>ведения личного подсобного хозяйства;</w:t>
      </w:r>
    </w:p>
    <w:p w:rsidR="001908D7" w:rsidRDefault="00781EDA" w:rsidP="008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</w:t>
      </w:r>
      <w:r w:rsidR="00AE600C">
        <w:rPr>
          <w:sz w:val="28"/>
          <w:szCs w:val="28"/>
        </w:rPr>
        <w:t>040201</w:t>
      </w:r>
      <w:r w:rsidR="00AE600C" w:rsidRPr="00D706C8">
        <w:rPr>
          <w:sz w:val="28"/>
          <w:szCs w:val="28"/>
        </w:rPr>
        <w:t>:</w:t>
      </w:r>
      <w:r w:rsidR="00AE600C">
        <w:rPr>
          <w:sz w:val="28"/>
          <w:szCs w:val="28"/>
        </w:rPr>
        <w:t>240</w:t>
      </w:r>
      <w:r w:rsidRPr="00781EDA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sz w:val="28"/>
          <w:szCs w:val="28"/>
        </w:rPr>
        <w:t>д</w:t>
      </w:r>
      <w:r w:rsidRPr="00781EDA">
        <w:rPr>
          <w:sz w:val="28"/>
          <w:szCs w:val="28"/>
        </w:rPr>
        <w:t>.</w:t>
      </w:r>
      <w:r w:rsidR="00AE600C">
        <w:rPr>
          <w:sz w:val="28"/>
          <w:szCs w:val="28"/>
        </w:rPr>
        <w:t>Гордиково</w:t>
      </w:r>
      <w:proofErr w:type="spellEnd"/>
      <w:r w:rsidRPr="00781EDA">
        <w:rPr>
          <w:sz w:val="28"/>
          <w:szCs w:val="28"/>
        </w:rPr>
        <w:t xml:space="preserve">, площадью </w:t>
      </w:r>
      <w:r w:rsidR="001908D7">
        <w:rPr>
          <w:sz w:val="28"/>
          <w:szCs w:val="28"/>
        </w:rPr>
        <w:t>2000</w:t>
      </w:r>
      <w:r w:rsidRPr="00781EDA">
        <w:rPr>
          <w:sz w:val="28"/>
          <w:szCs w:val="28"/>
        </w:rPr>
        <w:t xml:space="preserve">кв.м., разрешенное использование: </w:t>
      </w:r>
      <w:r w:rsidR="001908D7" w:rsidRPr="001908D7">
        <w:rPr>
          <w:sz w:val="28"/>
          <w:szCs w:val="28"/>
        </w:rPr>
        <w:t>для ведения личного подсобного хозяйства;</w:t>
      </w:r>
    </w:p>
    <w:p w:rsidR="001908D7" w:rsidRDefault="00AE600C" w:rsidP="006E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40:17:040201</w:t>
      </w:r>
      <w:r w:rsidRPr="00D706C8">
        <w:rPr>
          <w:sz w:val="28"/>
          <w:szCs w:val="28"/>
        </w:rPr>
        <w:t>:</w:t>
      </w:r>
      <w:r>
        <w:rPr>
          <w:sz w:val="28"/>
          <w:szCs w:val="28"/>
        </w:rPr>
        <w:t>241</w:t>
      </w:r>
      <w:r w:rsidR="00781EDA" w:rsidRPr="00781EDA">
        <w:rPr>
          <w:sz w:val="28"/>
          <w:szCs w:val="28"/>
        </w:rPr>
        <w:t>, Адрес (описание местоположения): установлено относительно ориентира, расположенного в границах участка. Почтовый адрес ориентира: Калужская</w:t>
      </w:r>
      <w:r w:rsidR="001908D7">
        <w:rPr>
          <w:sz w:val="28"/>
          <w:szCs w:val="28"/>
        </w:rPr>
        <w:t xml:space="preserve"> область, Перемышльский район, </w:t>
      </w:r>
      <w:proofErr w:type="spellStart"/>
      <w:r w:rsidR="001908D7">
        <w:rPr>
          <w:sz w:val="28"/>
          <w:szCs w:val="28"/>
        </w:rPr>
        <w:t>д</w:t>
      </w:r>
      <w:r w:rsidR="00781EDA" w:rsidRPr="00781EDA">
        <w:rPr>
          <w:sz w:val="28"/>
          <w:szCs w:val="28"/>
        </w:rPr>
        <w:t>.</w:t>
      </w:r>
      <w:r>
        <w:rPr>
          <w:sz w:val="28"/>
          <w:szCs w:val="28"/>
        </w:rPr>
        <w:t>Гордиково</w:t>
      </w:r>
      <w:proofErr w:type="spellEnd"/>
      <w:r w:rsidR="00781EDA" w:rsidRPr="00781ED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</w:t>
      </w:r>
      <w:r w:rsidR="001908D7">
        <w:rPr>
          <w:sz w:val="28"/>
          <w:szCs w:val="28"/>
        </w:rPr>
        <w:t>00</w:t>
      </w:r>
      <w:r w:rsidR="00781EDA" w:rsidRPr="00781EDA">
        <w:rPr>
          <w:sz w:val="28"/>
          <w:szCs w:val="28"/>
        </w:rPr>
        <w:t xml:space="preserve">кв.м., разрешенное использование: </w:t>
      </w:r>
      <w:r w:rsidR="001908D7" w:rsidRPr="001908D7">
        <w:rPr>
          <w:sz w:val="28"/>
          <w:szCs w:val="28"/>
        </w:rPr>
        <w:t>для ведения личного подсобного хозяйства;</w:t>
      </w:r>
    </w:p>
    <w:p w:rsidR="001908D7" w:rsidRDefault="00AE600C" w:rsidP="006E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40:17:040201</w:t>
      </w:r>
      <w:r w:rsidRPr="00D706C8">
        <w:rPr>
          <w:sz w:val="28"/>
          <w:szCs w:val="28"/>
        </w:rPr>
        <w:t>:</w:t>
      </w:r>
      <w:r>
        <w:rPr>
          <w:sz w:val="28"/>
          <w:szCs w:val="28"/>
        </w:rPr>
        <w:t>242</w:t>
      </w:r>
      <w:r w:rsidR="001908D7" w:rsidRPr="001908D7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 w:rsidRPr="001908D7">
        <w:rPr>
          <w:sz w:val="28"/>
          <w:szCs w:val="28"/>
        </w:rPr>
        <w:t>д.</w:t>
      </w:r>
      <w:r>
        <w:rPr>
          <w:sz w:val="28"/>
          <w:szCs w:val="28"/>
        </w:rPr>
        <w:t>Гордиково</w:t>
      </w:r>
      <w:proofErr w:type="spellEnd"/>
      <w:r w:rsidR="001908D7" w:rsidRPr="001908D7">
        <w:rPr>
          <w:sz w:val="28"/>
          <w:szCs w:val="28"/>
        </w:rPr>
        <w:t xml:space="preserve">, площадью </w:t>
      </w:r>
      <w:r w:rsidR="001908D7">
        <w:rPr>
          <w:sz w:val="28"/>
          <w:szCs w:val="28"/>
        </w:rPr>
        <w:t>20</w:t>
      </w:r>
      <w:r w:rsidR="001908D7" w:rsidRPr="001908D7">
        <w:rPr>
          <w:sz w:val="28"/>
          <w:szCs w:val="28"/>
        </w:rPr>
        <w:t>00кв.м., разрешенное использование: для ведения личного подсобного хозяйства;</w:t>
      </w:r>
    </w:p>
    <w:p w:rsidR="001908D7" w:rsidRDefault="00AE600C" w:rsidP="006E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40:17:040201</w:t>
      </w:r>
      <w:r w:rsidRPr="00D706C8">
        <w:rPr>
          <w:sz w:val="28"/>
          <w:szCs w:val="28"/>
        </w:rPr>
        <w:t>:</w:t>
      </w:r>
      <w:r>
        <w:rPr>
          <w:sz w:val="28"/>
          <w:szCs w:val="28"/>
        </w:rPr>
        <w:t>243</w:t>
      </w:r>
      <w:r w:rsidR="001908D7" w:rsidRPr="001908D7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 w:rsidRPr="001908D7">
        <w:rPr>
          <w:sz w:val="28"/>
          <w:szCs w:val="28"/>
        </w:rPr>
        <w:t>д.</w:t>
      </w:r>
      <w:r>
        <w:rPr>
          <w:sz w:val="28"/>
          <w:szCs w:val="28"/>
        </w:rPr>
        <w:t>Гордиково</w:t>
      </w:r>
      <w:proofErr w:type="spellEnd"/>
      <w:r w:rsidR="001908D7" w:rsidRPr="001908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="001908D7" w:rsidRPr="001908D7">
        <w:rPr>
          <w:sz w:val="28"/>
          <w:szCs w:val="28"/>
        </w:rPr>
        <w:t>кв.м., разрешенное использование: для веден</w:t>
      </w:r>
      <w:r>
        <w:rPr>
          <w:sz w:val="28"/>
          <w:szCs w:val="28"/>
        </w:rPr>
        <w:t>ия личного подсобного хозяйства.</w:t>
      </w:r>
    </w:p>
    <w:p w:rsidR="004E395C" w:rsidRDefault="00631DE2" w:rsidP="006E228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</w:t>
      </w:r>
      <w:r w:rsidR="00BC5EE2" w:rsidRPr="00D706C8">
        <w:rPr>
          <w:color w:val="000000"/>
          <w:sz w:val="28"/>
          <w:szCs w:val="28"/>
        </w:rPr>
        <w:t>подаются</w:t>
      </w:r>
      <w:r w:rsidRPr="00D706C8">
        <w:rPr>
          <w:color w:val="000000"/>
          <w:sz w:val="28"/>
          <w:szCs w:val="28"/>
        </w:rPr>
        <w:t xml:space="preserve"> в течени</w:t>
      </w:r>
      <w:r w:rsidR="006E228A" w:rsidRPr="00D706C8">
        <w:rPr>
          <w:color w:val="000000"/>
          <w:sz w:val="28"/>
          <w:szCs w:val="28"/>
        </w:rPr>
        <w:t>е</w:t>
      </w:r>
      <w:r w:rsidRPr="00D706C8">
        <w:rPr>
          <w:color w:val="000000"/>
          <w:sz w:val="28"/>
          <w:szCs w:val="28"/>
        </w:rPr>
        <w:t xml:space="preserve"> 30 дней со дня опубликования объявления</w:t>
      </w:r>
      <w:r w:rsidR="006114E3" w:rsidRPr="00D706C8">
        <w:rPr>
          <w:color w:val="000000"/>
          <w:sz w:val="28"/>
          <w:szCs w:val="28"/>
        </w:rPr>
        <w:t>,</w:t>
      </w:r>
      <w:r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лично заявителем (по доверенности представителем заявителя)</w:t>
      </w:r>
      <w:r w:rsidR="006114E3" w:rsidRPr="00D706C8">
        <w:rPr>
          <w:color w:val="000000"/>
          <w:sz w:val="28"/>
          <w:szCs w:val="28"/>
        </w:rPr>
        <w:t>,</w:t>
      </w:r>
      <w:r w:rsidR="00D95D26" w:rsidRPr="00D706C8">
        <w:rPr>
          <w:color w:val="000000"/>
          <w:sz w:val="28"/>
          <w:szCs w:val="28"/>
        </w:rPr>
        <w:t xml:space="preserve"> по рабочим дням с 1</w:t>
      </w:r>
      <w:r w:rsidRPr="00D706C8">
        <w:rPr>
          <w:color w:val="000000"/>
          <w:sz w:val="28"/>
          <w:szCs w:val="28"/>
        </w:rPr>
        <w:t>0</w:t>
      </w:r>
      <w:r w:rsidR="00BC5EE2" w:rsidRPr="00D706C8">
        <w:rPr>
          <w:color w:val="000000"/>
          <w:sz w:val="28"/>
          <w:szCs w:val="28"/>
        </w:rPr>
        <w:t>.00</w:t>
      </w:r>
      <w:r w:rsidRPr="00D706C8">
        <w:rPr>
          <w:color w:val="000000"/>
          <w:sz w:val="28"/>
          <w:szCs w:val="28"/>
        </w:rPr>
        <w:t xml:space="preserve"> до 16.00</w:t>
      </w:r>
      <w:r w:rsidR="0084344F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часов</w:t>
      </w:r>
      <w:r w:rsidR="00892875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по адресу: Калужская область, Перемышльский район, </w:t>
      </w:r>
      <w:r w:rsidR="00A630A8" w:rsidRPr="00D706C8">
        <w:rPr>
          <w:color w:val="000000"/>
          <w:sz w:val="28"/>
          <w:szCs w:val="28"/>
        </w:rPr>
        <w:t>с.</w:t>
      </w:r>
      <w:r w:rsidR="00EF3271" w:rsidRPr="00D706C8">
        <w:rPr>
          <w:color w:val="000000"/>
          <w:sz w:val="28"/>
          <w:szCs w:val="28"/>
        </w:rPr>
        <w:t xml:space="preserve"> </w:t>
      </w:r>
      <w:r w:rsidR="00ED386A" w:rsidRPr="00D706C8">
        <w:rPr>
          <w:color w:val="000000"/>
          <w:sz w:val="28"/>
          <w:szCs w:val="28"/>
        </w:rPr>
        <w:t>П</w:t>
      </w:r>
      <w:r w:rsidR="00A630A8" w:rsidRPr="00D706C8">
        <w:rPr>
          <w:color w:val="000000"/>
          <w:sz w:val="28"/>
          <w:szCs w:val="28"/>
        </w:rPr>
        <w:t>еремышль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пл. Свободы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д.4</w:t>
      </w:r>
      <w:r w:rsidR="006114E3" w:rsidRPr="00D706C8">
        <w:rPr>
          <w:color w:val="000000"/>
          <w:sz w:val="28"/>
          <w:szCs w:val="28"/>
        </w:rPr>
        <w:t>,</w:t>
      </w:r>
      <w:r w:rsidR="00ED386A" w:rsidRPr="00D706C8">
        <w:rPr>
          <w:color w:val="000000"/>
          <w:sz w:val="28"/>
          <w:szCs w:val="28"/>
        </w:rPr>
        <w:t xml:space="preserve"> </w:t>
      </w:r>
      <w:proofErr w:type="gramStart"/>
      <w:r w:rsidR="009C7E3C" w:rsidRPr="00D706C8">
        <w:rPr>
          <w:color w:val="000000"/>
          <w:sz w:val="28"/>
          <w:szCs w:val="28"/>
        </w:rPr>
        <w:t>каб.№</w:t>
      </w:r>
      <w:proofErr w:type="gramEnd"/>
      <w:r w:rsidR="009C7E3C" w:rsidRPr="00D706C8">
        <w:rPr>
          <w:color w:val="000000"/>
          <w:sz w:val="28"/>
          <w:szCs w:val="28"/>
        </w:rPr>
        <w:t xml:space="preserve">1 </w:t>
      </w:r>
      <w:r w:rsidR="00BC5EE2" w:rsidRPr="00D706C8">
        <w:rPr>
          <w:color w:val="000000"/>
          <w:sz w:val="28"/>
          <w:szCs w:val="28"/>
        </w:rPr>
        <w:t xml:space="preserve">в отдел </w:t>
      </w:r>
      <w:r w:rsidR="006E228A" w:rsidRPr="00D706C8">
        <w:rPr>
          <w:color w:val="000000"/>
          <w:sz w:val="28"/>
          <w:szCs w:val="28"/>
        </w:rPr>
        <w:t xml:space="preserve">по управлению </w:t>
      </w:r>
      <w:r w:rsidR="00BC5EE2" w:rsidRPr="00D706C8">
        <w:rPr>
          <w:color w:val="000000"/>
          <w:sz w:val="28"/>
          <w:szCs w:val="28"/>
        </w:rPr>
        <w:t>муниципальн</w:t>
      </w:r>
      <w:r w:rsidR="006E228A" w:rsidRPr="00D706C8">
        <w:rPr>
          <w:color w:val="000000"/>
          <w:sz w:val="28"/>
          <w:szCs w:val="28"/>
        </w:rPr>
        <w:t>ым</w:t>
      </w:r>
      <w:r w:rsidR="00BC5EE2" w:rsidRPr="00D706C8">
        <w:rPr>
          <w:color w:val="000000"/>
          <w:sz w:val="28"/>
          <w:szCs w:val="28"/>
        </w:rPr>
        <w:t xml:space="preserve"> имуществ</w:t>
      </w:r>
      <w:r w:rsidR="006E228A" w:rsidRPr="00D706C8">
        <w:rPr>
          <w:color w:val="000000"/>
          <w:sz w:val="28"/>
          <w:szCs w:val="28"/>
        </w:rPr>
        <w:t>ом</w:t>
      </w:r>
      <w:r w:rsidR="00BC5EE2" w:rsidRPr="00D706C8">
        <w:rPr>
          <w:color w:val="000000"/>
          <w:sz w:val="28"/>
          <w:szCs w:val="28"/>
        </w:rPr>
        <w:t xml:space="preserve"> и природными ресурсами а</w:t>
      </w:r>
      <w:r w:rsidR="00ED386A" w:rsidRPr="00D706C8">
        <w:rPr>
          <w:color w:val="000000"/>
          <w:sz w:val="28"/>
          <w:szCs w:val="28"/>
        </w:rPr>
        <w:t>дми</w:t>
      </w:r>
      <w:r w:rsidR="00BC5EE2" w:rsidRPr="00D706C8">
        <w:rPr>
          <w:color w:val="000000"/>
          <w:sz w:val="28"/>
          <w:szCs w:val="28"/>
        </w:rPr>
        <w:t xml:space="preserve">нистрации </w:t>
      </w:r>
      <w:r w:rsidR="00ED386A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="00BC5EE2" w:rsidRPr="00D706C8">
        <w:rPr>
          <w:color w:val="000000"/>
          <w:sz w:val="28"/>
          <w:szCs w:val="28"/>
        </w:rPr>
        <w:t xml:space="preserve"> </w:t>
      </w:r>
      <w:r w:rsidR="00F145B0" w:rsidRPr="00D706C8">
        <w:rPr>
          <w:b/>
          <w:color w:val="FF0000"/>
          <w:sz w:val="28"/>
          <w:szCs w:val="28"/>
        </w:rPr>
        <w:t xml:space="preserve">до </w:t>
      </w:r>
      <w:r w:rsidR="006B73C3">
        <w:rPr>
          <w:b/>
          <w:color w:val="FF0000"/>
          <w:sz w:val="28"/>
          <w:szCs w:val="28"/>
        </w:rPr>
        <w:t xml:space="preserve">22 июля </w:t>
      </w:r>
      <w:bookmarkStart w:id="0" w:name="_GoBack"/>
      <w:bookmarkEnd w:id="0"/>
      <w:r w:rsidR="00BC5EE2" w:rsidRPr="00D706C8">
        <w:rPr>
          <w:b/>
          <w:color w:val="FF0000"/>
          <w:sz w:val="28"/>
          <w:szCs w:val="28"/>
        </w:rPr>
        <w:t>201</w:t>
      </w:r>
      <w:r w:rsidR="00D706C8" w:rsidRPr="00D706C8">
        <w:rPr>
          <w:b/>
          <w:color w:val="FF0000"/>
          <w:sz w:val="28"/>
          <w:szCs w:val="28"/>
        </w:rPr>
        <w:t>9</w:t>
      </w:r>
      <w:r w:rsidR="006E228A" w:rsidRPr="00D706C8">
        <w:rPr>
          <w:b/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г</w:t>
      </w:r>
      <w:r w:rsidR="0003307F" w:rsidRPr="00D706C8">
        <w:rPr>
          <w:b/>
          <w:color w:val="FF0000"/>
          <w:sz w:val="28"/>
          <w:szCs w:val="28"/>
        </w:rPr>
        <w:t>ода</w:t>
      </w:r>
      <w:r w:rsidR="0003307F" w:rsidRPr="00D706C8">
        <w:rPr>
          <w:b/>
          <w:sz w:val="28"/>
          <w:szCs w:val="28"/>
        </w:rPr>
        <w:t>.</w:t>
      </w: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Pr="00D706C8" w:rsidRDefault="00781EDA" w:rsidP="006E228A">
      <w:pPr>
        <w:ind w:firstLine="708"/>
        <w:jc w:val="both"/>
        <w:rPr>
          <w:b/>
          <w:sz w:val="28"/>
          <w:szCs w:val="28"/>
        </w:rPr>
      </w:pPr>
    </w:p>
    <w:sectPr w:rsidR="00781EDA" w:rsidRPr="00D706C8" w:rsidSect="005D000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2"/>
    <w:rsid w:val="00002204"/>
    <w:rsid w:val="000035A0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07F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01A5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06F9B"/>
    <w:rsid w:val="001108A8"/>
    <w:rsid w:val="001139E3"/>
    <w:rsid w:val="00114636"/>
    <w:rsid w:val="00115E66"/>
    <w:rsid w:val="00116B46"/>
    <w:rsid w:val="00120827"/>
    <w:rsid w:val="00121F8E"/>
    <w:rsid w:val="00121FFA"/>
    <w:rsid w:val="001224B3"/>
    <w:rsid w:val="001257E1"/>
    <w:rsid w:val="001262E5"/>
    <w:rsid w:val="001266C1"/>
    <w:rsid w:val="0012705C"/>
    <w:rsid w:val="0012752A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08D7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2FA6"/>
    <w:rsid w:val="001A447C"/>
    <w:rsid w:val="001A447D"/>
    <w:rsid w:val="001A5E2C"/>
    <w:rsid w:val="001A64F7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06B5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008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3D98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2BEF"/>
    <w:rsid w:val="00253041"/>
    <w:rsid w:val="00253A9B"/>
    <w:rsid w:val="00253B3E"/>
    <w:rsid w:val="002542AA"/>
    <w:rsid w:val="00254FF2"/>
    <w:rsid w:val="0025582F"/>
    <w:rsid w:val="0025592F"/>
    <w:rsid w:val="002567A5"/>
    <w:rsid w:val="00256A32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4F68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27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07D"/>
    <w:rsid w:val="0038494A"/>
    <w:rsid w:val="00385342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68A0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4105"/>
    <w:rsid w:val="003E58AF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47429"/>
    <w:rsid w:val="004500AC"/>
    <w:rsid w:val="0045033C"/>
    <w:rsid w:val="00451702"/>
    <w:rsid w:val="0045187B"/>
    <w:rsid w:val="00451BA7"/>
    <w:rsid w:val="00452523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96752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3BD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395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5DF2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3A0B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216"/>
    <w:rsid w:val="00577F34"/>
    <w:rsid w:val="0058089D"/>
    <w:rsid w:val="00581020"/>
    <w:rsid w:val="005813EC"/>
    <w:rsid w:val="00581BA1"/>
    <w:rsid w:val="00583D7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008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E7987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14E3"/>
    <w:rsid w:val="00612921"/>
    <w:rsid w:val="00612EA5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6C1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912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B73C3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28A"/>
    <w:rsid w:val="006E2813"/>
    <w:rsid w:val="006E2F57"/>
    <w:rsid w:val="006E3087"/>
    <w:rsid w:val="006E49BB"/>
    <w:rsid w:val="006E4FB7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5DE8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6E58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1EDA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0DF6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056"/>
    <w:rsid w:val="007D1320"/>
    <w:rsid w:val="007D3058"/>
    <w:rsid w:val="007D4505"/>
    <w:rsid w:val="007D51A6"/>
    <w:rsid w:val="007D69B0"/>
    <w:rsid w:val="007D75AA"/>
    <w:rsid w:val="007E081B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1F2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44F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453"/>
    <w:rsid w:val="008538E2"/>
    <w:rsid w:val="008541A7"/>
    <w:rsid w:val="0085576C"/>
    <w:rsid w:val="00856379"/>
    <w:rsid w:val="008604A0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2875"/>
    <w:rsid w:val="00893B0E"/>
    <w:rsid w:val="008942F2"/>
    <w:rsid w:val="0089668B"/>
    <w:rsid w:val="008969B1"/>
    <w:rsid w:val="00897137"/>
    <w:rsid w:val="00897316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1EE6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3C8D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6FF4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C7E3C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62F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546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129E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09B5"/>
    <w:rsid w:val="00AA2120"/>
    <w:rsid w:val="00AA3008"/>
    <w:rsid w:val="00AA3787"/>
    <w:rsid w:val="00AA667F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D79E1"/>
    <w:rsid w:val="00AE0AA0"/>
    <w:rsid w:val="00AE2E24"/>
    <w:rsid w:val="00AE4EA4"/>
    <w:rsid w:val="00AE5448"/>
    <w:rsid w:val="00AE600C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CD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020"/>
    <w:rsid w:val="00B56B3C"/>
    <w:rsid w:val="00B56DF2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2DE2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EE2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27BBB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9C1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31A3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B7EF1"/>
    <w:rsid w:val="00CC0CCB"/>
    <w:rsid w:val="00CC10B2"/>
    <w:rsid w:val="00CC39D1"/>
    <w:rsid w:val="00CC44FE"/>
    <w:rsid w:val="00CC4A87"/>
    <w:rsid w:val="00CC5340"/>
    <w:rsid w:val="00CC5370"/>
    <w:rsid w:val="00CC5E59"/>
    <w:rsid w:val="00CC5FAA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5932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6C8"/>
    <w:rsid w:val="00D70783"/>
    <w:rsid w:val="00D72C03"/>
    <w:rsid w:val="00D75140"/>
    <w:rsid w:val="00D75197"/>
    <w:rsid w:val="00D772A1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194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5319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58D"/>
    <w:rsid w:val="00DF3964"/>
    <w:rsid w:val="00DF3AE8"/>
    <w:rsid w:val="00DF51AF"/>
    <w:rsid w:val="00DF610F"/>
    <w:rsid w:val="00E00C11"/>
    <w:rsid w:val="00E01529"/>
    <w:rsid w:val="00E01688"/>
    <w:rsid w:val="00E02FC3"/>
    <w:rsid w:val="00E034A8"/>
    <w:rsid w:val="00E045CD"/>
    <w:rsid w:val="00E04BBC"/>
    <w:rsid w:val="00E05675"/>
    <w:rsid w:val="00E07D71"/>
    <w:rsid w:val="00E105D5"/>
    <w:rsid w:val="00E10A1D"/>
    <w:rsid w:val="00E11D4C"/>
    <w:rsid w:val="00E120B1"/>
    <w:rsid w:val="00E12848"/>
    <w:rsid w:val="00E12A42"/>
    <w:rsid w:val="00E135FC"/>
    <w:rsid w:val="00E14DDE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7E3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C7816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03E"/>
    <w:rsid w:val="00EF0C1C"/>
    <w:rsid w:val="00EF117F"/>
    <w:rsid w:val="00EF11E5"/>
    <w:rsid w:val="00EF1D80"/>
    <w:rsid w:val="00EF3271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45B0"/>
    <w:rsid w:val="00F163AF"/>
    <w:rsid w:val="00F17D3C"/>
    <w:rsid w:val="00F20CB8"/>
    <w:rsid w:val="00F21BF6"/>
    <w:rsid w:val="00F21EB6"/>
    <w:rsid w:val="00F22854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1939"/>
    <w:rsid w:val="00F42598"/>
    <w:rsid w:val="00F42F68"/>
    <w:rsid w:val="00F430D4"/>
    <w:rsid w:val="00F433D3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138B"/>
    <w:rsid w:val="00FA20D5"/>
    <w:rsid w:val="00FA24D0"/>
    <w:rsid w:val="00FA351A"/>
    <w:rsid w:val="00FA3FC6"/>
    <w:rsid w:val="00FA6340"/>
    <w:rsid w:val="00FA67D0"/>
    <w:rsid w:val="00FA6911"/>
    <w:rsid w:val="00FA758E"/>
    <w:rsid w:val="00FB1E2D"/>
    <w:rsid w:val="00FB6CE5"/>
    <w:rsid w:val="00FC13F4"/>
    <w:rsid w:val="00FC1A19"/>
    <w:rsid w:val="00FC2BF1"/>
    <w:rsid w:val="00FC337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4818-0EC5-4495-A83F-1E3BCA4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link w:val="2"/>
    <w:uiPriority w:val="9"/>
    <w:rsid w:val="000D7F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4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6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9</cp:revision>
  <cp:lastPrinted>2019-06-17T08:16:00Z</cp:lastPrinted>
  <dcterms:created xsi:type="dcterms:W3CDTF">2019-03-19T07:05:00Z</dcterms:created>
  <dcterms:modified xsi:type="dcterms:W3CDTF">2019-06-17T08:16:00Z</dcterms:modified>
</cp:coreProperties>
</file>