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A3A" w:rsidRPr="00477C78" w:rsidRDefault="00F56A3A" w:rsidP="00F56A3A">
      <w:pPr>
        <w:pStyle w:val="ConsPlusNormal0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9A6136" w:rsidRPr="00DC095A" w:rsidRDefault="00E048D4" w:rsidP="009A61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Hlk181778030"/>
      <w:r>
        <w:rPr>
          <w:bCs/>
          <w:sz w:val="28"/>
          <w:szCs w:val="28"/>
        </w:rPr>
        <w:t xml:space="preserve">         </w:t>
      </w:r>
      <w:r w:rsidR="009A6136" w:rsidRPr="00DC095A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 xml:space="preserve">     </w:t>
      </w:r>
    </w:p>
    <w:p w:rsidR="009A6136" w:rsidRPr="00DC095A" w:rsidRDefault="009A6136" w:rsidP="009A61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>(исполнительно-распорядительный орган)</w:t>
      </w:r>
    </w:p>
    <w:p w:rsidR="009A6136" w:rsidRPr="00DC095A" w:rsidRDefault="009A6136" w:rsidP="009A61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095A">
        <w:rPr>
          <w:bCs/>
          <w:sz w:val="28"/>
          <w:szCs w:val="28"/>
        </w:rPr>
        <w:t>сельског</w:t>
      </w:r>
      <w:r w:rsidR="00A967D1" w:rsidRPr="00DC095A">
        <w:rPr>
          <w:bCs/>
          <w:sz w:val="28"/>
          <w:szCs w:val="28"/>
        </w:rPr>
        <w:t>о поселения «</w:t>
      </w:r>
      <w:r w:rsidR="00EA5909">
        <w:rPr>
          <w:bCs/>
          <w:sz w:val="28"/>
          <w:szCs w:val="28"/>
        </w:rPr>
        <w:t>Деревня Песочня</w:t>
      </w:r>
      <w:r w:rsidRPr="00DC095A">
        <w:rPr>
          <w:bCs/>
          <w:sz w:val="28"/>
          <w:szCs w:val="28"/>
        </w:rPr>
        <w:t>»</w:t>
      </w:r>
    </w:p>
    <w:p w:rsidR="009A6136" w:rsidRPr="00DA5E17" w:rsidRDefault="009A6136" w:rsidP="00A967D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A6136" w:rsidRPr="00DA5E17" w:rsidRDefault="009A6136" w:rsidP="009A613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5E17">
        <w:rPr>
          <w:bCs/>
          <w:sz w:val="28"/>
          <w:szCs w:val="28"/>
        </w:rPr>
        <w:t>ПОСТАНОВЛЕНИЕ</w:t>
      </w:r>
    </w:p>
    <w:p w:rsidR="00A967D1" w:rsidRPr="00DA5E17" w:rsidRDefault="00EA5909" w:rsidP="009A6136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д.Песочня</w:t>
      </w:r>
      <w:proofErr w:type="spellEnd"/>
    </w:p>
    <w:p w:rsidR="00A967D1" w:rsidRPr="00897C7E" w:rsidRDefault="00A967D1" w:rsidP="009A613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A6136" w:rsidRPr="00897C7E" w:rsidRDefault="00AC1A21" w:rsidP="00A967D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867504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» </w:t>
      </w:r>
      <w:r w:rsidR="00867504">
        <w:rPr>
          <w:bCs/>
          <w:sz w:val="28"/>
          <w:szCs w:val="28"/>
        </w:rPr>
        <w:t xml:space="preserve">января </w:t>
      </w:r>
      <w:r>
        <w:rPr>
          <w:bCs/>
          <w:sz w:val="28"/>
          <w:szCs w:val="28"/>
        </w:rPr>
        <w:t>202</w:t>
      </w:r>
      <w:r w:rsidR="00867504">
        <w:rPr>
          <w:bCs/>
          <w:sz w:val="28"/>
          <w:szCs w:val="28"/>
        </w:rPr>
        <w:t>5</w:t>
      </w:r>
      <w:r w:rsidR="00364206">
        <w:rPr>
          <w:bCs/>
          <w:sz w:val="28"/>
          <w:szCs w:val="28"/>
        </w:rPr>
        <w:t xml:space="preserve"> </w:t>
      </w:r>
      <w:r w:rsidR="009A6136" w:rsidRPr="00897C7E">
        <w:rPr>
          <w:bCs/>
          <w:sz w:val="28"/>
          <w:szCs w:val="28"/>
        </w:rPr>
        <w:t xml:space="preserve">года                                       </w:t>
      </w:r>
      <w:r w:rsidR="00DA5E17">
        <w:rPr>
          <w:bCs/>
          <w:sz w:val="28"/>
          <w:szCs w:val="28"/>
        </w:rPr>
        <w:t xml:space="preserve">               </w:t>
      </w:r>
      <w:r w:rsidR="004D673A">
        <w:rPr>
          <w:bCs/>
          <w:sz w:val="28"/>
          <w:szCs w:val="28"/>
        </w:rPr>
        <w:t xml:space="preserve">                            №</w:t>
      </w:r>
      <w:r w:rsidR="00E048D4">
        <w:rPr>
          <w:bCs/>
          <w:sz w:val="28"/>
          <w:szCs w:val="28"/>
        </w:rPr>
        <w:t xml:space="preserve"> </w:t>
      </w:r>
      <w:r w:rsidR="00867504">
        <w:rPr>
          <w:bCs/>
          <w:sz w:val="28"/>
          <w:szCs w:val="28"/>
        </w:rPr>
        <w:t>2</w:t>
      </w:r>
    </w:p>
    <w:p w:rsidR="009A6136" w:rsidRPr="00897C7E" w:rsidRDefault="009A6136" w:rsidP="009A61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A6136" w:rsidRPr="00CB4681" w:rsidRDefault="00477C78" w:rsidP="009A613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CB4681">
        <w:rPr>
          <w:bCs/>
          <w:sz w:val="28"/>
          <w:szCs w:val="28"/>
        </w:rPr>
        <w:t>О внесении изменений в муниципальную</w:t>
      </w:r>
      <w:r w:rsidR="009A6136" w:rsidRPr="00CB4681">
        <w:rPr>
          <w:bCs/>
          <w:sz w:val="28"/>
          <w:szCs w:val="28"/>
        </w:rPr>
        <w:t xml:space="preserve"> </w:t>
      </w:r>
      <w:r w:rsidRPr="00CB4681">
        <w:rPr>
          <w:bCs/>
          <w:sz w:val="28"/>
          <w:szCs w:val="28"/>
        </w:rPr>
        <w:t>программу</w:t>
      </w:r>
    </w:p>
    <w:p w:rsidR="00477C78" w:rsidRPr="00CB4681" w:rsidRDefault="009A6136" w:rsidP="009A6136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>«Комплексного развития систем транспортной</w:t>
      </w:r>
      <w:r w:rsidR="00595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 w:rsidR="00595F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D13" w:rsidRPr="00CB4681">
        <w:rPr>
          <w:rFonts w:ascii="Times New Roman" w:hAnsi="Times New Roman" w:cs="Times New Roman"/>
          <w:b w:val="0"/>
          <w:sz w:val="28"/>
          <w:szCs w:val="28"/>
        </w:rPr>
        <w:t xml:space="preserve">сельского   </w:t>
      </w:r>
      <w:proofErr w:type="gramStart"/>
      <w:r w:rsidR="00166D13" w:rsidRPr="00CB4681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67D1" w:rsidRPr="00CB468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End"/>
      <w:r w:rsidR="00EA5909">
        <w:rPr>
          <w:rFonts w:ascii="Times New Roman" w:hAnsi="Times New Roman" w:cs="Times New Roman"/>
          <w:b w:val="0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»</w:t>
      </w:r>
      <w:r w:rsidR="00477C78" w:rsidRPr="00CB468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77C78" w:rsidRPr="00CB4681" w:rsidRDefault="00477C78" w:rsidP="009A6136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eastAsia="Times New Roman" w:hAnsi="Times New Roman" w:cs="Calibri"/>
          <w:b w:val="0"/>
          <w:sz w:val="28"/>
          <w:szCs w:val="28"/>
          <w:lang w:eastAsia="ru-RU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администрации сельского поселения </w:t>
      </w:r>
    </w:p>
    <w:p w:rsidR="009A6136" w:rsidRPr="00CB4681" w:rsidRDefault="00477C78" w:rsidP="009A6136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CB4681">
        <w:rPr>
          <w:rFonts w:ascii="Times New Roman" w:hAnsi="Times New Roman" w:cs="Times New Roman"/>
          <w:b w:val="0"/>
          <w:sz w:val="28"/>
          <w:szCs w:val="28"/>
        </w:rPr>
        <w:t>«</w:t>
      </w:r>
      <w:r w:rsidR="00EA5909">
        <w:rPr>
          <w:rFonts w:ascii="Times New Roman" w:hAnsi="Times New Roman" w:cs="Times New Roman"/>
          <w:b w:val="0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» от 1</w:t>
      </w:r>
      <w:r w:rsidR="00EA5909">
        <w:rPr>
          <w:rFonts w:ascii="Times New Roman" w:hAnsi="Times New Roman" w:cs="Times New Roman"/>
          <w:b w:val="0"/>
          <w:sz w:val="28"/>
          <w:szCs w:val="28"/>
        </w:rPr>
        <w:t>4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.01.2020 №</w:t>
      </w:r>
      <w:r w:rsidR="00CB4681" w:rsidRPr="00CB46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A6136" w:rsidRPr="004D673A" w:rsidRDefault="009A6136" w:rsidP="009A613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E4AE2" w:rsidRPr="00364206" w:rsidRDefault="00991D6E" w:rsidP="005C6ED7">
      <w:pPr>
        <w:shd w:val="clear" w:color="auto" w:fill="FFFFFF"/>
        <w:spacing w:before="317"/>
        <w:ind w:right="-2"/>
        <w:rPr>
          <w:sz w:val="28"/>
          <w:szCs w:val="28"/>
        </w:rPr>
      </w:pPr>
      <w:r w:rsidRPr="00991D6E">
        <w:rPr>
          <w:color w:val="000000"/>
          <w:spacing w:val="8"/>
          <w:sz w:val="28"/>
          <w:szCs w:val="28"/>
        </w:rPr>
        <w:t xml:space="preserve">    </w:t>
      </w:r>
      <w:r w:rsidR="00DE4AE2" w:rsidRPr="00364206">
        <w:rPr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 w:rsidR="00DE4AE2" w:rsidRPr="00364206">
        <w:rPr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DE4AE2" w:rsidRPr="00364206">
        <w:rPr>
          <w:color w:val="000000"/>
          <w:spacing w:val="17"/>
          <w:sz w:val="28"/>
          <w:szCs w:val="28"/>
        </w:rPr>
        <w:t>Федерации</w:t>
      </w:r>
      <w:proofErr w:type="gramStart"/>
      <w:r w:rsidR="00DE4AE2" w:rsidRPr="00364206">
        <w:rPr>
          <w:color w:val="000000"/>
          <w:spacing w:val="17"/>
          <w:sz w:val="28"/>
          <w:szCs w:val="28"/>
        </w:rPr>
        <w:t>»,</w:t>
      </w:r>
      <w:r w:rsidRPr="00364206">
        <w:rPr>
          <w:color w:val="000000"/>
          <w:spacing w:val="-3"/>
          <w:sz w:val="28"/>
          <w:szCs w:val="28"/>
        </w:rPr>
        <w:t>Соглашения</w:t>
      </w:r>
      <w:proofErr w:type="gramEnd"/>
      <w:r w:rsidRPr="00364206">
        <w:rPr>
          <w:color w:val="000000"/>
          <w:spacing w:val="-3"/>
          <w:sz w:val="28"/>
          <w:szCs w:val="28"/>
        </w:rPr>
        <w:t xml:space="preserve"> №1 от 01.01.2019г. «О </w:t>
      </w:r>
      <w:proofErr w:type="gramStart"/>
      <w:r w:rsidRPr="00364206">
        <w:rPr>
          <w:color w:val="000000"/>
          <w:spacing w:val="-3"/>
          <w:sz w:val="28"/>
          <w:szCs w:val="28"/>
        </w:rPr>
        <w:t>передаче  органами</w:t>
      </w:r>
      <w:proofErr w:type="gramEnd"/>
      <w:r w:rsidRPr="00364206">
        <w:rPr>
          <w:color w:val="000000"/>
          <w:spacing w:val="-3"/>
          <w:sz w:val="28"/>
          <w:szCs w:val="28"/>
        </w:rPr>
        <w:t xml:space="preserve"> местного самоуправления муниципального района «Перемышльский район» органам местного самоуправления сельских поселений входящих в состав муниципального района «Перемышльский район» осуществления части своих полномочий, </w:t>
      </w:r>
      <w:r w:rsidR="00DE4AE2" w:rsidRPr="00364206">
        <w:rPr>
          <w:color w:val="000000"/>
          <w:spacing w:val="17"/>
          <w:sz w:val="28"/>
          <w:szCs w:val="28"/>
        </w:rPr>
        <w:t>Уставом сельског</w:t>
      </w:r>
      <w:r w:rsidR="00A967D1" w:rsidRPr="00364206">
        <w:rPr>
          <w:color w:val="000000"/>
          <w:spacing w:val="17"/>
          <w:sz w:val="28"/>
          <w:szCs w:val="28"/>
        </w:rPr>
        <w:t>о поселения «</w:t>
      </w:r>
      <w:r w:rsidR="00EA5909">
        <w:rPr>
          <w:color w:val="000000"/>
          <w:spacing w:val="17"/>
          <w:sz w:val="28"/>
          <w:szCs w:val="28"/>
        </w:rPr>
        <w:t>Деревня Песочня</w:t>
      </w:r>
      <w:r w:rsidR="00A967D1" w:rsidRPr="00364206">
        <w:rPr>
          <w:color w:val="000000"/>
          <w:spacing w:val="17"/>
          <w:sz w:val="28"/>
          <w:szCs w:val="28"/>
        </w:rPr>
        <w:t xml:space="preserve">»,                           </w:t>
      </w:r>
      <w:r w:rsidR="00DE4AE2" w:rsidRPr="00364206">
        <w:rPr>
          <w:color w:val="000000"/>
          <w:spacing w:val="6"/>
          <w:sz w:val="28"/>
          <w:szCs w:val="28"/>
        </w:rPr>
        <w:t xml:space="preserve"> администрация сельского поселения «</w:t>
      </w:r>
      <w:r w:rsidR="00EA5909">
        <w:rPr>
          <w:color w:val="000000"/>
          <w:spacing w:val="6"/>
          <w:sz w:val="28"/>
          <w:szCs w:val="28"/>
        </w:rPr>
        <w:t>Деревня Песочня</w:t>
      </w:r>
      <w:r w:rsidR="00DE4AE2" w:rsidRPr="00364206">
        <w:rPr>
          <w:color w:val="000000"/>
          <w:spacing w:val="-3"/>
          <w:sz w:val="28"/>
          <w:szCs w:val="28"/>
        </w:rPr>
        <w:t>»</w:t>
      </w:r>
    </w:p>
    <w:p w:rsidR="009A6136" w:rsidRPr="00DA5E17" w:rsidRDefault="009A6136" w:rsidP="005C6ED7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CB4681" w:rsidRDefault="009A6136" w:rsidP="00CB46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450B8">
        <w:rPr>
          <w:b/>
          <w:sz w:val="28"/>
          <w:szCs w:val="28"/>
        </w:rPr>
        <w:t>ПОСТАНОВЛЯЕТ:</w:t>
      </w:r>
    </w:p>
    <w:p w:rsidR="00CB4681" w:rsidRPr="004450B8" w:rsidRDefault="00CB4681" w:rsidP="00CB46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B4681" w:rsidRPr="00CB4681" w:rsidRDefault="00CB4681" w:rsidP="00CB4681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</w:rPr>
        <w:t>1.</w:t>
      </w:r>
      <w:r w:rsidRPr="00CB4681">
        <w:rPr>
          <w:rFonts w:ascii="Times New Roman" w:hAnsi="Times New Roman" w:cs="Times New Roman"/>
          <w:sz w:val="28"/>
          <w:szCs w:val="28"/>
        </w:rPr>
        <w:t>Внести изменение в муниципальную программу «Комплексного развития систем  транспортной инфраструктуры муниципального образования</w:t>
      </w:r>
    </w:p>
    <w:p w:rsidR="00CB4681" w:rsidRPr="00CB4681" w:rsidRDefault="00CB4681" w:rsidP="00CB4681">
      <w:pPr>
        <w:pStyle w:val="aa"/>
        <w:jc w:val="left"/>
        <w:rPr>
          <w:rFonts w:ascii="Times New Roman" w:hAnsi="Times New Roman" w:cs="Times New Roman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сельского  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EA5909">
        <w:rPr>
          <w:rFonts w:ascii="Times New Roman" w:hAnsi="Times New Roman" w:cs="Times New Roman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sz w:val="28"/>
          <w:szCs w:val="28"/>
        </w:rPr>
        <w:t>»,</w:t>
      </w:r>
      <w:r w:rsidRPr="00CB4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сельского поселения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B4681">
        <w:rPr>
          <w:rFonts w:ascii="Times New Roman" w:hAnsi="Times New Roman" w:cs="Times New Roman"/>
          <w:sz w:val="28"/>
          <w:szCs w:val="28"/>
        </w:rPr>
        <w:t xml:space="preserve"> от 1</w:t>
      </w:r>
      <w:r w:rsidR="00EA5909">
        <w:rPr>
          <w:rFonts w:ascii="Times New Roman" w:hAnsi="Times New Roman" w:cs="Times New Roman"/>
          <w:sz w:val="28"/>
          <w:szCs w:val="28"/>
        </w:rPr>
        <w:t>4</w:t>
      </w:r>
      <w:r w:rsidRPr="00CB4681">
        <w:rPr>
          <w:rFonts w:ascii="Times New Roman" w:hAnsi="Times New Roman" w:cs="Times New Roman"/>
          <w:sz w:val="28"/>
          <w:szCs w:val="28"/>
        </w:rPr>
        <w:t>.01.2020 года следующие изменения:</w:t>
      </w:r>
      <w:r w:rsidRPr="00CB4681">
        <w:rPr>
          <w:rFonts w:ascii="Times New Roman" w:hAnsi="Times New Roman" w:cs="Times New Roman"/>
        </w:rPr>
        <w:t xml:space="preserve"> </w:t>
      </w:r>
      <w:r w:rsidRPr="00CB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681" w:rsidRPr="00CB4681" w:rsidRDefault="00CB4681" w:rsidP="00CB4681">
      <w:pPr>
        <w:pStyle w:val="aa"/>
        <w:jc w:val="left"/>
        <w:rPr>
          <w:rFonts w:ascii="Times New Roman" w:hAnsi="Times New Roman" w:cs="Times New Roman"/>
          <w:sz w:val="28"/>
          <w:szCs w:val="28"/>
        </w:rPr>
      </w:pPr>
      <w:r w:rsidRPr="00CB4681">
        <w:rPr>
          <w:rFonts w:ascii="Times New Roman" w:hAnsi="Times New Roman" w:cs="Times New Roman"/>
          <w:sz w:val="28"/>
          <w:szCs w:val="28"/>
        </w:rPr>
        <w:t xml:space="preserve">1.1. Изложить раздел 4 объем и паспорт муниципальной </w:t>
      </w:r>
      <w:proofErr w:type="gramStart"/>
      <w:r w:rsidRPr="00CB4681">
        <w:rPr>
          <w:rFonts w:ascii="Times New Roman" w:hAnsi="Times New Roman" w:cs="Times New Roman"/>
          <w:sz w:val="28"/>
          <w:szCs w:val="28"/>
        </w:rPr>
        <w:t>программы  сельского</w:t>
      </w:r>
      <w:proofErr w:type="gramEnd"/>
      <w:r w:rsidRPr="00CB468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A5909">
        <w:rPr>
          <w:rFonts w:ascii="Times New Roman" w:hAnsi="Times New Roman" w:cs="Times New Roman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sz w:val="28"/>
          <w:szCs w:val="28"/>
        </w:rPr>
        <w:t xml:space="preserve">» </w:t>
      </w:r>
      <w:r w:rsidR="00EA5909">
        <w:rPr>
          <w:rFonts w:ascii="Times New Roman" w:hAnsi="Times New Roman" w:cs="Times New Roman"/>
          <w:sz w:val="28"/>
          <w:szCs w:val="28"/>
        </w:rPr>
        <w:t>«Комплексного развития систем транспортной инфраструктуры муниципального образования сельского поселения</w:t>
      </w:r>
      <w:r w:rsidRPr="00CB4681">
        <w:rPr>
          <w:rFonts w:ascii="Times New Roman" w:hAnsi="Times New Roman" w:cs="Times New Roman"/>
          <w:sz w:val="28"/>
          <w:szCs w:val="28"/>
        </w:rPr>
        <w:t xml:space="preserve"> «</w:t>
      </w:r>
      <w:r w:rsidR="00EA5909">
        <w:rPr>
          <w:rFonts w:ascii="Times New Roman" w:hAnsi="Times New Roman" w:cs="Times New Roman"/>
          <w:sz w:val="28"/>
          <w:szCs w:val="28"/>
        </w:rPr>
        <w:t>Деревня Песочня</w:t>
      </w:r>
      <w:r w:rsidRPr="00CB4681">
        <w:rPr>
          <w:rFonts w:ascii="Times New Roman" w:hAnsi="Times New Roman" w:cs="Times New Roman"/>
          <w:sz w:val="28"/>
          <w:szCs w:val="28"/>
        </w:rPr>
        <w:t>» в новой редакции (прилагается).</w:t>
      </w:r>
    </w:p>
    <w:p w:rsidR="00CB4681" w:rsidRPr="00CB4681" w:rsidRDefault="00CB4681" w:rsidP="00CB4681">
      <w:pPr>
        <w:pStyle w:val="aa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CB468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обнародованию.</w:t>
      </w:r>
    </w:p>
    <w:p w:rsidR="00CB4681" w:rsidRDefault="00CB4681" w:rsidP="00CB4681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  <w:r w:rsidRPr="00CB4681">
        <w:rPr>
          <w:rFonts w:ascii="Times New Roman" w:eastAsia="Arial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Главу администрации сельского </w:t>
      </w:r>
      <w:proofErr w:type="gramStart"/>
      <w:r w:rsidRPr="00CB4681">
        <w:rPr>
          <w:rFonts w:ascii="Times New Roman" w:eastAsia="Arial" w:hAnsi="Times New Roman" w:cs="Times New Roman"/>
          <w:sz w:val="28"/>
          <w:szCs w:val="28"/>
        </w:rPr>
        <w:t xml:space="preserve">поселения  </w:t>
      </w:r>
      <w:r w:rsidR="00EA5909">
        <w:rPr>
          <w:rFonts w:ascii="Times New Roman" w:eastAsia="Arial" w:hAnsi="Times New Roman" w:cs="Times New Roman"/>
          <w:sz w:val="28"/>
          <w:szCs w:val="28"/>
        </w:rPr>
        <w:t>Кондратюк</w:t>
      </w:r>
      <w:proofErr w:type="gramEnd"/>
      <w:r w:rsidR="00EA5909">
        <w:rPr>
          <w:rFonts w:ascii="Times New Roman" w:eastAsia="Arial" w:hAnsi="Times New Roman" w:cs="Times New Roman"/>
          <w:sz w:val="28"/>
          <w:szCs w:val="28"/>
        </w:rPr>
        <w:t xml:space="preserve"> В.П</w:t>
      </w:r>
    </w:p>
    <w:p w:rsidR="00595F20" w:rsidRDefault="00595F20" w:rsidP="00CB4681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595F20" w:rsidRPr="00CB4681" w:rsidRDefault="00595F20" w:rsidP="00CB4681">
      <w:pPr>
        <w:pStyle w:val="aa"/>
        <w:jc w:val="left"/>
        <w:rPr>
          <w:rFonts w:ascii="Times New Roman" w:eastAsia="Arial" w:hAnsi="Times New Roman" w:cs="Times New Roman"/>
          <w:sz w:val="28"/>
          <w:szCs w:val="28"/>
        </w:rPr>
      </w:pPr>
    </w:p>
    <w:p w:rsidR="009A6136" w:rsidRPr="00521116" w:rsidRDefault="009A6136" w:rsidP="009A613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21116">
        <w:rPr>
          <w:bCs/>
          <w:sz w:val="28"/>
          <w:szCs w:val="28"/>
        </w:rPr>
        <w:t>Глава администрации</w:t>
      </w:r>
    </w:p>
    <w:p w:rsidR="00991D6E" w:rsidRDefault="00DA5E17" w:rsidP="009A6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</w:t>
      </w:r>
      <w:r w:rsidR="009A6136" w:rsidRPr="00521116">
        <w:rPr>
          <w:bCs/>
          <w:sz w:val="28"/>
          <w:szCs w:val="28"/>
        </w:rPr>
        <w:t xml:space="preserve">                                          </w:t>
      </w:r>
      <w:proofErr w:type="spellStart"/>
      <w:r w:rsidR="00EA5909">
        <w:rPr>
          <w:bCs/>
          <w:sz w:val="28"/>
          <w:szCs w:val="28"/>
        </w:rPr>
        <w:t>В.П.Кондратюк</w:t>
      </w:r>
      <w:proofErr w:type="spellEnd"/>
    </w:p>
    <w:p w:rsidR="003126B8" w:rsidRDefault="006147EA" w:rsidP="00AC1A21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27"/>
      <w:bookmarkStart w:id="2" w:name="Par33"/>
      <w:bookmarkEnd w:id="1"/>
      <w:bookmarkEnd w:id="2"/>
      <w:r>
        <w:rPr>
          <w:sz w:val="28"/>
          <w:szCs w:val="28"/>
        </w:rPr>
        <w:t xml:space="preserve">                                                      </w:t>
      </w:r>
      <w:r w:rsidR="00B9227C">
        <w:rPr>
          <w:sz w:val="28"/>
          <w:szCs w:val="28"/>
        </w:rPr>
        <w:t xml:space="preserve"> </w:t>
      </w:r>
      <w:r w:rsidR="00AC1A21">
        <w:rPr>
          <w:sz w:val="28"/>
          <w:szCs w:val="28"/>
        </w:rPr>
        <w:t xml:space="preserve">                                         </w:t>
      </w:r>
    </w:p>
    <w:p w:rsidR="003126B8" w:rsidRDefault="003126B8" w:rsidP="00AC1A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6136" w:rsidRPr="009A6136" w:rsidRDefault="00AC1A21" w:rsidP="00AC1A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9227C">
        <w:rPr>
          <w:sz w:val="28"/>
          <w:szCs w:val="28"/>
        </w:rPr>
        <w:t xml:space="preserve">                              </w:t>
      </w:r>
    </w:p>
    <w:p w:rsidR="00B9227C" w:rsidRDefault="00B9227C" w:rsidP="00B9227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Приложение</w:t>
      </w:r>
      <w:r w:rsidR="009A6136" w:rsidRPr="009A6136">
        <w:rPr>
          <w:sz w:val="22"/>
          <w:szCs w:val="22"/>
        </w:rPr>
        <w:t xml:space="preserve"> </w:t>
      </w:r>
    </w:p>
    <w:p w:rsidR="009A6136" w:rsidRPr="009A6136" w:rsidRDefault="005E23EE" w:rsidP="005E23E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9A6136" w:rsidRPr="009A6136">
        <w:rPr>
          <w:sz w:val="22"/>
          <w:szCs w:val="22"/>
        </w:rPr>
        <w:t>к постановлению</w:t>
      </w:r>
      <w:r w:rsidR="00AC1A21">
        <w:rPr>
          <w:sz w:val="22"/>
          <w:szCs w:val="22"/>
        </w:rPr>
        <w:t xml:space="preserve"> администрации от </w:t>
      </w:r>
      <w:r w:rsidR="00867504">
        <w:rPr>
          <w:sz w:val="22"/>
          <w:szCs w:val="22"/>
        </w:rPr>
        <w:t>13</w:t>
      </w:r>
      <w:r w:rsidR="00AC1A21">
        <w:rPr>
          <w:sz w:val="22"/>
          <w:szCs w:val="22"/>
        </w:rPr>
        <w:t>.</w:t>
      </w:r>
      <w:r w:rsidR="00867504">
        <w:rPr>
          <w:sz w:val="22"/>
          <w:szCs w:val="22"/>
        </w:rPr>
        <w:t>01</w:t>
      </w:r>
      <w:r w:rsidR="00AC1A21">
        <w:rPr>
          <w:sz w:val="22"/>
          <w:szCs w:val="22"/>
        </w:rPr>
        <w:t>.202</w:t>
      </w:r>
      <w:r w:rsidR="00867504">
        <w:rPr>
          <w:sz w:val="22"/>
          <w:szCs w:val="22"/>
        </w:rPr>
        <w:t>5</w:t>
      </w:r>
      <w:r w:rsidR="00CB4681">
        <w:rPr>
          <w:sz w:val="22"/>
          <w:szCs w:val="22"/>
        </w:rPr>
        <w:t xml:space="preserve"> г. № </w:t>
      </w:r>
      <w:r w:rsidR="00867504">
        <w:rPr>
          <w:sz w:val="22"/>
          <w:szCs w:val="22"/>
        </w:rPr>
        <w:t>2</w:t>
      </w:r>
      <w:r w:rsidR="00CB4681">
        <w:rPr>
          <w:sz w:val="22"/>
          <w:szCs w:val="22"/>
        </w:rPr>
        <w:t xml:space="preserve"> </w:t>
      </w:r>
    </w:p>
    <w:p w:rsidR="009A6136" w:rsidRPr="009A6136" w:rsidRDefault="00867504" w:rsidP="00867504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</w:t>
      </w:r>
      <w:r w:rsidR="00CB4681">
        <w:rPr>
          <w:bCs/>
          <w:sz w:val="22"/>
          <w:szCs w:val="22"/>
        </w:rPr>
        <w:t xml:space="preserve">«О внесении изменений </w:t>
      </w:r>
      <w:proofErr w:type="gramStart"/>
      <w:r w:rsidR="00CB4681">
        <w:rPr>
          <w:bCs/>
          <w:sz w:val="22"/>
          <w:szCs w:val="22"/>
        </w:rPr>
        <w:t>в  муниципальную</w:t>
      </w:r>
      <w:proofErr w:type="gramEnd"/>
      <w:r w:rsidR="00CB4681">
        <w:rPr>
          <w:bCs/>
          <w:sz w:val="22"/>
          <w:szCs w:val="22"/>
        </w:rPr>
        <w:t xml:space="preserve"> программу</w:t>
      </w:r>
    </w:p>
    <w:p w:rsidR="009A6136" w:rsidRDefault="00867504" w:rsidP="0086750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9A6136" w:rsidRPr="009A6136">
        <w:rPr>
          <w:sz w:val="22"/>
          <w:szCs w:val="22"/>
        </w:rPr>
        <w:t xml:space="preserve">"Комплексного развития систем транспортной  </w:t>
      </w:r>
    </w:p>
    <w:p w:rsidR="009A6136" w:rsidRDefault="00867504" w:rsidP="0086750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bookmarkStart w:id="3" w:name="_GoBack"/>
      <w:bookmarkEnd w:id="3"/>
      <w:r w:rsidR="009A6136" w:rsidRPr="009A6136">
        <w:rPr>
          <w:sz w:val="22"/>
          <w:szCs w:val="22"/>
        </w:rPr>
        <w:t xml:space="preserve"> инфраструктуры муниципального образования </w:t>
      </w:r>
    </w:p>
    <w:p w:rsidR="009A6136" w:rsidRPr="009A6136" w:rsidRDefault="009A6136" w:rsidP="009A6136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9A6136">
        <w:rPr>
          <w:sz w:val="22"/>
          <w:szCs w:val="22"/>
        </w:rPr>
        <w:t>сельско</w:t>
      </w:r>
      <w:r w:rsidR="00592D5D">
        <w:rPr>
          <w:sz w:val="22"/>
          <w:szCs w:val="22"/>
        </w:rPr>
        <w:t>го поселения</w:t>
      </w:r>
      <w:r w:rsidR="00521116">
        <w:rPr>
          <w:sz w:val="22"/>
          <w:szCs w:val="22"/>
        </w:rPr>
        <w:t xml:space="preserve"> «</w:t>
      </w:r>
      <w:r w:rsidR="00EA5909">
        <w:rPr>
          <w:sz w:val="22"/>
          <w:szCs w:val="22"/>
        </w:rPr>
        <w:t>Деревня Песочня</w:t>
      </w:r>
      <w:r w:rsidRPr="009A6136">
        <w:rPr>
          <w:sz w:val="22"/>
          <w:szCs w:val="22"/>
        </w:rPr>
        <w:t xml:space="preserve">» </w:t>
      </w: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A6136" w:rsidRPr="00167E7C" w:rsidRDefault="009A6136" w:rsidP="009A613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38"/>
      <w:bookmarkEnd w:id="4"/>
      <w:r w:rsidRPr="00167E7C">
        <w:rPr>
          <w:b/>
          <w:sz w:val="28"/>
          <w:szCs w:val="28"/>
        </w:rPr>
        <w:t>ПАСПОРТ</w:t>
      </w:r>
    </w:p>
    <w:p w:rsidR="009A6136" w:rsidRDefault="009A6136" w:rsidP="00375A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136">
        <w:rPr>
          <w:b/>
          <w:sz w:val="28"/>
          <w:szCs w:val="28"/>
        </w:rPr>
        <w:t>муниципальной программы "Комплексного развития систем транспортной   инфраструктуры муниципального образования сельско</w:t>
      </w:r>
      <w:r w:rsidR="00375A32">
        <w:rPr>
          <w:b/>
          <w:sz w:val="28"/>
          <w:szCs w:val="28"/>
        </w:rPr>
        <w:t>го поселения</w:t>
      </w:r>
      <w:r w:rsidR="00521116">
        <w:rPr>
          <w:b/>
          <w:sz w:val="28"/>
          <w:szCs w:val="28"/>
        </w:rPr>
        <w:t xml:space="preserve"> «</w:t>
      </w:r>
      <w:r w:rsidR="00EA5909">
        <w:rPr>
          <w:b/>
          <w:sz w:val="28"/>
          <w:szCs w:val="28"/>
        </w:rPr>
        <w:t>Деревня Песочня</w:t>
      </w:r>
      <w:r w:rsidRPr="009A6136">
        <w:rPr>
          <w:b/>
          <w:sz w:val="28"/>
          <w:szCs w:val="28"/>
        </w:rPr>
        <w:t xml:space="preserve">» </w:t>
      </w:r>
    </w:p>
    <w:p w:rsidR="00EF64BB" w:rsidRPr="009A6136" w:rsidRDefault="00EF64BB" w:rsidP="009A61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789"/>
      </w:tblGrid>
      <w:tr w:rsidR="009A6136" w:rsidRPr="001B6560" w:rsidTr="005E23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521116">
              <w:rPr>
                <w:bCs/>
                <w:sz w:val="28"/>
                <w:szCs w:val="28"/>
              </w:rPr>
              <w:t>«</w:t>
            </w:r>
            <w:r w:rsidR="00EA5909">
              <w:rPr>
                <w:bCs/>
                <w:sz w:val="28"/>
                <w:szCs w:val="28"/>
              </w:rPr>
              <w:t>Деревня Песочня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9A6136" w:rsidRPr="001B6560" w:rsidTr="005E23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jc w:val="both"/>
              <w:rPr>
                <w:bCs/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521116">
              <w:rPr>
                <w:bCs/>
                <w:sz w:val="28"/>
                <w:szCs w:val="28"/>
              </w:rPr>
              <w:t>«</w:t>
            </w:r>
            <w:r w:rsidR="00EA5909">
              <w:rPr>
                <w:bCs/>
                <w:sz w:val="28"/>
                <w:szCs w:val="28"/>
              </w:rPr>
              <w:t>Деревня Песочня</w:t>
            </w:r>
            <w:r>
              <w:rPr>
                <w:bCs/>
                <w:sz w:val="28"/>
                <w:szCs w:val="28"/>
              </w:rPr>
              <w:t>»</w:t>
            </w:r>
          </w:p>
          <w:p w:rsidR="00653394" w:rsidRPr="001B6560" w:rsidRDefault="00653394" w:rsidP="009A613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МР «</w:t>
            </w:r>
            <w:proofErr w:type="spellStart"/>
            <w:r>
              <w:rPr>
                <w:bCs/>
                <w:sz w:val="28"/>
                <w:szCs w:val="28"/>
              </w:rPr>
              <w:t>Перемышльский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9A6136" w:rsidRPr="001B6560" w:rsidTr="005E23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доступность объектов транспортной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более комфортных условий проживания населения </w:t>
            </w:r>
          </w:p>
          <w:p w:rsidR="009A6136" w:rsidRPr="001B6560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</w:t>
            </w:r>
          </w:p>
        </w:tc>
      </w:tr>
      <w:tr w:rsidR="009A6136" w:rsidRPr="001B6560" w:rsidTr="005E23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9A6136" w:rsidRP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дорожного движения (установка знаков, паспорта на дороги, установка знаков безопасности,)</w:t>
            </w:r>
          </w:p>
        </w:tc>
      </w:tr>
      <w:tr w:rsidR="009A6136" w:rsidRPr="001B6560" w:rsidTr="005E23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FF16EF" w:rsidRDefault="009A6136" w:rsidP="009A6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:rsidR="009A6136" w:rsidRPr="008607BA" w:rsidRDefault="009A6136" w:rsidP="009A6136">
            <w:pPr>
              <w:jc w:val="both"/>
              <w:rPr>
                <w:sz w:val="28"/>
                <w:szCs w:val="28"/>
              </w:rPr>
            </w:pPr>
          </w:p>
        </w:tc>
      </w:tr>
      <w:tr w:rsidR="009A6136" w:rsidRPr="001B6560" w:rsidTr="005E23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3126B8">
            <w:pPr>
              <w:ind w:right="-105"/>
              <w:jc w:val="both"/>
            </w:pPr>
            <w:r w:rsidRPr="001B6560">
              <w:t xml:space="preserve">   </w:t>
            </w:r>
            <w:r>
              <w:rPr>
                <w:sz w:val="28"/>
                <w:szCs w:val="28"/>
              </w:rPr>
              <w:t>2</w:t>
            </w:r>
            <w:r w:rsidR="003126B8">
              <w:rPr>
                <w:sz w:val="28"/>
                <w:szCs w:val="28"/>
              </w:rPr>
              <w:t>020-2027гг.</w:t>
            </w:r>
          </w:p>
          <w:p w:rsidR="003126B8" w:rsidRDefault="003126B8" w:rsidP="003126B8"/>
          <w:p w:rsidR="003126B8" w:rsidRDefault="003126B8" w:rsidP="003126B8"/>
          <w:tbl>
            <w:tblPr>
              <w:tblW w:w="5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709"/>
              <w:gridCol w:w="709"/>
              <w:gridCol w:w="709"/>
              <w:gridCol w:w="708"/>
              <w:gridCol w:w="822"/>
              <w:gridCol w:w="711"/>
              <w:gridCol w:w="993"/>
            </w:tblGrid>
            <w:tr w:rsidR="003126B8" w:rsidTr="00926E1F"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6B8" w:rsidRDefault="003126B8" w:rsidP="003126B8">
                  <w:pPr>
                    <w:autoSpaceDE w:val="0"/>
                    <w:autoSpaceDN w:val="0"/>
                    <w:adjustRightInd w:val="0"/>
                    <w:spacing w:line="256" w:lineRule="auto"/>
                    <w:ind w:right="-57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478.7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B8" w:rsidRDefault="003126B8" w:rsidP="003126B8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1078.7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B8" w:rsidRDefault="003126B8" w:rsidP="003126B8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378.7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B8" w:rsidRDefault="003126B8" w:rsidP="003126B8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378.7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B8" w:rsidRDefault="003126B8" w:rsidP="003126B8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1670,5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B8" w:rsidRDefault="003126B8" w:rsidP="003126B8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443,0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B8" w:rsidRDefault="003126B8" w:rsidP="003126B8">
                  <w:pPr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443,0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B8" w:rsidRDefault="003126B8" w:rsidP="003126B8">
                  <w:pPr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443,0</w:t>
                  </w:r>
                </w:p>
              </w:tc>
            </w:tr>
          </w:tbl>
          <w:p w:rsidR="003126B8" w:rsidRPr="003126B8" w:rsidRDefault="003126B8" w:rsidP="003126B8">
            <w:pPr>
              <w:rPr>
                <w:sz w:val="28"/>
                <w:szCs w:val="28"/>
              </w:rPr>
            </w:pPr>
          </w:p>
        </w:tc>
      </w:tr>
      <w:tr w:rsidR="009A6136" w:rsidRPr="001B6560" w:rsidTr="005E23EE">
        <w:trPr>
          <w:trHeight w:val="1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A57B45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Объём финансирования муниципальной программы за счёт всех источников финансирования</w:t>
            </w:r>
            <w:r w:rsidRPr="00A57B45">
              <w:rPr>
                <w:sz w:val="28"/>
                <w:szCs w:val="28"/>
              </w:rPr>
              <w:t xml:space="preserve"> (</w:t>
            </w:r>
            <w:r w:rsidR="005E47AC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EA5909" w:rsidRDefault="003126B8" w:rsidP="003126B8">
            <w:pPr>
              <w:ind w:left="-111" w:firstLine="59"/>
              <w:jc w:val="both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15151511111111111111111111111111111111111111111111111111111111111111111111111111111111111111111111111111111111111111111111115314111111111111111111111111</w:t>
            </w:r>
          </w:p>
        </w:tc>
      </w:tr>
      <w:tr w:rsidR="009A6136" w:rsidRPr="001B6560" w:rsidTr="005E23E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 w:rsidRPr="001B6560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муниципальной долгосрочной программы  планируется снизить долю автомобильных дорог местного значения, не соответствующих нормативным требованиям.</w:t>
            </w:r>
          </w:p>
          <w:p w:rsidR="009A6136" w:rsidRDefault="009A6136" w:rsidP="009A613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провести работы по ремонту и капитальному ремонту автомобильных дорог.</w:t>
            </w:r>
          </w:p>
          <w:p w:rsidR="009A6136" w:rsidRPr="001B6560" w:rsidRDefault="009A6136" w:rsidP="009A6136">
            <w:pPr>
              <w:jc w:val="both"/>
              <w:rPr>
                <w:sz w:val="28"/>
                <w:szCs w:val="28"/>
              </w:rPr>
            </w:pPr>
            <w:r>
              <w:t>Обеспечение надежности и безопасности системы транспортной инфраструктуры.</w:t>
            </w:r>
          </w:p>
        </w:tc>
      </w:tr>
    </w:tbl>
    <w:p w:rsidR="009A6136" w:rsidRDefault="009A6136" w:rsidP="0052111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36" w:rsidRPr="00E2762F" w:rsidRDefault="009A6136" w:rsidP="00E2762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Default="009A6136" w:rsidP="009A6136">
      <w:pPr>
        <w:pStyle w:val="ConsPlusNormal0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B8" w:rsidRDefault="003126B8" w:rsidP="003126B8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3126B8" w:rsidRDefault="003126B8" w:rsidP="003126B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ПРОГРАММЫ»</w:t>
      </w:r>
    </w:p>
    <w:p w:rsidR="003126B8" w:rsidRDefault="003126B8" w:rsidP="003126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126B8" w:rsidRDefault="003126B8" w:rsidP="003126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МЕРОПРИЯТИЙ МУНИЦИПАЛЬНОЙ ПРОГРАММЫ</w:t>
      </w:r>
    </w:p>
    <w:p w:rsidR="003126B8" w:rsidRDefault="003126B8" w:rsidP="003126B8">
      <w:pPr>
        <w:pStyle w:val="ConsPlusTitle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«КОМПЛЕКСНОГО РАЗВИТИЯ СИСТЕМ ТРАНСПОРТНОЙ</w:t>
      </w:r>
    </w:p>
    <w:p w:rsidR="003126B8" w:rsidRDefault="003126B8" w:rsidP="003126B8">
      <w:pPr>
        <w:pStyle w:val="ConsPlusTitle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ИНФРАСТРУКТУРЫ МУНИЦИПАЛЬНОГО ОБРАЗОВАНИЯ</w:t>
      </w:r>
    </w:p>
    <w:p w:rsidR="003126B8" w:rsidRDefault="003126B8" w:rsidP="003126B8">
      <w:pPr>
        <w:pStyle w:val="ConsPlusTitle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  </w:t>
      </w:r>
      <w:proofErr w:type="gramStart"/>
      <w:r>
        <w:rPr>
          <w:rFonts w:ascii="Times New Roman" w:hAnsi="Times New Roman" w:cs="Times New Roman"/>
        </w:rPr>
        <w:t>ПОСЕЛЕНИЯ  «</w:t>
      </w:r>
      <w:proofErr w:type="gramEnd"/>
      <w:r>
        <w:rPr>
          <w:rFonts w:ascii="Times New Roman" w:hAnsi="Times New Roman" w:cs="Times New Roman"/>
        </w:rPr>
        <w:t>ДЕРЕВНЯ ПЕСОЧНЯ»</w:t>
      </w:r>
    </w:p>
    <w:p w:rsidR="003126B8" w:rsidRDefault="003126B8" w:rsidP="003126B8">
      <w:pPr>
        <w:autoSpaceDE w:val="0"/>
        <w:autoSpaceDN w:val="0"/>
        <w:adjustRightInd w:val="0"/>
        <w:rPr>
          <w:sz w:val="32"/>
          <w:szCs w:val="32"/>
        </w:rPr>
      </w:pPr>
    </w:p>
    <w:tbl>
      <w:tblPr>
        <w:tblW w:w="110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8"/>
        <w:gridCol w:w="738"/>
        <w:gridCol w:w="850"/>
        <w:gridCol w:w="1134"/>
        <w:gridCol w:w="992"/>
        <w:gridCol w:w="795"/>
        <w:gridCol w:w="736"/>
        <w:gridCol w:w="709"/>
        <w:gridCol w:w="708"/>
        <w:gridCol w:w="709"/>
        <w:gridCol w:w="709"/>
        <w:gridCol w:w="540"/>
        <w:gridCol w:w="567"/>
      </w:tblGrid>
      <w:tr w:rsidR="003126B8" w:rsidTr="003126B8">
        <w:trPr>
          <w:gridAfter w:val="6"/>
          <w:wAfter w:w="3942" w:type="dxa"/>
          <w:trHeight w:val="2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  <w:p w:rsidR="003126B8" w:rsidRDefault="003126B8">
            <w:pPr>
              <w:spacing w:line="256" w:lineRule="auto"/>
              <w:ind w:left="-57" w:righ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  <w:p w:rsidR="003126B8" w:rsidRDefault="003126B8">
            <w:pPr>
              <w:spacing w:line="256" w:lineRule="auto"/>
              <w:ind w:left="-57" w:right="-57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Участник программы</w:t>
            </w:r>
          </w:p>
          <w:p w:rsidR="003126B8" w:rsidRDefault="003126B8">
            <w:pPr>
              <w:spacing w:line="256" w:lineRule="auto"/>
              <w:ind w:left="-57" w:right="-57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расходов, всего</w:t>
            </w:r>
          </w:p>
          <w:p w:rsidR="003126B8" w:rsidRDefault="003126B8">
            <w:pPr>
              <w:spacing w:line="256" w:lineRule="auto"/>
              <w:ind w:left="-57" w:right="-57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B8" w:rsidRDefault="003126B8">
            <w:pPr>
              <w:spacing w:line="256" w:lineRule="auto"/>
              <w:ind w:left="-57" w:right="-57"/>
              <w:rPr>
                <w:sz w:val="20"/>
                <w:szCs w:val="20"/>
                <w:lang w:eastAsia="en-US"/>
              </w:rPr>
            </w:pPr>
          </w:p>
        </w:tc>
      </w:tr>
      <w:tr w:rsidR="003126B8" w:rsidTr="003126B8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</w:p>
          <w:p w:rsidR="003126B8" w:rsidRDefault="003126B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3126B8" w:rsidRDefault="003126B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  <w:p w:rsidR="003126B8" w:rsidRDefault="003126B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left="-113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2027год</w:t>
            </w:r>
          </w:p>
        </w:tc>
      </w:tr>
      <w:tr w:rsidR="003126B8" w:rsidTr="003126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Исполнение полномочий района </w:t>
            </w:r>
            <w:proofErr w:type="gramStart"/>
            <w:r>
              <w:rPr>
                <w:sz w:val="20"/>
                <w:szCs w:val="20"/>
                <w:lang w:eastAsia="en-US"/>
              </w:rPr>
              <w:t>по  дорожной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деятельности в отношении автомобильных дорог </w:t>
            </w:r>
            <w:r>
              <w:rPr>
                <w:sz w:val="20"/>
                <w:szCs w:val="20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2020-2025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СП;</w:t>
            </w:r>
          </w:p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МР «</w:t>
            </w:r>
            <w:proofErr w:type="spellStart"/>
            <w:r>
              <w:rPr>
                <w:sz w:val="20"/>
                <w:szCs w:val="20"/>
                <w:lang w:eastAsia="en-US"/>
              </w:rPr>
              <w:t>Перемышль</w:t>
            </w:r>
            <w:r>
              <w:rPr>
                <w:sz w:val="20"/>
                <w:szCs w:val="20"/>
                <w:lang w:eastAsia="en-US"/>
              </w:rPr>
              <w:lastRenderedPageBreak/>
              <w:t>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Бюджет МР «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Перемышльский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5314,3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B8" w:rsidRDefault="003126B8">
            <w:pPr>
              <w:autoSpaceDE w:val="0"/>
              <w:autoSpaceDN w:val="0"/>
              <w:adjustRightInd w:val="0"/>
              <w:spacing w:line="256" w:lineRule="auto"/>
              <w:ind w:right="-57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478.7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spacing w:line="25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1078.7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spacing w:line="25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spacing w:line="25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spacing w:line="25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spacing w:line="25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443,0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B8" w:rsidRDefault="003126B8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443,0</w:t>
            </w:r>
          </w:p>
        </w:tc>
      </w:tr>
    </w:tbl>
    <w:p w:rsidR="003126B8" w:rsidRDefault="003126B8" w:rsidP="003126B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26B8" w:rsidRDefault="003126B8" w:rsidP="009A6136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A6136" w:rsidRPr="003126B8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A6136" w:rsidRDefault="009A6136" w:rsidP="009A613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bookmarkEnd w:id="0"/>
    <w:p w:rsidR="00F56A3A" w:rsidRDefault="00F56A3A" w:rsidP="00DC095A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sectPr w:rsidR="00F56A3A" w:rsidSect="003126B8">
      <w:pgSz w:w="11906" w:h="16838"/>
      <w:pgMar w:top="1134" w:right="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" w15:restartNumberingAfterBreak="0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9EF"/>
    <w:rsid w:val="00016A7D"/>
    <w:rsid w:val="00017614"/>
    <w:rsid w:val="000200A8"/>
    <w:rsid w:val="00020319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206F"/>
    <w:rsid w:val="000526D1"/>
    <w:rsid w:val="00052E12"/>
    <w:rsid w:val="0005321D"/>
    <w:rsid w:val="0005380F"/>
    <w:rsid w:val="000538A1"/>
    <w:rsid w:val="0005447E"/>
    <w:rsid w:val="0005471A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9ED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CCF"/>
    <w:rsid w:val="000A6064"/>
    <w:rsid w:val="000A6599"/>
    <w:rsid w:val="000A65B0"/>
    <w:rsid w:val="000A65BD"/>
    <w:rsid w:val="000A7168"/>
    <w:rsid w:val="000A7B15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3FA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6D13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20C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6BD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E28"/>
    <w:rsid w:val="002041CE"/>
    <w:rsid w:val="00204484"/>
    <w:rsid w:val="00204527"/>
    <w:rsid w:val="002048A7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25"/>
    <w:rsid w:val="002536D1"/>
    <w:rsid w:val="00253D36"/>
    <w:rsid w:val="00253F36"/>
    <w:rsid w:val="00254844"/>
    <w:rsid w:val="002558B8"/>
    <w:rsid w:val="00255AA3"/>
    <w:rsid w:val="00255C7A"/>
    <w:rsid w:val="00255EB3"/>
    <w:rsid w:val="0025605E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7C"/>
    <w:rsid w:val="002A40CC"/>
    <w:rsid w:val="002A4571"/>
    <w:rsid w:val="002A4A4E"/>
    <w:rsid w:val="002A5664"/>
    <w:rsid w:val="002A56E8"/>
    <w:rsid w:val="002A59DE"/>
    <w:rsid w:val="002A63D3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116C"/>
    <w:rsid w:val="002B1852"/>
    <w:rsid w:val="002B1945"/>
    <w:rsid w:val="002B1C0E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1825"/>
    <w:rsid w:val="002D2A3D"/>
    <w:rsid w:val="002D2F0E"/>
    <w:rsid w:val="002D2F31"/>
    <w:rsid w:val="002D30E5"/>
    <w:rsid w:val="002D313C"/>
    <w:rsid w:val="002D32C2"/>
    <w:rsid w:val="002D33C2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26B8"/>
    <w:rsid w:val="00313142"/>
    <w:rsid w:val="00313C6B"/>
    <w:rsid w:val="00314033"/>
    <w:rsid w:val="003141E2"/>
    <w:rsid w:val="00314254"/>
    <w:rsid w:val="0031433D"/>
    <w:rsid w:val="003148FA"/>
    <w:rsid w:val="0031491D"/>
    <w:rsid w:val="003149E3"/>
    <w:rsid w:val="00314A41"/>
    <w:rsid w:val="00314BA4"/>
    <w:rsid w:val="00314C79"/>
    <w:rsid w:val="00314E6D"/>
    <w:rsid w:val="00315576"/>
    <w:rsid w:val="00315C5B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209"/>
    <w:rsid w:val="0033620F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206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A32"/>
    <w:rsid w:val="00375C18"/>
    <w:rsid w:val="00376012"/>
    <w:rsid w:val="00376123"/>
    <w:rsid w:val="0037630C"/>
    <w:rsid w:val="003774EF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49DC"/>
    <w:rsid w:val="003D5CAD"/>
    <w:rsid w:val="003D5D1B"/>
    <w:rsid w:val="003D6266"/>
    <w:rsid w:val="003D6320"/>
    <w:rsid w:val="003D662A"/>
    <w:rsid w:val="003D78BB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FE9"/>
    <w:rsid w:val="004174F4"/>
    <w:rsid w:val="0041797C"/>
    <w:rsid w:val="00417B80"/>
    <w:rsid w:val="00417BA2"/>
    <w:rsid w:val="00417ED9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0B8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78"/>
    <w:rsid w:val="00477CA1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4CAF"/>
    <w:rsid w:val="004A5044"/>
    <w:rsid w:val="004A565C"/>
    <w:rsid w:val="004A57BC"/>
    <w:rsid w:val="004A5A04"/>
    <w:rsid w:val="004A5A5D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73A"/>
    <w:rsid w:val="004D6A11"/>
    <w:rsid w:val="004D72AB"/>
    <w:rsid w:val="004D739C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116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A6C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3B9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D9E"/>
    <w:rsid w:val="00586085"/>
    <w:rsid w:val="0058634C"/>
    <w:rsid w:val="005863C7"/>
    <w:rsid w:val="00586705"/>
    <w:rsid w:val="00586B7E"/>
    <w:rsid w:val="00586C0F"/>
    <w:rsid w:val="0058773F"/>
    <w:rsid w:val="00587787"/>
    <w:rsid w:val="00587ABD"/>
    <w:rsid w:val="00587CB4"/>
    <w:rsid w:val="00587CC7"/>
    <w:rsid w:val="00587FB6"/>
    <w:rsid w:val="005902BD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2D5D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20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B51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BAD"/>
    <w:rsid w:val="005C6C5B"/>
    <w:rsid w:val="005C6ED7"/>
    <w:rsid w:val="005C7037"/>
    <w:rsid w:val="005C722A"/>
    <w:rsid w:val="005C755E"/>
    <w:rsid w:val="005C7831"/>
    <w:rsid w:val="005C7BEA"/>
    <w:rsid w:val="005C7EA2"/>
    <w:rsid w:val="005D016E"/>
    <w:rsid w:val="005D0175"/>
    <w:rsid w:val="005D0C43"/>
    <w:rsid w:val="005D0CA3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63A"/>
    <w:rsid w:val="005E0686"/>
    <w:rsid w:val="005E11F0"/>
    <w:rsid w:val="005E182D"/>
    <w:rsid w:val="005E1B99"/>
    <w:rsid w:val="005E1CBA"/>
    <w:rsid w:val="005E23EE"/>
    <w:rsid w:val="005E2604"/>
    <w:rsid w:val="005E2D86"/>
    <w:rsid w:val="005E3BEB"/>
    <w:rsid w:val="005E45FA"/>
    <w:rsid w:val="005E474F"/>
    <w:rsid w:val="005E47AC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4B0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7EA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20E2"/>
    <w:rsid w:val="00652428"/>
    <w:rsid w:val="006524CE"/>
    <w:rsid w:val="006529A7"/>
    <w:rsid w:val="00652C6F"/>
    <w:rsid w:val="00653394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ABB"/>
    <w:rsid w:val="006B2BE5"/>
    <w:rsid w:val="006B2C91"/>
    <w:rsid w:val="006B2C98"/>
    <w:rsid w:val="006B3677"/>
    <w:rsid w:val="006B380B"/>
    <w:rsid w:val="006B3DA9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325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637B"/>
    <w:rsid w:val="007467D2"/>
    <w:rsid w:val="007467EE"/>
    <w:rsid w:val="00746A72"/>
    <w:rsid w:val="00746DD7"/>
    <w:rsid w:val="0074732F"/>
    <w:rsid w:val="00747350"/>
    <w:rsid w:val="0074744E"/>
    <w:rsid w:val="007474AD"/>
    <w:rsid w:val="00747B16"/>
    <w:rsid w:val="00750776"/>
    <w:rsid w:val="00750E9A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CB6"/>
    <w:rsid w:val="00797F91"/>
    <w:rsid w:val="007A0115"/>
    <w:rsid w:val="007A028E"/>
    <w:rsid w:val="007A08B0"/>
    <w:rsid w:val="007A0A2C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6C92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37"/>
    <w:rsid w:val="00815CDD"/>
    <w:rsid w:val="00815E20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23CE"/>
    <w:rsid w:val="00842923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504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97C7E"/>
    <w:rsid w:val="008A020D"/>
    <w:rsid w:val="008A0885"/>
    <w:rsid w:val="008A0A73"/>
    <w:rsid w:val="008A0A95"/>
    <w:rsid w:val="008A0D1D"/>
    <w:rsid w:val="008A1616"/>
    <w:rsid w:val="008A174A"/>
    <w:rsid w:val="008A18B1"/>
    <w:rsid w:val="008A1C78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23A"/>
    <w:rsid w:val="008B165A"/>
    <w:rsid w:val="008B166C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B37"/>
    <w:rsid w:val="008B6BBE"/>
    <w:rsid w:val="008B71D2"/>
    <w:rsid w:val="008B7257"/>
    <w:rsid w:val="008B7384"/>
    <w:rsid w:val="008B79CF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A4"/>
    <w:rsid w:val="008C5AE5"/>
    <w:rsid w:val="008C5F55"/>
    <w:rsid w:val="008C5FD5"/>
    <w:rsid w:val="008C6352"/>
    <w:rsid w:val="008C654C"/>
    <w:rsid w:val="008C65CC"/>
    <w:rsid w:val="008C6721"/>
    <w:rsid w:val="008C6B46"/>
    <w:rsid w:val="008C700A"/>
    <w:rsid w:val="008C70D6"/>
    <w:rsid w:val="008C75B1"/>
    <w:rsid w:val="008C7E8B"/>
    <w:rsid w:val="008D00A2"/>
    <w:rsid w:val="008D0144"/>
    <w:rsid w:val="008D01AC"/>
    <w:rsid w:val="008D05F6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17"/>
    <w:rsid w:val="008F276C"/>
    <w:rsid w:val="008F3171"/>
    <w:rsid w:val="008F325E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1D6E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B8E"/>
    <w:rsid w:val="009A0DBF"/>
    <w:rsid w:val="009A0E14"/>
    <w:rsid w:val="009A14D0"/>
    <w:rsid w:val="009A16FA"/>
    <w:rsid w:val="009A18CE"/>
    <w:rsid w:val="009A1C66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136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2C3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425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2FE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D1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1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57C"/>
    <w:rsid w:val="00AE7795"/>
    <w:rsid w:val="00AE791C"/>
    <w:rsid w:val="00AE7A8C"/>
    <w:rsid w:val="00AE7CCE"/>
    <w:rsid w:val="00AF009D"/>
    <w:rsid w:val="00AF028A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30FC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10B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420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FD8"/>
    <w:rsid w:val="00B872FA"/>
    <w:rsid w:val="00B8748F"/>
    <w:rsid w:val="00B87847"/>
    <w:rsid w:val="00B87E25"/>
    <w:rsid w:val="00B90158"/>
    <w:rsid w:val="00B9091A"/>
    <w:rsid w:val="00B914FE"/>
    <w:rsid w:val="00B918E9"/>
    <w:rsid w:val="00B91D8E"/>
    <w:rsid w:val="00B9227C"/>
    <w:rsid w:val="00B923B1"/>
    <w:rsid w:val="00B9256B"/>
    <w:rsid w:val="00B92B96"/>
    <w:rsid w:val="00B92C48"/>
    <w:rsid w:val="00B92F66"/>
    <w:rsid w:val="00B92FBD"/>
    <w:rsid w:val="00B931B2"/>
    <w:rsid w:val="00B93502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6B9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2F8D"/>
    <w:rsid w:val="00C1304B"/>
    <w:rsid w:val="00C13338"/>
    <w:rsid w:val="00C13653"/>
    <w:rsid w:val="00C137AC"/>
    <w:rsid w:val="00C13867"/>
    <w:rsid w:val="00C13D0B"/>
    <w:rsid w:val="00C13D1A"/>
    <w:rsid w:val="00C14338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103D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239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81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3136"/>
    <w:rsid w:val="00CD352D"/>
    <w:rsid w:val="00CD35A5"/>
    <w:rsid w:val="00CD3A9F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2C65"/>
    <w:rsid w:val="00D33502"/>
    <w:rsid w:val="00D33517"/>
    <w:rsid w:val="00D346A0"/>
    <w:rsid w:val="00D34F09"/>
    <w:rsid w:val="00D351E1"/>
    <w:rsid w:val="00D3561A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D2B"/>
    <w:rsid w:val="00D52E65"/>
    <w:rsid w:val="00D5361F"/>
    <w:rsid w:val="00D53837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5FEC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5E17"/>
    <w:rsid w:val="00DA6A52"/>
    <w:rsid w:val="00DA6B8B"/>
    <w:rsid w:val="00DA6BE4"/>
    <w:rsid w:val="00DA6F77"/>
    <w:rsid w:val="00DA741D"/>
    <w:rsid w:val="00DA75F3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61E"/>
    <w:rsid w:val="00DB6F1A"/>
    <w:rsid w:val="00DB6F40"/>
    <w:rsid w:val="00DB76CA"/>
    <w:rsid w:val="00DB7DB3"/>
    <w:rsid w:val="00DB7FE5"/>
    <w:rsid w:val="00DC05B8"/>
    <w:rsid w:val="00DC0658"/>
    <w:rsid w:val="00DC095A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71C7"/>
    <w:rsid w:val="00DD7951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AE2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DBC"/>
    <w:rsid w:val="00DF5EAB"/>
    <w:rsid w:val="00DF5F10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8D4"/>
    <w:rsid w:val="00E04C98"/>
    <w:rsid w:val="00E05105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62F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45DA"/>
    <w:rsid w:val="00E45950"/>
    <w:rsid w:val="00E45C0A"/>
    <w:rsid w:val="00E4611C"/>
    <w:rsid w:val="00E463BD"/>
    <w:rsid w:val="00E4652D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909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A19"/>
    <w:rsid w:val="00ED5B73"/>
    <w:rsid w:val="00ED5E24"/>
    <w:rsid w:val="00ED642A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4BB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6139"/>
    <w:rsid w:val="00F06766"/>
    <w:rsid w:val="00F06A20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A8E"/>
    <w:rsid w:val="00F23E88"/>
    <w:rsid w:val="00F24921"/>
    <w:rsid w:val="00F24DBC"/>
    <w:rsid w:val="00F2541A"/>
    <w:rsid w:val="00F255FE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70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35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41FD"/>
  <w15:docId w15:val="{A29CB004-4EEA-4BC2-9C08-306AB65C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3">
    <w:name w:val="Hyperlink"/>
    <w:basedOn w:val="a0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F56A3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uiPriority w:val="99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0"/>
    <w:rsid w:val="00F56A3A"/>
  </w:style>
  <w:style w:type="table" w:styleId="a8">
    <w:name w:val="Table Grid"/>
    <w:basedOn w:val="a1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56A3A"/>
    <w:rPr>
      <w:b/>
      <w:bCs/>
    </w:rPr>
  </w:style>
  <w:style w:type="paragraph" w:styleId="aa">
    <w:name w:val="No Spacing"/>
    <w:uiPriority w:val="1"/>
    <w:qFormat/>
    <w:rsid w:val="009A6136"/>
    <w:pPr>
      <w:spacing w:after="0" w:line="240" w:lineRule="auto"/>
      <w:jc w:val="center"/>
    </w:pPr>
  </w:style>
  <w:style w:type="paragraph" w:styleId="ab">
    <w:name w:val="Balloon Text"/>
    <w:basedOn w:val="a"/>
    <w:link w:val="ac"/>
    <w:uiPriority w:val="99"/>
    <w:semiHidden/>
    <w:unhideWhenUsed/>
    <w:rsid w:val="00AC1A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1A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2162-B112-4C57-A166-E798B80E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Песочня</cp:lastModifiedBy>
  <cp:revision>72</cp:revision>
  <cp:lastPrinted>2025-01-13T06:38:00Z</cp:lastPrinted>
  <dcterms:created xsi:type="dcterms:W3CDTF">2017-10-30T06:28:00Z</dcterms:created>
  <dcterms:modified xsi:type="dcterms:W3CDTF">2025-01-13T06:38:00Z</dcterms:modified>
</cp:coreProperties>
</file>