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7C" w:rsidRDefault="00CA707C" w:rsidP="00CA707C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CA707C" w:rsidRPr="00A220F9" w:rsidRDefault="00CA707C" w:rsidP="00CA707C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CA707C" w:rsidRPr="00A220F9" w:rsidRDefault="00CA707C" w:rsidP="00CA707C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CA707C" w:rsidRPr="004B129B" w:rsidRDefault="00CA707C" w:rsidP="00CA707C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129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CA707C" w:rsidRPr="004B129B" w:rsidRDefault="00CA707C" w:rsidP="00CA707C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129B">
        <w:rPr>
          <w:rFonts w:ascii="Times New Roman" w:hAnsi="Times New Roman" w:cs="Times New Roman"/>
          <w:b/>
          <w:bCs/>
          <w:sz w:val="26"/>
          <w:szCs w:val="26"/>
        </w:rPr>
        <w:t>«Село Калужская опытная сельскохозяйственная станция»</w:t>
      </w:r>
    </w:p>
    <w:p w:rsidR="00CA707C" w:rsidRPr="00A220F9" w:rsidRDefault="00CA707C" w:rsidP="00CA707C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CA707C" w:rsidRPr="00A220F9" w:rsidRDefault="00CA707C" w:rsidP="00CA70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CA707C" w:rsidRPr="00A220F9" w:rsidRDefault="00CA707C" w:rsidP="00CA707C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CA707C" w:rsidRPr="004A4A98" w:rsidRDefault="00CA707C" w:rsidP="00CA707C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A4A9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Село Калужская опытная сельскохозяйственная станция</w:t>
      </w:r>
    </w:p>
    <w:p w:rsidR="00CA707C" w:rsidRDefault="00CA707C" w:rsidP="00CA70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CA707C" w:rsidRDefault="00CA707C" w:rsidP="00CA70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CA707C" w:rsidRPr="005E4881" w:rsidRDefault="00CA707C" w:rsidP="00CA70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94676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14 ноября 2023 года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</w:t>
      </w:r>
      <w:r w:rsidR="0094676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№ 75</w:t>
      </w:r>
    </w:p>
    <w:p w:rsidR="00CA707C" w:rsidRDefault="00CA707C" w:rsidP="00CA707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A707C" w:rsidRPr="004B129B" w:rsidRDefault="00CA707C" w:rsidP="00CA707C">
      <w:pPr>
        <w:shd w:val="clear" w:color="auto" w:fill="FFFFFF"/>
        <w:autoSpaceDE w:val="0"/>
        <w:spacing w:after="0" w:line="240" w:lineRule="auto"/>
        <w:ind w:left="24" w:right="339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причинения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 осуществлении муниципального контроля в сфере благоустройства на территории сельского</w:t>
      </w:r>
      <w:r w:rsidRPr="004B12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поселения</w:t>
      </w:r>
      <w:r w:rsidRPr="004B12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4B129B">
        <w:rPr>
          <w:rFonts w:ascii="Times New Roman" w:hAnsi="Times New Roman" w:cs="Times New Roman"/>
          <w:b/>
          <w:color w:val="000000"/>
          <w:sz w:val="26"/>
          <w:szCs w:val="26"/>
        </w:rPr>
        <w:t>Село Калужская опытная сельскохозяйственная станция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 на 2024 год</w:t>
      </w:r>
    </w:p>
    <w:p w:rsidR="00CA707C" w:rsidRPr="00A220F9" w:rsidRDefault="00CA707C" w:rsidP="00CA7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A707C" w:rsidRPr="00A220F9" w:rsidRDefault="00CA707C" w:rsidP="00CA70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а) охраняемым законом ценностям»,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</w:t>
      </w:r>
      <w:proofErr w:type="gramEnd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</w:t>
      </w:r>
    </w:p>
    <w:p w:rsidR="00CA707C" w:rsidRPr="00A220F9" w:rsidRDefault="00CA707C" w:rsidP="00CA70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07C" w:rsidRPr="00A220F9" w:rsidRDefault="00CA707C" w:rsidP="00CA70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A707C" w:rsidRPr="00A220F9" w:rsidRDefault="00CA707C" w:rsidP="00CA70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07C" w:rsidRPr="00A220F9" w:rsidRDefault="00CA707C" w:rsidP="00CA70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программу профилактики рисков </w:t>
      </w:r>
      <w:r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>
        <w:rPr>
          <w:rFonts w:ascii="Times New Roman" w:hAnsi="Times New Roman" w:cs="Times New Roman"/>
          <w:sz w:val="26"/>
          <w:szCs w:val="26"/>
        </w:rPr>
        <w:t>при осуществлении</w:t>
      </w:r>
      <w:r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>
        <w:rPr>
          <w:rFonts w:ascii="Times New Roman" w:hAnsi="Times New Roman" w:cs="Times New Roman"/>
          <w:sz w:val="26"/>
          <w:szCs w:val="26"/>
        </w:rPr>
        <w:t xml:space="preserve">льного </w:t>
      </w:r>
      <w:r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Pr="00511FDF">
        <w:rPr>
          <w:rFonts w:ascii="Times New Roman" w:hAnsi="Times New Roman" w:cs="Times New Roman"/>
          <w:sz w:val="26"/>
          <w:szCs w:val="26"/>
        </w:rPr>
        <w:t>на терри</w:t>
      </w:r>
      <w:r>
        <w:rPr>
          <w:rFonts w:ascii="Times New Roman" w:hAnsi="Times New Roman" w:cs="Times New Roman"/>
          <w:sz w:val="26"/>
          <w:szCs w:val="26"/>
        </w:rPr>
        <w:t>тории сельского поселения «</w:t>
      </w:r>
      <w:r w:rsidRPr="004B129B">
        <w:rPr>
          <w:rFonts w:ascii="Times New Roman" w:hAnsi="Times New Roman" w:cs="Times New Roman"/>
          <w:sz w:val="26"/>
          <w:szCs w:val="26"/>
        </w:rPr>
        <w:t>Село Калужская опытная сельскохозяйственная станция</w:t>
      </w:r>
      <w:r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2024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CA707C" w:rsidRPr="00A220F9" w:rsidRDefault="00CA707C" w:rsidP="00CA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официального обнародования.</w:t>
      </w:r>
    </w:p>
    <w:p w:rsidR="00CA707C" w:rsidRPr="00A220F9" w:rsidRDefault="00CA707C" w:rsidP="00CA70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A707C" w:rsidRDefault="00CA707C" w:rsidP="00CA70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707C" w:rsidRDefault="00CA707C" w:rsidP="00CA70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707C" w:rsidRPr="00A220F9" w:rsidRDefault="00CA707C" w:rsidP="00CA70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707C" w:rsidRPr="00A220F9" w:rsidRDefault="00CA707C" w:rsidP="00CA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CA707C" w:rsidRPr="004B129B" w:rsidRDefault="00CA707C" w:rsidP="00CA707C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4A4A98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В.Н. Иванов</w:t>
      </w:r>
    </w:p>
    <w:p w:rsidR="00CA707C" w:rsidRPr="00A220F9" w:rsidRDefault="00CA707C" w:rsidP="00CA70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707C" w:rsidRDefault="00CA707C" w:rsidP="00CA70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707C" w:rsidRDefault="00CA707C" w:rsidP="00CA70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707C" w:rsidRDefault="00CA707C" w:rsidP="00CA70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707C" w:rsidRDefault="00CA707C" w:rsidP="00CA70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707C" w:rsidRDefault="00CA707C" w:rsidP="00CA70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707C" w:rsidRDefault="00CA707C" w:rsidP="00CA70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707C" w:rsidRPr="00A220F9" w:rsidRDefault="00CA707C" w:rsidP="00CA70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A707C" w:rsidRDefault="00CA707C" w:rsidP="00CA70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</w:rPr>
        <w:t>поселения</w:t>
      </w:r>
    </w:p>
    <w:p w:rsidR="00CA707C" w:rsidRDefault="00CA707C" w:rsidP="00CA70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Калужская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опытная</w:t>
      </w:r>
    </w:p>
    <w:p w:rsidR="00CA707C" w:rsidRPr="00A220F9" w:rsidRDefault="00CA707C" w:rsidP="00CA70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129B">
        <w:rPr>
          <w:rFonts w:ascii="Times New Roman" w:hAnsi="Times New Roman" w:cs="Times New Roman"/>
          <w:sz w:val="26"/>
          <w:szCs w:val="26"/>
        </w:rPr>
        <w:t>сельскохозяйственная станция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CA707C" w:rsidRPr="00A220F9" w:rsidRDefault="00CA707C" w:rsidP="00CA70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946763">
        <w:rPr>
          <w:rFonts w:ascii="Times New Roman" w:hAnsi="Times New Roman" w:cs="Times New Roman"/>
          <w:sz w:val="26"/>
          <w:szCs w:val="26"/>
        </w:rPr>
        <w:t>14.11.2023 № 75</w:t>
      </w:r>
      <w:bookmarkStart w:id="0" w:name="_GoBack"/>
      <w:bookmarkEnd w:id="0"/>
    </w:p>
    <w:p w:rsidR="00CA707C" w:rsidRDefault="00CA707C" w:rsidP="00CA70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707C" w:rsidRDefault="00CA707C" w:rsidP="00CA70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A707C" w:rsidRDefault="00CA707C" w:rsidP="00CA7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 поселения</w:t>
      </w:r>
    </w:p>
    <w:p w:rsidR="00CA707C" w:rsidRDefault="00CA707C" w:rsidP="00CA7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6C2671">
        <w:rPr>
          <w:rFonts w:ascii="Times New Roman" w:hAnsi="Times New Roman" w:cs="Times New Roman"/>
          <w:b/>
          <w:bCs/>
          <w:sz w:val="26"/>
          <w:szCs w:val="26"/>
        </w:rPr>
        <w:t>Село Калужская опытная сельскохозяйственная станция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2024 год</w:t>
      </w:r>
    </w:p>
    <w:p w:rsidR="00CA707C" w:rsidRPr="005A47D5" w:rsidRDefault="00CA707C" w:rsidP="00CA70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сельского поселения «</w:t>
      </w:r>
      <w:r w:rsidRPr="006C2671">
        <w:rPr>
          <w:rFonts w:ascii="Times New Roman" w:hAnsi="Times New Roman" w:cs="Times New Roman"/>
          <w:bCs/>
          <w:sz w:val="26"/>
          <w:szCs w:val="26"/>
        </w:rPr>
        <w:t>Село Калужская опытная сельскохозяйственная станция</w:t>
      </w:r>
      <w:r>
        <w:rPr>
          <w:rFonts w:ascii="Times New Roman" w:hAnsi="Times New Roman" w:cs="Times New Roman"/>
          <w:bCs/>
          <w:sz w:val="26"/>
          <w:szCs w:val="26"/>
        </w:rPr>
        <w:t>» на 2024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>
        <w:rPr>
          <w:rFonts w:ascii="Times New Roman" w:hAnsi="Times New Roman" w:cs="Times New Roman"/>
          <w:bCs/>
          <w:sz w:val="26"/>
          <w:szCs w:val="26"/>
        </w:rPr>
        <w:t>а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  <w:proofErr w:type="gramEnd"/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707C" w:rsidRDefault="00CA707C" w:rsidP="00CA70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Pr="006C2671">
        <w:rPr>
          <w:rFonts w:ascii="Times New Roman" w:hAnsi="Times New Roman" w:cs="Times New Roman"/>
          <w:bCs/>
          <w:sz w:val="26"/>
          <w:szCs w:val="26"/>
        </w:rPr>
        <w:t>Село Калужская опытная сельскохозяйственная станция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Pr="006C2671">
        <w:rPr>
          <w:rFonts w:ascii="Times New Roman" w:hAnsi="Times New Roman" w:cs="Times New Roman"/>
          <w:bCs/>
          <w:sz w:val="26"/>
          <w:szCs w:val="26"/>
        </w:rPr>
        <w:t>Село Калужская опытная сельскохозяйственная станция</w:t>
      </w:r>
      <w:r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</w:p>
    <w:p w:rsidR="00CA707C" w:rsidRPr="00E30E46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E30E46">
        <w:t xml:space="preserve"> 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Администрация осуществляет </w:t>
      </w:r>
      <w:proofErr w:type="gramStart"/>
      <w:r w:rsidRPr="00E30E4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E30E46">
        <w:rPr>
          <w:rFonts w:ascii="Times New Roman" w:hAnsi="Times New Roman" w:cs="Times New Roman"/>
          <w:bCs/>
          <w:sz w:val="26"/>
          <w:szCs w:val="26"/>
        </w:rPr>
        <w:t xml:space="preserve"> соблюдением Правил благоустройства, включающих:</w:t>
      </w:r>
    </w:p>
    <w:p w:rsidR="00CA707C" w:rsidRPr="00E30E46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:rsidR="00CA707C" w:rsidRPr="00E30E46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A707C" w:rsidRPr="00E30E46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CA707C" w:rsidRPr="00E30E46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:rsidR="00CA707C" w:rsidRPr="00E30E46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:rsidR="00CA707C" w:rsidRPr="00E30E46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CA707C" w:rsidRPr="00E30E46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CA707C" w:rsidRPr="00E30E46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CA707C" w:rsidRPr="00E30E46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3) обязательные требования по уборке территории </w:t>
      </w:r>
      <w:r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Pr="006C2671">
        <w:rPr>
          <w:rFonts w:ascii="Times New Roman" w:hAnsi="Times New Roman" w:cs="Times New Roman"/>
          <w:bCs/>
          <w:sz w:val="26"/>
          <w:szCs w:val="26"/>
        </w:rPr>
        <w:t>Село Калужская опытная сельскохозяйственная станция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:rsidR="00CA707C" w:rsidRPr="00E30E46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4) обязательные требования по уборке территории </w:t>
      </w:r>
      <w:r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Pr="006C2671">
        <w:rPr>
          <w:rFonts w:ascii="Times New Roman" w:hAnsi="Times New Roman" w:cs="Times New Roman"/>
          <w:bCs/>
          <w:sz w:val="26"/>
          <w:szCs w:val="26"/>
        </w:rPr>
        <w:t>Село Калужская опытная сельскохозяйственная станция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CA707C" w:rsidRPr="00E30E46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:rsidR="00CA707C" w:rsidRPr="00E30E46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CA707C" w:rsidRPr="00E30E46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:rsidR="00CA707C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CA707C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CA707C" w:rsidRPr="009554D4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4.В 2023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</w:t>
      </w:r>
      <w:r>
        <w:rPr>
          <w:rFonts w:ascii="Times New Roman" w:hAnsi="Times New Roman" w:cs="Times New Roman"/>
          <w:bCs/>
          <w:sz w:val="26"/>
          <w:szCs w:val="26"/>
        </w:rPr>
        <w:t>нарушений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обязательных требований</w:t>
      </w:r>
      <w:r w:rsidRPr="00A840E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выявлено не было.</w:t>
      </w:r>
    </w:p>
    <w:p w:rsidR="00CA707C" w:rsidRPr="009554D4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>
        <w:rPr>
          <w:rFonts w:ascii="Times New Roman" w:hAnsi="Times New Roman" w:cs="Times New Roman"/>
          <w:bCs/>
          <w:sz w:val="26"/>
          <w:szCs w:val="26"/>
        </w:rPr>
        <w:t xml:space="preserve">2023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:rsidR="00CA707C" w:rsidRPr="009554D4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целях профилактики нарушений обязательных требований на официальном сайте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«Село Калужская опытная сельскохозяйственная станция»,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:rsidR="00CA707C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>зательных требований обеспечивалось также путем проведения разъяснительной работы с контролируемыми лицами.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в 2024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CA707C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707C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II. Цели и задачи реализации п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A707C" w:rsidRPr="00466920" w:rsidRDefault="00CA707C" w:rsidP="00CA70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707C" w:rsidRPr="00466920" w:rsidRDefault="00CA707C" w:rsidP="00CA70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CA707C" w:rsidRPr="00466920" w:rsidRDefault="00CA707C" w:rsidP="00CA70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CA707C" w:rsidRPr="005A47D5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CA707C" w:rsidRPr="006C2671" w:rsidRDefault="00CA707C" w:rsidP="00CA70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CA707C" w:rsidRDefault="00CA707C" w:rsidP="00CA707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CA707C" w:rsidRPr="00F23E71" w:rsidRDefault="00CA707C" w:rsidP="00CA707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A707C" w:rsidRPr="008916B3" w:rsidTr="00946763">
        <w:tc>
          <w:tcPr>
            <w:tcW w:w="421" w:type="dxa"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Периодичность проведения профилактических </w:t>
            </w: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977" w:type="dxa"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CA707C" w:rsidRPr="008916B3" w:rsidTr="00946763">
        <w:trPr>
          <w:trHeight w:val="390"/>
        </w:trPr>
        <w:tc>
          <w:tcPr>
            <w:tcW w:w="421" w:type="dxa"/>
            <w:vMerge w:val="restart"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69" w:type="dxa"/>
          </w:tcPr>
          <w:p w:rsidR="00CA707C" w:rsidRPr="008916B3" w:rsidRDefault="00CA707C" w:rsidP="009467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A707C" w:rsidRPr="008916B3" w:rsidTr="00946763">
        <w:trPr>
          <w:trHeight w:val="983"/>
        </w:trPr>
        <w:tc>
          <w:tcPr>
            <w:tcW w:w="421" w:type="dxa"/>
            <w:vMerge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A707C" w:rsidRPr="008916B3" w:rsidRDefault="00CA707C" w:rsidP="00946763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07C" w:rsidRPr="008916B3" w:rsidTr="00946763">
        <w:tc>
          <w:tcPr>
            <w:tcW w:w="421" w:type="dxa"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A707C" w:rsidRPr="008916B3" w:rsidRDefault="00CA707C" w:rsidP="00946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CA707C" w:rsidRPr="008916B3" w:rsidRDefault="00CA707C" w:rsidP="00946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07C" w:rsidRPr="008916B3" w:rsidRDefault="00CA707C" w:rsidP="00946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A707C" w:rsidRPr="008916B3" w:rsidTr="00946763">
        <w:trPr>
          <w:trHeight w:val="1470"/>
        </w:trPr>
        <w:tc>
          <w:tcPr>
            <w:tcW w:w="421" w:type="dxa"/>
            <w:vMerge w:val="restart"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CA707C" w:rsidRPr="008916B3" w:rsidRDefault="00CA707C" w:rsidP="00946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A707C" w:rsidRPr="008916B3" w:rsidTr="00946763">
        <w:trPr>
          <w:trHeight w:val="3315"/>
        </w:trPr>
        <w:tc>
          <w:tcPr>
            <w:tcW w:w="421" w:type="dxa"/>
            <w:vMerge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A707C" w:rsidRPr="008916B3" w:rsidRDefault="00CA707C" w:rsidP="00946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CA707C" w:rsidRPr="008916B3" w:rsidRDefault="00CA707C" w:rsidP="00946763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07C" w:rsidRPr="008916B3" w:rsidTr="00946763">
        <w:trPr>
          <w:trHeight w:val="1837"/>
        </w:trPr>
        <w:tc>
          <w:tcPr>
            <w:tcW w:w="421" w:type="dxa"/>
            <w:vMerge w:val="restart"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CA707C" w:rsidRPr="008916B3" w:rsidRDefault="00CA707C" w:rsidP="00946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:rsidR="00CA707C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A707C" w:rsidRPr="008916B3" w:rsidTr="00946763">
        <w:trPr>
          <w:trHeight w:val="1832"/>
        </w:trPr>
        <w:tc>
          <w:tcPr>
            <w:tcW w:w="421" w:type="dxa"/>
            <w:vMerge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A707C" w:rsidRPr="008916B3" w:rsidRDefault="00CA707C" w:rsidP="009467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A707C" w:rsidRPr="008916B3" w:rsidRDefault="00CA707C" w:rsidP="00946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707C" w:rsidRPr="00A220F9" w:rsidRDefault="00CA707C" w:rsidP="00CA7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07C" w:rsidRDefault="00CA707C" w:rsidP="00CA70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CA707C" w:rsidRDefault="00CA707C" w:rsidP="00CA70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A707C" w:rsidRPr="008A1B4D" w:rsidRDefault="00CA707C" w:rsidP="00CA707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4"/>
          <w:rFonts w:ascii="Times New Roman" w:hAnsi="Times New Roman" w:cs="Times New Roman"/>
          <w:sz w:val="26"/>
          <w:szCs w:val="26"/>
        </w:rPr>
        <w:t>1. Для оценки ре</w:t>
      </w:r>
      <w:r>
        <w:rPr>
          <w:rStyle w:val="a4"/>
          <w:rFonts w:ascii="Times New Roman" w:hAnsi="Times New Roman" w:cs="Times New Roman"/>
          <w:sz w:val="26"/>
          <w:szCs w:val="26"/>
        </w:rPr>
        <w:t>зультативности и эффективности п</w:t>
      </w:r>
      <w:r w:rsidRPr="008A1B4D">
        <w:rPr>
          <w:rStyle w:val="a4"/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профилактики </w:t>
      </w:r>
      <w:r w:rsidRPr="008A1B4D">
        <w:rPr>
          <w:rStyle w:val="a4"/>
          <w:rFonts w:ascii="Times New Roman" w:hAnsi="Times New Roman" w:cs="Times New Roman"/>
          <w:sz w:val="26"/>
          <w:szCs w:val="26"/>
        </w:rPr>
        <w:t>устанавливаются следующие показатели результативности и эффективности:</w:t>
      </w:r>
    </w:p>
    <w:p w:rsidR="00CA707C" w:rsidRPr="008A1B4D" w:rsidRDefault="00CA707C" w:rsidP="00CA707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A20084">
        <w:rPr>
          <w:rStyle w:val="a4"/>
          <w:rFonts w:ascii="Times New Roman" w:hAnsi="Times New Roman" w:cs="Times New Roman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0 %.</w:t>
      </w:r>
    </w:p>
    <w:p w:rsidR="00CA707C" w:rsidRPr="008A1B4D" w:rsidRDefault="00CA707C" w:rsidP="00CA707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4"/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A707C" w:rsidRDefault="00CA707C" w:rsidP="00CA707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A20084">
        <w:rPr>
          <w:rStyle w:val="a4"/>
          <w:rFonts w:ascii="Times New Roman" w:hAnsi="Times New Roman" w:cs="Times New Roman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- 1 %.</w:t>
      </w:r>
    </w:p>
    <w:p w:rsidR="00CA707C" w:rsidRPr="008A1B4D" w:rsidRDefault="00CA707C" w:rsidP="00CA707C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</w:p>
    <w:p w:rsidR="00CA707C" w:rsidRDefault="00CA707C" w:rsidP="00CA707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A707C" w:rsidRDefault="00CA707C" w:rsidP="00CA707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A707C" w:rsidRDefault="00CA707C" w:rsidP="00CA707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A707C" w:rsidRPr="00AA1752" w:rsidRDefault="00CA707C" w:rsidP="00CA70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A707C" w:rsidRPr="00A220F9" w:rsidRDefault="00CA707C" w:rsidP="00CA707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731C34" w:rsidRDefault="00731C34"/>
    <w:sectPr w:rsidR="00731C34" w:rsidSect="00946763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1A"/>
    <w:rsid w:val="00731C34"/>
    <w:rsid w:val="00946763"/>
    <w:rsid w:val="00CA707C"/>
    <w:rsid w:val="00D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A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CA707C"/>
    <w:rPr>
      <w:i/>
      <w:iCs/>
    </w:rPr>
  </w:style>
  <w:style w:type="table" w:styleId="a3">
    <w:name w:val="Table Grid"/>
    <w:basedOn w:val="a1"/>
    <w:uiPriority w:val="59"/>
    <w:rsid w:val="00CA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7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A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CA707C"/>
    <w:rPr>
      <w:i/>
      <w:iCs/>
    </w:rPr>
  </w:style>
  <w:style w:type="table" w:styleId="a3">
    <w:name w:val="Table Grid"/>
    <w:basedOn w:val="a1"/>
    <w:uiPriority w:val="59"/>
    <w:rsid w:val="00CA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Elena-PC</cp:lastModifiedBy>
  <cp:revision>3</cp:revision>
  <cp:lastPrinted>2023-11-14T14:35:00Z</cp:lastPrinted>
  <dcterms:created xsi:type="dcterms:W3CDTF">2023-10-02T08:14:00Z</dcterms:created>
  <dcterms:modified xsi:type="dcterms:W3CDTF">2023-11-14T14:37:00Z</dcterms:modified>
</cp:coreProperties>
</file>