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12" w:rsidRDefault="00BE3B12" w:rsidP="00BE3B12">
      <w:pPr>
        <w:spacing w:after="0"/>
        <w:jc w:val="center"/>
        <w:rPr>
          <w:b/>
          <w:bCs/>
        </w:rPr>
      </w:pPr>
    </w:p>
    <w:p w:rsidR="00F3119A" w:rsidRPr="00BE3B12" w:rsidRDefault="00F3119A" w:rsidP="00BE3B12">
      <w:pPr>
        <w:spacing w:after="0"/>
        <w:jc w:val="center"/>
        <w:rPr>
          <w:sz w:val="32"/>
          <w:szCs w:val="32"/>
        </w:rPr>
      </w:pPr>
      <w:r w:rsidRPr="00BE3B12">
        <w:rPr>
          <w:b/>
          <w:bCs/>
          <w:sz w:val="32"/>
          <w:szCs w:val="32"/>
        </w:rPr>
        <w:t>СЕЛЬСКАЯ ДУМА</w:t>
      </w:r>
    </w:p>
    <w:p w:rsidR="00F3119A" w:rsidRPr="00F3119A" w:rsidRDefault="00F3119A" w:rsidP="00BE3B12">
      <w:pPr>
        <w:spacing w:after="0"/>
        <w:jc w:val="center"/>
      </w:pPr>
      <w:r w:rsidRPr="00F3119A">
        <w:t>сел</w:t>
      </w:r>
      <w:r w:rsidR="00BE3B12">
        <w:t>ьского поселения </w:t>
      </w:r>
      <w:r w:rsidR="00BE3B12">
        <w:br/>
        <w:t>«Село Ахлебинино</w:t>
      </w:r>
      <w:r w:rsidRPr="00F3119A">
        <w:t>»</w:t>
      </w:r>
    </w:p>
    <w:p w:rsidR="00BE3B12" w:rsidRDefault="00BE3B12" w:rsidP="00BE3B12">
      <w:pPr>
        <w:spacing w:after="0"/>
        <w:jc w:val="center"/>
        <w:rPr>
          <w:b/>
          <w:bCs/>
        </w:rPr>
      </w:pPr>
    </w:p>
    <w:p w:rsidR="00F3119A" w:rsidRPr="00BE3B12" w:rsidRDefault="00F3119A" w:rsidP="00BE3B12">
      <w:pPr>
        <w:spacing w:after="0"/>
        <w:jc w:val="center"/>
        <w:rPr>
          <w:sz w:val="32"/>
          <w:szCs w:val="32"/>
        </w:rPr>
      </w:pPr>
      <w:r w:rsidRPr="00BE3B12">
        <w:rPr>
          <w:b/>
          <w:bCs/>
          <w:sz w:val="32"/>
          <w:szCs w:val="32"/>
        </w:rPr>
        <w:t>РЕШЕНИЕ</w:t>
      </w:r>
    </w:p>
    <w:p w:rsidR="00F3119A" w:rsidRPr="00F3119A" w:rsidRDefault="00BE3B12" w:rsidP="00BE3B12">
      <w:pPr>
        <w:spacing w:after="0"/>
        <w:jc w:val="center"/>
      </w:pPr>
      <w:r>
        <w:t>с. Ахлебинино</w:t>
      </w:r>
    </w:p>
    <w:p w:rsidR="00F3119A" w:rsidRPr="00F3119A" w:rsidRDefault="00BE3B12" w:rsidP="00F3119A">
      <w:r>
        <w:t>от «22» июня 2015 года</w:t>
      </w:r>
      <w:r w:rsidR="00F3119A" w:rsidRPr="00F3119A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</w:t>
      </w:r>
      <w:r>
        <w:t>№ 202</w:t>
      </w:r>
    </w:p>
    <w:p w:rsidR="00F3119A" w:rsidRPr="00F3119A" w:rsidRDefault="00F3119A" w:rsidP="00BE3B12">
      <w:pPr>
        <w:spacing w:after="0"/>
      </w:pPr>
      <w:r w:rsidRPr="00F3119A">
        <w:rPr>
          <w:b/>
          <w:bCs/>
        </w:rPr>
        <w:t xml:space="preserve">О мониторинге </w:t>
      </w:r>
      <w:proofErr w:type="spellStart"/>
      <w:r w:rsidRPr="00F3119A">
        <w:rPr>
          <w:b/>
          <w:bCs/>
        </w:rPr>
        <w:t>правоприменения</w:t>
      </w:r>
      <w:proofErr w:type="spellEnd"/>
    </w:p>
    <w:p w:rsidR="00F3119A" w:rsidRPr="00F3119A" w:rsidRDefault="00F3119A" w:rsidP="00BE3B12">
      <w:pPr>
        <w:spacing w:after="0"/>
      </w:pPr>
      <w:r w:rsidRPr="00F3119A">
        <w:rPr>
          <w:b/>
          <w:bCs/>
        </w:rPr>
        <w:t>нормативных правовых актов</w:t>
      </w:r>
    </w:p>
    <w:p w:rsidR="00BE3B12" w:rsidRDefault="00BE3B12" w:rsidP="00F3119A"/>
    <w:p w:rsidR="00F3119A" w:rsidRPr="00F3119A" w:rsidRDefault="00F3119A" w:rsidP="00BE3B12">
      <w:pPr>
        <w:ind w:firstLine="708"/>
        <w:jc w:val="both"/>
      </w:pPr>
      <w:proofErr w:type="gramStart"/>
      <w:r w:rsidRPr="00F3119A">
        <w:t xml:space="preserve">Рассмотрев подготовленный прокуратурой Перемышльского района проект нормативного правового акта, 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20.05.2011 № 657 «О мониторинге </w:t>
      </w:r>
      <w:proofErr w:type="spellStart"/>
      <w:r w:rsidRPr="00F3119A">
        <w:t>правоприменения</w:t>
      </w:r>
      <w:proofErr w:type="spellEnd"/>
      <w:r w:rsidRPr="00F3119A">
        <w:t xml:space="preserve"> в Российской Федерации», Законом Калужской области от 27.04.2007 № 305-ОЗ «О противодействии коррупции в Калужской области», Уставом муниципального образования</w:t>
      </w:r>
      <w:r w:rsidR="00BE3B12">
        <w:t xml:space="preserve"> сельское поселение                        «Село Ахлебинино</w:t>
      </w:r>
      <w:r w:rsidRPr="00F3119A">
        <w:t>», Сельская Дума:</w:t>
      </w:r>
      <w:proofErr w:type="gramEnd"/>
    </w:p>
    <w:p w:rsidR="00F3119A" w:rsidRPr="00BE3B12" w:rsidRDefault="00F3119A" w:rsidP="00BE3B12">
      <w:pPr>
        <w:jc w:val="center"/>
        <w:rPr>
          <w:sz w:val="28"/>
          <w:szCs w:val="28"/>
        </w:rPr>
      </w:pPr>
      <w:r w:rsidRPr="00BE3B12">
        <w:rPr>
          <w:b/>
          <w:bCs/>
          <w:sz w:val="28"/>
          <w:szCs w:val="28"/>
        </w:rPr>
        <w:t>РЕШИЛА:</w:t>
      </w:r>
    </w:p>
    <w:p w:rsidR="00F3119A" w:rsidRPr="00F3119A" w:rsidRDefault="00F3119A" w:rsidP="00F3119A">
      <w:r w:rsidRPr="00F3119A">
        <w:t xml:space="preserve">1. Утвердить Порядок проведения мониторинга </w:t>
      </w:r>
      <w:proofErr w:type="spellStart"/>
      <w:r w:rsidRPr="00F3119A">
        <w:t>правоприменения</w:t>
      </w:r>
      <w:proofErr w:type="spellEnd"/>
      <w:r w:rsidRPr="00F3119A">
        <w:t xml:space="preserve"> нормативных правовых актов с</w:t>
      </w:r>
      <w:r w:rsidR="00BE3B12">
        <w:t>ельского поселения «Село Ахлебинино</w:t>
      </w:r>
      <w:r w:rsidRPr="00F3119A">
        <w:t>» (приложение).</w:t>
      </w:r>
    </w:p>
    <w:p w:rsidR="00F3119A" w:rsidRPr="00F3119A" w:rsidRDefault="00F3119A" w:rsidP="00F3119A">
      <w:r w:rsidRPr="00F3119A">
        <w:t xml:space="preserve">2. Определить в качестве органа уполномоченного на проведение мониторинга </w:t>
      </w:r>
      <w:proofErr w:type="spellStart"/>
      <w:r w:rsidRPr="00F3119A">
        <w:t>правоприменения</w:t>
      </w:r>
      <w:proofErr w:type="spellEnd"/>
      <w:r w:rsidRPr="00F3119A">
        <w:t xml:space="preserve"> нормативных правов</w:t>
      </w:r>
      <w:r w:rsidR="00BE3B12">
        <w:t>ых актов сельского поселения «Село Ахлебинино</w:t>
      </w:r>
      <w:r w:rsidRPr="00F3119A">
        <w:t>» Администрацию (исполнительно-распорядительный орган) сел</w:t>
      </w:r>
      <w:r w:rsidR="00BE3B12">
        <w:t>ьского поселения «Село Ахлебинино</w:t>
      </w:r>
      <w:r w:rsidRPr="00F3119A">
        <w:t>».</w:t>
      </w:r>
    </w:p>
    <w:p w:rsidR="00F3119A" w:rsidRPr="00F3119A" w:rsidRDefault="00F3119A" w:rsidP="00F3119A">
      <w:r w:rsidRPr="00F3119A">
        <w:t>3. Настоящее решение вступает в силу с момента официального обнародования.</w:t>
      </w:r>
    </w:p>
    <w:p w:rsidR="00BE3B12" w:rsidRDefault="00BE3B12" w:rsidP="00BE3B12">
      <w:pPr>
        <w:spacing w:after="0"/>
        <w:rPr>
          <w:b/>
          <w:bCs/>
        </w:rPr>
      </w:pPr>
    </w:p>
    <w:p w:rsidR="00BE3B12" w:rsidRDefault="00BE3B12" w:rsidP="00BE3B12">
      <w:pPr>
        <w:spacing w:after="0"/>
        <w:rPr>
          <w:b/>
          <w:bCs/>
        </w:rPr>
      </w:pPr>
    </w:p>
    <w:p w:rsidR="00BE3B12" w:rsidRDefault="00BE3B12" w:rsidP="00BE3B12">
      <w:pPr>
        <w:spacing w:after="0"/>
        <w:rPr>
          <w:b/>
          <w:bCs/>
        </w:rPr>
      </w:pPr>
    </w:p>
    <w:p w:rsidR="00BE3B12" w:rsidRDefault="00BE3B12" w:rsidP="00BE3B12">
      <w:pPr>
        <w:spacing w:after="0"/>
        <w:rPr>
          <w:b/>
          <w:bCs/>
        </w:rPr>
      </w:pPr>
    </w:p>
    <w:p w:rsidR="00BE3B12" w:rsidRDefault="00BE3B12" w:rsidP="00BE3B12">
      <w:pPr>
        <w:spacing w:after="0"/>
        <w:rPr>
          <w:b/>
          <w:bCs/>
        </w:rPr>
      </w:pPr>
    </w:p>
    <w:p w:rsidR="00F3119A" w:rsidRPr="00772CDB" w:rsidRDefault="00772CDB" w:rsidP="00BE3B12">
      <w:pPr>
        <w:spacing w:after="0"/>
        <w:rPr>
          <w:b/>
          <w:bCs/>
        </w:rPr>
      </w:pPr>
      <w:r>
        <w:rPr>
          <w:b/>
          <w:bCs/>
        </w:rPr>
        <w:t>Глава</w:t>
      </w:r>
      <w:r w:rsidR="00BE3B12">
        <w:rPr>
          <w:b/>
          <w:bCs/>
        </w:rPr>
        <w:t xml:space="preserve"> </w:t>
      </w:r>
      <w:r w:rsidR="00F3119A" w:rsidRPr="00F3119A">
        <w:rPr>
          <w:b/>
          <w:bCs/>
        </w:rPr>
        <w:t xml:space="preserve">сельского поселения </w:t>
      </w:r>
      <w:r w:rsidR="00BE3B12">
        <w:rPr>
          <w:b/>
          <w:bCs/>
        </w:rPr>
        <w:t xml:space="preserve">                                                                                       </w:t>
      </w:r>
      <w:r>
        <w:rPr>
          <w:b/>
          <w:bCs/>
        </w:rPr>
        <w:t xml:space="preserve">                    Н.А. Бабаева</w:t>
      </w:r>
      <w:r w:rsidR="00F3119A" w:rsidRPr="00F3119A">
        <w:br/>
      </w:r>
    </w:p>
    <w:p w:rsidR="00BE3B12" w:rsidRDefault="00BE3B12" w:rsidP="00F3119A"/>
    <w:p w:rsidR="00BE3B12" w:rsidRDefault="00BE3B12" w:rsidP="00F3119A"/>
    <w:p w:rsidR="00BE3B12" w:rsidRDefault="00BE3B12" w:rsidP="00F3119A"/>
    <w:p w:rsidR="00BE3B12" w:rsidRDefault="00BE3B12" w:rsidP="00F3119A"/>
    <w:p w:rsidR="00BE3B12" w:rsidRDefault="00BE3B12" w:rsidP="00F3119A"/>
    <w:p w:rsidR="00BE3B12" w:rsidRDefault="00BE3B12" w:rsidP="00F3119A"/>
    <w:p w:rsidR="00F3119A" w:rsidRPr="00F3119A" w:rsidRDefault="00F3119A" w:rsidP="00772CDB">
      <w:pPr>
        <w:spacing w:after="0"/>
        <w:jc w:val="right"/>
      </w:pPr>
      <w:r w:rsidRPr="00F3119A">
        <w:lastRenderedPageBreak/>
        <w:t>ПРИЛОЖЕНИЕ</w:t>
      </w:r>
    </w:p>
    <w:p w:rsidR="00F3119A" w:rsidRPr="00F3119A" w:rsidRDefault="00F3119A" w:rsidP="00772CDB">
      <w:pPr>
        <w:spacing w:after="0"/>
        <w:jc w:val="right"/>
      </w:pPr>
      <w:r w:rsidRPr="00F3119A">
        <w:t>к Решению Сельской Думы</w:t>
      </w:r>
    </w:p>
    <w:p w:rsidR="00F3119A" w:rsidRPr="00F3119A" w:rsidRDefault="00772CDB" w:rsidP="00772CDB">
      <w:pPr>
        <w:spacing w:after="0"/>
        <w:jc w:val="right"/>
      </w:pPr>
      <w:r>
        <w:t xml:space="preserve">от </w:t>
      </w:r>
      <w:r w:rsidR="00ED1F84">
        <w:t xml:space="preserve">«22» июня </w:t>
      </w:r>
      <w:r>
        <w:t>2015 года</w:t>
      </w:r>
    </w:p>
    <w:p w:rsidR="00F3119A" w:rsidRPr="00F3119A" w:rsidRDefault="00ED1F84" w:rsidP="00772CDB">
      <w:pPr>
        <w:spacing w:after="0"/>
        <w:jc w:val="right"/>
      </w:pPr>
      <w:r>
        <w:t>№  202</w:t>
      </w:r>
    </w:p>
    <w:p w:rsidR="00F3119A" w:rsidRPr="00F3119A" w:rsidRDefault="00F3119A" w:rsidP="008C241F">
      <w:pPr>
        <w:spacing w:after="0"/>
        <w:jc w:val="center"/>
      </w:pPr>
      <w:r w:rsidRPr="00F3119A">
        <w:rPr>
          <w:b/>
          <w:bCs/>
        </w:rPr>
        <w:t>ПОРЯДОК ПРОВЕДЕНИЯ МОНИТОРИНГА ПРАВОПРИМЕНЕНИЯ</w:t>
      </w:r>
    </w:p>
    <w:p w:rsidR="008C241F" w:rsidRPr="008C241F" w:rsidRDefault="00F3119A" w:rsidP="008C241F">
      <w:pPr>
        <w:spacing w:after="0"/>
        <w:jc w:val="center"/>
      </w:pPr>
      <w:r w:rsidRPr="00F3119A">
        <w:rPr>
          <w:b/>
          <w:bCs/>
        </w:rPr>
        <w:t>НОРМАТИВНЫХ ПРАВОВЫХ АКТОВ СЕЛЬСКОГО ПОСЕЛЕНИЯ</w:t>
      </w:r>
    </w:p>
    <w:p w:rsidR="00F3119A" w:rsidRPr="00F3119A" w:rsidRDefault="008C241F" w:rsidP="008C241F">
      <w:pPr>
        <w:jc w:val="center"/>
      </w:pPr>
      <w:r>
        <w:rPr>
          <w:b/>
          <w:bCs/>
        </w:rPr>
        <w:t>«СЕЛО АХЛЕБИНИНО</w:t>
      </w:r>
      <w:r w:rsidR="00F3119A" w:rsidRPr="00F3119A">
        <w:rPr>
          <w:b/>
          <w:bCs/>
        </w:rPr>
        <w:t>»</w:t>
      </w:r>
      <w:bookmarkStart w:id="0" w:name="_GoBack"/>
      <w:bookmarkEnd w:id="0"/>
    </w:p>
    <w:p w:rsidR="00F3119A" w:rsidRPr="00F3119A" w:rsidRDefault="00F3119A" w:rsidP="00F3119A">
      <w:r w:rsidRPr="00F3119A">
        <w:rPr>
          <w:b/>
          <w:bCs/>
        </w:rPr>
        <w:t>Статья 1. Общие положения</w:t>
      </w:r>
    </w:p>
    <w:p w:rsidR="00F3119A" w:rsidRPr="00F3119A" w:rsidRDefault="00F3119A" w:rsidP="00F3119A">
      <w:r w:rsidRPr="00F3119A">
        <w:t xml:space="preserve">1. </w:t>
      </w:r>
      <w:proofErr w:type="gramStart"/>
      <w:r w:rsidRPr="00F3119A">
        <w:t xml:space="preserve">Под мониторингом </w:t>
      </w:r>
      <w:proofErr w:type="spellStart"/>
      <w:r w:rsidRPr="00F3119A">
        <w:t>правоприменения</w:t>
      </w:r>
      <w:proofErr w:type="spellEnd"/>
      <w:r w:rsidRPr="00F3119A">
        <w:t xml:space="preserve"> нормативных правовых актов органов местного самоуправления сельского </w:t>
      </w:r>
      <w:r w:rsidR="00C32165">
        <w:t xml:space="preserve">поселения «Село Ахлебинино» </w:t>
      </w:r>
      <w:r w:rsidRPr="00F3119A">
        <w:t>(далее - мониторинг) понимается комплексная и плановая деятельность, осуществляемая уполномоченными органами местного самоуправления в пределах своих полномочий по сбору, обобщению, анализу и оценке информации для обеспечения принятия (издания), изменения или признания утратившими силу (отмены) нормативных правовых актов сельског</w:t>
      </w:r>
      <w:r w:rsidR="00C32165">
        <w:t>о поселения «Село Ахлебинино</w:t>
      </w:r>
      <w:r w:rsidRPr="00F3119A">
        <w:t>».</w:t>
      </w:r>
      <w:proofErr w:type="gramEnd"/>
    </w:p>
    <w:p w:rsidR="00F3119A" w:rsidRPr="00F3119A" w:rsidRDefault="00F3119A" w:rsidP="00F3119A">
      <w:r w:rsidRPr="00F3119A">
        <w:t>Мониторинг включает в себя сбор, обобщение, анализ и оценку практики применения:</w:t>
      </w:r>
    </w:p>
    <w:p w:rsidR="00F3119A" w:rsidRPr="00F3119A" w:rsidRDefault="00F3119A" w:rsidP="00F3119A">
      <w:r w:rsidRPr="00F3119A">
        <w:t>1) решений Сельской Думы сельског</w:t>
      </w:r>
      <w:r w:rsidR="00C32165">
        <w:t>о поселения «Село Ахлебинино</w:t>
      </w:r>
      <w:r w:rsidRPr="00F3119A">
        <w:t>»;</w:t>
      </w:r>
    </w:p>
    <w:p w:rsidR="00F3119A" w:rsidRPr="00F3119A" w:rsidRDefault="00F3119A" w:rsidP="00F3119A">
      <w:r w:rsidRPr="00F3119A">
        <w:t>2) постановлений Администрации сельског</w:t>
      </w:r>
      <w:r w:rsidR="00C32165">
        <w:t>о поселения «Село Ахлебинино</w:t>
      </w:r>
      <w:r w:rsidRPr="00F3119A">
        <w:t>».</w:t>
      </w:r>
    </w:p>
    <w:p w:rsidR="00F3119A" w:rsidRPr="00F3119A" w:rsidRDefault="00F3119A" w:rsidP="00F3119A">
      <w:r w:rsidRPr="00F3119A">
        <w:t xml:space="preserve">2. </w:t>
      </w:r>
      <w:proofErr w:type="gramStart"/>
      <w:r w:rsidRPr="00F3119A">
        <w:t xml:space="preserve">Правовой основой проведения мониторинга являются Указ Президента Российской Федерации от 20.05.2011 № 657 «О мониторинге </w:t>
      </w:r>
      <w:proofErr w:type="spellStart"/>
      <w:r w:rsidRPr="00F3119A">
        <w:t>правоприменения</w:t>
      </w:r>
      <w:proofErr w:type="spellEnd"/>
      <w:r w:rsidRPr="00F3119A">
        <w:t xml:space="preserve"> в Российской Федерации», Закон Калужской области от 28.03.2013 года № 407-ОЗ «О мониторинге </w:t>
      </w:r>
      <w:proofErr w:type="spellStart"/>
      <w:r w:rsidRPr="00F3119A">
        <w:t>правоприменения</w:t>
      </w:r>
      <w:proofErr w:type="spellEnd"/>
      <w:r w:rsidRPr="00F3119A">
        <w:t xml:space="preserve"> нормативных правовых актов Калужской области», Закон Калужской области от 27.04.2007 № 305-ОЗ «О противодействии коррупции в Калужской области» и настоящий нормативный правовой акт (далее – Порядок).</w:t>
      </w:r>
      <w:proofErr w:type="gramEnd"/>
    </w:p>
    <w:p w:rsidR="00F3119A" w:rsidRPr="00F3119A" w:rsidRDefault="00F3119A" w:rsidP="00F3119A">
      <w:bookmarkStart w:id="1" w:name="Par27"/>
      <w:bookmarkEnd w:id="1"/>
      <w:r w:rsidRPr="00F3119A">
        <w:rPr>
          <w:b/>
          <w:bCs/>
        </w:rPr>
        <w:t>Статья 2. Цели и задачи проведения мониторинга</w:t>
      </w:r>
    </w:p>
    <w:p w:rsidR="00F3119A" w:rsidRPr="00F3119A" w:rsidRDefault="00F3119A" w:rsidP="00F3119A">
      <w:r w:rsidRPr="00F3119A">
        <w:t>1. Мониторинг проводится в целях:</w:t>
      </w:r>
    </w:p>
    <w:p w:rsidR="00F3119A" w:rsidRPr="00F3119A" w:rsidRDefault="00F3119A" w:rsidP="00F3119A">
      <w:r w:rsidRPr="00F3119A">
        <w:t xml:space="preserve">1) выявления соответствия достигаемых при реализации нормативных правовых актов сельского поселения </w:t>
      </w:r>
      <w:r w:rsidR="00C32165">
        <w:t>«Село Ахлебинино</w:t>
      </w:r>
      <w:r w:rsidRPr="00F3119A">
        <w:t>» результатов тем, которые планировались при их принятии;</w:t>
      </w:r>
    </w:p>
    <w:p w:rsidR="00F3119A" w:rsidRPr="00F3119A" w:rsidRDefault="00F3119A" w:rsidP="00F3119A">
      <w:r w:rsidRPr="00F3119A">
        <w:t xml:space="preserve">2) своевременного устранения </w:t>
      </w:r>
      <w:proofErr w:type="spellStart"/>
      <w:r w:rsidRPr="00F3119A">
        <w:t>коррупциогенных</w:t>
      </w:r>
      <w:proofErr w:type="spellEnd"/>
      <w:r w:rsidRPr="00F3119A">
        <w:t xml:space="preserve"> факторов, пробелов и недостатков правового регулирования, противоречий между нормативными правовыми а</w:t>
      </w:r>
      <w:r w:rsidR="00C32165">
        <w:t>ктами сельского поселения «Село Ахлебинино</w:t>
      </w:r>
      <w:r w:rsidRPr="00F3119A">
        <w:t>» равной юридической силы;</w:t>
      </w:r>
    </w:p>
    <w:p w:rsidR="00F3119A" w:rsidRPr="00F3119A" w:rsidRDefault="00F3119A" w:rsidP="00F3119A">
      <w:r w:rsidRPr="00F3119A">
        <w:t>3) определения эффективности действия нормативных правовых актов сельског</w:t>
      </w:r>
      <w:r w:rsidR="00C32165">
        <w:t>о поселения «Село Ахлебинино</w:t>
      </w:r>
      <w:r w:rsidRPr="00F3119A">
        <w:t>», а также совершенствования правовых механизмов повышения качества принимаемых органами местного самоуправления сельског</w:t>
      </w:r>
      <w:r w:rsidR="00C32165">
        <w:t>о поселения «Село Ахлебинино</w:t>
      </w:r>
      <w:r w:rsidRPr="00F3119A">
        <w:t>» нормативных правовых актов;</w:t>
      </w:r>
    </w:p>
    <w:p w:rsidR="00F3119A" w:rsidRPr="00F3119A" w:rsidRDefault="00F3119A" w:rsidP="00F3119A">
      <w:r w:rsidRPr="00F3119A">
        <w:t>4) выявления, устранения и предотвращения нежелательных последствий действия нормативных правовых актов сельског</w:t>
      </w:r>
      <w:r w:rsidR="00C32165">
        <w:t>о поселения «Село Ахлебинино</w:t>
      </w:r>
      <w:r w:rsidRPr="00F3119A">
        <w:t>»;</w:t>
      </w:r>
    </w:p>
    <w:p w:rsidR="00F3119A" w:rsidRPr="00F3119A" w:rsidRDefault="00F3119A" w:rsidP="00F3119A">
      <w:r w:rsidRPr="00F3119A">
        <w:t>5) совершенствования правовых актов сельског</w:t>
      </w:r>
      <w:r w:rsidR="00C32165">
        <w:t>о поселения «Село Ахлебинино</w:t>
      </w:r>
      <w:r w:rsidRPr="00F3119A">
        <w:t>».</w:t>
      </w:r>
    </w:p>
    <w:p w:rsidR="00F3119A" w:rsidRPr="00F3119A" w:rsidRDefault="00F3119A" w:rsidP="00F3119A">
      <w:r w:rsidRPr="00F3119A">
        <w:t>2. Задачами проведения мониторинга являются:</w:t>
      </w:r>
    </w:p>
    <w:p w:rsidR="00F3119A" w:rsidRPr="00F3119A" w:rsidRDefault="00F3119A" w:rsidP="00F3119A">
      <w:r w:rsidRPr="00F3119A">
        <w:lastRenderedPageBreak/>
        <w:t>1) обеспечение систематизации правовых актов сельског</w:t>
      </w:r>
      <w:r w:rsidR="00C32165">
        <w:t>о поселения «Село Ахлебинино</w:t>
      </w:r>
      <w:r w:rsidRPr="00F3119A">
        <w:t>»;</w:t>
      </w:r>
    </w:p>
    <w:p w:rsidR="00F3119A" w:rsidRPr="00F3119A" w:rsidRDefault="00F3119A" w:rsidP="00F3119A">
      <w:r w:rsidRPr="00F3119A">
        <w:t xml:space="preserve">2) обеспечение </w:t>
      </w:r>
      <w:proofErr w:type="gramStart"/>
      <w:r w:rsidRPr="00F3119A">
        <w:t>контроля за</w:t>
      </w:r>
      <w:proofErr w:type="gramEnd"/>
      <w:r w:rsidRPr="00F3119A">
        <w:t xml:space="preserve"> реализацией нормативных правовых актов сельског</w:t>
      </w:r>
      <w:r w:rsidR="00C32165">
        <w:t>о поселения «Село Ахлебинино</w:t>
      </w:r>
      <w:r w:rsidRPr="00F3119A">
        <w:t>»;</w:t>
      </w:r>
    </w:p>
    <w:p w:rsidR="00F3119A" w:rsidRPr="00F3119A" w:rsidRDefault="00F3119A" w:rsidP="00F3119A">
      <w:r w:rsidRPr="00F3119A">
        <w:t>3) выявление причин, препятствующих исполнению нормативных правовых актов сельског</w:t>
      </w:r>
      <w:r w:rsidR="00C32165">
        <w:t>о поселения «Село Ахлебинино</w:t>
      </w:r>
      <w:r w:rsidRPr="00F3119A">
        <w:t xml:space="preserve">», и подготовка предложений по их устранению, а также выработка мер по повышению эффективности </w:t>
      </w:r>
      <w:proofErr w:type="spellStart"/>
      <w:r w:rsidRPr="00F3119A">
        <w:t>правоприменения</w:t>
      </w:r>
      <w:proofErr w:type="spellEnd"/>
      <w:r w:rsidRPr="00F3119A">
        <w:t xml:space="preserve"> и противодействия коррупции;</w:t>
      </w:r>
    </w:p>
    <w:p w:rsidR="00F3119A" w:rsidRPr="00F3119A" w:rsidRDefault="00F3119A" w:rsidP="00F3119A">
      <w:r w:rsidRPr="00F3119A">
        <w:t>4) анализ и оценка соответствия практики реализации нормативных правовых актов сельског</w:t>
      </w:r>
      <w:r w:rsidR="00C32165">
        <w:t>о поселения «Село Ахлебинино</w:t>
      </w:r>
      <w:r w:rsidRPr="00F3119A">
        <w:t>» планируемому результату правового регулирования;</w:t>
      </w:r>
    </w:p>
    <w:p w:rsidR="00F3119A" w:rsidRPr="00F3119A" w:rsidRDefault="00F3119A" w:rsidP="00F3119A">
      <w:r w:rsidRPr="00F3119A">
        <w:t>5) выявление противоречий, коллизий, дублирования и пробелов в нормативных правовых актах сельског</w:t>
      </w:r>
      <w:r w:rsidR="00C32165">
        <w:t>о поселения «Село Ахлебинино</w:t>
      </w:r>
      <w:r w:rsidRPr="00F3119A">
        <w:t xml:space="preserve">», определение эффективности действия правовых норм с целью совершенствования нормативных правовых </w:t>
      </w:r>
      <w:r w:rsidR="00C32165">
        <w:t>актов сельского поселения                                      «Село Ахлебинино</w:t>
      </w:r>
      <w:r w:rsidRPr="00F3119A">
        <w:t>»;</w:t>
      </w:r>
    </w:p>
    <w:p w:rsidR="00F3119A" w:rsidRPr="00F3119A" w:rsidRDefault="00F3119A" w:rsidP="00F3119A">
      <w:r w:rsidRPr="00F3119A">
        <w:t>6) формирование перспективных направлений и создание результативного механизма законотворческой деятельности, а также разработка предложений по повышению качества правотворческого процесса;</w:t>
      </w:r>
    </w:p>
    <w:p w:rsidR="00F3119A" w:rsidRPr="00F3119A" w:rsidRDefault="00F3119A" w:rsidP="00F3119A">
      <w:r w:rsidRPr="00F3119A">
        <w:t>7) повышение эффективности исполнения (применения) нормативных правовых актов Калужской области;</w:t>
      </w:r>
    </w:p>
    <w:p w:rsidR="00F3119A" w:rsidRPr="00F3119A" w:rsidRDefault="00F3119A" w:rsidP="00F3119A">
      <w:r w:rsidRPr="00F3119A">
        <w:t>8) получение информации о потребностях правового регулирования определенного комплекса общественных отношений;</w:t>
      </w:r>
    </w:p>
    <w:p w:rsidR="00F3119A" w:rsidRPr="00F3119A" w:rsidRDefault="00F3119A" w:rsidP="00F3119A">
      <w:r w:rsidRPr="00F3119A">
        <w:t xml:space="preserve">9) определение полноты </w:t>
      </w:r>
      <w:proofErr w:type="spellStart"/>
      <w:r w:rsidRPr="00F3119A">
        <w:t>урегулированности</w:t>
      </w:r>
      <w:proofErr w:type="spellEnd"/>
      <w:r w:rsidRPr="00F3119A">
        <w:t xml:space="preserve"> вопросов, отнесенных к предметам ведения органов местного самоуправления поселений.</w:t>
      </w:r>
    </w:p>
    <w:p w:rsidR="00F3119A" w:rsidRPr="00F3119A" w:rsidRDefault="00F3119A" w:rsidP="00F3119A">
      <w:r w:rsidRPr="00F3119A">
        <w:t>3. В ходе мониторинга осуществляется оценка эффективности реализации нормативных правовых актов сельског</w:t>
      </w:r>
      <w:r w:rsidR="00C32165">
        <w:t>о поселения «Село Ахлебинино</w:t>
      </w:r>
      <w:r w:rsidRPr="00F3119A">
        <w:t>» как показателя достижения социально значимого результата в соответствующей сфере общественных отношений.</w:t>
      </w:r>
    </w:p>
    <w:p w:rsidR="00F3119A" w:rsidRPr="00F3119A" w:rsidRDefault="00F3119A" w:rsidP="00F3119A">
      <w:bookmarkStart w:id="2" w:name="Par48"/>
      <w:bookmarkEnd w:id="2"/>
      <w:r w:rsidRPr="00F3119A">
        <w:rPr>
          <w:b/>
          <w:bCs/>
        </w:rPr>
        <w:t>Статья 3. Принципы мониторинга</w:t>
      </w:r>
    </w:p>
    <w:p w:rsidR="00F3119A" w:rsidRPr="00F3119A" w:rsidRDefault="00F3119A" w:rsidP="00F3119A">
      <w:r w:rsidRPr="00F3119A">
        <w:t>Принципами мониторинга являются:</w:t>
      </w:r>
    </w:p>
    <w:p w:rsidR="00F3119A" w:rsidRPr="00F3119A" w:rsidRDefault="00F3119A" w:rsidP="00F3119A">
      <w:r w:rsidRPr="00F3119A">
        <w:t>1) плановость;</w:t>
      </w:r>
    </w:p>
    <w:p w:rsidR="00F3119A" w:rsidRPr="00F3119A" w:rsidRDefault="00F3119A" w:rsidP="00F3119A">
      <w:r w:rsidRPr="00F3119A">
        <w:t>2) непрерывность;</w:t>
      </w:r>
    </w:p>
    <w:p w:rsidR="00F3119A" w:rsidRPr="00F3119A" w:rsidRDefault="00F3119A" w:rsidP="00F3119A">
      <w:r w:rsidRPr="00F3119A">
        <w:t>3) целенаправленность, системность и комплексность;</w:t>
      </w:r>
    </w:p>
    <w:p w:rsidR="00F3119A" w:rsidRPr="00F3119A" w:rsidRDefault="00F3119A" w:rsidP="00F3119A">
      <w:r w:rsidRPr="00F3119A">
        <w:t>4) полнота, всесторонность и объективность (мониторинг проводится путем широкого изучения официальной информации о реализации нормативных правовых актов сельског</w:t>
      </w:r>
      <w:r w:rsidR="00C32165">
        <w:t>о поселения «Село Ахлебинино</w:t>
      </w:r>
      <w:r w:rsidRPr="00F3119A">
        <w:t>», судебной практики по вопросам их применения);</w:t>
      </w:r>
    </w:p>
    <w:p w:rsidR="00F3119A" w:rsidRPr="00F3119A" w:rsidRDefault="00F3119A" w:rsidP="00F3119A">
      <w:r w:rsidRPr="00F3119A">
        <w:t>5) гласность (информационная открытость).</w:t>
      </w:r>
    </w:p>
    <w:p w:rsidR="00F3119A" w:rsidRPr="00F3119A" w:rsidRDefault="00F3119A" w:rsidP="00F3119A">
      <w:bookmarkStart w:id="3" w:name="Par57"/>
      <w:bookmarkEnd w:id="3"/>
      <w:r w:rsidRPr="00F3119A">
        <w:rPr>
          <w:b/>
          <w:bCs/>
        </w:rPr>
        <w:t>Статья 4. Виды мониторинга</w:t>
      </w:r>
    </w:p>
    <w:p w:rsidR="00F3119A" w:rsidRPr="00F3119A" w:rsidRDefault="00F3119A" w:rsidP="00F3119A">
      <w:r w:rsidRPr="00F3119A">
        <w:t>1. Основными видами мониторинга являются:</w:t>
      </w:r>
    </w:p>
    <w:p w:rsidR="00F3119A" w:rsidRPr="00F3119A" w:rsidRDefault="00F3119A" w:rsidP="00F3119A">
      <w:r w:rsidRPr="00F3119A">
        <w:lastRenderedPageBreak/>
        <w:t>1) текущий;</w:t>
      </w:r>
    </w:p>
    <w:p w:rsidR="00F3119A" w:rsidRPr="00F3119A" w:rsidRDefault="00F3119A" w:rsidP="00F3119A">
      <w:r w:rsidRPr="00F3119A">
        <w:t>2) оперативный.</w:t>
      </w:r>
    </w:p>
    <w:p w:rsidR="00F3119A" w:rsidRPr="00F3119A" w:rsidRDefault="00F3119A" w:rsidP="00F3119A">
      <w:r w:rsidRPr="00F3119A">
        <w:t>2. Текущий мониторинг осуществляется на регулярной основе в отношении отрасли законодательства и группы нормативных правовых актов сельског</w:t>
      </w:r>
      <w:r w:rsidR="00C32165">
        <w:t>о поселения                                        «Село Ахлебинино</w:t>
      </w:r>
      <w:r w:rsidRPr="00F3119A">
        <w:t>».</w:t>
      </w:r>
    </w:p>
    <w:p w:rsidR="00F3119A" w:rsidRPr="00F3119A" w:rsidRDefault="00F3119A" w:rsidP="00F3119A">
      <w:r w:rsidRPr="00F3119A">
        <w:t>3. Оперативный мониторинг осуществляется в течение первого года действия нормативных правовых актов сельског</w:t>
      </w:r>
      <w:r w:rsidR="00C32165">
        <w:t>о поселения «Село Ахлебинино</w:t>
      </w:r>
      <w:r w:rsidRPr="00F3119A">
        <w:t>».</w:t>
      </w:r>
    </w:p>
    <w:p w:rsidR="00F3119A" w:rsidRPr="00F3119A" w:rsidRDefault="00F3119A" w:rsidP="00F3119A">
      <w:r w:rsidRPr="00F3119A">
        <w:t>4. По объему анализируемых нормативных правовых актов сельског</w:t>
      </w:r>
      <w:r w:rsidR="00C32165">
        <w:t>о поселения                         «Село Ахлебинино</w:t>
      </w:r>
      <w:r w:rsidRPr="00F3119A">
        <w:t>» различаются:</w:t>
      </w:r>
    </w:p>
    <w:p w:rsidR="00F3119A" w:rsidRPr="00F3119A" w:rsidRDefault="00F3119A" w:rsidP="00F3119A">
      <w:r w:rsidRPr="00F3119A">
        <w:t>1) мониторинг отдельно взятого нормативного правового акта сельског</w:t>
      </w:r>
      <w:r w:rsidR="00C32165">
        <w:t>о поселения                             «Село Ахлебинино</w:t>
      </w:r>
      <w:r w:rsidRPr="00F3119A">
        <w:t>»;</w:t>
      </w:r>
    </w:p>
    <w:p w:rsidR="00F3119A" w:rsidRPr="00F3119A" w:rsidRDefault="00F3119A" w:rsidP="00F3119A">
      <w:r w:rsidRPr="00F3119A">
        <w:t>2) мониторинг группы нормативных правовых актов сельског</w:t>
      </w:r>
      <w:r w:rsidR="00C32165">
        <w:t>о поселения «Село Ахлебинино</w:t>
      </w:r>
      <w:r w:rsidRPr="00F3119A">
        <w:t>», комплексно регулирующих отдельную сферу общественных отношений;</w:t>
      </w:r>
    </w:p>
    <w:p w:rsidR="00F3119A" w:rsidRPr="00F3119A" w:rsidRDefault="00F3119A" w:rsidP="00F3119A">
      <w:r w:rsidRPr="00F3119A">
        <w:t>3) мониторинг правов</w:t>
      </w:r>
      <w:r w:rsidR="00C32165">
        <w:t>ых актов сельского поселения «Село Ахлебинино</w:t>
      </w:r>
      <w:r w:rsidRPr="00F3119A">
        <w:t>» в целом.</w:t>
      </w:r>
    </w:p>
    <w:p w:rsidR="00F3119A" w:rsidRPr="00F3119A" w:rsidRDefault="00F3119A" w:rsidP="00F3119A">
      <w:bookmarkStart w:id="4" w:name="Par70"/>
      <w:bookmarkEnd w:id="4"/>
      <w:r w:rsidRPr="00F3119A">
        <w:rPr>
          <w:b/>
          <w:bCs/>
        </w:rPr>
        <w:t>Статья 5. Инициаторы проведения мониторинга</w:t>
      </w:r>
    </w:p>
    <w:p w:rsidR="00F3119A" w:rsidRPr="00F3119A" w:rsidRDefault="00F3119A" w:rsidP="00F3119A">
      <w:bookmarkStart w:id="5" w:name="Par72"/>
      <w:bookmarkEnd w:id="5"/>
      <w:r w:rsidRPr="00F3119A">
        <w:t>1. Инициаторами проведения мониторинга могут выступать депутаты Сельской Думы сельског</w:t>
      </w:r>
      <w:r w:rsidR="00C32165">
        <w:t>о поселения «</w:t>
      </w:r>
      <w:r w:rsidR="00C32165" w:rsidRPr="00C32165">
        <w:t>Село Ахлебинино</w:t>
      </w:r>
      <w:r w:rsidRPr="00F3119A">
        <w:t xml:space="preserve">», Председатель Сельской Думы сельского поселения </w:t>
      </w:r>
      <w:r w:rsidR="00C32165">
        <w:t xml:space="preserve">                            «</w:t>
      </w:r>
      <w:r w:rsidR="00C32165" w:rsidRPr="00C32165">
        <w:t>Село Ахлебинино</w:t>
      </w:r>
      <w:r w:rsidRPr="00F3119A">
        <w:t>», Глава сельског</w:t>
      </w:r>
      <w:r w:rsidR="00C32165">
        <w:t>о поселения «</w:t>
      </w:r>
      <w:r w:rsidR="00C32165" w:rsidRPr="00C32165">
        <w:t>Село Ахлебинино</w:t>
      </w:r>
      <w:r w:rsidRPr="00F3119A">
        <w:t>», Глава Администрации сельског</w:t>
      </w:r>
      <w:r w:rsidR="00C32165">
        <w:t>о поселения «</w:t>
      </w:r>
      <w:r w:rsidR="00C32165" w:rsidRPr="00C32165">
        <w:t>Село Ахлебинино</w:t>
      </w:r>
      <w:r w:rsidRPr="00F3119A">
        <w:t>».</w:t>
      </w:r>
    </w:p>
    <w:p w:rsidR="00F3119A" w:rsidRPr="00F3119A" w:rsidRDefault="00F3119A" w:rsidP="00F3119A">
      <w:r w:rsidRPr="00F3119A">
        <w:t>2. Решение о проведении мониторинга принимается:</w:t>
      </w:r>
    </w:p>
    <w:p w:rsidR="00F3119A" w:rsidRPr="00F3119A" w:rsidRDefault="00F3119A" w:rsidP="00F3119A">
      <w:r w:rsidRPr="00F3119A">
        <w:t>1) в отношении нормативных правовых акто</w:t>
      </w:r>
      <w:r w:rsidR="00C32165">
        <w:t>в сельского поселения «</w:t>
      </w:r>
      <w:r w:rsidR="00C32165" w:rsidRPr="00C32165">
        <w:t>Село Ахлебинино</w:t>
      </w:r>
      <w:r w:rsidRPr="00F3119A">
        <w:t>», принятых Сельской Думой сельског</w:t>
      </w:r>
      <w:r w:rsidR="00C32165">
        <w:t>о поселения «</w:t>
      </w:r>
      <w:r w:rsidR="00C32165" w:rsidRPr="00C32165">
        <w:t>Село Ахлебинино</w:t>
      </w:r>
      <w:r w:rsidRPr="00F3119A">
        <w:t>», - председателем Сельской Думы сельског</w:t>
      </w:r>
      <w:r w:rsidR="00C32165">
        <w:t>о поселения «</w:t>
      </w:r>
      <w:r w:rsidR="00C32165" w:rsidRPr="00C32165">
        <w:t>Село Ахлебинино</w:t>
      </w:r>
      <w:r w:rsidRPr="00F3119A">
        <w:t>»;</w:t>
      </w:r>
    </w:p>
    <w:p w:rsidR="00F3119A" w:rsidRPr="00F3119A" w:rsidRDefault="00F3119A" w:rsidP="00F3119A">
      <w:r w:rsidRPr="00F3119A">
        <w:t>2) в отношении нормативных правовых актов сельског</w:t>
      </w:r>
      <w:r w:rsidR="00C32165">
        <w:t>о поселения «</w:t>
      </w:r>
      <w:r w:rsidR="00C32165" w:rsidRPr="00C32165">
        <w:t>Село Ахлебинино</w:t>
      </w:r>
      <w:r w:rsidRPr="00F3119A">
        <w:t>», принятых Администрацией сельског</w:t>
      </w:r>
      <w:r w:rsidR="00C32165">
        <w:t>о поселения «</w:t>
      </w:r>
      <w:r w:rsidR="00C32165" w:rsidRPr="00C32165">
        <w:t>Село Ахлебинино</w:t>
      </w:r>
      <w:r w:rsidRPr="00F3119A">
        <w:t>» и Главой Администрации сельског</w:t>
      </w:r>
      <w:r w:rsidR="00C32165">
        <w:t>о поселения «</w:t>
      </w:r>
      <w:r w:rsidR="00C32165" w:rsidRPr="00C32165">
        <w:t>Село Ахлебинино</w:t>
      </w:r>
      <w:r w:rsidRPr="00F3119A">
        <w:t>».</w:t>
      </w:r>
    </w:p>
    <w:p w:rsidR="00F3119A" w:rsidRPr="00F3119A" w:rsidRDefault="00F3119A" w:rsidP="00F3119A">
      <w:bookmarkStart w:id="6" w:name="Par77"/>
      <w:bookmarkStart w:id="7" w:name="Par90"/>
      <w:bookmarkEnd w:id="6"/>
      <w:bookmarkEnd w:id="7"/>
      <w:r w:rsidRPr="00F3119A">
        <w:rPr>
          <w:b/>
          <w:bCs/>
        </w:rPr>
        <w:t>Статья 6. Исполнители проведения мониторинга</w:t>
      </w:r>
    </w:p>
    <w:p w:rsidR="00F3119A" w:rsidRPr="00F3119A" w:rsidRDefault="00F3119A" w:rsidP="00F3119A">
      <w:r w:rsidRPr="00F3119A">
        <w:t xml:space="preserve">1. Исполнителем при проведении мониторинга </w:t>
      </w:r>
      <w:proofErr w:type="spellStart"/>
      <w:r w:rsidRPr="00F3119A">
        <w:t>правоприменения</w:t>
      </w:r>
      <w:proofErr w:type="spellEnd"/>
      <w:r w:rsidRPr="00F3119A">
        <w:t xml:space="preserve"> нормативных правовых актов сельского п</w:t>
      </w:r>
      <w:r w:rsidR="00ED1F84">
        <w:t>оселения «</w:t>
      </w:r>
      <w:r w:rsidR="00ED1F84" w:rsidRPr="00ED1F84">
        <w:t>Село Ахлебинино</w:t>
      </w:r>
      <w:r w:rsidRPr="00F3119A">
        <w:t>» является уполномоченный орган местного самоуправления (далее по тексту – уполномоченный орган).</w:t>
      </w:r>
    </w:p>
    <w:p w:rsidR="00F3119A" w:rsidRPr="00F3119A" w:rsidRDefault="00F3119A" w:rsidP="00F3119A">
      <w:r w:rsidRPr="00F3119A">
        <w:t>2. Уполномоченный орган в целях обеспечения всестороннего и полного проведения мониторинга в соответствии с законодательством могут:</w:t>
      </w:r>
    </w:p>
    <w:p w:rsidR="00F3119A" w:rsidRPr="00F3119A" w:rsidRDefault="00F3119A" w:rsidP="00F3119A">
      <w:r w:rsidRPr="00F3119A">
        <w:t>1) привлекать к данному процессу государственные и муниципальные учреждения, научные учреждения, высшие учебные заведения, иные организации, независимых экспертов;</w:t>
      </w:r>
    </w:p>
    <w:p w:rsidR="00F3119A" w:rsidRPr="00F3119A" w:rsidRDefault="00F3119A" w:rsidP="00F3119A">
      <w:r w:rsidRPr="00F3119A">
        <w:t>2) направлять запросы о предоставлении информации, содержащей данные о реализации нормативных правовых актов Калужской области.</w:t>
      </w:r>
    </w:p>
    <w:p w:rsidR="00F3119A" w:rsidRPr="00F3119A" w:rsidRDefault="00F3119A" w:rsidP="00F3119A">
      <w:r w:rsidRPr="00F3119A">
        <w:lastRenderedPageBreak/>
        <w:t>3. Проведение мониторинга может сопровождаться:</w:t>
      </w:r>
    </w:p>
    <w:p w:rsidR="00F3119A" w:rsidRPr="00F3119A" w:rsidRDefault="00F3119A" w:rsidP="00F3119A">
      <w:r w:rsidRPr="00F3119A">
        <w:t>1) проведением «круглых столов», депутатских слушаний, совещаний, конференций, семинаров и других мероприятий, направленных на достижение целей мониторинга;</w:t>
      </w:r>
    </w:p>
    <w:p w:rsidR="00F3119A" w:rsidRPr="00F3119A" w:rsidRDefault="00F3119A" w:rsidP="00F3119A">
      <w:r w:rsidRPr="00F3119A">
        <w:t>2) образованием рабочих групп из числа депутатов Сельской Думы сельског</w:t>
      </w:r>
      <w:r w:rsidR="00ED1F84">
        <w:t>о поселения                  «</w:t>
      </w:r>
      <w:r w:rsidR="00ED1F84" w:rsidRPr="00ED1F84">
        <w:t>Село Ахлебинино</w:t>
      </w:r>
      <w:r w:rsidRPr="00F3119A">
        <w:t>», представителей иных органов местного самоуправления, организаций, независимых экспертов, а также иных лиц, чье участие в деятельности рабочих групп будет сочтено целесообразным.</w:t>
      </w:r>
    </w:p>
    <w:p w:rsidR="00F3119A" w:rsidRPr="00F3119A" w:rsidRDefault="00F3119A" w:rsidP="00F3119A">
      <w:r w:rsidRPr="00F3119A">
        <w:t>4. Администрацией муниципального образовани</w:t>
      </w:r>
      <w:r w:rsidR="00ED1F84">
        <w:t>я сельское поселение «</w:t>
      </w:r>
      <w:r w:rsidR="00ED1F84" w:rsidRPr="00ED1F84">
        <w:t>Село Ахлебинино</w:t>
      </w:r>
      <w:r w:rsidRPr="00F3119A">
        <w:t xml:space="preserve">» назначается должностное лицо ответственное за проведение мониторинга </w:t>
      </w:r>
      <w:proofErr w:type="spellStart"/>
      <w:r w:rsidRPr="00F3119A">
        <w:t>правоприменения</w:t>
      </w:r>
      <w:proofErr w:type="spellEnd"/>
      <w:r w:rsidRPr="00F3119A">
        <w:t xml:space="preserve"> нормативных правовых актов.</w:t>
      </w:r>
    </w:p>
    <w:p w:rsidR="00F3119A" w:rsidRPr="00F3119A" w:rsidRDefault="00F3119A" w:rsidP="00F3119A">
      <w:bookmarkStart w:id="8" w:name="Par102"/>
      <w:bookmarkEnd w:id="8"/>
      <w:r w:rsidRPr="00F3119A">
        <w:rPr>
          <w:b/>
          <w:bCs/>
        </w:rPr>
        <w:t>Статья 7. Организация проведения мониторинга</w:t>
      </w:r>
    </w:p>
    <w:p w:rsidR="00F3119A" w:rsidRPr="00F3119A" w:rsidRDefault="00F3119A" w:rsidP="00F3119A">
      <w:r w:rsidRPr="00F3119A">
        <w:t>1. Уполномоченный орган проводит мониторинг нормативных правовых актов сельског</w:t>
      </w:r>
      <w:r w:rsidR="00ED1F84">
        <w:t>о поселения «</w:t>
      </w:r>
      <w:r w:rsidR="00ED1F84" w:rsidRPr="00ED1F84">
        <w:t>Село Ахлебинино</w:t>
      </w:r>
      <w:r w:rsidRPr="00F3119A">
        <w:t>» в соответствии с методикой проведения мониторинга (статья 9 настоящего Порядка).</w:t>
      </w:r>
    </w:p>
    <w:p w:rsidR="00F3119A" w:rsidRPr="00F3119A" w:rsidRDefault="00F3119A" w:rsidP="00F3119A">
      <w:r w:rsidRPr="00F3119A">
        <w:t>2. При проведении мониторинга дается оценка показателям, по которым оценивается информация о практике применения нормативных правовых актов.</w:t>
      </w:r>
    </w:p>
    <w:p w:rsidR="00F3119A" w:rsidRPr="00F3119A" w:rsidRDefault="00F3119A" w:rsidP="00F3119A">
      <w:bookmarkStart w:id="9" w:name="Par118"/>
      <w:bookmarkEnd w:id="9"/>
      <w:r w:rsidRPr="00F3119A">
        <w:rPr>
          <w:b/>
          <w:bCs/>
        </w:rPr>
        <w:t>Статья 8. Информация, используемая при проведении мониторинга</w:t>
      </w:r>
    </w:p>
    <w:p w:rsidR="00F3119A" w:rsidRPr="00F3119A" w:rsidRDefault="00F3119A" w:rsidP="00F3119A">
      <w:bookmarkStart w:id="10" w:name="Par120"/>
      <w:bookmarkEnd w:id="10"/>
      <w:r w:rsidRPr="00F3119A">
        <w:t>1. При проведении мониторинга используются:</w:t>
      </w:r>
    </w:p>
    <w:p w:rsidR="00F3119A" w:rsidRPr="00F3119A" w:rsidRDefault="00F3119A" w:rsidP="00F3119A">
      <w:r w:rsidRPr="00F3119A">
        <w:t>1) практика судов общей юрисдикции и арбитражных судов;</w:t>
      </w:r>
    </w:p>
    <w:p w:rsidR="00F3119A" w:rsidRPr="00F3119A" w:rsidRDefault="00F3119A" w:rsidP="00F3119A">
      <w:r w:rsidRPr="00F3119A">
        <w:t>2) практика деятельности органов местного самоуправления, их комиссий, комитетов и рабочих групп;</w:t>
      </w:r>
    </w:p>
    <w:p w:rsidR="00F3119A" w:rsidRPr="00F3119A" w:rsidRDefault="00F3119A" w:rsidP="00F3119A">
      <w:r w:rsidRPr="00F3119A">
        <w:t>3) информация о практике применения нормативных правовых актов сельског</w:t>
      </w:r>
      <w:r w:rsidR="00ED1F84">
        <w:t>о поселения                 «</w:t>
      </w:r>
      <w:r w:rsidR="00ED1F84" w:rsidRPr="00ED1F84">
        <w:t>Село Ахлебинино</w:t>
      </w:r>
      <w:r w:rsidRPr="00F3119A">
        <w:t>», поступившая от органов государственной власти, органов государственной власти Калужской области и органов местного самоуправления;</w:t>
      </w:r>
    </w:p>
    <w:p w:rsidR="00F3119A" w:rsidRPr="00F3119A" w:rsidRDefault="00F3119A" w:rsidP="00F3119A">
      <w:r w:rsidRPr="00F3119A">
        <w:t>4) информация, поступившая из общественных, научных, правозащитных и иных организаций;</w:t>
      </w:r>
    </w:p>
    <w:p w:rsidR="00F3119A" w:rsidRPr="00F3119A" w:rsidRDefault="00F3119A" w:rsidP="00F3119A">
      <w:r w:rsidRPr="00F3119A">
        <w:t>5) информация, почерпнутая из средств массовой информации;</w:t>
      </w:r>
    </w:p>
    <w:p w:rsidR="00F3119A" w:rsidRPr="00F3119A" w:rsidRDefault="00F3119A" w:rsidP="00F3119A">
      <w:r w:rsidRPr="00F3119A">
        <w:t>6) информация, поступившая от граждан;</w:t>
      </w:r>
    </w:p>
    <w:p w:rsidR="00F3119A" w:rsidRPr="00F3119A" w:rsidRDefault="00F3119A" w:rsidP="00F3119A">
      <w:r w:rsidRPr="00F3119A">
        <w:t>7) итоговые документы депутатских слушаний, "круглых столов", конференций, семинаров и иных мероприятий, проводимых органами местного самоуправления;</w:t>
      </w:r>
    </w:p>
    <w:p w:rsidR="00F3119A" w:rsidRPr="00F3119A" w:rsidRDefault="00F3119A" w:rsidP="00F3119A">
      <w:r w:rsidRPr="00F3119A">
        <w:t>8) информация, поступившая из иных официальных источников.</w:t>
      </w:r>
    </w:p>
    <w:p w:rsidR="00F3119A" w:rsidRPr="00F3119A" w:rsidRDefault="00F3119A" w:rsidP="00F3119A">
      <w:r w:rsidRPr="00F3119A">
        <w:t>2. При осуществлении мониторинга помимо видов информации, указанных в пункте 1 настоящей статьи, могут быть использованы, в том числе следующие виды информации:</w:t>
      </w:r>
    </w:p>
    <w:p w:rsidR="00F3119A" w:rsidRPr="00F3119A" w:rsidRDefault="00F3119A" w:rsidP="00F3119A">
      <w:r w:rsidRPr="00F3119A">
        <w:t>1) статистическая информация;</w:t>
      </w:r>
    </w:p>
    <w:p w:rsidR="00F3119A" w:rsidRPr="00F3119A" w:rsidRDefault="00F3119A" w:rsidP="00F3119A">
      <w:r w:rsidRPr="00F3119A">
        <w:t>2) социологическая информация, формируемая на основе данных социологических исследований, в том числе опросов общественного мнения.</w:t>
      </w:r>
    </w:p>
    <w:p w:rsidR="00F3119A" w:rsidRPr="00F3119A" w:rsidRDefault="00F3119A" w:rsidP="00F3119A">
      <w:bookmarkStart w:id="11" w:name="Par133"/>
      <w:bookmarkEnd w:id="11"/>
      <w:r w:rsidRPr="00F3119A">
        <w:rPr>
          <w:b/>
          <w:bCs/>
        </w:rPr>
        <w:lastRenderedPageBreak/>
        <w:t>Статья 9. Методика проведения мониторинга</w:t>
      </w:r>
    </w:p>
    <w:p w:rsidR="00F3119A" w:rsidRPr="00F3119A" w:rsidRDefault="00F3119A" w:rsidP="00F3119A">
      <w:r w:rsidRPr="00F3119A">
        <w:t>1. При проведении мониторинга должны быть определены следующие элементы юридической характеристики нормативного правового акта сельског</w:t>
      </w:r>
      <w:r w:rsidR="00ED1F84">
        <w:t>о поселения «</w:t>
      </w:r>
      <w:r w:rsidR="00ED1F84" w:rsidRPr="00ED1F84">
        <w:t>Село Ахлебинино</w:t>
      </w:r>
      <w:r w:rsidRPr="00F3119A">
        <w:t>»:</w:t>
      </w:r>
    </w:p>
    <w:p w:rsidR="00F3119A" w:rsidRPr="00F3119A" w:rsidRDefault="00F3119A" w:rsidP="00F3119A">
      <w:r w:rsidRPr="00F3119A">
        <w:t>1) предмет правового регулирования нормативного правового акта сельског</w:t>
      </w:r>
      <w:r w:rsidR="00ED1F84">
        <w:t>о поселения            «</w:t>
      </w:r>
      <w:r w:rsidR="00ED1F84" w:rsidRPr="00ED1F84">
        <w:t>Село Ахлебинино</w:t>
      </w:r>
      <w:r w:rsidRPr="00F3119A">
        <w:t>», его цели (задачи);</w:t>
      </w:r>
    </w:p>
    <w:p w:rsidR="00F3119A" w:rsidRPr="00F3119A" w:rsidRDefault="00F3119A" w:rsidP="00F3119A">
      <w:r w:rsidRPr="00F3119A">
        <w:t>2) общая характеристика и оценка состояния правового регулирования соответствующих общественных отношений (перечень нормативных правовых актов, регулирующих соответствующие общественные отношения, место исследуемого нормативного правового акта сельског</w:t>
      </w:r>
      <w:r w:rsidR="00ED1F84">
        <w:t xml:space="preserve">о поселения </w:t>
      </w:r>
      <w:r w:rsidR="00ED1F84" w:rsidRPr="00ED1F84">
        <w:t xml:space="preserve">Село Ахлебинино </w:t>
      </w:r>
      <w:r w:rsidR="00ED1F84">
        <w:t>«</w:t>
      </w:r>
      <w:r w:rsidRPr="00F3119A">
        <w:t>» в системе указанных нормативных правовых актов);</w:t>
      </w:r>
    </w:p>
    <w:p w:rsidR="00F3119A" w:rsidRPr="00F3119A" w:rsidRDefault="00F3119A" w:rsidP="00F3119A">
      <w:r w:rsidRPr="00F3119A">
        <w:t>3) круг лиц, на которых распространяется действие нормативного правового акта сельского</w:t>
      </w:r>
      <w:r w:rsidR="00ED1F84">
        <w:t xml:space="preserve"> поселения «</w:t>
      </w:r>
      <w:r w:rsidR="00ED1F84" w:rsidRPr="00ED1F84">
        <w:t>Село Ахлебинино</w:t>
      </w:r>
      <w:r w:rsidRPr="00F3119A">
        <w:t>», их права и обязанности;</w:t>
      </w:r>
    </w:p>
    <w:p w:rsidR="00F3119A" w:rsidRPr="00F3119A" w:rsidRDefault="00F3119A" w:rsidP="00F3119A">
      <w:r w:rsidRPr="00F3119A">
        <w:t>4) перечень уполномоченных нормативным правовым актом сельског</w:t>
      </w:r>
      <w:r w:rsidR="00ED1F84">
        <w:t>о поселения                              «</w:t>
      </w:r>
      <w:r w:rsidR="00ED1F84" w:rsidRPr="00ED1F84">
        <w:t>Село Ахлебинино</w:t>
      </w:r>
      <w:r w:rsidRPr="00F3119A">
        <w:t>» органов местного самоуправления и должностных лиц, а также их компетенция;</w:t>
      </w:r>
    </w:p>
    <w:p w:rsidR="00F3119A" w:rsidRPr="00F3119A" w:rsidRDefault="00F3119A" w:rsidP="00F3119A">
      <w:r w:rsidRPr="00F3119A">
        <w:t>5) опубликование (обнародование) нормативного правового акта сельског</w:t>
      </w:r>
      <w:r w:rsidR="00ED1F84">
        <w:t>о поселения                      «</w:t>
      </w:r>
      <w:r w:rsidR="00ED1F84" w:rsidRPr="00ED1F84">
        <w:t>Село Ахлебинино</w:t>
      </w:r>
      <w:r w:rsidRPr="00F3119A">
        <w:t>» (дата и источник официального опубликования, дата вступления в силу);</w:t>
      </w:r>
    </w:p>
    <w:p w:rsidR="00F3119A" w:rsidRPr="00F3119A" w:rsidRDefault="00F3119A" w:rsidP="00F3119A">
      <w:r w:rsidRPr="00F3119A">
        <w:t>6) ответственность за нарушение нормативного правового акта сельског</w:t>
      </w:r>
      <w:r w:rsidR="00ED1F84">
        <w:t>о поселения                             «</w:t>
      </w:r>
      <w:r w:rsidR="00ED1F84" w:rsidRPr="00ED1F84">
        <w:t>Село Ахлебинино</w:t>
      </w:r>
      <w:r w:rsidRPr="00F3119A">
        <w:t>», иные меры правового воздействия в отношении субъектов исследуемых правоотношений и практика их применения.</w:t>
      </w:r>
    </w:p>
    <w:p w:rsidR="00F3119A" w:rsidRPr="00F3119A" w:rsidRDefault="00F3119A" w:rsidP="00F3119A">
      <w:bookmarkStart w:id="12" w:name="Par142"/>
      <w:bookmarkEnd w:id="12"/>
      <w:r w:rsidRPr="00F3119A">
        <w:t>2. В ходе наблюдения за реализацией нормативного правового акта сельског</w:t>
      </w:r>
      <w:r w:rsidR="00ED1F84">
        <w:t>о поселения                 «</w:t>
      </w:r>
      <w:r w:rsidR="00ED1F84" w:rsidRPr="00ED1F84">
        <w:t>Село Ахлебинино</w:t>
      </w:r>
      <w:r w:rsidRPr="00F3119A">
        <w:t>» уполномоченный орган осуществляет сбор, обработку и систематизацию информации, имеющей отношение к решению задач мониторинга. Наблюдением за реализацией нормативного правового акта сельског</w:t>
      </w:r>
      <w:r w:rsidR="00ED1F84">
        <w:t>о поселения «</w:t>
      </w:r>
      <w:r w:rsidR="00ED1F84" w:rsidRPr="00ED1F84">
        <w:t>Село Ахлебинино</w:t>
      </w:r>
      <w:r w:rsidRPr="00F3119A">
        <w:t>» являются:</w:t>
      </w:r>
    </w:p>
    <w:p w:rsidR="00F3119A" w:rsidRPr="00F3119A" w:rsidRDefault="00F3119A" w:rsidP="00F3119A">
      <w:r w:rsidRPr="00F3119A">
        <w:t>1) информация о правоприменительной практике органов местного самоуправления, их структурных подразделений и должностных лиц;</w:t>
      </w:r>
    </w:p>
    <w:p w:rsidR="00F3119A" w:rsidRPr="00F3119A" w:rsidRDefault="00F3119A" w:rsidP="00F3119A">
      <w:r w:rsidRPr="00F3119A">
        <w:t>2) информация о содержании обращений граждан, поступающих в органы местного самоуправления, касающиеся практики применения нормативного правового акта;</w:t>
      </w:r>
    </w:p>
    <w:p w:rsidR="00F3119A" w:rsidRPr="00F3119A" w:rsidRDefault="00F3119A" w:rsidP="00F3119A">
      <w:r w:rsidRPr="00F3119A">
        <w:t>3) информация об оспаривании нормативного правового акта в судебном порядке, принятых решениях (постановлениях) и результатах их исполнения;</w:t>
      </w:r>
    </w:p>
    <w:p w:rsidR="00F3119A" w:rsidRPr="00F3119A" w:rsidRDefault="00F3119A" w:rsidP="00F3119A">
      <w:r w:rsidRPr="00F3119A">
        <w:t>4) информация о судебной практике, мерах прокурорского реагирования, иные данные правоохранительных органов, касающиеся применения нормативного правового акта;</w:t>
      </w:r>
    </w:p>
    <w:p w:rsidR="00F3119A" w:rsidRPr="00F3119A" w:rsidRDefault="00F3119A" w:rsidP="00F3119A">
      <w:r w:rsidRPr="00F3119A">
        <w:t>5) акты официального толкования;</w:t>
      </w:r>
    </w:p>
    <w:p w:rsidR="00F3119A" w:rsidRPr="00F3119A" w:rsidRDefault="00F3119A" w:rsidP="00F3119A">
      <w:r w:rsidRPr="00F3119A">
        <w:t>6) информация, поступившая из общественных, научных, правозащитных и иных организаций;</w:t>
      </w:r>
    </w:p>
    <w:p w:rsidR="00F3119A" w:rsidRPr="00F3119A" w:rsidRDefault="00F3119A" w:rsidP="00F3119A">
      <w:r w:rsidRPr="00F3119A">
        <w:t>7) резолюции научно-практических конференций, научно-практических семинаров, рекомендации депутатских слушаний и "круглых столов", экспертные заключения, мнения ученых, специалистов;</w:t>
      </w:r>
    </w:p>
    <w:p w:rsidR="00F3119A" w:rsidRPr="00F3119A" w:rsidRDefault="00F3119A" w:rsidP="00F3119A">
      <w:r w:rsidRPr="00F3119A">
        <w:t>8) информация официальных статистических данных;</w:t>
      </w:r>
    </w:p>
    <w:p w:rsidR="00F3119A" w:rsidRPr="00F3119A" w:rsidRDefault="00F3119A" w:rsidP="00F3119A">
      <w:r w:rsidRPr="00F3119A">
        <w:lastRenderedPageBreak/>
        <w:t>9) итоги выездных встреч и совещаний;</w:t>
      </w:r>
    </w:p>
    <w:p w:rsidR="00F3119A" w:rsidRPr="00F3119A" w:rsidRDefault="00F3119A" w:rsidP="00F3119A">
      <w:r w:rsidRPr="00F3119A">
        <w:t>10) информация, почерпнутая из средств массовой информации.</w:t>
      </w:r>
    </w:p>
    <w:p w:rsidR="00F3119A" w:rsidRPr="00F3119A" w:rsidRDefault="00F3119A" w:rsidP="00F3119A">
      <w:r w:rsidRPr="00F3119A">
        <w:t>3. Критериями оценки эффективности реализации нормативного правового акта сельског</w:t>
      </w:r>
      <w:r w:rsidR="00ED1F84">
        <w:t>о поселения «</w:t>
      </w:r>
      <w:r w:rsidR="00ED1F84" w:rsidRPr="00ED1F84">
        <w:t>Село Ахлебинино</w:t>
      </w:r>
      <w:r w:rsidRPr="00F3119A">
        <w:t>» являются:</w:t>
      </w:r>
    </w:p>
    <w:p w:rsidR="00F3119A" w:rsidRPr="00F3119A" w:rsidRDefault="00F3119A" w:rsidP="00F3119A">
      <w:r w:rsidRPr="00F3119A">
        <w:t>1) актуальность нормативного правового акта;</w:t>
      </w:r>
    </w:p>
    <w:p w:rsidR="00F3119A" w:rsidRPr="00F3119A" w:rsidRDefault="00F3119A" w:rsidP="00F3119A">
      <w:r w:rsidRPr="00F3119A">
        <w:t>2) соответствие нормативного правового акта федеральному законодательству и законодательству Калужской области;</w:t>
      </w:r>
    </w:p>
    <w:p w:rsidR="00F3119A" w:rsidRPr="00F3119A" w:rsidRDefault="00F3119A" w:rsidP="00F3119A">
      <w:r w:rsidRPr="00F3119A">
        <w:t>3) реальность исполнения норм, в том числе их финансовая обеспеченность (социально-экономический эффект, достижение установленных нормативным правовым актом целей);</w:t>
      </w:r>
    </w:p>
    <w:p w:rsidR="00F3119A" w:rsidRPr="00F3119A" w:rsidRDefault="00F3119A" w:rsidP="00F3119A">
      <w:r w:rsidRPr="00F3119A">
        <w:t>4) результативность принятия нормативного правового акта;</w:t>
      </w:r>
    </w:p>
    <w:p w:rsidR="00F3119A" w:rsidRPr="00F3119A" w:rsidRDefault="00F3119A" w:rsidP="00F3119A">
      <w:r w:rsidRPr="00F3119A">
        <w:t>5) организационная, кадровая обеспеченность реализации нормативного правового акта;</w:t>
      </w:r>
    </w:p>
    <w:p w:rsidR="00F3119A" w:rsidRPr="00F3119A" w:rsidRDefault="00F3119A" w:rsidP="00F3119A">
      <w:r w:rsidRPr="00F3119A">
        <w:t>6) предложения по повышению эффективности реализации нормативного правового акта.</w:t>
      </w:r>
    </w:p>
    <w:p w:rsidR="00F3119A" w:rsidRPr="00F3119A" w:rsidRDefault="00F3119A" w:rsidP="00F3119A">
      <w:r w:rsidRPr="00F3119A">
        <w:t xml:space="preserve">4. При проведении мониторинга для обеспечения принятия (издания), изменения или признания </w:t>
      </w:r>
      <w:proofErr w:type="gramStart"/>
      <w:r w:rsidRPr="00F3119A">
        <w:t>утратившими</w:t>
      </w:r>
      <w:proofErr w:type="gramEnd"/>
      <w:r w:rsidRPr="00F3119A">
        <w:t xml:space="preserve"> силу (отмены) нормативных правовых актов сельского поселения </w:t>
      </w:r>
      <w:r w:rsidR="00ED1F84">
        <w:t xml:space="preserve">                             </w:t>
      </w:r>
      <w:r w:rsidRPr="00F3119A">
        <w:t>«</w:t>
      </w:r>
      <w:r w:rsidR="00ED1F84" w:rsidRPr="00ED1F84">
        <w:t>Село Ахлебинино</w:t>
      </w:r>
      <w:r w:rsidRPr="00F3119A">
        <w:t>» обобщается, анализируется и оценивается информация о практике их применения по следующим показателям:</w:t>
      </w:r>
    </w:p>
    <w:p w:rsidR="00F3119A" w:rsidRPr="00F3119A" w:rsidRDefault="00F3119A" w:rsidP="00F3119A">
      <w:r w:rsidRPr="00F3119A">
        <w:t>1) несоблюдение гарантированных прав, свобод и законных интересов человека и гражданина;</w:t>
      </w:r>
    </w:p>
    <w:p w:rsidR="00F3119A" w:rsidRPr="00F3119A" w:rsidRDefault="00F3119A" w:rsidP="00F3119A">
      <w:r w:rsidRPr="00F3119A">
        <w:t>2) наличие нормативных правовых актов, необходимость принятия (издания) которых предусмотрена актами большей юридической силы;</w:t>
      </w:r>
    </w:p>
    <w:p w:rsidR="00F3119A" w:rsidRPr="00F3119A" w:rsidRDefault="00F3119A" w:rsidP="00F3119A">
      <w:r w:rsidRPr="00F3119A">
        <w:t>3) несоблюдение пределов компетенции органа местного самоуправления при издании нормативного правового акта;</w:t>
      </w:r>
    </w:p>
    <w:p w:rsidR="00F3119A" w:rsidRPr="00F3119A" w:rsidRDefault="00F3119A" w:rsidP="00F3119A">
      <w:r w:rsidRPr="00F3119A">
        <w:t>4) искажение смысла положений федерального закона и (или) актов Президента Российской Федерации, Правительства Российской Федерации, а также решений Конституционного Суда Российской Федерации законов Калужской области при принятии нормативного правового акта сельског</w:t>
      </w:r>
      <w:r w:rsidR="00ED1F84">
        <w:t>о поселения «</w:t>
      </w:r>
      <w:r w:rsidR="00ED1F84" w:rsidRPr="00ED1F84">
        <w:t>Село Ахлебинино</w:t>
      </w:r>
      <w:r w:rsidRPr="00F3119A">
        <w:t>»;</w:t>
      </w:r>
    </w:p>
    <w:p w:rsidR="00F3119A" w:rsidRPr="00F3119A" w:rsidRDefault="00F3119A" w:rsidP="00F3119A">
      <w:r w:rsidRPr="00F3119A">
        <w:t xml:space="preserve">6) наличие в нормативном правовом акте </w:t>
      </w:r>
      <w:proofErr w:type="spellStart"/>
      <w:r w:rsidRPr="00F3119A">
        <w:t>коррупциогенных</w:t>
      </w:r>
      <w:proofErr w:type="spellEnd"/>
      <w:r w:rsidRPr="00F3119A">
        <w:t xml:space="preserve"> факторов;</w:t>
      </w:r>
    </w:p>
    <w:p w:rsidR="00F3119A" w:rsidRPr="00F3119A" w:rsidRDefault="00F3119A" w:rsidP="00F3119A">
      <w:r w:rsidRPr="00F3119A">
        <w:t>7) неполнота в правовом регулировании общественных отношений;</w:t>
      </w:r>
    </w:p>
    <w:p w:rsidR="00F3119A" w:rsidRPr="00F3119A" w:rsidRDefault="00F3119A" w:rsidP="00F3119A">
      <w:r w:rsidRPr="00F3119A">
        <w:t>8) коллизия норм права;</w:t>
      </w:r>
    </w:p>
    <w:p w:rsidR="00F3119A" w:rsidRPr="00F3119A" w:rsidRDefault="00F3119A" w:rsidP="00F3119A">
      <w:r w:rsidRPr="00F3119A">
        <w:t>9) наличие ошибок юридико-технического характера;</w:t>
      </w:r>
    </w:p>
    <w:p w:rsidR="00F3119A" w:rsidRPr="00F3119A" w:rsidRDefault="00F3119A" w:rsidP="00F3119A">
      <w:r w:rsidRPr="00F3119A">
        <w:t>10) использование положений нормативных правовых актов в качестве оснований совершения юридически значимых действий;</w:t>
      </w:r>
    </w:p>
    <w:p w:rsidR="00F3119A" w:rsidRPr="00F3119A" w:rsidRDefault="00F3119A" w:rsidP="00F3119A">
      <w:r w:rsidRPr="00F3119A">
        <w:t>11) искажение смысла положений нормативного правового акта при его применении;</w:t>
      </w:r>
    </w:p>
    <w:p w:rsidR="00F3119A" w:rsidRPr="00F3119A" w:rsidRDefault="00F3119A" w:rsidP="00F3119A">
      <w:r w:rsidRPr="00F3119A">
        <w:t>12) неправомерные или необоснованные решения, действия (бездействие) при применении нормативного правового акта;</w:t>
      </w:r>
    </w:p>
    <w:p w:rsidR="00F3119A" w:rsidRPr="00F3119A" w:rsidRDefault="00F3119A" w:rsidP="00F3119A">
      <w:r w:rsidRPr="00F3119A">
        <w:lastRenderedPageBreak/>
        <w:t>13) использование норм, позволяющих расширительно толковать компетенцию органов местного самоуправления;</w:t>
      </w:r>
    </w:p>
    <w:p w:rsidR="00F3119A" w:rsidRPr="00F3119A" w:rsidRDefault="00F3119A" w:rsidP="00F3119A">
      <w:r w:rsidRPr="00F3119A">
        <w:t>14) наличие (отсутствие) единообразной практики применения нормативных правовых актов;</w:t>
      </w:r>
    </w:p>
    <w:p w:rsidR="00F3119A" w:rsidRPr="00F3119A" w:rsidRDefault="00F3119A" w:rsidP="00F3119A">
      <w:r w:rsidRPr="00F3119A">
        <w:t>15) количество и содержание обращений по вопросам разъяснения нормативного правового акта;</w:t>
      </w:r>
    </w:p>
    <w:p w:rsidR="00F3119A" w:rsidRPr="00F3119A" w:rsidRDefault="00F3119A" w:rsidP="00F3119A">
      <w:r w:rsidRPr="00F3119A">
        <w:t>16)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</w:r>
    </w:p>
    <w:p w:rsidR="00F3119A" w:rsidRPr="00F3119A" w:rsidRDefault="00F3119A" w:rsidP="00F3119A">
      <w:r w:rsidRPr="00F3119A">
        <w:t>17) количество и содержание удовлетворенных обращений (предложений, заявлений, жалоб), связанных с применением нормативного правового акта, в том числе с имеющимися коллизиями и пробелами в правовом регулировании, искажением смысла положений нормативного правового акта и нарушениями единообразия его применения.</w:t>
      </w:r>
    </w:p>
    <w:p w:rsidR="00F3119A" w:rsidRPr="00F3119A" w:rsidRDefault="00F3119A" w:rsidP="00F3119A">
      <w:r w:rsidRPr="00F3119A">
        <w:t xml:space="preserve">5. В целях реализации антикоррупционной политики и устранения </w:t>
      </w:r>
      <w:proofErr w:type="spellStart"/>
      <w:r w:rsidRPr="00F3119A">
        <w:t>коррупциогенных</w:t>
      </w:r>
      <w:proofErr w:type="spellEnd"/>
      <w:r w:rsidRPr="00F3119A">
        <w:t xml:space="preserve"> факторов при осуществлении мониторинга для обеспечения принятия (издания), изменения или признания </w:t>
      </w:r>
      <w:proofErr w:type="gramStart"/>
      <w:r w:rsidRPr="00F3119A">
        <w:t>утратившими</w:t>
      </w:r>
      <w:proofErr w:type="gramEnd"/>
      <w:r w:rsidRPr="00F3119A">
        <w:t xml:space="preserve"> силу (отмены) нормативных правовых актов сельског</w:t>
      </w:r>
      <w:r w:rsidR="00ED1F84">
        <w:t>о поселения                                    «</w:t>
      </w:r>
      <w:r w:rsidR="00ED1F84" w:rsidRPr="00ED1F84">
        <w:t>Село Ахлебинино</w:t>
      </w:r>
      <w:r w:rsidRPr="00F3119A">
        <w:t>» обобщается, анализируется и оценивается информация о практике их применения по следующим показателям:</w:t>
      </w:r>
    </w:p>
    <w:p w:rsidR="00F3119A" w:rsidRPr="00F3119A" w:rsidRDefault="00F3119A" w:rsidP="00F3119A">
      <w:r w:rsidRPr="00F3119A">
        <w:t>1) несоблюдение пределов компетенции органа местного самоуправления при издании нормативного правового акта;</w:t>
      </w:r>
    </w:p>
    <w:p w:rsidR="00F3119A" w:rsidRPr="00F3119A" w:rsidRDefault="00F3119A" w:rsidP="00F3119A">
      <w:r w:rsidRPr="00F3119A">
        <w:t>2) неправомерные или необоснованные решения, действия (бездействие) при применении нормативного правового акта;</w:t>
      </w:r>
    </w:p>
    <w:p w:rsidR="00F3119A" w:rsidRPr="00F3119A" w:rsidRDefault="00F3119A" w:rsidP="00F3119A">
      <w:r w:rsidRPr="00F3119A">
        <w:t xml:space="preserve">3) наличие в нормативном правовом акте </w:t>
      </w:r>
      <w:proofErr w:type="spellStart"/>
      <w:r w:rsidRPr="00F3119A">
        <w:t>коррупциогенных</w:t>
      </w:r>
      <w:proofErr w:type="spellEnd"/>
      <w:r w:rsidRPr="00F3119A">
        <w:t xml:space="preserve"> факторов;</w:t>
      </w:r>
    </w:p>
    <w:p w:rsidR="00F3119A" w:rsidRPr="00F3119A" w:rsidRDefault="00F3119A" w:rsidP="00F3119A">
      <w:r w:rsidRPr="00F3119A">
        <w:t xml:space="preserve">4) наиболее часто встречающиеся </w:t>
      </w:r>
      <w:proofErr w:type="spellStart"/>
      <w:r w:rsidRPr="00F3119A">
        <w:t>коррупциогенные</w:t>
      </w:r>
      <w:proofErr w:type="spellEnd"/>
      <w:r w:rsidRPr="00F3119A">
        <w:t xml:space="preserve"> факторы в нормативных правовых актах;</w:t>
      </w:r>
    </w:p>
    <w:p w:rsidR="00F3119A" w:rsidRPr="00F3119A" w:rsidRDefault="00F3119A" w:rsidP="00F3119A">
      <w:r w:rsidRPr="00F3119A">
        <w:t xml:space="preserve">5) количество </w:t>
      </w:r>
      <w:proofErr w:type="spellStart"/>
      <w:r w:rsidRPr="00F3119A">
        <w:t>коррупциогенных</w:t>
      </w:r>
      <w:proofErr w:type="spellEnd"/>
      <w:r w:rsidRPr="00F3119A">
        <w:t xml:space="preserve"> факторов, выявленных в нормативном правовом акте при проведении антикоррупционной экспертизы уполномоченными органами;</w:t>
      </w:r>
    </w:p>
    <w:p w:rsidR="00F3119A" w:rsidRPr="00F3119A" w:rsidRDefault="00F3119A" w:rsidP="00F3119A">
      <w:r w:rsidRPr="00F3119A">
        <w:t xml:space="preserve">6) количество </w:t>
      </w:r>
      <w:proofErr w:type="spellStart"/>
      <w:r w:rsidRPr="00F3119A">
        <w:t>коррупциогенных</w:t>
      </w:r>
      <w:proofErr w:type="spellEnd"/>
      <w:r w:rsidRPr="00F3119A">
        <w:t xml:space="preserve"> факторов, выявленных в нормативном правовом акте при проведении антикоррупционной экспертизы независимыми экспертами;</w:t>
      </w:r>
    </w:p>
    <w:p w:rsidR="00F3119A" w:rsidRPr="00F3119A" w:rsidRDefault="00F3119A" w:rsidP="00F3119A">
      <w:r w:rsidRPr="00F3119A">
        <w:t>7) сроки приведения нормативных правовых актов в соответствие с антикоррупционным законодательством Российской Федерации;</w:t>
      </w:r>
    </w:p>
    <w:p w:rsidR="00F3119A" w:rsidRPr="00F3119A" w:rsidRDefault="00F3119A" w:rsidP="00F3119A">
      <w:r w:rsidRPr="00F3119A">
        <w:t xml:space="preserve">8) количество и содержание обращений (предложений, заявлений, жалоб) о несоответствии нормативного правового акта антикоррупционному законодательству Российской Федерации, в том числе о наличии в нормативном правовом акте </w:t>
      </w:r>
      <w:proofErr w:type="spellStart"/>
      <w:r w:rsidRPr="00F3119A">
        <w:t>коррупциогенных</w:t>
      </w:r>
      <w:proofErr w:type="spellEnd"/>
      <w:r w:rsidRPr="00F3119A">
        <w:t xml:space="preserve"> факторов;</w:t>
      </w:r>
    </w:p>
    <w:p w:rsidR="00F3119A" w:rsidRPr="00F3119A" w:rsidRDefault="00F3119A" w:rsidP="00F3119A">
      <w:r w:rsidRPr="00F3119A">
        <w:t>9) 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</w:r>
    </w:p>
    <w:p w:rsidR="00F3119A" w:rsidRPr="00F3119A" w:rsidRDefault="00F3119A" w:rsidP="00F3119A">
      <w:r w:rsidRPr="00F3119A">
        <w:t>6. В целях устранения противоречий между нормативными правовыми актами сельског</w:t>
      </w:r>
      <w:r w:rsidR="00ED1F84">
        <w:t>о поселения «</w:t>
      </w:r>
      <w:r w:rsidR="00ED1F84" w:rsidRPr="00ED1F84">
        <w:t>Село Ахлебинино</w:t>
      </w:r>
      <w:r w:rsidRPr="00F3119A">
        <w:t xml:space="preserve">» равной юридической силы при осуществлении мониторинга для обеспечения принятия (издания), изменения или признания утратившими силу (отмены) </w:t>
      </w:r>
      <w:r w:rsidRPr="00F3119A">
        <w:lastRenderedPageBreak/>
        <w:t>нормативных правовых актов Калужской области обобщается, анализируется и оценивается информация о практике их применения по следующим показателям:</w:t>
      </w:r>
    </w:p>
    <w:p w:rsidR="00F3119A" w:rsidRPr="00F3119A" w:rsidRDefault="00F3119A" w:rsidP="00F3119A">
      <w:r w:rsidRPr="00F3119A">
        <w:t>1) наличие противоречий между нормативными правовыми актами сельског</w:t>
      </w:r>
      <w:r w:rsidR="00ED1F84">
        <w:t>о поселения                   «</w:t>
      </w:r>
      <w:r w:rsidR="00ED1F84" w:rsidRPr="00ED1F84">
        <w:t>Село Ахлебинино</w:t>
      </w:r>
      <w:r w:rsidRPr="00F3119A">
        <w:t>» общего характера и нормативными правовыми актами специального характера, регулирующими однородные отношения;</w:t>
      </w:r>
    </w:p>
    <w:p w:rsidR="00F3119A" w:rsidRPr="00F3119A" w:rsidRDefault="00F3119A" w:rsidP="00F3119A">
      <w:r w:rsidRPr="00F3119A">
        <w:t>2) наличие единой понятийно-терминологической системы в нормативных правовых актах;</w:t>
      </w:r>
    </w:p>
    <w:p w:rsidR="00F3119A" w:rsidRPr="00F3119A" w:rsidRDefault="00F3119A" w:rsidP="00F3119A">
      <w:r w:rsidRPr="00F3119A">
        <w:t>3) наличие дублирующих норм права в нормативных правовых актах;</w:t>
      </w:r>
    </w:p>
    <w:p w:rsidR="00F3119A" w:rsidRPr="00F3119A" w:rsidRDefault="00F3119A" w:rsidP="00F3119A">
      <w:r w:rsidRPr="00F3119A">
        <w:t>4) наличие противоречий в нормативных правовых актах сельског</w:t>
      </w:r>
      <w:r w:rsidR="00ED1F84">
        <w:t>о поселения                                        «</w:t>
      </w:r>
      <w:r w:rsidR="00ED1F84" w:rsidRPr="00ED1F84">
        <w:t>Село Ахлебинино</w:t>
      </w:r>
      <w:r w:rsidRPr="00F3119A">
        <w:t>», регулирующих однородные отношения, принятых в разные периоды;</w:t>
      </w:r>
    </w:p>
    <w:p w:rsidR="00F3119A" w:rsidRPr="00F3119A" w:rsidRDefault="00F3119A" w:rsidP="00F3119A">
      <w:r w:rsidRPr="00F3119A">
        <w:t>5) наличие ошибок юридико-технического характера в нормативных правовых актах;</w:t>
      </w:r>
    </w:p>
    <w:p w:rsidR="00F3119A" w:rsidRPr="00F3119A" w:rsidRDefault="00F3119A" w:rsidP="00F3119A">
      <w:r w:rsidRPr="00F3119A">
        <w:t>6) количество и содержание обращений (предложений, заявлений, жалоб), в том числе по вопросам понятийно-терминологической системы нормативных правовых актов сельск</w:t>
      </w:r>
      <w:r w:rsidR="00ED1F84">
        <w:t>ого поселения «</w:t>
      </w:r>
      <w:r w:rsidR="00ED1F84" w:rsidRPr="00ED1F84">
        <w:t>Село Ахлебинино</w:t>
      </w:r>
      <w:r w:rsidRPr="00F3119A">
        <w:t>», наличия в них дублирующих норм и противоречий, а также ошибок юридико-технического характера.</w:t>
      </w:r>
      <w:bookmarkStart w:id="13" w:name="Par200"/>
      <w:bookmarkEnd w:id="13"/>
    </w:p>
    <w:p w:rsidR="00F3119A" w:rsidRPr="00F3119A" w:rsidRDefault="00F3119A" w:rsidP="00F3119A">
      <w:r w:rsidRPr="00F3119A">
        <w:rPr>
          <w:b/>
          <w:bCs/>
        </w:rPr>
        <w:t>Статья 10. Результаты мониторинга</w:t>
      </w:r>
    </w:p>
    <w:p w:rsidR="00F3119A" w:rsidRPr="00F3119A" w:rsidRDefault="00F3119A" w:rsidP="00F3119A">
      <w:r w:rsidRPr="00F3119A">
        <w:t>1. По окончании проведения мониторинга исполнители мониторинга готовят информацию о результатах мониторинга, а также предложения:</w:t>
      </w:r>
    </w:p>
    <w:p w:rsidR="00F3119A" w:rsidRPr="00F3119A" w:rsidRDefault="00F3119A" w:rsidP="00F3119A">
      <w:r w:rsidRPr="00F3119A">
        <w:t xml:space="preserve">1) о необходимости принятия (издания), изменения или признания </w:t>
      </w:r>
      <w:proofErr w:type="gramStart"/>
      <w:r w:rsidRPr="00F3119A">
        <w:t>утратившими</w:t>
      </w:r>
      <w:proofErr w:type="gramEnd"/>
      <w:r w:rsidRPr="00F3119A">
        <w:t xml:space="preserve"> силу (отмены) нормативных правовых актов сельског</w:t>
      </w:r>
      <w:r w:rsidR="00ED1F84">
        <w:t>о поселения «</w:t>
      </w:r>
      <w:r w:rsidR="00ED1F84" w:rsidRPr="00ED1F84">
        <w:t>Село Ахлебинино</w:t>
      </w:r>
      <w:r w:rsidRPr="00F3119A">
        <w:t>»;</w:t>
      </w:r>
    </w:p>
    <w:p w:rsidR="00F3119A" w:rsidRPr="00F3119A" w:rsidRDefault="00F3119A" w:rsidP="00F3119A">
      <w:r w:rsidRPr="00F3119A">
        <w:t xml:space="preserve">2) об обращении в Законодательное Собрание Калужской области для использования права на принятие (издание), изменения или признания </w:t>
      </w:r>
      <w:proofErr w:type="gramStart"/>
      <w:r w:rsidRPr="00F3119A">
        <w:t>утратившими</w:t>
      </w:r>
      <w:proofErr w:type="gramEnd"/>
      <w:r w:rsidRPr="00F3119A">
        <w:t xml:space="preserve"> силу (отмены) законов;</w:t>
      </w:r>
    </w:p>
    <w:p w:rsidR="00F3119A" w:rsidRPr="00F3119A" w:rsidRDefault="00F3119A" w:rsidP="00F3119A">
      <w:r w:rsidRPr="00F3119A">
        <w:t>4) о мерах по совершенствованию нормативных правовых актов сельског</w:t>
      </w:r>
      <w:r w:rsidR="00ED1F84">
        <w:t>о поселения               «</w:t>
      </w:r>
      <w:r w:rsidR="00ED1F84" w:rsidRPr="00ED1F84">
        <w:t>Село Ахлебинино</w:t>
      </w:r>
      <w:r w:rsidRPr="00F3119A">
        <w:t>»;</w:t>
      </w:r>
    </w:p>
    <w:p w:rsidR="00F3119A" w:rsidRPr="00F3119A" w:rsidRDefault="00F3119A" w:rsidP="00F3119A">
      <w:r w:rsidRPr="00F3119A">
        <w:t xml:space="preserve">5) о мерах по повышению эффективности </w:t>
      </w:r>
      <w:proofErr w:type="spellStart"/>
      <w:r w:rsidRPr="00F3119A">
        <w:t>правоприменения</w:t>
      </w:r>
      <w:proofErr w:type="spellEnd"/>
      <w:r w:rsidRPr="00F3119A">
        <w:t>;</w:t>
      </w:r>
    </w:p>
    <w:p w:rsidR="00F3119A" w:rsidRPr="00F3119A" w:rsidRDefault="00F3119A" w:rsidP="00F3119A">
      <w:r w:rsidRPr="00F3119A">
        <w:t>6) о мерах по повышению эффективности противодействия коррупции;</w:t>
      </w:r>
    </w:p>
    <w:p w:rsidR="00F3119A" w:rsidRPr="00F3119A" w:rsidRDefault="00F3119A" w:rsidP="00F3119A">
      <w:r w:rsidRPr="00F3119A">
        <w:t>7) о проведении разъяснительных и информационных мероприятий, направленных на повышение эффективности реализации нормативных правовых актов сельског</w:t>
      </w:r>
      <w:r w:rsidR="00ED1F84">
        <w:t>о поселения                                    «</w:t>
      </w:r>
      <w:r w:rsidR="00ED1F84" w:rsidRPr="00ED1F84">
        <w:t>Село Ахлебинино</w:t>
      </w:r>
      <w:r w:rsidRPr="00F3119A">
        <w:t>»;</w:t>
      </w:r>
    </w:p>
    <w:p w:rsidR="00F3119A" w:rsidRPr="00F3119A" w:rsidRDefault="00F3119A" w:rsidP="00F3119A">
      <w:r w:rsidRPr="00F3119A">
        <w:t>8) иные предложения, направленные на совершенствование нормативных правовых актов, основанные на результатах мониторинга.</w:t>
      </w:r>
    </w:p>
    <w:p w:rsidR="00F3119A" w:rsidRPr="00F3119A" w:rsidRDefault="00F3119A" w:rsidP="00F3119A">
      <w:r w:rsidRPr="00F3119A">
        <w:t>2. Информация о результатах мониторинга и предложения направляются в органы местного самоуправления или должностным лицам, принявшим решение о проведении мониторинга.</w:t>
      </w:r>
    </w:p>
    <w:p w:rsidR="00F3119A" w:rsidRPr="00F3119A" w:rsidRDefault="00F3119A" w:rsidP="00F3119A">
      <w:r w:rsidRPr="00F3119A">
        <w:t>3. Информация о проведении и результатах мониторинга, а также о мерах по реализации результатов мониторинга размещается органами местного самоуправления на их официальном сайте в информационно-телекоммуникационной сети Интернет.</w:t>
      </w:r>
    </w:p>
    <w:sectPr w:rsidR="00F3119A" w:rsidRPr="00F3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9A"/>
    <w:rsid w:val="00396B3C"/>
    <w:rsid w:val="00772CDB"/>
    <w:rsid w:val="008C241F"/>
    <w:rsid w:val="00BE3B12"/>
    <w:rsid w:val="00C32165"/>
    <w:rsid w:val="00DE4138"/>
    <w:rsid w:val="00ED1F84"/>
    <w:rsid w:val="00F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64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3924">
                  <w:marLeft w:val="1701"/>
                  <w:marRight w:val="566"/>
                  <w:marTop w:val="1133"/>
                  <w:marBottom w:val="1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2015-07-03T06:51:00Z</cp:lastPrinted>
  <dcterms:created xsi:type="dcterms:W3CDTF">2015-06-30T12:43:00Z</dcterms:created>
  <dcterms:modified xsi:type="dcterms:W3CDTF">2015-07-03T06:54:00Z</dcterms:modified>
</cp:coreProperties>
</file>