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AF" w:rsidRPr="004727AF" w:rsidRDefault="004727AF" w:rsidP="0047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A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4727AF" w:rsidRPr="004727AF" w:rsidRDefault="004727AF" w:rsidP="00472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2D6060">
        <w:rPr>
          <w:rFonts w:ascii="Times New Roman" w:hAnsi="Times New Roman" w:cs="Times New Roman"/>
          <w:sz w:val="28"/>
          <w:szCs w:val="28"/>
        </w:rPr>
        <w:t>Корекозево</w:t>
      </w:r>
      <w:r w:rsidRPr="004727AF">
        <w:rPr>
          <w:rFonts w:ascii="Times New Roman" w:hAnsi="Times New Roman" w:cs="Times New Roman"/>
          <w:sz w:val="28"/>
          <w:szCs w:val="28"/>
        </w:rPr>
        <w:t>»</w:t>
      </w:r>
    </w:p>
    <w:p w:rsidR="004727AF" w:rsidRPr="004727AF" w:rsidRDefault="004727AF" w:rsidP="004727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7AF" w:rsidRPr="004727AF" w:rsidRDefault="004727AF" w:rsidP="0047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727AF" w:rsidRPr="004727AF" w:rsidRDefault="004727AF" w:rsidP="00472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с. </w:t>
      </w:r>
      <w:r w:rsidR="002D6060">
        <w:rPr>
          <w:rFonts w:ascii="Times New Roman" w:hAnsi="Times New Roman" w:cs="Times New Roman"/>
          <w:sz w:val="28"/>
          <w:szCs w:val="28"/>
        </w:rPr>
        <w:t>Корекозево</w:t>
      </w:r>
    </w:p>
    <w:p w:rsidR="004727AF" w:rsidRPr="004727AF" w:rsidRDefault="004727AF" w:rsidP="0047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«0</w:t>
      </w:r>
      <w:r w:rsidR="0055044E">
        <w:rPr>
          <w:rFonts w:ascii="Times New Roman" w:hAnsi="Times New Roman" w:cs="Times New Roman"/>
          <w:sz w:val="28"/>
          <w:szCs w:val="28"/>
        </w:rPr>
        <w:t>5</w:t>
      </w:r>
      <w:r w:rsidRPr="004727AF">
        <w:rPr>
          <w:rFonts w:ascii="Times New Roman" w:hAnsi="Times New Roman" w:cs="Times New Roman"/>
          <w:sz w:val="28"/>
          <w:szCs w:val="28"/>
        </w:rPr>
        <w:t xml:space="preserve">» </w:t>
      </w:r>
      <w:r w:rsidR="0055044E">
        <w:rPr>
          <w:rFonts w:ascii="Times New Roman" w:hAnsi="Times New Roman" w:cs="Times New Roman"/>
          <w:sz w:val="28"/>
          <w:szCs w:val="28"/>
        </w:rPr>
        <w:t>мая</w:t>
      </w:r>
      <w:r w:rsidRPr="004727AF">
        <w:rPr>
          <w:rFonts w:ascii="Times New Roman" w:hAnsi="Times New Roman" w:cs="Times New Roman"/>
          <w:sz w:val="28"/>
          <w:szCs w:val="28"/>
        </w:rPr>
        <w:t xml:space="preserve"> 2011г.                                                                                            № </w:t>
      </w:r>
      <w:r w:rsidR="0055044E">
        <w:rPr>
          <w:rFonts w:ascii="Times New Roman" w:hAnsi="Times New Roman" w:cs="Times New Roman"/>
          <w:sz w:val="28"/>
          <w:szCs w:val="28"/>
        </w:rPr>
        <w:t>47</w:t>
      </w:r>
    </w:p>
    <w:tbl>
      <w:tblPr>
        <w:tblW w:w="7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7"/>
      </w:tblGrid>
      <w:tr w:rsidR="004727AF" w:rsidRPr="004727AF" w:rsidTr="004727AF">
        <w:trPr>
          <w:trHeight w:val="14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727AF" w:rsidRPr="004727AF" w:rsidRDefault="004727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«Село </w:t>
            </w:r>
            <w:r w:rsidR="0055044E">
              <w:rPr>
                <w:rFonts w:ascii="Times New Roman" w:hAnsi="Times New Roman" w:cs="Times New Roman"/>
                <w:b/>
                <w:sz w:val="28"/>
                <w:szCs w:val="28"/>
              </w:rPr>
              <w:t>Корекозево</w:t>
            </w:r>
            <w:r w:rsidRPr="0047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и лицами, замещающими должности муниципальной службы в администрации сельского поселения «Село </w:t>
            </w:r>
            <w:r w:rsidR="00E47D4C">
              <w:rPr>
                <w:rFonts w:ascii="Times New Roman" w:hAnsi="Times New Roman" w:cs="Times New Roman"/>
                <w:b/>
                <w:sz w:val="28"/>
                <w:szCs w:val="28"/>
              </w:rPr>
              <w:t>Корекозево</w:t>
            </w:r>
            <w:r w:rsidRPr="00472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и соблюдению муниципальными служащими администрации сельского поселения «Село </w:t>
            </w:r>
            <w:r w:rsidR="00E47D4C">
              <w:rPr>
                <w:rFonts w:ascii="Times New Roman" w:hAnsi="Times New Roman" w:cs="Times New Roman"/>
                <w:b/>
                <w:sz w:val="28"/>
                <w:szCs w:val="28"/>
              </w:rPr>
              <w:t>Корекозево</w:t>
            </w:r>
            <w:r w:rsidRPr="004727AF">
              <w:rPr>
                <w:rFonts w:ascii="Times New Roman" w:hAnsi="Times New Roman" w:cs="Times New Roman"/>
                <w:b/>
                <w:sz w:val="28"/>
                <w:szCs w:val="28"/>
              </w:rPr>
              <w:t>» требований к служебному поведению</w:t>
            </w:r>
            <w:proofErr w:type="gramEnd"/>
          </w:p>
          <w:p w:rsidR="004727AF" w:rsidRPr="004727AF" w:rsidRDefault="00472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27AF" w:rsidRPr="004727AF" w:rsidRDefault="004727AF" w:rsidP="004727AF">
      <w:pPr>
        <w:rPr>
          <w:rFonts w:ascii="Times New Roman" w:hAnsi="Times New Roman" w:cs="Times New Roman"/>
          <w:b/>
          <w:sz w:val="28"/>
          <w:szCs w:val="28"/>
        </w:rPr>
      </w:pPr>
    </w:p>
    <w:p w:rsidR="004727AF" w:rsidRPr="004727AF" w:rsidRDefault="004727AF" w:rsidP="004727AF">
      <w:pPr>
        <w:rPr>
          <w:rFonts w:ascii="Times New Roman" w:hAnsi="Times New Roman" w:cs="Times New Roman"/>
          <w:b/>
          <w:sz w:val="28"/>
          <w:szCs w:val="28"/>
        </w:rPr>
      </w:pP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Федеральными законами от 02.03.2007 года № 25-ФЗ «О муниципальной службе в Российской Федерации» и от 25.12.2008 года    № 273-ФЗ «О противодействии коррупции», Законом Калужской области от 03.12.2007г. № 382-ОЗ «О муниципальной службе в Калужской области» Сельская Дума сельского поселения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727AF" w:rsidRPr="004727AF" w:rsidRDefault="004727AF" w:rsidP="004727AF">
      <w:pPr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4727AF">
        <w:rPr>
          <w:rFonts w:ascii="Times New Roman" w:hAnsi="Times New Roman" w:cs="Times New Roman"/>
          <w:sz w:val="28"/>
          <w:szCs w:val="28"/>
        </w:rPr>
        <w:t xml:space="preserve"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«Село </w:t>
      </w:r>
      <w:r w:rsidR="00E47D4C">
        <w:rPr>
          <w:rFonts w:ascii="Times New Roman" w:hAnsi="Times New Roman" w:cs="Times New Roman"/>
          <w:sz w:val="28"/>
          <w:szCs w:val="28"/>
        </w:rPr>
        <w:t>Корекозево</w:t>
      </w:r>
      <w:r w:rsidRPr="004727AF">
        <w:rPr>
          <w:rFonts w:ascii="Times New Roman" w:hAnsi="Times New Roman" w:cs="Times New Roman"/>
          <w:sz w:val="28"/>
          <w:szCs w:val="28"/>
        </w:rPr>
        <w:t xml:space="preserve">», и лицами, замещающими должности муниципальной службы в </w:t>
      </w:r>
      <w:r w:rsidRPr="004727A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сельского поселения «Село </w:t>
      </w:r>
      <w:r w:rsidR="00E47D4C">
        <w:rPr>
          <w:rFonts w:ascii="Times New Roman" w:hAnsi="Times New Roman" w:cs="Times New Roman"/>
          <w:sz w:val="28"/>
          <w:szCs w:val="28"/>
        </w:rPr>
        <w:t>Корекозево</w:t>
      </w:r>
      <w:r w:rsidRPr="004727AF">
        <w:rPr>
          <w:rFonts w:ascii="Times New Roman" w:hAnsi="Times New Roman" w:cs="Times New Roman"/>
          <w:sz w:val="28"/>
          <w:szCs w:val="28"/>
        </w:rPr>
        <w:t xml:space="preserve">», и соблюдению муниципальными служащими администрации сельского поселения «Село </w:t>
      </w:r>
      <w:r w:rsidR="00E47D4C">
        <w:rPr>
          <w:rFonts w:ascii="Times New Roman" w:hAnsi="Times New Roman" w:cs="Times New Roman"/>
          <w:sz w:val="28"/>
          <w:szCs w:val="28"/>
        </w:rPr>
        <w:t>Корекозево</w:t>
      </w:r>
      <w:r w:rsidRPr="004727AF">
        <w:rPr>
          <w:rFonts w:ascii="Times New Roman" w:hAnsi="Times New Roman" w:cs="Times New Roman"/>
          <w:sz w:val="28"/>
          <w:szCs w:val="28"/>
        </w:rPr>
        <w:t>» требований к служебному поведению (прилагается).</w:t>
      </w:r>
      <w:proofErr w:type="gramEnd"/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со дня его официального обнародования.</w:t>
      </w:r>
    </w:p>
    <w:p w:rsidR="004727AF" w:rsidRPr="004727AF" w:rsidRDefault="004727AF" w:rsidP="004727AF">
      <w:pPr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rPr>
          <w:rFonts w:ascii="Times New Roman" w:hAnsi="Times New Roman" w:cs="Times New Roman"/>
          <w:b/>
          <w:sz w:val="28"/>
          <w:szCs w:val="28"/>
        </w:rPr>
      </w:pPr>
      <w:r w:rsidRPr="004727AF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     </w:t>
      </w:r>
      <w:r w:rsidR="00E47D4C">
        <w:rPr>
          <w:rFonts w:ascii="Times New Roman" w:hAnsi="Times New Roman" w:cs="Times New Roman"/>
          <w:b/>
          <w:sz w:val="28"/>
          <w:szCs w:val="28"/>
        </w:rPr>
        <w:t>В.В.Дроздов</w:t>
      </w:r>
    </w:p>
    <w:p w:rsidR="004727AF" w:rsidRPr="004727AF" w:rsidRDefault="004727AF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D4C" w:rsidRDefault="00E47D4C" w:rsidP="004727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jc w:val="right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27AF" w:rsidRPr="004727AF" w:rsidRDefault="004727AF" w:rsidP="00472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7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27AF" w:rsidRPr="004727AF" w:rsidRDefault="004727AF" w:rsidP="004727A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27AF">
        <w:rPr>
          <w:rFonts w:ascii="Times New Roman" w:hAnsi="Times New Roman" w:cs="Times New Roman"/>
          <w:b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«Село </w:t>
      </w:r>
      <w:r w:rsidR="00E47D4C">
        <w:rPr>
          <w:rFonts w:ascii="Times New Roman" w:hAnsi="Times New Roman" w:cs="Times New Roman"/>
          <w:b/>
          <w:sz w:val="28"/>
          <w:szCs w:val="28"/>
        </w:rPr>
        <w:t>Корекозево</w:t>
      </w:r>
      <w:r w:rsidRPr="004727AF">
        <w:rPr>
          <w:rFonts w:ascii="Times New Roman" w:hAnsi="Times New Roman" w:cs="Times New Roman"/>
          <w:b/>
          <w:sz w:val="28"/>
          <w:szCs w:val="28"/>
        </w:rPr>
        <w:t xml:space="preserve">», и лицами, замещающими должности муниципальной службы в администрации сельского поселения «Село </w:t>
      </w:r>
      <w:r w:rsidR="00E47D4C">
        <w:rPr>
          <w:rFonts w:ascii="Times New Roman" w:hAnsi="Times New Roman" w:cs="Times New Roman"/>
          <w:b/>
          <w:sz w:val="28"/>
          <w:szCs w:val="28"/>
        </w:rPr>
        <w:t>Корекозево</w:t>
      </w:r>
      <w:r w:rsidRPr="004727AF">
        <w:rPr>
          <w:rFonts w:ascii="Times New Roman" w:hAnsi="Times New Roman" w:cs="Times New Roman"/>
          <w:b/>
          <w:sz w:val="28"/>
          <w:szCs w:val="28"/>
        </w:rPr>
        <w:t xml:space="preserve">», и соблюдению муниципальными служащими администрации сельского поселения «Село </w:t>
      </w:r>
      <w:r w:rsidR="00E47D4C">
        <w:rPr>
          <w:rFonts w:ascii="Times New Roman" w:hAnsi="Times New Roman" w:cs="Times New Roman"/>
          <w:b/>
          <w:sz w:val="28"/>
          <w:szCs w:val="28"/>
        </w:rPr>
        <w:t>Корекозево</w:t>
      </w:r>
      <w:r w:rsidRPr="004727AF">
        <w:rPr>
          <w:rFonts w:ascii="Times New Roman" w:hAnsi="Times New Roman" w:cs="Times New Roman"/>
          <w:b/>
          <w:sz w:val="28"/>
          <w:szCs w:val="28"/>
        </w:rPr>
        <w:t>» требований к служебному поведению</w:t>
      </w:r>
      <w:proofErr w:type="gramEnd"/>
    </w:p>
    <w:p w:rsidR="004727AF" w:rsidRPr="004727AF" w:rsidRDefault="004727AF" w:rsidP="0047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Федеральным законом от 02.03.2007 года № 25-ФЗ «О муниципальной службе в Российской Федерации»: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   гражданам, претендующим на замещение должностей муниципальной службы в администрации сельского поселения (далее – граждане) на отчетную дату: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   муниципальными служащими администрации сельского поселения (далее – муниципальные служащие) по состоянию на конец отчетного периода;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б) достоверности и полноты сведений, представляемых гражданами при поступлении на муниципальную службу в администрации сельского поселения (далее – муниципальная служба) в соответствии с законодательством (далее – сведения, представляемые гражданами в соответствии с законодательством);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установленных законодательством регулирующим вопросы противодействия коррупции (далее – требования к служебному поведению).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2. Проверка, предусмотренная подпунктом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</w:t>
      </w:r>
      <w:r w:rsidRPr="004727AF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замещающих любую должность муниципальной службы.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27AF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 не предусмотренную перечнем должностей, указанным в пункте 3 статьи 2 от 03.12.2007 года № 382-ОЗ «О муниципальной службе в Калужской области» (далее – перечень должностей),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</w:t>
      </w:r>
      <w:proofErr w:type="gramEnd"/>
      <w:r w:rsidRPr="004727AF">
        <w:rPr>
          <w:rFonts w:ascii="Times New Roman" w:hAnsi="Times New Roman" w:cs="Times New Roman"/>
          <w:sz w:val="28"/>
          <w:szCs w:val="28"/>
        </w:rPr>
        <w:t xml:space="preserve"> для проверки сведений, представляемых гражданами в соответствии с законодательством.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4. Проверка, предусмотренная пунктом 1 настоящего Положения, осуществляется по решению Главы сельского поселения.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   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5. Глава сельского поселения определяет подразделение (должностное лицо), которое осуществляет проверку: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предусмотренных перечнем должностей, а также сведений, представляемых указанными гражданами в соответствии с законодательством;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предусмотренные перечнем должностей;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в) соблюдению муниципальными служащими требований к служебному поведению.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   В случае заключения соглашения с Администрацией муниципального района "</w:t>
      </w:r>
      <w:proofErr w:type="spellStart"/>
      <w:r w:rsidRPr="004727AF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4727AF">
        <w:rPr>
          <w:rFonts w:ascii="Times New Roman" w:hAnsi="Times New Roman" w:cs="Times New Roman"/>
          <w:sz w:val="28"/>
          <w:szCs w:val="28"/>
        </w:rPr>
        <w:t xml:space="preserve"> район" о передаче вышеуказанных полномочий решение Главы сельского поселения о проведении проверки передается в Администрацию муниципального района "</w:t>
      </w:r>
      <w:proofErr w:type="spellStart"/>
      <w:r w:rsidRPr="004727AF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Pr="004727AF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6. Основанием для проверки является письменно оформленная информация: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lastRenderedPageBreak/>
        <w:t>а) о предоставлении гражданином или муниципальным служащим недостоверных или неполных сведений, представляемых им в соответствии с подпунктом "а" и "б" пункта 1 настоящего Положения;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б) о несоблюдении муниципальным служащим требований к служебному поведению.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7. Информация, предусмотренная пунктом 6 настоящего Положения, может быть представлена: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а) правоохранительными и налоговыми органами;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б) постоянно действующими региональными и местными органами политических партий и зарегистрированных в соответствии с законодательством иных общественных объединений, не являющихся политическими партиями.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   Информация анонимного характера не может служить основанием для проверки.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8. Подразделение (должностное лицо), осуществляющее проверку, проводит её: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б) путем подготовки проектов запросов Главы сельского поселения в соответствии с пунктом 7 части 2 статьи 7 Федерального закона "Об оперативно-розыскной деятельности".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9. Проверка осуществляется в срок, не превышающий 60 дней со дня принятия решения о её проведении. Срок проверки может быть продлён до 90 дней Главой сельского </w:t>
      </w:r>
      <w:proofErr w:type="gramStart"/>
      <w:r w:rsidRPr="004727AF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4727AF">
        <w:rPr>
          <w:rFonts w:ascii="Times New Roman" w:hAnsi="Times New Roman" w:cs="Times New Roman"/>
          <w:sz w:val="28"/>
          <w:szCs w:val="28"/>
        </w:rPr>
        <w:t xml:space="preserve"> принявшим решение о проведении проверки.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10. При проведении проверки, предусмотренной подпунктом "а" пункта 8 настоящего Положения, подразделение (должностное лицо), осуществляющее проверку, вправе: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а) проводить беседу с гражданином или муниципальным служащим;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муниципальным служащим дополнительные материалы;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в) получать от гражданина или муниципального служащего пояснения по предоставленным им материалам;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lastRenderedPageBreak/>
        <w:t>г) направлять в установленном порядке запрос в органы прокуратуры, территориальные органы федеральных государственных органов</w:t>
      </w:r>
      <w:proofErr w:type="gramStart"/>
      <w:r w:rsidRPr="004727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27AF">
        <w:rPr>
          <w:rFonts w:ascii="Times New Roman" w:hAnsi="Times New Roman" w:cs="Times New Roman"/>
          <w:sz w:val="28"/>
          <w:szCs w:val="28"/>
        </w:rPr>
        <w:t>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законодательством, о соблюдении муниципальным служащим требований к служебному поведению.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11. В запросе, предусмотренном подпунктом "г" пункта 10 настоящего Положения, указываются: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органа, органа местного самоуправления или организации, в которые направляет запрос;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регистрации. </w:t>
      </w:r>
      <w:proofErr w:type="gramStart"/>
      <w:r w:rsidRPr="004727AF">
        <w:rPr>
          <w:rFonts w:ascii="Times New Roman" w:hAnsi="Times New Roman" w:cs="Times New Roman"/>
          <w:sz w:val="28"/>
          <w:szCs w:val="28"/>
        </w:rPr>
        <w:t>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  <w:proofErr w:type="gramEnd"/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7A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27AF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12. В проекте запроса Главы сельского поселения в соответствии с пунктом 7 части 2 статьи 7 Федерального закона "Об оперативно-розыскной деятельности" помимо сведений, перечисленных в пункте 11 настоящего Положения, указываются сведения, предусмотренные пунктом 16 </w:t>
      </w:r>
      <w:r w:rsidRPr="004727AF">
        <w:rPr>
          <w:rFonts w:ascii="Times New Roman" w:hAnsi="Times New Roman" w:cs="Times New Roman"/>
          <w:sz w:val="28"/>
          <w:szCs w:val="28"/>
        </w:rPr>
        <w:lastRenderedPageBreak/>
        <w:t>Положения, утвержденного Указом Президента Российской Федерации от 21.09.2009 года № 1065.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13. Запросы в государственные органы, органы местного самоуправления и организации, предусмотренные подпунктом "г" пункта 10 настоящего Положения, направляются уполномоченным должностным лицом.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14. Руководитель соответствующего подразделения, осуществляющего проверку (должностное лицо, осуществляющее проверку), обеспечивает: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а) уведомление в письменной форме муниципального служащего о начале в отношении его проверки и разъяснение ему содержания подпункта «б» настоящего пункта – в течение двух рабочих дней со дня получения соответствующего решения;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7AF">
        <w:rPr>
          <w:rFonts w:ascii="Times New Roman" w:hAnsi="Times New Roman" w:cs="Times New Roman"/>
          <w:sz w:val="28"/>
          <w:szCs w:val="2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– в срок согласованный с муниципальным служащим.</w:t>
      </w:r>
      <w:proofErr w:type="gramEnd"/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15. По окончании проверки подразделение (должностное лицо), осуществляющее проверку, обязано ознакомить муниципального служащего с результатами проверки с соблюдением законодательства о государственной тайне.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16. Муниципальный служащий вправе: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проверки: по вопросам, указанным в подпункте «б» пункта 14 настоящего Положения, по результатам проверки;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в) обращаться в подразделение, осуществляющее проверку (к должностному лицу, осуществляющему проверку), с подлежащим удовлетворению ходатайством о проведении с ним беседы по вопросам, указанным в подпункте «б» пункта 14 настоящего Положения.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17. Пояснения, указанные в пункте 16 настоящего Положения, приобщаются к материалам проверки.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lastRenderedPageBreak/>
        <w:t xml:space="preserve">18.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её проведении. </w:t>
      </w:r>
      <w:proofErr w:type="gramStart"/>
      <w:r w:rsidRPr="004727AF">
        <w:rPr>
          <w:rFonts w:ascii="Times New Roman" w:hAnsi="Times New Roman" w:cs="Times New Roman"/>
          <w:sz w:val="28"/>
          <w:szCs w:val="28"/>
        </w:rPr>
        <w:t>Указанный срок может быть продлен до 90 дней Главой сельского поселения, принявшим решение о проведении проверки.</w:t>
      </w:r>
      <w:proofErr w:type="gramEnd"/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 xml:space="preserve">   На период отстранения муниципального служащего от занимаемой должности муниципальной службы денежное содержание по занимаемой им должности сохраняется.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19. Руководитель подразделения, осуществляющего проверку (должностное лицо, осуществляющее проверку), представляет Главе сельского поселения доклад о её результатах.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20. Сведения о результатах проверки с письменного согласия Главы сельского поселения предоставляются с одновременным уведомлением об этом гражданина или муниципального служащего, в отношении которых проводилась проверка,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22.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администрации сельского поселения по соблюдению требований к служебному поведению муниципальных служащих и урегулированию конфликта интересов.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  <w:r w:rsidRPr="004727AF">
        <w:rPr>
          <w:rFonts w:ascii="Times New Roman" w:hAnsi="Times New Roman" w:cs="Times New Roman"/>
          <w:sz w:val="28"/>
          <w:szCs w:val="28"/>
        </w:rPr>
        <w:t>23. Материалы проверки хранятся в кадровой службе в течение трех лет со дня её окончания, после чего передаются в архив.</w:t>
      </w: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7AF" w:rsidRPr="004727AF" w:rsidRDefault="004727AF" w:rsidP="00472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8A" w:rsidRPr="004727AF" w:rsidRDefault="002A418A" w:rsidP="004727AF">
      <w:pPr>
        <w:rPr>
          <w:rFonts w:ascii="Times New Roman" w:hAnsi="Times New Roman" w:cs="Times New Roman"/>
          <w:sz w:val="28"/>
          <w:szCs w:val="28"/>
        </w:rPr>
      </w:pPr>
    </w:p>
    <w:sectPr w:rsidR="002A418A" w:rsidRPr="004727AF" w:rsidSect="007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702"/>
    <w:multiLevelType w:val="singleLevel"/>
    <w:tmpl w:val="27A2CC5C"/>
    <w:lvl w:ilvl="0">
      <w:start w:val="21"/>
      <w:numFmt w:val="decimal"/>
      <w:lvlText w:val="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1">
    <w:nsid w:val="5471402C"/>
    <w:multiLevelType w:val="singleLevel"/>
    <w:tmpl w:val="5CCC857A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18A"/>
    <w:rsid w:val="002A418A"/>
    <w:rsid w:val="002A531F"/>
    <w:rsid w:val="002D6060"/>
    <w:rsid w:val="004727AF"/>
    <w:rsid w:val="0055044E"/>
    <w:rsid w:val="005F50E1"/>
    <w:rsid w:val="00623E64"/>
    <w:rsid w:val="007E7D5E"/>
    <w:rsid w:val="00B36F35"/>
    <w:rsid w:val="00D111A2"/>
    <w:rsid w:val="00E4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418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A418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A4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A4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A418A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A418A"/>
    <w:pPr>
      <w:widowControl w:val="0"/>
      <w:autoSpaceDE w:val="0"/>
      <w:autoSpaceDN w:val="0"/>
      <w:adjustRightInd w:val="0"/>
      <w:spacing w:after="0" w:line="323" w:lineRule="exact"/>
      <w:ind w:firstLine="69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A418A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2A418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2A418A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2011-06-01T10:39:00Z</cp:lastPrinted>
  <dcterms:created xsi:type="dcterms:W3CDTF">2011-05-16T12:13:00Z</dcterms:created>
  <dcterms:modified xsi:type="dcterms:W3CDTF">2011-06-01T11:07:00Z</dcterms:modified>
</cp:coreProperties>
</file>