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AD19C" w14:textId="77777777" w:rsidR="00B34E03" w:rsidRPr="00FD685D" w:rsidRDefault="00B34E03" w:rsidP="00361298">
      <w:pPr>
        <w:shd w:val="clear" w:color="auto" w:fill="FFFFFF"/>
        <w:tabs>
          <w:tab w:val="left" w:pos="9214"/>
        </w:tabs>
        <w:jc w:val="center"/>
        <w:rPr>
          <w:b/>
          <w:sz w:val="36"/>
          <w:szCs w:val="36"/>
        </w:rPr>
      </w:pPr>
      <w:r w:rsidRPr="00FD685D">
        <w:rPr>
          <w:b/>
          <w:sz w:val="36"/>
          <w:szCs w:val="36"/>
        </w:rPr>
        <w:t>СЕЛЬСКАЯ ДУМА</w:t>
      </w:r>
    </w:p>
    <w:p w14:paraId="6988D64C" w14:textId="131F884E" w:rsidR="00B34E03" w:rsidRPr="000149B2" w:rsidRDefault="00B34E03" w:rsidP="000149B2">
      <w:pPr>
        <w:shd w:val="clear" w:color="auto" w:fill="FFFFFF"/>
        <w:tabs>
          <w:tab w:val="left" w:pos="9214"/>
        </w:tabs>
        <w:jc w:val="center"/>
        <w:rPr>
          <w:bCs/>
          <w:sz w:val="28"/>
          <w:szCs w:val="28"/>
        </w:rPr>
      </w:pPr>
      <w:r w:rsidRPr="000149B2">
        <w:rPr>
          <w:bCs/>
          <w:sz w:val="28"/>
          <w:szCs w:val="28"/>
        </w:rPr>
        <w:t>сельского поселения</w:t>
      </w:r>
      <w:r w:rsidR="000149B2">
        <w:rPr>
          <w:bCs/>
          <w:sz w:val="28"/>
          <w:szCs w:val="28"/>
        </w:rPr>
        <w:t xml:space="preserve"> </w:t>
      </w:r>
      <w:r w:rsidRPr="000149B2">
        <w:rPr>
          <w:bCs/>
          <w:sz w:val="28"/>
          <w:szCs w:val="28"/>
        </w:rPr>
        <w:t>«</w:t>
      </w:r>
      <w:r w:rsidR="000149B2">
        <w:rPr>
          <w:bCs/>
          <w:sz w:val="28"/>
          <w:szCs w:val="28"/>
        </w:rPr>
        <w:t>С</w:t>
      </w:r>
      <w:r w:rsidR="00BD3CA9" w:rsidRPr="000149B2">
        <w:rPr>
          <w:bCs/>
          <w:sz w:val="28"/>
          <w:szCs w:val="28"/>
        </w:rPr>
        <w:t xml:space="preserve">ело </w:t>
      </w:r>
      <w:r w:rsidR="000149B2">
        <w:rPr>
          <w:bCs/>
          <w:sz w:val="28"/>
          <w:szCs w:val="28"/>
        </w:rPr>
        <w:t>Б</w:t>
      </w:r>
      <w:r w:rsidR="00BD3CA9" w:rsidRPr="000149B2">
        <w:rPr>
          <w:bCs/>
          <w:sz w:val="28"/>
          <w:szCs w:val="28"/>
        </w:rPr>
        <w:t>орищево</w:t>
      </w:r>
      <w:r w:rsidRPr="000149B2">
        <w:rPr>
          <w:bCs/>
          <w:sz w:val="28"/>
          <w:szCs w:val="28"/>
        </w:rPr>
        <w:t>»</w:t>
      </w:r>
    </w:p>
    <w:p w14:paraId="419219F2" w14:textId="77777777" w:rsidR="00127EB4" w:rsidRPr="00127EB4" w:rsidRDefault="00127EB4" w:rsidP="00127EB4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</w:p>
    <w:p w14:paraId="1CFA27D1" w14:textId="77777777"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FD685D">
        <w:rPr>
          <w:b/>
          <w:sz w:val="36"/>
          <w:szCs w:val="36"/>
        </w:rPr>
        <w:t>РЕШЕНИЕ</w:t>
      </w:r>
    </w:p>
    <w:p w14:paraId="43D63AAB" w14:textId="2E967C30" w:rsidR="00B34E03" w:rsidRPr="000149B2" w:rsidRDefault="000149B2" w:rsidP="00B34E03">
      <w:pPr>
        <w:shd w:val="clear" w:color="auto" w:fill="FFFFFF"/>
        <w:tabs>
          <w:tab w:val="left" w:pos="92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BD3CA9" w:rsidRPr="000149B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Б</w:t>
      </w:r>
      <w:r w:rsidR="00BD3CA9" w:rsidRPr="000149B2">
        <w:rPr>
          <w:bCs/>
          <w:sz w:val="28"/>
          <w:szCs w:val="28"/>
        </w:rPr>
        <w:t>орищево</w:t>
      </w:r>
    </w:p>
    <w:p w14:paraId="0C957F60" w14:textId="77777777"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14:paraId="5E4443C4" w14:textId="758C3193" w:rsidR="00B34E03" w:rsidRPr="00B351E4" w:rsidRDefault="003364C3" w:rsidP="00B34E03">
      <w:pPr>
        <w:shd w:val="clear" w:color="auto" w:fill="FFFFFF"/>
        <w:tabs>
          <w:tab w:val="left" w:pos="9214"/>
        </w:tabs>
        <w:spacing w:line="69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от 23 июня</w:t>
      </w:r>
      <w:r w:rsidR="00B34E03" w:rsidRPr="00B351E4">
        <w:rPr>
          <w:bCs/>
          <w:sz w:val="28"/>
          <w:szCs w:val="28"/>
        </w:rPr>
        <w:t xml:space="preserve"> 2020</w:t>
      </w:r>
      <w:r>
        <w:rPr>
          <w:bCs/>
          <w:sz w:val="28"/>
          <w:szCs w:val="28"/>
        </w:rPr>
        <w:t xml:space="preserve"> года</w:t>
      </w:r>
      <w:r w:rsidR="00B34E03" w:rsidRPr="00B351E4"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             </w:t>
      </w:r>
      <w:r w:rsidR="00B34E03" w:rsidRPr="00B351E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144</w:t>
      </w:r>
    </w:p>
    <w:p w14:paraId="7BE89163" w14:textId="77777777"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14:paraId="241E8558" w14:textId="766978A7"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Об утверждении </w:t>
      </w:r>
      <w:r w:rsidR="00FD685D">
        <w:rPr>
          <w:b/>
          <w:sz w:val="28"/>
          <w:szCs w:val="28"/>
        </w:rPr>
        <w:t>П</w:t>
      </w:r>
      <w:r w:rsidRPr="00127EB4">
        <w:rPr>
          <w:b/>
          <w:sz w:val="28"/>
          <w:szCs w:val="28"/>
        </w:rPr>
        <w:t>оложения о комиссии по соблюдению</w:t>
      </w:r>
    </w:p>
    <w:p w14:paraId="41EE368B" w14:textId="6AC96737"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тре</w:t>
      </w:r>
      <w:r w:rsidR="00127EB4" w:rsidRPr="00127EB4">
        <w:rPr>
          <w:b/>
          <w:sz w:val="28"/>
          <w:szCs w:val="28"/>
        </w:rPr>
        <w:t>бований к служебному поведению г</w:t>
      </w:r>
      <w:r w:rsidRPr="00127EB4">
        <w:rPr>
          <w:b/>
          <w:sz w:val="28"/>
          <w:szCs w:val="28"/>
        </w:rPr>
        <w:t xml:space="preserve">лавы </w:t>
      </w:r>
      <w:r w:rsidR="00FD685D">
        <w:rPr>
          <w:b/>
          <w:sz w:val="28"/>
          <w:szCs w:val="28"/>
        </w:rPr>
        <w:t>а</w:t>
      </w:r>
      <w:r w:rsidRPr="00127EB4">
        <w:rPr>
          <w:b/>
          <w:sz w:val="28"/>
          <w:szCs w:val="28"/>
        </w:rPr>
        <w:t>дминистрации</w:t>
      </w:r>
    </w:p>
    <w:p w14:paraId="6AAF4776" w14:textId="6E9F1CD3"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сельского поселения «</w:t>
      </w:r>
      <w:r w:rsidR="000149B2">
        <w:rPr>
          <w:b/>
          <w:sz w:val="28"/>
          <w:szCs w:val="28"/>
        </w:rPr>
        <w:t>С</w:t>
      </w:r>
      <w:r w:rsidR="00BD3CA9">
        <w:rPr>
          <w:b/>
          <w:sz w:val="28"/>
          <w:szCs w:val="28"/>
        </w:rPr>
        <w:t xml:space="preserve">ело </w:t>
      </w:r>
      <w:r w:rsidR="000149B2">
        <w:rPr>
          <w:b/>
          <w:sz w:val="28"/>
          <w:szCs w:val="28"/>
        </w:rPr>
        <w:t>Б</w:t>
      </w:r>
      <w:r w:rsidR="00BD3CA9">
        <w:rPr>
          <w:b/>
          <w:sz w:val="28"/>
          <w:szCs w:val="28"/>
        </w:rPr>
        <w:t>орищево</w:t>
      </w:r>
      <w:r w:rsidRPr="00127EB4">
        <w:rPr>
          <w:b/>
          <w:sz w:val="28"/>
          <w:szCs w:val="28"/>
        </w:rPr>
        <w:t xml:space="preserve">» и урегулированию </w:t>
      </w:r>
    </w:p>
    <w:p w14:paraId="61557952" w14:textId="77777777"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конфликта интересов</w:t>
      </w:r>
    </w:p>
    <w:p w14:paraId="271C1782" w14:textId="77777777"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14:paraId="7BBE8C19" w14:textId="6D26DFFB"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</w:t>
      </w:r>
      <w:r w:rsidRPr="0086493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</w:t>
      </w:r>
      <w:r w:rsidR="000149B2">
        <w:rPr>
          <w:rFonts w:ascii="Times New Roman" w:hAnsi="Times New Roman" w:cs="Times New Roman"/>
          <w:sz w:val="28"/>
          <w:szCs w:val="28"/>
        </w:rPr>
        <w:t>С</w:t>
      </w:r>
      <w:r w:rsidR="00BD3CA9">
        <w:rPr>
          <w:rFonts w:ascii="Times New Roman" w:hAnsi="Times New Roman" w:cs="Times New Roman"/>
          <w:sz w:val="28"/>
          <w:szCs w:val="28"/>
        </w:rPr>
        <w:t xml:space="preserve">ело </w:t>
      </w:r>
      <w:r w:rsidR="000149B2">
        <w:rPr>
          <w:rFonts w:ascii="Times New Roman" w:hAnsi="Times New Roman" w:cs="Times New Roman"/>
          <w:sz w:val="28"/>
          <w:szCs w:val="28"/>
        </w:rPr>
        <w:t>Б</w:t>
      </w:r>
      <w:r w:rsidR="00BD3CA9">
        <w:rPr>
          <w:rFonts w:ascii="Times New Roman" w:hAnsi="Times New Roman" w:cs="Times New Roman"/>
          <w:sz w:val="28"/>
          <w:szCs w:val="28"/>
        </w:rPr>
        <w:t>орищево</w:t>
      </w:r>
      <w:r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0149B2">
        <w:rPr>
          <w:rFonts w:ascii="Times New Roman" w:hAnsi="Times New Roman" w:cs="Times New Roman"/>
          <w:sz w:val="28"/>
          <w:szCs w:val="28"/>
        </w:rPr>
        <w:t>С</w:t>
      </w:r>
      <w:r w:rsidR="00BD3CA9">
        <w:rPr>
          <w:rFonts w:ascii="Times New Roman" w:hAnsi="Times New Roman" w:cs="Times New Roman"/>
          <w:sz w:val="28"/>
          <w:szCs w:val="28"/>
        </w:rPr>
        <w:t xml:space="preserve">ело </w:t>
      </w:r>
      <w:r w:rsidR="000149B2">
        <w:rPr>
          <w:rFonts w:ascii="Times New Roman" w:hAnsi="Times New Roman" w:cs="Times New Roman"/>
          <w:sz w:val="28"/>
          <w:szCs w:val="28"/>
        </w:rPr>
        <w:t>Б</w:t>
      </w:r>
      <w:r w:rsidR="00BD3CA9">
        <w:rPr>
          <w:rFonts w:ascii="Times New Roman" w:hAnsi="Times New Roman" w:cs="Times New Roman"/>
          <w:sz w:val="28"/>
          <w:szCs w:val="28"/>
        </w:rPr>
        <w:t>орищево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8118BEC" w14:textId="77777777"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14:paraId="3431CBDB" w14:textId="77777777"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14:paraId="75665258" w14:textId="10BF3BB9" w:rsidR="00B34E03" w:rsidRDefault="00B34E03" w:rsidP="00B34E03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соблюдению требований к служебному поведению главы администрации сельского поселения «</w:t>
      </w:r>
      <w:r w:rsidR="000149B2">
        <w:rPr>
          <w:rFonts w:ascii="Times New Roman" w:hAnsi="Times New Roman" w:cs="Times New Roman"/>
          <w:sz w:val="28"/>
          <w:szCs w:val="28"/>
        </w:rPr>
        <w:t>С</w:t>
      </w:r>
      <w:r w:rsidR="00BD3CA9">
        <w:rPr>
          <w:rFonts w:ascii="Times New Roman" w:hAnsi="Times New Roman" w:cs="Times New Roman"/>
          <w:sz w:val="28"/>
          <w:szCs w:val="28"/>
        </w:rPr>
        <w:t xml:space="preserve">ело </w:t>
      </w:r>
      <w:r w:rsidR="000149B2">
        <w:rPr>
          <w:rFonts w:ascii="Times New Roman" w:hAnsi="Times New Roman" w:cs="Times New Roman"/>
          <w:sz w:val="28"/>
          <w:szCs w:val="28"/>
        </w:rPr>
        <w:t>Б</w:t>
      </w:r>
      <w:r w:rsidR="00BD3CA9">
        <w:rPr>
          <w:rFonts w:ascii="Times New Roman" w:hAnsi="Times New Roman" w:cs="Times New Roman"/>
          <w:sz w:val="28"/>
          <w:szCs w:val="28"/>
        </w:rPr>
        <w:t>орищево</w:t>
      </w:r>
      <w:r>
        <w:rPr>
          <w:rFonts w:ascii="Times New Roman" w:hAnsi="Times New Roman" w:cs="Times New Roman"/>
          <w:sz w:val="28"/>
          <w:szCs w:val="28"/>
        </w:rPr>
        <w:t>» и урегулированию конфликта интересов (Приложение №1).</w:t>
      </w:r>
    </w:p>
    <w:p w14:paraId="7171E63D" w14:textId="77777777" w:rsidR="00B34E03" w:rsidRDefault="00127EB4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34E03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обнародования.</w:t>
      </w:r>
    </w:p>
    <w:p w14:paraId="399A9E22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B14E72" w14:textId="5E26FE8C"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003B25" w14:textId="38E9BEB4" w:rsidR="000149B2" w:rsidRDefault="000149B2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5C512" w14:textId="77777777" w:rsidR="000149B2" w:rsidRDefault="000149B2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1B7249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FC3290" w14:textId="41B2F5F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0149B2"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="000518EF"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="000149B2">
        <w:rPr>
          <w:rFonts w:ascii="Times New Roman" w:hAnsi="Times New Roman" w:cs="Times New Roman"/>
          <w:b/>
          <w:iCs/>
          <w:sz w:val="28"/>
          <w:szCs w:val="28"/>
        </w:rPr>
        <w:t>Л.С. Р</w:t>
      </w:r>
      <w:r w:rsidR="00BD3CA9">
        <w:rPr>
          <w:rFonts w:ascii="Times New Roman" w:hAnsi="Times New Roman" w:cs="Times New Roman"/>
          <w:b/>
          <w:iCs/>
          <w:sz w:val="28"/>
          <w:szCs w:val="28"/>
        </w:rPr>
        <w:t>ыжова</w:t>
      </w:r>
    </w:p>
    <w:p w14:paraId="1D2C8233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BA7BB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E9C88" w14:textId="77777777" w:rsidR="006168CC" w:rsidRDefault="00361298"/>
    <w:p w14:paraId="34B7E0F4" w14:textId="77777777" w:rsidR="00B34E03" w:rsidRDefault="00B34E03"/>
    <w:p w14:paraId="0D3DB86D" w14:textId="77777777" w:rsidR="00B34E03" w:rsidRDefault="00B34E03"/>
    <w:p w14:paraId="13D8E187" w14:textId="77777777" w:rsidR="00B34E03" w:rsidRDefault="00B34E03"/>
    <w:p w14:paraId="0250A6CD" w14:textId="77777777" w:rsidR="00B34E03" w:rsidRDefault="00B34E03"/>
    <w:p w14:paraId="6B1BC722" w14:textId="77777777" w:rsidR="00127EB4" w:rsidRDefault="00127EB4"/>
    <w:p w14:paraId="23B35A31" w14:textId="77777777" w:rsidR="00127EB4" w:rsidRDefault="00127EB4"/>
    <w:p w14:paraId="3297D781" w14:textId="77777777" w:rsidR="00127EB4" w:rsidRDefault="00127EB4"/>
    <w:p w14:paraId="06333134" w14:textId="77777777" w:rsidR="00127EB4" w:rsidRDefault="00127EB4"/>
    <w:p w14:paraId="74F35A59" w14:textId="77777777" w:rsidR="00127EB4" w:rsidRDefault="00127EB4"/>
    <w:p w14:paraId="36DE0CF5" w14:textId="77777777" w:rsidR="00B34E03" w:rsidRPr="00B34E03" w:rsidRDefault="00B34E03">
      <w:pPr>
        <w:rPr>
          <w:sz w:val="24"/>
          <w:szCs w:val="24"/>
        </w:rPr>
      </w:pPr>
    </w:p>
    <w:p w14:paraId="7FA3D9F5" w14:textId="77777777"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14:paraId="4BED8CBB" w14:textId="038E62CF"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B34E03">
        <w:rPr>
          <w:sz w:val="24"/>
          <w:szCs w:val="24"/>
        </w:rPr>
        <w:t>ельского поселения «</w:t>
      </w:r>
      <w:r w:rsidR="000149B2">
        <w:rPr>
          <w:sz w:val="24"/>
          <w:szCs w:val="24"/>
        </w:rPr>
        <w:t>С</w:t>
      </w:r>
      <w:r w:rsidR="00BD3CA9">
        <w:rPr>
          <w:sz w:val="24"/>
          <w:szCs w:val="24"/>
        </w:rPr>
        <w:t xml:space="preserve">ело </w:t>
      </w:r>
      <w:r w:rsidR="000149B2">
        <w:rPr>
          <w:sz w:val="24"/>
          <w:szCs w:val="24"/>
        </w:rPr>
        <w:t>Б</w:t>
      </w:r>
      <w:r w:rsidR="00BD3CA9">
        <w:rPr>
          <w:sz w:val="24"/>
          <w:szCs w:val="24"/>
        </w:rPr>
        <w:t>орищево</w:t>
      </w:r>
      <w:r w:rsidRPr="00B34E03">
        <w:rPr>
          <w:sz w:val="24"/>
          <w:szCs w:val="24"/>
        </w:rPr>
        <w:t xml:space="preserve">» </w:t>
      </w:r>
    </w:p>
    <w:p w14:paraId="733CBE2B" w14:textId="4391CAB8"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от </w:t>
      </w:r>
      <w:r w:rsidR="003364C3">
        <w:rPr>
          <w:sz w:val="24"/>
          <w:szCs w:val="24"/>
        </w:rPr>
        <w:t xml:space="preserve">23 июня </w:t>
      </w:r>
      <w:r w:rsidRPr="00B34E03">
        <w:rPr>
          <w:sz w:val="24"/>
          <w:szCs w:val="24"/>
        </w:rPr>
        <w:t>20</w:t>
      </w:r>
      <w:r w:rsidR="00BD3CA9">
        <w:rPr>
          <w:sz w:val="24"/>
          <w:szCs w:val="24"/>
        </w:rPr>
        <w:t>20</w:t>
      </w:r>
      <w:r w:rsidRPr="00B34E03">
        <w:rPr>
          <w:sz w:val="24"/>
          <w:szCs w:val="24"/>
        </w:rPr>
        <w:t>г.№</w:t>
      </w:r>
      <w:r w:rsidR="003364C3">
        <w:rPr>
          <w:sz w:val="24"/>
          <w:szCs w:val="24"/>
        </w:rPr>
        <w:t xml:space="preserve"> 144</w:t>
      </w:r>
    </w:p>
    <w:p w14:paraId="7C586876" w14:textId="77777777" w:rsidR="00B34E03" w:rsidRDefault="00B34E03" w:rsidP="00B34E03">
      <w:pPr>
        <w:jc w:val="right"/>
        <w:rPr>
          <w:sz w:val="24"/>
          <w:szCs w:val="24"/>
        </w:rPr>
      </w:pPr>
    </w:p>
    <w:p w14:paraId="66AC65FC" w14:textId="77777777" w:rsidR="00B34E03" w:rsidRDefault="00B34E03" w:rsidP="00B34E03">
      <w:pPr>
        <w:jc w:val="center"/>
        <w:rPr>
          <w:b/>
          <w:sz w:val="26"/>
          <w:szCs w:val="26"/>
        </w:rPr>
      </w:pPr>
    </w:p>
    <w:p w14:paraId="7ED15CC5" w14:textId="77777777" w:rsidR="00B34E03" w:rsidRDefault="00B34E03" w:rsidP="00B34E03">
      <w:pPr>
        <w:jc w:val="center"/>
        <w:rPr>
          <w:b/>
          <w:sz w:val="26"/>
          <w:szCs w:val="26"/>
        </w:rPr>
      </w:pPr>
    </w:p>
    <w:p w14:paraId="40E0E4CE" w14:textId="00C417EA"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 К СЛУЖЕБНОМУ ПОВЕДЕНИЮ ГЛАВЫ АДМИНИСТРАЦИИ СЕЛЬСКОГО ПОСЕЛЕНИЯ «</w:t>
      </w:r>
      <w:r w:rsidR="000149B2">
        <w:rPr>
          <w:b/>
          <w:sz w:val="26"/>
          <w:szCs w:val="26"/>
        </w:rPr>
        <w:t>СЕЛО БОРИЩЕВО</w:t>
      </w:r>
      <w:r w:rsidRPr="00B34E03">
        <w:rPr>
          <w:b/>
          <w:sz w:val="26"/>
          <w:szCs w:val="26"/>
        </w:rPr>
        <w:t>» И УРЕГУЛИРОВАНИЮ КОНФЛИКТА ИНТЕРЕСОВ</w:t>
      </w:r>
    </w:p>
    <w:p w14:paraId="0EB69AC4" w14:textId="77777777" w:rsidR="00B34E03" w:rsidRDefault="00B34E03" w:rsidP="00B34E03">
      <w:pPr>
        <w:jc w:val="center"/>
        <w:rPr>
          <w:b/>
          <w:sz w:val="26"/>
          <w:szCs w:val="26"/>
        </w:rPr>
      </w:pPr>
    </w:p>
    <w:p w14:paraId="0E5C0236" w14:textId="1A3C5120"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 и урегулированию конфликта интересов (Далее-Комиссия).</w:t>
      </w:r>
    </w:p>
    <w:p w14:paraId="7ACD7D26" w14:textId="1DF8B38A"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 и настоящим Положением.</w:t>
      </w:r>
    </w:p>
    <w:p w14:paraId="3847091A" w14:textId="64A2A30D"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3.Основной задачей Комиссии является содействие в обеспечении соблюдения главой администрации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коррупции»; в осуществлении в Сельской Думе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</w:t>
      </w:r>
      <w:r w:rsidR="000149B2">
        <w:rPr>
          <w:sz w:val="26"/>
          <w:szCs w:val="26"/>
        </w:rPr>
        <w:t>щ</w:t>
      </w:r>
      <w:r w:rsidR="00BD3CA9">
        <w:rPr>
          <w:sz w:val="26"/>
          <w:szCs w:val="26"/>
        </w:rPr>
        <w:t>ево</w:t>
      </w:r>
      <w:r w:rsidRPr="004771ED">
        <w:rPr>
          <w:sz w:val="26"/>
          <w:szCs w:val="26"/>
        </w:rPr>
        <w:t>» мер по предупреждению коррупции.</w:t>
      </w:r>
    </w:p>
    <w:p w14:paraId="1834EC4F" w14:textId="2E9C8C95"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».</w:t>
      </w:r>
    </w:p>
    <w:p w14:paraId="415A5F93" w14:textId="28323A59"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5. Комиссия образуется муниципальным правовым актом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». Указанным актом утверждается состав Комиссии и порядок ее работы.</w:t>
      </w:r>
    </w:p>
    <w:p w14:paraId="4311722E" w14:textId="77777777"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14:paraId="0F561825" w14:textId="77777777"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7. В состав Комиссии входят:</w:t>
      </w:r>
    </w:p>
    <w:p w14:paraId="74E8F737" w14:textId="77777777"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14:paraId="2860E687" w14:textId="77777777"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</w:t>
      </w:r>
      <w:r w:rsidR="00552BAC" w:rsidRPr="004771ED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4771ED">
        <w:rPr>
          <w:sz w:val="26"/>
          <w:szCs w:val="26"/>
        </w:rPr>
        <w:t xml:space="preserve"> Губернатора Калужской области (по согласованию).</w:t>
      </w:r>
    </w:p>
    <w:p w14:paraId="2878921A" w14:textId="77777777"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Члены комиссии обладаю</w:t>
      </w:r>
      <w:r w:rsidR="00552BAC" w:rsidRPr="004771ED">
        <w:rPr>
          <w:sz w:val="26"/>
          <w:szCs w:val="26"/>
        </w:rPr>
        <w:t>т</w:t>
      </w:r>
      <w:r w:rsidRPr="004771ED">
        <w:rPr>
          <w:sz w:val="26"/>
          <w:szCs w:val="26"/>
        </w:rPr>
        <w:t xml:space="preserve"> равными правами. </w:t>
      </w:r>
      <w:r w:rsidR="00552BAC" w:rsidRPr="004771ED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14:paraId="3489A6BE" w14:textId="77777777"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14:paraId="1FCEA2D0" w14:textId="0B758459"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».</w:t>
      </w:r>
    </w:p>
    <w:p w14:paraId="5548CC98" w14:textId="77777777"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9. В заседаниях Комиссии с правом совещательного голоса участвуют специалисты, которые могут дать пояснения по вопросам, рассматриваемым Комиссией;</w:t>
      </w:r>
      <w:r w:rsidR="004771ED">
        <w:rPr>
          <w:sz w:val="26"/>
          <w:szCs w:val="26"/>
        </w:rPr>
        <w:t xml:space="preserve"> </w:t>
      </w:r>
      <w:r w:rsidRPr="004771ED">
        <w:rPr>
          <w:sz w:val="26"/>
          <w:szCs w:val="26"/>
        </w:rP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14:paraId="64DDC48C" w14:textId="77777777"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14:paraId="2ACA2D31" w14:textId="77777777"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9346DB8" w14:textId="77777777"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12.Основаниями для проведения заседания Комиссии являются:</w:t>
      </w:r>
    </w:p>
    <w:p w14:paraId="5B61F92B" w14:textId="474B7EC4"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представление председателем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</w:t>
      </w:r>
      <w:r w:rsidR="00F8798F" w:rsidRPr="004771ED">
        <w:rPr>
          <w:sz w:val="26"/>
          <w:szCs w:val="26"/>
        </w:rPr>
        <w:t xml:space="preserve">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14:paraId="58A0D1D8" w14:textId="76B4E827"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поступившее в Сельскую Дум</w:t>
      </w:r>
      <w:r w:rsidR="003364C3">
        <w:rPr>
          <w:sz w:val="26"/>
          <w:szCs w:val="26"/>
        </w:rPr>
        <w:t>у</w:t>
      </w:r>
      <w:r w:rsidRPr="004771ED">
        <w:rPr>
          <w:sz w:val="26"/>
          <w:szCs w:val="26"/>
        </w:rPr>
        <w:t xml:space="preserve">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»:</w:t>
      </w:r>
    </w:p>
    <w:p w14:paraId="2C9F2289" w14:textId="77777777"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заявление главы администрации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 или в связи с иными обстоятельствами, не зависящими от его воли или воли его супруги (супруга) и несовершеннолетних детей;</w:t>
      </w:r>
    </w:p>
    <w:p w14:paraId="6FFCBE27" w14:textId="77777777"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E17DCF2" w14:textId="77777777"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</w:t>
      </w:r>
    </w:p>
    <w:p w14:paraId="048416A5" w14:textId="77777777"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Российской Федерации, о даче согласия на замещение должности в коммерческой или некоммерческой организации либо на выполнение работы на </w:t>
      </w:r>
      <w:r w:rsidRPr="004771ED">
        <w:rPr>
          <w:sz w:val="26"/>
          <w:szCs w:val="26"/>
        </w:rPr>
        <w:lastRenderedPageBreak/>
        <w:t xml:space="preserve">условиях гражданско-правового договора в коммерческой или некоммерческой организации, если отдельные функции по </w:t>
      </w:r>
      <w:r w:rsidR="00CF3A6C" w:rsidRPr="004771ED">
        <w:rPr>
          <w:sz w:val="26"/>
          <w:szCs w:val="26"/>
        </w:rPr>
        <w:t>муниципальному</w:t>
      </w:r>
      <w:r w:rsidRPr="004771ED">
        <w:rPr>
          <w:sz w:val="26"/>
          <w:szCs w:val="26"/>
        </w:rPr>
        <w:t xml:space="preserve"> управлению этой организацией входили в его </w:t>
      </w:r>
      <w:r w:rsidR="00CF3A6C" w:rsidRPr="004771ED">
        <w:rPr>
          <w:sz w:val="26"/>
          <w:szCs w:val="26"/>
        </w:rPr>
        <w:t>должностные</w:t>
      </w:r>
      <w:r w:rsidRPr="004771ED">
        <w:rPr>
          <w:sz w:val="26"/>
          <w:szCs w:val="26"/>
        </w:rPr>
        <w:t xml:space="preserve"> (</w:t>
      </w:r>
      <w:r w:rsidR="00CF3A6C" w:rsidRPr="004771ED">
        <w:rPr>
          <w:sz w:val="26"/>
          <w:szCs w:val="26"/>
        </w:rPr>
        <w:t>служебные</w:t>
      </w:r>
      <w:r w:rsidRPr="004771ED">
        <w:rPr>
          <w:sz w:val="26"/>
          <w:szCs w:val="26"/>
        </w:rPr>
        <w:t xml:space="preserve">) </w:t>
      </w:r>
      <w:r w:rsidR="00CF3A6C" w:rsidRPr="004771ED">
        <w:rPr>
          <w:sz w:val="26"/>
          <w:szCs w:val="26"/>
        </w:rPr>
        <w:t>обязанности, до истечения двух лет со дня увольнения с муниципальной службы;</w:t>
      </w:r>
    </w:p>
    <w:p w14:paraId="5A656C8A" w14:textId="2C337ADF" w:rsidR="00CF3A6C" w:rsidRPr="004771ED" w:rsidRDefault="00CF3A6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представление председателя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 xml:space="preserve">» или любого члена комиссии, касающемся обеспечения соблюдения главой администрации требований к служебному поведению и (или) </w:t>
      </w:r>
      <w:r w:rsidR="00DE5388" w:rsidRPr="004771ED">
        <w:rPr>
          <w:sz w:val="26"/>
          <w:szCs w:val="26"/>
        </w:rPr>
        <w:t>требований об урегулировании конфликта интересов;</w:t>
      </w:r>
    </w:p>
    <w:p w14:paraId="0001D79B" w14:textId="77777777"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поступившие в соответствии с частью 4 статьи 12 Федерального закона от 25.12.2008 №273-ФЗ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 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61B9173E" w14:textId="77777777"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14BD9FBC" w14:textId="77777777"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4771ED">
        <w:rPr>
          <w:sz w:val="26"/>
          <w:szCs w:val="26"/>
        </w:rPr>
        <w:t>проводит проверки по фактам нарушения служебной дисциплины.</w:t>
      </w:r>
    </w:p>
    <w:p w14:paraId="49A5BA73" w14:textId="77777777" w:rsidR="007304E3" w:rsidRPr="004771ED" w:rsidRDefault="00973F9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завещавшим должность главы администрации. </w:t>
      </w:r>
    </w:p>
    <w:p w14:paraId="75EEAEBB" w14:textId="77777777"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14:paraId="60B23DC8" w14:textId="77777777" w:rsidR="00973F9F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№273-ФЗ «О противодействии коррупции».</w:t>
      </w:r>
    </w:p>
    <w:p w14:paraId="30F9199E" w14:textId="77777777"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14.1. 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</w:t>
      </w:r>
      <w:r w:rsidRPr="004771ED">
        <w:rPr>
          <w:sz w:val="26"/>
          <w:szCs w:val="26"/>
        </w:rPr>
        <w:lastRenderedPageBreak/>
        <w:t>соответствии с настоящим Положением.</w:t>
      </w:r>
    </w:p>
    <w:p w14:paraId="5F5894D1" w14:textId="77777777"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№273-ФЗ «О противодействии коррупции».</w:t>
      </w:r>
    </w:p>
    <w:p w14:paraId="64520EA2" w14:textId="77777777"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14:paraId="3B084E98" w14:textId="77777777"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16.1.При подготовке мотивированного заключения по результатам рассмотрения обращения, указанного в абзаце четвертом подпункта «б» пункта </w:t>
      </w:r>
      <w:r w:rsidR="00323513" w:rsidRPr="004771ED">
        <w:rPr>
          <w:sz w:val="26"/>
          <w:szCs w:val="26"/>
        </w:rPr>
        <w:t>12 настоящего Положения, или уведомлений, указанных в абзаце третьем подпункта «б» и подпункте «г»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</w:t>
      </w:r>
    </w:p>
    <w:p w14:paraId="48BBECB8" w14:textId="77777777"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4771ED" w:rsidRPr="004771ED">
        <w:rPr>
          <w:sz w:val="26"/>
          <w:szCs w:val="26"/>
        </w:rPr>
        <w:t>В случае</w:t>
      </w:r>
      <w:r w:rsidRPr="004771ED">
        <w:rPr>
          <w:sz w:val="26"/>
          <w:szCs w:val="26"/>
        </w:rPr>
        <w:t xml:space="preserve"> направления запросов уведомление, </w:t>
      </w:r>
      <w:r w:rsidR="004771ED" w:rsidRPr="004771ED">
        <w:rPr>
          <w:sz w:val="26"/>
          <w:szCs w:val="26"/>
        </w:rPr>
        <w:t>а также</w:t>
      </w:r>
      <w:r w:rsidRPr="004771ED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6C751DF7" w14:textId="77777777"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16.2. Мотивированн</w:t>
      </w:r>
      <w:r w:rsidR="00EF5A17" w:rsidRPr="004771ED">
        <w:rPr>
          <w:sz w:val="26"/>
          <w:szCs w:val="26"/>
        </w:rPr>
        <w:t>ые</w:t>
      </w:r>
      <w:r w:rsidRPr="004771ED">
        <w:rPr>
          <w:sz w:val="26"/>
          <w:szCs w:val="26"/>
        </w:rPr>
        <w:t xml:space="preserve"> заключения, предусмотренные пунктами 14,15 и 16 настоящего Положения, должно содержать:</w:t>
      </w:r>
    </w:p>
    <w:p w14:paraId="640B85BD" w14:textId="77777777"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14:paraId="29168AFD" w14:textId="77777777" w:rsidR="00575A6D" w:rsidRPr="004771ED" w:rsidRDefault="00EF5A1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информацию, полученную</w:t>
      </w:r>
      <w:r w:rsidR="00575A6D" w:rsidRPr="004771ED">
        <w:rPr>
          <w:sz w:val="26"/>
          <w:szCs w:val="26"/>
        </w:rPr>
        <w:t xml:space="preserve"> от государственных органов, органов местного самоуправления и заинтересованных организации на основании запросов;</w:t>
      </w:r>
    </w:p>
    <w:p w14:paraId="60DED1E4" w14:textId="77777777"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мотивированный вывод по результатам предварительного рассмотрения обращения, уведомления, указанных в абзаце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14:paraId="5F270AB1" w14:textId="77777777"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17. Председатель Комиссии при поступлении к нему информации, указанной в пункте 12 настоящего Положения:</w:t>
      </w:r>
    </w:p>
    <w:p w14:paraId="77D21398" w14:textId="77777777"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4771ED">
        <w:rPr>
          <w:sz w:val="26"/>
          <w:szCs w:val="26"/>
        </w:rPr>
        <w:t>р</w:t>
      </w:r>
      <w:r w:rsidRPr="004771ED">
        <w:rPr>
          <w:sz w:val="26"/>
          <w:szCs w:val="26"/>
        </w:rPr>
        <w:t>маци</w:t>
      </w:r>
      <w:r w:rsidR="000E35CA" w:rsidRPr="004771ED">
        <w:rPr>
          <w:sz w:val="26"/>
          <w:szCs w:val="26"/>
        </w:rPr>
        <w:t>и, за исключением случаев, предусмотренных пунктами 17.1 и 17.2 настоящего Положения;</w:t>
      </w:r>
    </w:p>
    <w:p w14:paraId="5146B29E" w14:textId="77777777"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14:paraId="203F2FBE" w14:textId="77777777"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рассматривает ходатайства о приглашении на заседании комиссии лиц, указанных в пункте 9.1 настоящего Положения. Принимает решение об их </w:t>
      </w:r>
      <w:r w:rsidRPr="004771ED">
        <w:rPr>
          <w:sz w:val="26"/>
          <w:szCs w:val="26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317456B" w14:textId="77777777"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17.1.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4771ED" w:rsidRPr="004771ED">
        <w:rPr>
          <w:sz w:val="26"/>
          <w:szCs w:val="26"/>
        </w:rPr>
        <w:t>сведений доходах</w:t>
      </w:r>
      <w:r w:rsidRPr="004771ED">
        <w:rPr>
          <w:sz w:val="26"/>
          <w:szCs w:val="26"/>
        </w:rPr>
        <w:t>, об имуществе и обязательствах имущественного характера.</w:t>
      </w:r>
    </w:p>
    <w:p w14:paraId="1ECEF8F5" w14:textId="77777777"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17.2.Уведомление, указанное в подпункте </w:t>
      </w:r>
      <w:r w:rsidR="00EF5A17" w:rsidRPr="004771ED">
        <w:rPr>
          <w:sz w:val="26"/>
          <w:szCs w:val="26"/>
        </w:rPr>
        <w:t>«г</w:t>
      </w:r>
      <w:r w:rsidRPr="004771ED">
        <w:rPr>
          <w:sz w:val="26"/>
          <w:szCs w:val="26"/>
        </w:rPr>
        <w:t>» пункта 12 настоящего Положения, как правило, рассматривается на очередном (плановом) заседании Комиссии.</w:t>
      </w:r>
    </w:p>
    <w:p w14:paraId="053195BD" w14:textId="77777777"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</w:t>
      </w:r>
      <w:r w:rsidR="004771ED" w:rsidRPr="004771ED">
        <w:rPr>
          <w:sz w:val="26"/>
          <w:szCs w:val="26"/>
        </w:rPr>
        <w:t>б» пункта</w:t>
      </w:r>
      <w:r w:rsidRPr="004771ED">
        <w:rPr>
          <w:sz w:val="26"/>
          <w:szCs w:val="26"/>
        </w:rPr>
        <w:t xml:space="preserve"> 12 настоящего Положения.</w:t>
      </w:r>
    </w:p>
    <w:p w14:paraId="5A4A391E" w14:textId="77777777"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18.1. Заседания Комиссии могут проводиться в отсутствие лица, в </w:t>
      </w:r>
      <w:r w:rsidR="00644027" w:rsidRPr="004771ED">
        <w:rPr>
          <w:sz w:val="26"/>
          <w:szCs w:val="26"/>
        </w:rPr>
        <w:t>отношении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которого</w:t>
      </w:r>
      <w:r w:rsidRPr="004771ED">
        <w:rPr>
          <w:sz w:val="26"/>
          <w:szCs w:val="26"/>
        </w:rPr>
        <w:t xml:space="preserve"> она проводится, в случае:</w:t>
      </w:r>
    </w:p>
    <w:p w14:paraId="6C7E1C59" w14:textId="77777777"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ели в обращении, </w:t>
      </w:r>
      <w:r w:rsidR="00644027" w:rsidRPr="004771ED">
        <w:rPr>
          <w:sz w:val="26"/>
          <w:szCs w:val="26"/>
        </w:rPr>
        <w:t>заявлении</w:t>
      </w:r>
      <w:r w:rsidRPr="004771ED">
        <w:rPr>
          <w:sz w:val="26"/>
          <w:szCs w:val="26"/>
        </w:rPr>
        <w:t xml:space="preserve">, уведомлении, </w:t>
      </w:r>
      <w:r w:rsidR="00644027" w:rsidRPr="004771ED">
        <w:rPr>
          <w:sz w:val="26"/>
          <w:szCs w:val="26"/>
        </w:rPr>
        <w:t>предусмотренных</w:t>
      </w:r>
      <w:r w:rsidRPr="004771ED">
        <w:rPr>
          <w:sz w:val="26"/>
          <w:szCs w:val="26"/>
        </w:rPr>
        <w:t xml:space="preserve"> подпунктом 2б» </w:t>
      </w:r>
      <w:r w:rsidR="00644027" w:rsidRPr="004771ED">
        <w:rPr>
          <w:sz w:val="26"/>
          <w:szCs w:val="26"/>
        </w:rPr>
        <w:t>пункта</w:t>
      </w:r>
      <w:r w:rsidRPr="004771ED">
        <w:rPr>
          <w:sz w:val="26"/>
          <w:szCs w:val="26"/>
        </w:rPr>
        <w:t xml:space="preserve"> 12 настоящего Положения, не содержится указания о намерении </w:t>
      </w:r>
      <w:r w:rsidR="00644027" w:rsidRPr="004771ED">
        <w:rPr>
          <w:sz w:val="26"/>
          <w:szCs w:val="26"/>
        </w:rPr>
        <w:t>главы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администрации</w:t>
      </w:r>
      <w:r w:rsidRPr="004771ED">
        <w:rPr>
          <w:sz w:val="26"/>
          <w:szCs w:val="26"/>
        </w:rPr>
        <w:t xml:space="preserve"> лично присутствовать на заседании </w:t>
      </w:r>
      <w:r w:rsidR="00644027" w:rsidRPr="004771ED">
        <w:rPr>
          <w:sz w:val="26"/>
          <w:szCs w:val="26"/>
        </w:rPr>
        <w:t>Комиссии</w:t>
      </w:r>
      <w:r w:rsidRPr="004771ED">
        <w:rPr>
          <w:sz w:val="26"/>
          <w:szCs w:val="26"/>
        </w:rPr>
        <w:t>;</w:t>
      </w:r>
    </w:p>
    <w:p w14:paraId="3D12641D" w14:textId="77777777"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если </w:t>
      </w:r>
      <w:r w:rsidR="00644027" w:rsidRPr="004771ED">
        <w:rPr>
          <w:sz w:val="26"/>
          <w:szCs w:val="26"/>
        </w:rPr>
        <w:t>указанное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лицо</w:t>
      </w:r>
      <w:r w:rsidRPr="004771ED">
        <w:rPr>
          <w:sz w:val="26"/>
          <w:szCs w:val="26"/>
        </w:rPr>
        <w:t xml:space="preserve">, намеревающееся лично присутствовать на заседании Комиссии и </w:t>
      </w:r>
      <w:r w:rsidR="00644027" w:rsidRPr="004771ED">
        <w:rPr>
          <w:sz w:val="26"/>
          <w:szCs w:val="26"/>
        </w:rPr>
        <w:t>надлежащим образом извещенное о</w:t>
      </w:r>
      <w:r w:rsidRPr="004771ED">
        <w:rPr>
          <w:sz w:val="26"/>
          <w:szCs w:val="26"/>
        </w:rPr>
        <w:t xml:space="preserve"> времени и месте его проведения,</w:t>
      </w:r>
      <w:r w:rsidR="00644027" w:rsidRPr="004771ED">
        <w:rPr>
          <w:sz w:val="26"/>
          <w:szCs w:val="26"/>
        </w:rPr>
        <w:t xml:space="preserve"> не явилось на заседании Комиссии</w:t>
      </w:r>
      <w:r w:rsidRPr="004771ED">
        <w:rPr>
          <w:sz w:val="26"/>
          <w:szCs w:val="26"/>
        </w:rPr>
        <w:t>.</w:t>
      </w:r>
    </w:p>
    <w:p w14:paraId="05978807" w14:textId="77777777"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18.2. На заседании Комиссии заслушиваются пояснения главы администрации </w:t>
      </w:r>
      <w:r w:rsidR="004771ED" w:rsidRPr="004771ED">
        <w:rPr>
          <w:sz w:val="26"/>
          <w:szCs w:val="26"/>
        </w:rPr>
        <w:t>(с</w:t>
      </w:r>
      <w:r w:rsidRPr="004771ED">
        <w:rPr>
          <w:sz w:val="26"/>
          <w:szCs w:val="26"/>
        </w:rPr>
        <w:t xml:space="preserve"> его согласия</w:t>
      </w:r>
      <w:r w:rsidR="004771ED" w:rsidRPr="004771ED">
        <w:rPr>
          <w:sz w:val="26"/>
          <w:szCs w:val="26"/>
        </w:rPr>
        <w:t>), иных</w:t>
      </w:r>
      <w:r w:rsidRPr="004771ED">
        <w:rPr>
          <w:sz w:val="26"/>
          <w:szCs w:val="26"/>
        </w:rPr>
        <w:t xml:space="preserve"> лиц, рассматриваются материалы по существу вынесенных на данное заседание вопросов, а также дополнительные материалы.</w:t>
      </w:r>
    </w:p>
    <w:p w14:paraId="214A1FB4" w14:textId="77777777"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3AF07D8" w14:textId="77777777"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14:paraId="5CCCBFEF" w14:textId="77777777"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14:paraId="35EC2531" w14:textId="1F0EC07B"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установить, что главой администрации не соблюдены требования </w:t>
      </w:r>
      <w:r w:rsidR="004771ED" w:rsidRPr="004771ED">
        <w:rPr>
          <w:sz w:val="26"/>
          <w:szCs w:val="26"/>
        </w:rPr>
        <w:t>к служебному поведению</w:t>
      </w:r>
      <w:r w:rsidRPr="004771ED">
        <w:rPr>
          <w:sz w:val="26"/>
          <w:szCs w:val="26"/>
        </w:rPr>
        <w:t xml:space="preserve"> и (ил) требования об урегулировании конфликта интересов. В этом случае Комисси</w:t>
      </w:r>
      <w:r w:rsidR="005C1CEF">
        <w:rPr>
          <w:sz w:val="26"/>
          <w:szCs w:val="26"/>
        </w:rPr>
        <w:t>я</w:t>
      </w:r>
      <w:r w:rsidRPr="004771ED">
        <w:rPr>
          <w:sz w:val="26"/>
          <w:szCs w:val="26"/>
        </w:rPr>
        <w:t xml:space="preserve"> рекомендует председателю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орищевр</w:t>
      </w:r>
      <w:r w:rsidRPr="004771ED">
        <w:rPr>
          <w:sz w:val="26"/>
          <w:szCs w:val="26"/>
        </w:rPr>
        <w:t>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14:paraId="3F5B9BD2" w14:textId="77777777"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20.1. По итогам рассмотрения вопросов, указанных в абзаце втором подпункта «б» пункта 12 настоящего Положения, Комиссии принимает одно из следующих решений:</w:t>
      </w:r>
    </w:p>
    <w:p w14:paraId="3875AB05" w14:textId="77777777"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от 07.05.2013 №79-ФЗ </w:t>
      </w:r>
      <w:r w:rsidR="004771ED" w:rsidRPr="004771ED">
        <w:rPr>
          <w:sz w:val="26"/>
          <w:szCs w:val="26"/>
        </w:rPr>
        <w:t>«О</w:t>
      </w:r>
      <w:r w:rsidRPr="004771ED">
        <w:rPr>
          <w:sz w:val="26"/>
          <w:szCs w:val="26"/>
        </w:rPr>
        <w:t xml:space="preserve"> запреете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4771ED">
        <w:rPr>
          <w:sz w:val="26"/>
          <w:szCs w:val="26"/>
        </w:rPr>
        <w:lastRenderedPageBreak/>
        <w:t>инструментами», являются объективными и уважительным;</w:t>
      </w:r>
    </w:p>
    <w:p w14:paraId="152EAF98" w14:textId="775FDF29" w:rsidR="000E35CA" w:rsidRPr="004771ED" w:rsidRDefault="004771E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признать</w:t>
      </w:r>
      <w:r w:rsidR="0012768B" w:rsidRPr="004771ED">
        <w:rPr>
          <w:sz w:val="26"/>
          <w:szCs w:val="26"/>
        </w:rPr>
        <w:t xml:space="preserve">, что обстоятельства, препятствующие выполнению требований Федерального закона от 07.05.2013 №79-ФЗ </w:t>
      </w:r>
      <w:r w:rsidRPr="004771ED">
        <w:rPr>
          <w:sz w:val="26"/>
          <w:szCs w:val="26"/>
        </w:rPr>
        <w:t>«О</w:t>
      </w:r>
      <w:r w:rsidR="0012768B" w:rsidRPr="004771ED">
        <w:rPr>
          <w:sz w:val="26"/>
          <w:szCs w:val="26"/>
        </w:rPr>
        <w:t xml:space="preserve"> запреете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том случае комиссия рекомендует председателю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="0012768B" w:rsidRPr="004771ED">
        <w:rPr>
          <w:sz w:val="26"/>
          <w:szCs w:val="26"/>
        </w:rPr>
        <w:t>» применить к лицу, замещающему должность главы администрации, конкретную меру ответственности.</w:t>
      </w:r>
    </w:p>
    <w:p w14:paraId="3B13065A" w14:textId="77777777"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 </w:t>
      </w:r>
    </w:p>
    <w:p w14:paraId="63E78402" w14:textId="77777777"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 исполнении главой администрации должностных обязанностей конфликт интересов отсутствует;</w:t>
      </w:r>
    </w:p>
    <w:p w14:paraId="43C02E59" w14:textId="7AF16760"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признать, что при исполнении главой администрации должностных обязанностей личная заинтересованность приводит может привести к конфликту интересов. В этом случае Комиссия рекомендует главе администрации и (или) председателю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 принять меры по урегулировании конфликта интересов или по недопущению его возникновения;</w:t>
      </w:r>
    </w:p>
    <w:p w14:paraId="3EBEDC35" w14:textId="65944C25"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 применить к данному лицу конкретную меру ответственности.</w:t>
      </w:r>
    </w:p>
    <w:p w14:paraId="3B12A8DB" w14:textId="77777777"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14:paraId="55E4BDF6" w14:textId="77777777"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14:paraId="43586F7E" w14:textId="77777777"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обязанности, и мотивировать свой отказ.</w:t>
      </w:r>
    </w:p>
    <w:p w14:paraId="32BA088B" w14:textId="77777777"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20.4. По итогам рассмотрения вопроса, указанного в подпункт</w:t>
      </w:r>
      <w:r w:rsidR="00752B53" w:rsidRPr="004771ED">
        <w:rPr>
          <w:sz w:val="26"/>
          <w:szCs w:val="26"/>
        </w:rPr>
        <w:t>е</w:t>
      </w:r>
      <w:r w:rsidRPr="004771ED">
        <w:rPr>
          <w:sz w:val="26"/>
          <w:szCs w:val="26"/>
        </w:rPr>
        <w:t xml:space="preserve"> «</w:t>
      </w:r>
      <w:r w:rsidR="00752B53" w:rsidRPr="004771ED">
        <w:rPr>
          <w:sz w:val="26"/>
          <w:szCs w:val="26"/>
        </w:rPr>
        <w:t>г</w:t>
      </w:r>
      <w:r w:rsidRPr="004771ED">
        <w:rPr>
          <w:sz w:val="26"/>
          <w:szCs w:val="26"/>
        </w:rPr>
        <w:t>» пункта 12 настоящего Положения, Комиссия принимает</w:t>
      </w:r>
      <w:r w:rsidR="00752B53" w:rsidRPr="004771ED">
        <w:rPr>
          <w:sz w:val="26"/>
          <w:szCs w:val="26"/>
        </w:rPr>
        <w:t xml:space="preserve"> в отношении гражданина, замещавшего должность главы </w:t>
      </w:r>
      <w:r w:rsidR="004771ED" w:rsidRPr="004771ED">
        <w:rPr>
          <w:sz w:val="26"/>
          <w:szCs w:val="26"/>
        </w:rPr>
        <w:t>администрации, одно</w:t>
      </w:r>
      <w:r w:rsidRPr="004771ED">
        <w:rPr>
          <w:sz w:val="26"/>
          <w:szCs w:val="26"/>
        </w:rPr>
        <w:t xml:space="preserve"> из следующих решений:</w:t>
      </w:r>
    </w:p>
    <w:p w14:paraId="25E6992F" w14:textId="77777777"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14:paraId="1A8F6E01" w14:textId="67626420"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 (оказание услуг) нарушают требования статьи 12 Федерального закона от 25.12.2008 3273-ФЗ « О </w:t>
      </w:r>
      <w:r w:rsidRPr="004771ED">
        <w:rPr>
          <w:sz w:val="26"/>
          <w:szCs w:val="26"/>
        </w:rPr>
        <w:lastRenderedPageBreak/>
        <w:t>противодействии коррупции». В этом случае Комиссия рекомендует председателю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 проинформировать об указанных обстоятельствах органы прокуратуры и уведомившую организацию.</w:t>
      </w:r>
    </w:p>
    <w:p w14:paraId="0B7BCC3F" w14:textId="77777777"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20.5. 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14:paraId="275742FD" w14:textId="77777777"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9B19CEE" w14:textId="77777777"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14:paraId="0DDE3912" w14:textId="77777777"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признать, что причина непредставления </w:t>
      </w:r>
      <w:r w:rsidR="00C90598" w:rsidRPr="004771ED">
        <w:rPr>
          <w:sz w:val="26"/>
          <w:szCs w:val="26"/>
        </w:rPr>
        <w:t>муниципальным</w:t>
      </w:r>
      <w:r w:rsidRPr="004771ED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</w:t>
      </w:r>
      <w:r w:rsidR="00C90598" w:rsidRPr="004771ED">
        <w:rPr>
          <w:sz w:val="26"/>
          <w:szCs w:val="26"/>
        </w:rPr>
        <w:t>ует руководителю органа местного самоуправления применить к муниципальному служащему конкретную меру ответственности.</w:t>
      </w:r>
    </w:p>
    <w:p w14:paraId="21401C84" w14:textId="77777777" w:rsidR="00752B53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21.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заседании Комиссии.</w:t>
      </w:r>
    </w:p>
    <w:p w14:paraId="3392B78A" w14:textId="77777777"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14:paraId="1E97FCD5" w14:textId="5608865C"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23. Для исполнения решений Комиссии могут быть подготовлены проекты правовых актов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», распоряжений председателя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», которые в установленном порядке направляются на рассмотрение председателя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».</w:t>
      </w:r>
    </w:p>
    <w:p w14:paraId="47CB26BC" w14:textId="77777777"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24.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14:paraId="5799CC58" w14:textId="73BFB3AD"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25. Решения Комиссии оформляются протоколами, которые пописывают члены Комиссии, принимавшие участие в ее заседании. Решения Комиссии для председателя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 носят рекомендательный характер, за исключением случая, предусмотренного статьей 12 Федерального закона от 25.12.2008 3273-ФЗ «О противодействии коррупции».</w:t>
      </w:r>
    </w:p>
    <w:p w14:paraId="424121D6" w14:textId="77777777"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26. В протоколе заседания Комиссии указываются:</w:t>
      </w:r>
    </w:p>
    <w:p w14:paraId="57BBEEB9" w14:textId="77777777"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14:paraId="5FC22332" w14:textId="77777777"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14:paraId="35CD15E6" w14:textId="77777777"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предъявляемые к названному лицу претензии, материал, на которых они </w:t>
      </w:r>
      <w:r w:rsidRPr="004771ED">
        <w:rPr>
          <w:sz w:val="26"/>
          <w:szCs w:val="26"/>
        </w:rPr>
        <w:lastRenderedPageBreak/>
        <w:t>основы</w:t>
      </w:r>
      <w:r w:rsidR="00D466B2" w:rsidRPr="004771ED">
        <w:rPr>
          <w:sz w:val="26"/>
          <w:szCs w:val="26"/>
        </w:rPr>
        <w:t>в</w:t>
      </w:r>
      <w:r w:rsidRPr="004771ED">
        <w:rPr>
          <w:sz w:val="26"/>
          <w:szCs w:val="26"/>
        </w:rPr>
        <w:t>аются;</w:t>
      </w:r>
    </w:p>
    <w:p w14:paraId="17CDDF24" w14:textId="77777777"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содержание пояснения названного лица и других лиц по существу предъявляемых претензий;</w:t>
      </w:r>
    </w:p>
    <w:p w14:paraId="4FF61F99" w14:textId="77777777"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14:paraId="30272147" w14:textId="65E9B55B" w:rsidR="00752B53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».</w:t>
      </w:r>
    </w:p>
    <w:p w14:paraId="68345B76" w14:textId="77777777"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ж) другие сведения;</w:t>
      </w:r>
    </w:p>
    <w:p w14:paraId="3BA5A053" w14:textId="77777777"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з) результаты голосования;</w:t>
      </w:r>
    </w:p>
    <w:p w14:paraId="5C045D8D" w14:textId="77777777"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и) </w:t>
      </w:r>
      <w:r w:rsidR="004771ED" w:rsidRPr="004771ED">
        <w:rPr>
          <w:sz w:val="26"/>
          <w:szCs w:val="26"/>
        </w:rPr>
        <w:t>решение и</w:t>
      </w:r>
      <w:r w:rsidRPr="004771ED">
        <w:rPr>
          <w:sz w:val="26"/>
          <w:szCs w:val="26"/>
        </w:rPr>
        <w:t xml:space="preserve"> обоснование его принятия.</w:t>
      </w:r>
    </w:p>
    <w:p w14:paraId="2E85DC6A" w14:textId="77777777"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14:paraId="6065A174" w14:textId="66E2648A"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28. Копии протокола заседания Комиссии в 7-невный срок со дня заседания направляются председателю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», полностью или в виде выписок из него - главе администрации, а также по решению Комиссии – иным заинтересованным лицам.</w:t>
      </w:r>
    </w:p>
    <w:p w14:paraId="35EFBBE7" w14:textId="464C421E"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29. Председатель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 в письменной форме уведомляет Комиссию в месячный срок со дня поступления к нему протокола заседания Комиссии. Решение председателя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>» оглашается на ближайшем заседании Комиссии и принимается к сведению без обсуждения.</w:t>
      </w:r>
    </w:p>
    <w:p w14:paraId="490861D0" w14:textId="5AF4FA53"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30. В случае установления Комиссией признаков дисциплинарного проступка в действиях (бездействиях) главы администрации информация об этом представляется председателю Сельской Думы сельского поселения «</w:t>
      </w:r>
      <w:r w:rsidR="000149B2">
        <w:rPr>
          <w:sz w:val="26"/>
          <w:szCs w:val="26"/>
        </w:rPr>
        <w:t>С</w:t>
      </w:r>
      <w:r w:rsidR="00BD3CA9">
        <w:rPr>
          <w:sz w:val="26"/>
          <w:szCs w:val="26"/>
        </w:rPr>
        <w:t xml:space="preserve">ело </w:t>
      </w:r>
      <w:r w:rsidR="000149B2">
        <w:rPr>
          <w:sz w:val="26"/>
          <w:szCs w:val="26"/>
        </w:rPr>
        <w:t>Б</w:t>
      </w:r>
      <w:r w:rsidR="00BD3CA9">
        <w:rPr>
          <w:sz w:val="26"/>
          <w:szCs w:val="26"/>
        </w:rPr>
        <w:t>орищево</w:t>
      </w:r>
      <w:r w:rsidRPr="004771ED">
        <w:rPr>
          <w:sz w:val="26"/>
          <w:szCs w:val="26"/>
        </w:rPr>
        <w:t xml:space="preserve">» для решения вопроса о применении к данном лицу мер </w:t>
      </w:r>
      <w:r w:rsidR="004771ED" w:rsidRPr="004771ED">
        <w:rPr>
          <w:sz w:val="26"/>
          <w:szCs w:val="26"/>
        </w:rPr>
        <w:t>ответственности,</w:t>
      </w:r>
      <w:r w:rsidRPr="004771ED">
        <w:rPr>
          <w:sz w:val="26"/>
          <w:szCs w:val="26"/>
        </w:rPr>
        <w:t xml:space="preserve"> предусмотренных нормативными правовыми актами Российской Федерации.</w:t>
      </w:r>
    </w:p>
    <w:p w14:paraId="619D3AAF" w14:textId="77777777"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4771ED" w:rsidRPr="004771ED">
        <w:rPr>
          <w:sz w:val="26"/>
          <w:szCs w:val="26"/>
        </w:rPr>
        <w:t>передать информацию</w:t>
      </w:r>
      <w:r w:rsidRPr="004771ED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</w:p>
    <w:p w14:paraId="67E12869" w14:textId="77777777"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3D82002" w14:textId="77777777"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 </w:t>
      </w:r>
    </w:p>
    <w:p w14:paraId="5550BABA" w14:textId="77777777" w:rsidR="00752B53" w:rsidRDefault="00752B53" w:rsidP="004771ED">
      <w:pPr>
        <w:ind w:firstLine="709"/>
        <w:jc w:val="both"/>
        <w:rPr>
          <w:sz w:val="26"/>
          <w:szCs w:val="26"/>
        </w:rPr>
      </w:pPr>
    </w:p>
    <w:p w14:paraId="15184EC9" w14:textId="77777777" w:rsidR="0012768B" w:rsidRDefault="0012768B" w:rsidP="004771ED">
      <w:pPr>
        <w:ind w:firstLine="709"/>
        <w:jc w:val="both"/>
        <w:rPr>
          <w:sz w:val="26"/>
          <w:szCs w:val="26"/>
        </w:rPr>
      </w:pPr>
    </w:p>
    <w:p w14:paraId="609326FF" w14:textId="77777777" w:rsidR="0012768B" w:rsidRDefault="0012768B" w:rsidP="004771ED">
      <w:pPr>
        <w:ind w:firstLine="709"/>
        <w:jc w:val="both"/>
        <w:rPr>
          <w:sz w:val="26"/>
          <w:szCs w:val="26"/>
        </w:rPr>
      </w:pPr>
    </w:p>
    <w:p w14:paraId="084BE466" w14:textId="77777777" w:rsidR="00973F9F" w:rsidRDefault="00973F9F" w:rsidP="004771ED">
      <w:pPr>
        <w:ind w:firstLine="709"/>
        <w:jc w:val="both"/>
        <w:rPr>
          <w:sz w:val="26"/>
          <w:szCs w:val="26"/>
        </w:rPr>
      </w:pPr>
    </w:p>
    <w:p w14:paraId="6285D5C6" w14:textId="77777777" w:rsidR="00F8798F" w:rsidRDefault="00F8798F" w:rsidP="004771ED">
      <w:pPr>
        <w:ind w:firstLine="709"/>
        <w:jc w:val="both"/>
        <w:rPr>
          <w:sz w:val="26"/>
          <w:szCs w:val="26"/>
        </w:rPr>
      </w:pPr>
    </w:p>
    <w:p w14:paraId="4366FA07" w14:textId="77777777"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03"/>
    <w:rsid w:val="000149B2"/>
    <w:rsid w:val="000518EF"/>
    <w:rsid w:val="000E35CA"/>
    <w:rsid w:val="0012768B"/>
    <w:rsid w:val="00127EB4"/>
    <w:rsid w:val="00226DED"/>
    <w:rsid w:val="00323513"/>
    <w:rsid w:val="003364C3"/>
    <w:rsid w:val="00350E66"/>
    <w:rsid w:val="00361298"/>
    <w:rsid w:val="004771ED"/>
    <w:rsid w:val="00552BAC"/>
    <w:rsid w:val="00575A6D"/>
    <w:rsid w:val="005C1CEF"/>
    <w:rsid w:val="00644027"/>
    <w:rsid w:val="007304E3"/>
    <w:rsid w:val="00752B53"/>
    <w:rsid w:val="007B2E83"/>
    <w:rsid w:val="00876ACE"/>
    <w:rsid w:val="00973F9F"/>
    <w:rsid w:val="00B34E03"/>
    <w:rsid w:val="00B351E4"/>
    <w:rsid w:val="00BD3CA9"/>
    <w:rsid w:val="00C90598"/>
    <w:rsid w:val="00CF3A6C"/>
    <w:rsid w:val="00D466B2"/>
    <w:rsid w:val="00DE5388"/>
    <w:rsid w:val="00E91043"/>
    <w:rsid w:val="00EF5A17"/>
    <w:rsid w:val="00F8798F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7C72"/>
  <w15:docId w15:val="{DE3DF5D4-E503-46D0-A522-6D612F2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3862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14</cp:revision>
  <dcterms:created xsi:type="dcterms:W3CDTF">2020-06-15T07:19:00Z</dcterms:created>
  <dcterms:modified xsi:type="dcterms:W3CDTF">2020-06-18T12:16:00Z</dcterms:modified>
</cp:coreProperties>
</file>