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5CF" w:rsidRPr="004615CF" w:rsidRDefault="004615CF" w:rsidP="0046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615CF" w:rsidRPr="004615CF" w:rsidRDefault="004615CF" w:rsidP="00461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(исполнительно-распорядительный орган)</w:t>
      </w:r>
    </w:p>
    <w:p w:rsidR="004615CF" w:rsidRPr="004615CF" w:rsidRDefault="004615CF" w:rsidP="00461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«Деревня Большие Козлы»</w:t>
      </w:r>
    </w:p>
    <w:p w:rsidR="004615CF" w:rsidRPr="004615CF" w:rsidRDefault="004615CF" w:rsidP="004615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5CF" w:rsidRPr="004615CF" w:rsidRDefault="004615CF" w:rsidP="0046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4615CF" w:rsidRPr="004615CF" w:rsidRDefault="004615CF" w:rsidP="004615CF">
      <w:pPr>
        <w:tabs>
          <w:tab w:val="left" w:pos="225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5CF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Большие Козлы</w:t>
      </w:r>
    </w:p>
    <w:p w:rsidR="004615CF" w:rsidRPr="004615CF" w:rsidRDefault="004615CF" w:rsidP="004615CF">
      <w:pPr>
        <w:tabs>
          <w:tab w:val="left" w:pos="225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5CF" w:rsidRPr="004615CF" w:rsidRDefault="00A51998" w:rsidP="004615C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«02</w:t>
      </w:r>
      <w:r w:rsidR="004615CF" w:rsidRPr="0046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1E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F8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615CF" w:rsidRPr="0046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</w:t>
      </w:r>
      <w:r w:rsidR="0046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6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F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6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9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</w:p>
    <w:p w:rsidR="004615CF" w:rsidRPr="004615CF" w:rsidRDefault="004615CF" w:rsidP="004615C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5CF" w:rsidRPr="004615CF" w:rsidRDefault="001F3197" w:rsidP="001F3197">
      <w:pPr>
        <w:tabs>
          <w:tab w:val="left" w:pos="7965"/>
        </w:tabs>
        <w:spacing w:after="0" w:line="276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месячника безопасности на водных объектах</w:t>
      </w:r>
      <w:r w:rsidR="001E2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«Деревня Большие Козлы» </w:t>
      </w:r>
    </w:p>
    <w:p w:rsidR="004615CF" w:rsidRPr="004615CF" w:rsidRDefault="004615CF" w:rsidP="004615CF">
      <w:pPr>
        <w:tabs>
          <w:tab w:val="left" w:pos="796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5CF" w:rsidRDefault="004615CF" w:rsidP="004615CF">
      <w:pPr>
        <w:tabs>
          <w:tab w:val="left" w:pos="112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5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1998" w:rsidRPr="00A519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основных мероприятий муниципального района «Перемышльский район» в области гражданской обороны, предупреждения и ликвидации чрезвычайных ситуаций, пожарной безопасности и безопасности людей на водных объектах на 2025 г., утвержденным постановлением администрации муниципального района «Перемышльский район» 28.12.2024 года № 1319, на основании ст.14, 15 Федерального закона от 06.10.2003 N 131-ФЗ "Об общих принципах организации местного самоуправления в Российской Федерации", с целью обеспечения безопасности и предотвращения происшествий и гибели людей на водных объектах в летний период 2025 года</w:t>
      </w:r>
      <w:r w:rsidR="001F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2C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</w:t>
      </w:r>
      <w:r w:rsidR="00A51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«Деревня Большие Козлы»</w:t>
      </w:r>
      <w:r w:rsidR="001E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E2C22" w:rsidRPr="004615CF" w:rsidRDefault="001E2C22" w:rsidP="004615CF">
      <w:pPr>
        <w:tabs>
          <w:tab w:val="left" w:pos="112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5CF" w:rsidRDefault="004615CF" w:rsidP="004615CF">
      <w:pPr>
        <w:tabs>
          <w:tab w:val="left" w:pos="112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3009AA" w:rsidRDefault="003009AA" w:rsidP="004615CF">
      <w:pPr>
        <w:tabs>
          <w:tab w:val="left" w:pos="112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197" w:rsidRPr="003009AA" w:rsidRDefault="001F3197" w:rsidP="003009AA">
      <w:pPr>
        <w:pStyle w:val="a6"/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09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Провести месячник безопасности на водных объектах на территории сельского поселения «Деревня Большие Козлы» в период с 01 июня </w:t>
      </w:r>
      <w:r w:rsidR="00A519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2025 года </w:t>
      </w:r>
      <w:r w:rsidRPr="003009AA">
        <w:rPr>
          <w:rFonts w:ascii="Times New Roman" w:eastAsia="Times New Roman" w:hAnsi="Times New Roman" w:cs="Times New Roman"/>
          <w:sz w:val="28"/>
          <w:szCs w:val="28"/>
          <w:lang w:eastAsia="ar-SA"/>
        </w:rPr>
        <w:t>по 30 июня 202</w:t>
      </w:r>
      <w:r w:rsidR="00A51998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3009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1F3197" w:rsidRDefault="004615CF" w:rsidP="001F3197">
      <w:pPr>
        <w:pStyle w:val="a6"/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основных мероприятий по </w:t>
      </w:r>
      <w:r w:rsidR="001E2C22" w:rsidRPr="001F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безопасности людей на водных объектах сельского поселения «Деревня Большие Козлы» </w:t>
      </w:r>
      <w:r w:rsidRPr="001F319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1F3197" w:rsidRDefault="004615CF" w:rsidP="001F3197">
      <w:pPr>
        <w:pStyle w:val="a6"/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1E2C22" w:rsidRPr="001F31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мероприятий по обеспечению безопасности людей на водных объектах сельского поселения «Деревня Большие Козлы» согласно утвержденному плану.</w:t>
      </w:r>
    </w:p>
    <w:p w:rsidR="004615CF" w:rsidRPr="001F3197" w:rsidRDefault="004615CF" w:rsidP="001F3197">
      <w:pPr>
        <w:pStyle w:val="a6"/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3009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Главу администрации сельского поселения Клопова П.С.</w:t>
      </w:r>
    </w:p>
    <w:p w:rsidR="004615CF" w:rsidRPr="004615CF" w:rsidRDefault="004615CF" w:rsidP="001F3197">
      <w:pPr>
        <w:tabs>
          <w:tab w:val="left" w:pos="796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5CF" w:rsidRPr="004615CF" w:rsidRDefault="004615CF" w:rsidP="004615CF">
      <w:pPr>
        <w:tabs>
          <w:tab w:val="left" w:pos="7965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A51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461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</w:p>
    <w:p w:rsidR="003009AA" w:rsidRPr="00A51998" w:rsidRDefault="004615CF" w:rsidP="00A51998">
      <w:pPr>
        <w:tabs>
          <w:tab w:val="left" w:pos="7965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</w:t>
      </w:r>
      <w:r w:rsidR="00300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461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51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П.С. Клопов</w:t>
      </w:r>
    </w:p>
    <w:p w:rsidR="004615CF" w:rsidRPr="004615CF" w:rsidRDefault="004615CF" w:rsidP="004615CF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5C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4615CF" w:rsidRPr="004615CF" w:rsidRDefault="00357CAD" w:rsidP="004615CF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4615CF" w:rsidRPr="004615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постановлению администрации</w:t>
      </w:r>
    </w:p>
    <w:p w:rsidR="004615CF" w:rsidRPr="004615CF" w:rsidRDefault="004615CF" w:rsidP="004615CF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5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4615CF" w:rsidRPr="004615CF" w:rsidRDefault="004615CF" w:rsidP="004615CF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5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«Деревня Большие Козлы»</w:t>
      </w:r>
    </w:p>
    <w:p w:rsidR="004615CF" w:rsidRPr="004615CF" w:rsidRDefault="004615CF" w:rsidP="004615CF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A519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02.06.2025 </w:t>
      </w:r>
      <w:r w:rsidRPr="004615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 № </w:t>
      </w:r>
      <w:r w:rsidR="00A51998">
        <w:rPr>
          <w:rFonts w:ascii="Times New Roman" w:eastAsia="Times New Roman" w:hAnsi="Times New Roman" w:cs="Times New Roman"/>
          <w:sz w:val="20"/>
          <w:szCs w:val="20"/>
          <w:lang w:eastAsia="ru-RU"/>
        </w:rPr>
        <w:t>75</w:t>
      </w:r>
    </w:p>
    <w:p w:rsidR="004615CF" w:rsidRPr="004615CF" w:rsidRDefault="004615CF" w:rsidP="004615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Л А Н</w:t>
      </w:r>
    </w:p>
    <w:p w:rsidR="004615CF" w:rsidRPr="004615CF" w:rsidRDefault="00357CAD" w:rsidP="004615CF">
      <w:pPr>
        <w:tabs>
          <w:tab w:val="left" w:pos="796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по обеспечению безопасности людей на водных объектах на территории сельского поселения «Деревня Большие Козлы»</w:t>
      </w:r>
    </w:p>
    <w:p w:rsidR="004615CF" w:rsidRPr="004615CF" w:rsidRDefault="004615CF" w:rsidP="004615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95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17"/>
        <w:gridCol w:w="5048"/>
        <w:gridCol w:w="1701"/>
        <w:gridCol w:w="2225"/>
      </w:tblGrid>
      <w:tr w:rsidR="004615CF" w:rsidRPr="00FB5D4D" w:rsidTr="00CE0B4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5CF" w:rsidRPr="00FB5D4D" w:rsidRDefault="004615CF" w:rsidP="004615CF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FB5D4D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№ п\п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5CF" w:rsidRPr="00FB5D4D" w:rsidRDefault="004615CF" w:rsidP="004615CF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FB5D4D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5CF" w:rsidRPr="00FB5D4D" w:rsidRDefault="00357CAD" w:rsidP="004615CF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FB5D4D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Дата выполнения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CF" w:rsidRPr="00FB5D4D" w:rsidRDefault="004615CF" w:rsidP="004615CF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FB5D4D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 xml:space="preserve">Ответственный за </w:t>
            </w:r>
            <w:r w:rsidR="00357CAD" w:rsidRPr="00FB5D4D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выполнение</w:t>
            </w:r>
          </w:p>
          <w:p w:rsidR="004615CF" w:rsidRPr="00FB5D4D" w:rsidRDefault="004615CF" w:rsidP="004615CF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4615CF" w:rsidRPr="00FB5D4D" w:rsidRDefault="004615CF" w:rsidP="004615CF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</w:tr>
      <w:tr w:rsidR="004615CF" w:rsidRPr="00FB5D4D" w:rsidTr="00CE0B4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5CF" w:rsidRPr="00FB5D4D" w:rsidRDefault="004615CF" w:rsidP="004615CF">
            <w:pPr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FB5D4D">
              <w:rPr>
                <w:rFonts w:ascii="Times New Roman" w:hAnsi="Times New Roman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5CF" w:rsidRPr="003009AA" w:rsidRDefault="00357CAD" w:rsidP="000770B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A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Организовать проведение совместных рейдов и патрулирований водных объектов членами административных комиссий,</w:t>
            </w:r>
            <w:r w:rsidR="000770B7" w:rsidRPr="003009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членами ДНД,</w:t>
            </w:r>
            <w:r w:rsidRPr="003009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сотрудниками отделения полиции</w:t>
            </w:r>
            <w:r w:rsidR="004615CF" w:rsidRPr="003009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9AA" w:rsidRPr="003009AA" w:rsidRDefault="00A51998" w:rsidP="003009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1</w:t>
            </w:r>
            <w:bookmarkStart w:id="0" w:name="_GoBack"/>
            <w:bookmarkEnd w:id="0"/>
            <w:r w:rsidR="003009AA" w:rsidRPr="003009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июня по </w:t>
            </w:r>
          </w:p>
          <w:p w:rsidR="004615CF" w:rsidRPr="003009AA" w:rsidRDefault="003009AA" w:rsidP="003009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 июня 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5CF" w:rsidRPr="003009AA" w:rsidRDefault="004615CF" w:rsidP="004615C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Клопов П.С.</w:t>
            </w:r>
          </w:p>
        </w:tc>
      </w:tr>
      <w:tr w:rsidR="004615CF" w:rsidRPr="00FB5D4D" w:rsidTr="003009AA">
        <w:trPr>
          <w:trHeight w:val="152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CF" w:rsidRPr="00FB5D4D" w:rsidRDefault="004615CF" w:rsidP="004615CF">
            <w:pPr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  <w:p w:rsidR="004615CF" w:rsidRPr="00FB5D4D" w:rsidRDefault="004615CF" w:rsidP="004615CF">
            <w:pPr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FB5D4D">
              <w:rPr>
                <w:rFonts w:ascii="Times New Roman" w:hAnsi="Times New Roman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5CF" w:rsidRPr="003009AA" w:rsidRDefault="00357CAD" w:rsidP="003009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заседание комиссии </w:t>
            </w:r>
            <w:r w:rsidR="003009AA" w:rsidRPr="003009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Pr="003009AA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безопасности людей на водных объектах</w:t>
            </w:r>
            <w:r w:rsidR="003009AA" w:rsidRPr="003009A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3009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выработке мероприятий обеспечения безопасности людей на водных объектах в период проведения месячника безопасности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5CF" w:rsidRPr="003009AA" w:rsidRDefault="004615CF" w:rsidP="00D52E9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C94F80" w:rsidRPr="003009A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357CAD" w:rsidRPr="003009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009AA" w:rsidRPr="003009AA">
              <w:rPr>
                <w:rFonts w:ascii="Times New Roman" w:hAnsi="Times New Roman"/>
                <w:sz w:val="24"/>
                <w:szCs w:val="24"/>
                <w:lang w:eastAsia="ru-RU"/>
              </w:rPr>
              <w:t>июн</w:t>
            </w:r>
            <w:r w:rsidR="00D52E99" w:rsidRPr="003009AA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5CF" w:rsidRPr="003009AA" w:rsidRDefault="00CE0B42" w:rsidP="004615C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AA">
              <w:rPr>
                <w:rFonts w:ascii="Times New Roman" w:hAnsi="Times New Roman"/>
                <w:sz w:val="24"/>
                <w:szCs w:val="24"/>
                <w:lang w:eastAsia="ru-RU"/>
              </w:rPr>
              <w:t>Галицкая С.И.</w:t>
            </w:r>
          </w:p>
        </w:tc>
      </w:tr>
      <w:tr w:rsidR="004615CF" w:rsidRPr="00FB5D4D" w:rsidTr="00CE0B4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5CF" w:rsidRPr="00FB5D4D" w:rsidRDefault="004615CF" w:rsidP="004615CF">
            <w:pPr>
              <w:spacing w:after="200" w:line="276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5CF" w:rsidRPr="003009AA" w:rsidRDefault="004615CF" w:rsidP="004615CF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5CF" w:rsidRPr="003009AA" w:rsidRDefault="004615CF" w:rsidP="004615CF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5CF" w:rsidRPr="003009AA" w:rsidRDefault="004615CF" w:rsidP="004615CF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615CF" w:rsidRPr="00FB5D4D" w:rsidTr="00CE0B4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5CF" w:rsidRPr="00FB5D4D" w:rsidRDefault="00CE0B42" w:rsidP="004615CF">
            <w:pPr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FB5D4D">
              <w:rPr>
                <w:rFonts w:ascii="Times New Roman" w:hAnsi="Times New Roman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5CF" w:rsidRPr="003009AA" w:rsidRDefault="00CE0B42" w:rsidP="004615C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Проводить профилактическую, агитационно-пропагандистскую и разъяснительную работу среди населения с привлечением общественных организаций в целях обеспечения безопасности и охраны жизни людей на </w:t>
            </w:r>
            <w:r w:rsidR="003009AA" w:rsidRPr="003009AA">
              <w:rPr>
                <w:rFonts w:ascii="Times New Roman" w:hAnsi="Times New Roman"/>
                <w:sz w:val="24"/>
                <w:szCs w:val="24"/>
                <w:lang w:eastAsia="ru-RU"/>
              </w:rPr>
              <w:t>водных объектах в период проведения месячника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5CF" w:rsidRPr="003009AA" w:rsidRDefault="003009AA" w:rsidP="004615C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AA">
              <w:rPr>
                <w:rFonts w:ascii="Times New Roman" w:hAnsi="Times New Roman"/>
                <w:sz w:val="24"/>
                <w:szCs w:val="24"/>
                <w:lang w:eastAsia="ru-RU"/>
              </w:rPr>
              <w:t>до 30 июня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5CF" w:rsidRPr="003009AA" w:rsidRDefault="004615CF" w:rsidP="004615C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AA">
              <w:rPr>
                <w:rFonts w:ascii="Times New Roman" w:hAnsi="Times New Roman"/>
                <w:sz w:val="24"/>
                <w:szCs w:val="24"/>
                <w:lang w:eastAsia="ru-RU"/>
              </w:rPr>
              <w:t>Клопов П.С.</w:t>
            </w:r>
          </w:p>
        </w:tc>
      </w:tr>
      <w:tr w:rsidR="004615CF" w:rsidRPr="00FB5D4D" w:rsidTr="003009AA">
        <w:trPr>
          <w:trHeight w:val="93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5CF" w:rsidRPr="00FB5D4D" w:rsidRDefault="003009AA" w:rsidP="004615CF">
            <w:pPr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4</w:t>
            </w:r>
            <w:r w:rsidR="004615CF" w:rsidRPr="00FB5D4D"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CF" w:rsidRPr="003009AA" w:rsidRDefault="00CE0B42" w:rsidP="004615CF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Организовать контроль по выставлению аншлагов с информацией о запрете </w:t>
            </w:r>
            <w:r w:rsidR="003009AA" w:rsidRPr="003009AA">
              <w:rPr>
                <w:rFonts w:ascii="Times New Roman" w:hAnsi="Times New Roman"/>
                <w:sz w:val="24"/>
                <w:szCs w:val="24"/>
                <w:lang w:eastAsia="ru-RU"/>
              </w:rPr>
              <w:t>купания</w:t>
            </w:r>
          </w:p>
          <w:p w:rsidR="004615CF" w:rsidRPr="003009AA" w:rsidRDefault="004615CF" w:rsidP="004615C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CF" w:rsidRPr="003009AA" w:rsidRDefault="003009AA" w:rsidP="004615CF">
            <w:pPr>
              <w:tabs>
                <w:tab w:val="left" w:pos="289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AA">
              <w:rPr>
                <w:rFonts w:ascii="Times New Roman" w:hAnsi="Times New Roman"/>
                <w:sz w:val="24"/>
                <w:szCs w:val="24"/>
                <w:lang w:eastAsia="ru-RU"/>
              </w:rPr>
              <w:t>до 30 июня</w:t>
            </w:r>
          </w:p>
          <w:p w:rsidR="004615CF" w:rsidRPr="003009AA" w:rsidRDefault="004615CF" w:rsidP="004615C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5CF" w:rsidRPr="003009AA" w:rsidRDefault="00CE0B42" w:rsidP="004615C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AA">
              <w:rPr>
                <w:rFonts w:ascii="Times New Roman" w:hAnsi="Times New Roman"/>
                <w:sz w:val="24"/>
                <w:szCs w:val="24"/>
                <w:lang w:eastAsia="ru-RU"/>
              </w:rPr>
              <w:t>Галицкая С.И.</w:t>
            </w:r>
          </w:p>
        </w:tc>
      </w:tr>
      <w:tr w:rsidR="000770B7" w:rsidRPr="00FB5D4D" w:rsidTr="00CE0B4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B7" w:rsidRPr="00FB5D4D" w:rsidRDefault="003009AA" w:rsidP="004615CF">
            <w:pPr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5</w:t>
            </w:r>
            <w:r w:rsidR="000770B7" w:rsidRPr="00FB5D4D"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B7" w:rsidRPr="003009AA" w:rsidRDefault="000770B7" w:rsidP="004615CF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AA">
              <w:rPr>
                <w:rFonts w:ascii="Times New Roman" w:hAnsi="Times New Roman"/>
                <w:sz w:val="24"/>
                <w:szCs w:val="24"/>
                <w:lang w:eastAsia="ru-RU"/>
              </w:rPr>
              <w:t>Изготовить и выставить на необорудованных водоемах предостерегающие знаки о запрете купания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B7" w:rsidRPr="003009AA" w:rsidRDefault="003009AA" w:rsidP="004615CF">
            <w:pPr>
              <w:tabs>
                <w:tab w:val="left" w:pos="289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AA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FB5D4D" w:rsidRPr="003009AA">
              <w:rPr>
                <w:rFonts w:ascii="Times New Roman" w:hAnsi="Times New Roman"/>
                <w:sz w:val="24"/>
                <w:szCs w:val="24"/>
                <w:lang w:eastAsia="ru-RU"/>
              </w:rPr>
              <w:t>о 30 июня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B7" w:rsidRPr="003009AA" w:rsidRDefault="00FB5D4D" w:rsidP="004615C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AA">
              <w:rPr>
                <w:rFonts w:ascii="Times New Roman" w:hAnsi="Times New Roman"/>
                <w:sz w:val="24"/>
                <w:szCs w:val="24"/>
                <w:lang w:eastAsia="ru-RU"/>
              </w:rPr>
              <w:t>Галицкая С.И.</w:t>
            </w:r>
          </w:p>
        </w:tc>
      </w:tr>
      <w:tr w:rsidR="003009AA" w:rsidRPr="00FB5D4D" w:rsidTr="00CE0B4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AA" w:rsidRPr="00FB5D4D" w:rsidRDefault="003009AA" w:rsidP="003009AA">
            <w:pPr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6.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AA" w:rsidRPr="003009AA" w:rsidRDefault="003009AA" w:rsidP="003009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</w:t>
            </w:r>
            <w:r w:rsidRPr="003009AA">
              <w:rPr>
                <w:rFonts w:ascii="Times New Roman" w:hAnsi="Times New Roman"/>
                <w:sz w:val="24"/>
                <w:szCs w:val="24"/>
              </w:rPr>
              <w:t xml:space="preserve"> итогов месячника безопасности людей на водных объектах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AA" w:rsidRPr="003009AA" w:rsidRDefault="003009AA" w:rsidP="00300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AA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3009AA" w:rsidRPr="003009AA" w:rsidRDefault="003009AA" w:rsidP="00300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AA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AA" w:rsidRPr="003009AA" w:rsidRDefault="003009AA" w:rsidP="003009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Галицкая С.И.</w:t>
            </w:r>
          </w:p>
        </w:tc>
      </w:tr>
    </w:tbl>
    <w:p w:rsidR="004615CF" w:rsidRPr="00CE0B42" w:rsidRDefault="004615CF" w:rsidP="004615CF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4C66" w:rsidRDefault="00584C66"/>
    <w:sectPr w:rsidR="00584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40161"/>
    <w:multiLevelType w:val="hybridMultilevel"/>
    <w:tmpl w:val="58A8AE30"/>
    <w:lvl w:ilvl="0" w:tplc="67D61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9E"/>
    <w:rsid w:val="000770B7"/>
    <w:rsid w:val="00094A46"/>
    <w:rsid w:val="001E2C22"/>
    <w:rsid w:val="001F3197"/>
    <w:rsid w:val="003009AA"/>
    <w:rsid w:val="00357CAD"/>
    <w:rsid w:val="00452A90"/>
    <w:rsid w:val="004615CF"/>
    <w:rsid w:val="0046539E"/>
    <w:rsid w:val="00584C66"/>
    <w:rsid w:val="00705599"/>
    <w:rsid w:val="00794057"/>
    <w:rsid w:val="008F65DA"/>
    <w:rsid w:val="00A51998"/>
    <w:rsid w:val="00AD4554"/>
    <w:rsid w:val="00BF659B"/>
    <w:rsid w:val="00C94F80"/>
    <w:rsid w:val="00CB42E2"/>
    <w:rsid w:val="00CE0B42"/>
    <w:rsid w:val="00D52E99"/>
    <w:rsid w:val="00FB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1A077-9F66-4E6B-9F5B-1F7AF404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15C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6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1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15C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F3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Большие Козлы</dc:creator>
  <cp:keywords/>
  <dc:description/>
  <cp:lastModifiedBy>Большие Козлы</cp:lastModifiedBy>
  <cp:revision>3</cp:revision>
  <cp:lastPrinted>2025-06-02T12:04:00Z</cp:lastPrinted>
  <dcterms:created xsi:type="dcterms:W3CDTF">2025-06-02T12:01:00Z</dcterms:created>
  <dcterms:modified xsi:type="dcterms:W3CDTF">2025-06-02T12:04:00Z</dcterms:modified>
</cp:coreProperties>
</file>