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DC" w:rsidRPr="001945E1" w:rsidRDefault="002829DC" w:rsidP="00A23EE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24"/>
      <w:bookmarkEnd w:id="0"/>
    </w:p>
    <w:p w:rsidR="000F1675" w:rsidRPr="001945E1" w:rsidRDefault="000F1675" w:rsidP="00A23EE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5E1">
        <w:rPr>
          <w:rFonts w:ascii="Times New Roman" w:hAnsi="Times New Roman" w:cs="Times New Roman"/>
          <w:sz w:val="24"/>
          <w:szCs w:val="24"/>
        </w:rPr>
        <w:t>ОПОВЕЩЕНИЕ</w:t>
      </w:r>
    </w:p>
    <w:p w:rsidR="000F1675" w:rsidRPr="001945E1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5E1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D74ADA" w:rsidRPr="001945E1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945E1">
        <w:rPr>
          <w:rFonts w:ascii="Times New Roman" w:hAnsi="Times New Roman" w:cs="Times New Roman"/>
          <w:sz w:val="24"/>
          <w:szCs w:val="24"/>
        </w:rPr>
        <w:t xml:space="preserve"> ПО ВОПРОСАМ</w:t>
      </w:r>
    </w:p>
    <w:p w:rsidR="000F1675" w:rsidRPr="001945E1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5E1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0F1675" w:rsidRPr="001945E1" w:rsidRDefault="000F1675" w:rsidP="00F60E47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675" w:rsidRPr="001945E1" w:rsidRDefault="00554BA2" w:rsidP="00F60E47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45E1">
        <w:rPr>
          <w:rFonts w:ascii="Times New Roman" w:hAnsi="Times New Roman" w:cs="Times New Roman"/>
          <w:b w:val="0"/>
          <w:sz w:val="24"/>
          <w:szCs w:val="24"/>
        </w:rPr>
        <w:t xml:space="preserve">В целях соблюдения права человека на благоприятные условия </w:t>
      </w:r>
      <w:r w:rsidR="000F1675" w:rsidRPr="001945E1">
        <w:rPr>
          <w:rFonts w:ascii="Times New Roman" w:hAnsi="Times New Roman" w:cs="Times New Roman"/>
          <w:b w:val="0"/>
          <w:sz w:val="24"/>
          <w:szCs w:val="24"/>
        </w:rPr>
        <w:t>жизнедеятельности,  прав  и законных интересов</w:t>
      </w:r>
      <w:r w:rsidRPr="001945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675" w:rsidRPr="001945E1">
        <w:rPr>
          <w:rFonts w:ascii="Times New Roman" w:hAnsi="Times New Roman" w:cs="Times New Roman"/>
          <w:b w:val="0"/>
          <w:sz w:val="24"/>
          <w:szCs w:val="24"/>
        </w:rPr>
        <w:t>правообладателей земельных</w:t>
      </w:r>
      <w:r w:rsidRPr="001945E1">
        <w:rPr>
          <w:rFonts w:ascii="Times New Roman" w:hAnsi="Times New Roman" w:cs="Times New Roman"/>
          <w:b w:val="0"/>
          <w:sz w:val="24"/>
          <w:szCs w:val="24"/>
        </w:rPr>
        <w:t xml:space="preserve"> участков и объектов капитального строительства, в соответствии </w:t>
      </w:r>
      <w:r w:rsidR="000F1675" w:rsidRPr="001945E1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945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675" w:rsidRPr="001945E1">
        <w:rPr>
          <w:rFonts w:ascii="Times New Roman" w:hAnsi="Times New Roman" w:cs="Times New Roman"/>
          <w:b w:val="0"/>
          <w:sz w:val="24"/>
          <w:szCs w:val="24"/>
        </w:rPr>
        <w:t xml:space="preserve">Градостроительным  </w:t>
      </w:r>
      <w:hyperlink r:id="rId7" w:history="1">
        <w:r w:rsidR="000F1675" w:rsidRPr="001945E1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0F1675" w:rsidRPr="001945E1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(далее </w:t>
      </w:r>
      <w:r w:rsidRPr="001945E1">
        <w:rPr>
          <w:rFonts w:ascii="Times New Roman" w:hAnsi="Times New Roman" w:cs="Times New Roman"/>
          <w:b w:val="0"/>
          <w:sz w:val="24"/>
          <w:szCs w:val="24"/>
        </w:rPr>
        <w:t>–</w:t>
      </w:r>
      <w:r w:rsidR="000F1675" w:rsidRPr="001945E1">
        <w:rPr>
          <w:rFonts w:ascii="Times New Roman" w:hAnsi="Times New Roman" w:cs="Times New Roman"/>
          <w:b w:val="0"/>
          <w:sz w:val="24"/>
          <w:szCs w:val="24"/>
        </w:rPr>
        <w:t xml:space="preserve"> Градостроительный</w:t>
      </w:r>
      <w:r w:rsidRPr="001945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675" w:rsidRPr="001945E1">
        <w:rPr>
          <w:rFonts w:ascii="Times New Roman" w:hAnsi="Times New Roman" w:cs="Times New Roman"/>
          <w:b w:val="0"/>
          <w:sz w:val="24"/>
          <w:szCs w:val="24"/>
        </w:rPr>
        <w:t>кодекс РФ),</w:t>
      </w:r>
      <w:r w:rsidRPr="001945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0DCF" w:rsidRPr="001945E1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Pr="001945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119E" w:rsidRPr="001945E1">
        <w:rPr>
          <w:rFonts w:ascii="Times New Roman" w:hAnsi="Times New Roman" w:cs="Times New Roman"/>
          <w:b w:val="0"/>
          <w:sz w:val="24"/>
          <w:szCs w:val="24"/>
        </w:rPr>
        <w:t xml:space="preserve">Главы </w:t>
      </w:r>
      <w:r w:rsidR="000639CD" w:rsidRPr="001945E1">
        <w:rPr>
          <w:rFonts w:ascii="Times New Roman" w:hAnsi="Times New Roman" w:cs="Times New Roman"/>
          <w:b w:val="0"/>
          <w:sz w:val="24"/>
          <w:szCs w:val="24"/>
        </w:rPr>
        <w:t>муниципального района «Перемышльский район»</w:t>
      </w:r>
      <w:r w:rsidR="00942B67" w:rsidRPr="001945E1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A4072E" w:rsidRPr="001945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192E" w:rsidRPr="001945E1">
        <w:rPr>
          <w:rFonts w:ascii="Times New Roman" w:hAnsi="Times New Roman" w:cs="Times New Roman"/>
          <w:b w:val="0"/>
          <w:sz w:val="24"/>
          <w:szCs w:val="24"/>
        </w:rPr>
        <w:t>2</w:t>
      </w:r>
      <w:r w:rsidR="00CE568C" w:rsidRPr="001945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45E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4072E" w:rsidRPr="001945E1">
        <w:rPr>
          <w:rFonts w:ascii="Times New Roman" w:hAnsi="Times New Roman" w:cs="Times New Roman"/>
          <w:b w:val="0"/>
          <w:sz w:val="24"/>
          <w:szCs w:val="24"/>
        </w:rPr>
        <w:t xml:space="preserve">« </w:t>
      </w:r>
      <w:r w:rsidR="0069724A" w:rsidRPr="001945E1">
        <w:rPr>
          <w:rFonts w:ascii="Times New Roman" w:hAnsi="Times New Roman" w:cs="Times New Roman"/>
          <w:b w:val="0"/>
          <w:sz w:val="24"/>
          <w:szCs w:val="24"/>
          <w:u w:val="single"/>
        </w:rPr>
        <w:t>20</w:t>
      </w:r>
      <w:r w:rsidR="00D74ADA" w:rsidRPr="001945E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8822ED" w:rsidRPr="001945E1">
        <w:rPr>
          <w:rFonts w:ascii="Times New Roman" w:hAnsi="Times New Roman" w:cs="Times New Roman"/>
          <w:b w:val="0"/>
          <w:sz w:val="24"/>
          <w:szCs w:val="24"/>
        </w:rPr>
        <w:t>мая</w:t>
      </w:r>
      <w:r w:rsidR="00D74ADA" w:rsidRPr="001945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1D12" w:rsidRPr="001945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6731" w:rsidRPr="001945E1">
        <w:rPr>
          <w:rFonts w:ascii="Times New Roman" w:hAnsi="Times New Roman" w:cs="Times New Roman"/>
          <w:b w:val="0"/>
          <w:sz w:val="24"/>
          <w:szCs w:val="24"/>
        </w:rPr>
        <w:t>202</w:t>
      </w:r>
      <w:r w:rsidR="008822ED" w:rsidRPr="001945E1">
        <w:rPr>
          <w:rFonts w:ascii="Times New Roman" w:hAnsi="Times New Roman" w:cs="Times New Roman"/>
          <w:b w:val="0"/>
          <w:sz w:val="24"/>
          <w:szCs w:val="24"/>
        </w:rPr>
        <w:t>5</w:t>
      </w:r>
      <w:r w:rsidRPr="001945E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717C6A" w:rsidRPr="001945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79DF" w:rsidRPr="001945E1"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r w:rsidR="00D74ADA" w:rsidRPr="001945E1">
        <w:rPr>
          <w:rFonts w:ascii="Times New Roman" w:hAnsi="Times New Roman" w:cs="Times New Roman"/>
          <w:b w:val="0"/>
          <w:sz w:val="24"/>
          <w:szCs w:val="24"/>
        </w:rPr>
        <w:t xml:space="preserve">общественных обсуждений </w:t>
      </w:r>
      <w:r w:rsidR="008479DF" w:rsidRPr="001945E1">
        <w:rPr>
          <w:rFonts w:ascii="Times New Roman" w:hAnsi="Times New Roman" w:cs="Times New Roman"/>
          <w:b w:val="0"/>
          <w:sz w:val="24"/>
          <w:szCs w:val="24"/>
        </w:rPr>
        <w:t xml:space="preserve">по проекту </w:t>
      </w:r>
      <w:r w:rsidR="0067043A" w:rsidRPr="001945E1">
        <w:rPr>
          <w:rFonts w:ascii="Times New Roman" w:hAnsi="Times New Roman" w:cs="Times New Roman"/>
          <w:b w:val="0"/>
          <w:sz w:val="24"/>
          <w:szCs w:val="24"/>
        </w:rPr>
        <w:t>«</w:t>
      </w:r>
      <w:r w:rsidR="00CE568C" w:rsidRPr="001945E1">
        <w:rPr>
          <w:rFonts w:ascii="Times New Roman" w:hAnsi="Times New Roman" w:cs="Times New Roman"/>
          <w:b w:val="0"/>
          <w:sz w:val="24"/>
          <w:szCs w:val="24"/>
        </w:rPr>
        <w:t>О предоставлении разрешения на отклонение от предельных параметров разрешенного строительства в отношении строительства объекта капитального строительства на земельном участке</w:t>
      </w:r>
      <w:r w:rsidR="008822ED" w:rsidRPr="001945E1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номером 40:17:080401:58</w:t>
      </w:r>
      <w:r w:rsidR="008600FA" w:rsidRPr="001945E1">
        <w:rPr>
          <w:rFonts w:ascii="Times New Roman" w:hAnsi="Times New Roman" w:cs="Times New Roman"/>
          <w:b w:val="0"/>
          <w:sz w:val="24"/>
          <w:szCs w:val="24"/>
        </w:rPr>
        <w:t>»</w:t>
      </w:r>
      <w:r w:rsidR="00CE568C" w:rsidRPr="001945E1">
        <w:rPr>
          <w:rFonts w:ascii="Times New Roman" w:hAnsi="Times New Roman" w:cs="Times New Roman"/>
          <w:b w:val="0"/>
          <w:sz w:val="24"/>
          <w:szCs w:val="24"/>
        </w:rPr>
        <w:t xml:space="preserve"> по адресу: Калужская область, Перемышльский район, </w:t>
      </w:r>
      <w:r w:rsidR="008822ED" w:rsidRPr="001945E1">
        <w:rPr>
          <w:rFonts w:ascii="Times New Roman" w:hAnsi="Times New Roman" w:cs="Times New Roman"/>
          <w:b w:val="0"/>
          <w:sz w:val="24"/>
          <w:szCs w:val="24"/>
        </w:rPr>
        <w:t>д. Будаково, д. 8</w:t>
      </w:r>
      <w:r w:rsidR="00CE568C" w:rsidRPr="001945E1">
        <w:rPr>
          <w:rFonts w:ascii="Times New Roman" w:hAnsi="Times New Roman" w:cs="Times New Roman"/>
          <w:b w:val="0"/>
          <w:sz w:val="24"/>
          <w:szCs w:val="24"/>
        </w:rPr>
        <w:t>»</w:t>
      </w:r>
      <w:r w:rsidR="00CE568C" w:rsidRPr="001945E1">
        <w:rPr>
          <w:rFonts w:ascii="Times New Roman" w:hAnsi="Times New Roman" w:cs="Times New Roman"/>
          <w:sz w:val="24"/>
          <w:szCs w:val="24"/>
        </w:rPr>
        <w:t xml:space="preserve"> </w:t>
      </w:r>
      <w:r w:rsidR="00717C6A" w:rsidRPr="001945E1">
        <w:rPr>
          <w:rFonts w:ascii="Times New Roman" w:hAnsi="Times New Roman" w:cs="Times New Roman"/>
          <w:b w:val="0"/>
          <w:sz w:val="24"/>
          <w:szCs w:val="24"/>
        </w:rPr>
        <w:t xml:space="preserve">проводятся </w:t>
      </w:r>
      <w:r w:rsidR="008600FA" w:rsidRPr="001945E1">
        <w:rPr>
          <w:rFonts w:ascii="Times New Roman" w:hAnsi="Times New Roman" w:cs="Times New Roman"/>
          <w:b w:val="0"/>
          <w:sz w:val="24"/>
          <w:szCs w:val="24"/>
        </w:rPr>
        <w:t>общественны обсуждения</w:t>
      </w:r>
      <w:r w:rsidR="00717C6A" w:rsidRPr="001945E1">
        <w:rPr>
          <w:rFonts w:ascii="Times New Roman" w:hAnsi="Times New Roman" w:cs="Times New Roman"/>
          <w:b w:val="0"/>
          <w:sz w:val="24"/>
          <w:szCs w:val="24"/>
        </w:rPr>
        <w:t xml:space="preserve"> по проекту:</w:t>
      </w:r>
    </w:p>
    <w:p w:rsidR="008C61F2" w:rsidRPr="001945E1" w:rsidRDefault="00717C6A" w:rsidP="00F60E47">
      <w:pPr>
        <w:ind w:firstLine="709"/>
        <w:jc w:val="both"/>
        <w:rPr>
          <w:rFonts w:eastAsia="Calibri"/>
          <w:bCs/>
        </w:rPr>
      </w:pPr>
      <w:r w:rsidRPr="001945E1">
        <w:t>«</w:t>
      </w:r>
      <w:r w:rsidR="001A3D66" w:rsidRPr="001945E1">
        <w:t>О предоставлении разрешения на отклонение от предельных параметров разрешенного строительства</w:t>
      </w:r>
      <w:r w:rsidR="008822ED" w:rsidRPr="001945E1">
        <w:t>, реконструкции</w:t>
      </w:r>
      <w:r w:rsidR="001A3D66" w:rsidRPr="001945E1">
        <w:t xml:space="preserve"> в отношении строительства объекта капитального строительства на земельном участке с кадастровым </w:t>
      </w:r>
      <w:r w:rsidR="008822ED" w:rsidRPr="001945E1">
        <w:t>номером 40:17:080401:58» по адресу: Калужская область, Перемышльский район, д. Будаково, д. 8</w:t>
      </w:r>
      <w:r w:rsidR="008600FA" w:rsidRPr="001945E1">
        <w:t>» в целях определения мест допустимого размещения зданий, строений, сооружений, за пределами которых запрещено строительство зданий, сооружений – от границы указанного земельного участка до 2</w:t>
      </w:r>
      <w:r w:rsidR="008822ED" w:rsidRPr="001945E1">
        <w:t>,30 м (вдоль  земель, неразграниченной муниципальной собственности</w:t>
      </w:r>
      <w:r w:rsidR="008600FA" w:rsidRPr="001945E1">
        <w:t>)</w:t>
      </w:r>
      <w:r w:rsidR="008822ED" w:rsidRPr="001945E1">
        <w:t xml:space="preserve"> для реконструкции</w:t>
      </w:r>
      <w:r w:rsidR="008600FA" w:rsidRPr="001945E1">
        <w:t xml:space="preserve"> жилого дома в границах земельного участка с када</w:t>
      </w:r>
      <w:r w:rsidR="008822ED" w:rsidRPr="001945E1">
        <w:t>стровым номером 40:17:080401:324</w:t>
      </w:r>
      <w:r w:rsidR="00942B67" w:rsidRPr="001945E1">
        <w:t>»</w:t>
      </w:r>
    </w:p>
    <w:p w:rsidR="00717C6A" w:rsidRPr="001945E1" w:rsidRDefault="000F1675" w:rsidP="00F60E47">
      <w:pPr>
        <w:ind w:firstLine="709"/>
        <w:jc w:val="both"/>
      </w:pPr>
      <w:r w:rsidRPr="001945E1">
        <w:t>Информационные материалы к проекту:</w:t>
      </w:r>
      <w:r w:rsidR="00717C6A" w:rsidRPr="001945E1">
        <w:t xml:space="preserve"> </w:t>
      </w:r>
    </w:p>
    <w:p w:rsidR="007C2BFB" w:rsidRPr="001945E1" w:rsidRDefault="000F1675" w:rsidP="00F60E47">
      <w:pPr>
        <w:ind w:firstLine="709"/>
        <w:jc w:val="both"/>
      </w:pPr>
      <w:r w:rsidRPr="001945E1">
        <w:t>Организатор публичных слушаний:</w:t>
      </w:r>
      <w:r w:rsidR="00717C6A" w:rsidRPr="001945E1">
        <w:t xml:space="preserve"> Администрация муниципального </w:t>
      </w:r>
      <w:r w:rsidR="00723262" w:rsidRPr="001945E1">
        <w:t>района «</w:t>
      </w:r>
      <w:r w:rsidR="00717C6A" w:rsidRPr="001945E1">
        <w:t>Перемышльский район». Адрес: Калужская область, Перемышльский район, с.Перемышль, пл.Свободы д.4</w:t>
      </w:r>
      <w:r w:rsidR="009A6DA3" w:rsidRPr="001945E1">
        <w:t xml:space="preserve">, тел.: +7 (48441) 3-15-36, </w:t>
      </w:r>
      <w:r w:rsidR="0069724A" w:rsidRPr="001945E1">
        <w:t>Голубев Владимир Леонидович</w:t>
      </w:r>
      <w:r w:rsidR="009A6DA3" w:rsidRPr="001945E1">
        <w:t xml:space="preserve">- </w:t>
      </w:r>
      <w:r w:rsidR="0069724A" w:rsidRPr="001945E1">
        <w:t xml:space="preserve">Заместитель </w:t>
      </w:r>
      <w:r w:rsidR="009A6DA3" w:rsidRPr="001945E1">
        <w:t>Глав</w:t>
      </w:r>
      <w:r w:rsidR="0069724A" w:rsidRPr="001945E1">
        <w:t>ы</w:t>
      </w:r>
      <w:r w:rsidR="009A6DA3" w:rsidRPr="001945E1">
        <w:t xml:space="preserve"> админ</w:t>
      </w:r>
      <w:r w:rsidR="00A35BB5" w:rsidRPr="001945E1">
        <w:t>истрации муниципального района «Перемышльский район».</w:t>
      </w:r>
      <w:r w:rsidR="009A6DA3" w:rsidRPr="001945E1">
        <w:t xml:space="preserve">                                                                           </w:t>
      </w:r>
      <w:r w:rsidRPr="001945E1">
        <w:t xml:space="preserve">   </w:t>
      </w:r>
    </w:p>
    <w:p w:rsidR="009A6DA3" w:rsidRPr="001945E1" w:rsidRDefault="000F1675" w:rsidP="00F60E47">
      <w:pPr>
        <w:ind w:firstLine="709"/>
        <w:jc w:val="both"/>
      </w:pPr>
      <w:r w:rsidRPr="001945E1">
        <w:t xml:space="preserve">Срок </w:t>
      </w:r>
      <w:r w:rsidR="009A6DA3" w:rsidRPr="001945E1">
        <w:t xml:space="preserve">проведения публичных слушаний: </w:t>
      </w:r>
      <w:r w:rsidR="003F2302" w:rsidRPr="001945E1">
        <w:t xml:space="preserve">с </w:t>
      </w:r>
      <w:r w:rsidR="0069724A" w:rsidRPr="001945E1">
        <w:t xml:space="preserve">26 мая </w:t>
      </w:r>
      <w:r w:rsidR="003F2302" w:rsidRPr="001945E1">
        <w:t>202</w:t>
      </w:r>
      <w:r w:rsidR="00E94C4C" w:rsidRPr="001945E1">
        <w:t>5</w:t>
      </w:r>
      <w:r w:rsidR="003F2302" w:rsidRPr="001945E1">
        <w:t xml:space="preserve"> года по </w:t>
      </w:r>
      <w:r w:rsidR="00010669" w:rsidRPr="001945E1">
        <w:t>0</w:t>
      </w:r>
      <w:r w:rsidR="0069724A" w:rsidRPr="001945E1">
        <w:t>2</w:t>
      </w:r>
      <w:r w:rsidR="00010669" w:rsidRPr="001945E1">
        <w:t xml:space="preserve"> </w:t>
      </w:r>
      <w:r w:rsidR="0069724A" w:rsidRPr="001945E1">
        <w:t>июня</w:t>
      </w:r>
      <w:r w:rsidR="00AF55E8" w:rsidRPr="001945E1">
        <w:t xml:space="preserve"> 202</w:t>
      </w:r>
      <w:r w:rsidR="00E94C4C" w:rsidRPr="001945E1">
        <w:t>5</w:t>
      </w:r>
      <w:r w:rsidR="00AF55E8" w:rsidRPr="001945E1">
        <w:t xml:space="preserve"> г</w:t>
      </w:r>
      <w:r w:rsidR="003F2302" w:rsidRPr="001945E1">
        <w:t>ода</w:t>
      </w:r>
      <w:r w:rsidR="00AF55E8" w:rsidRPr="001945E1">
        <w:t>.</w:t>
      </w:r>
      <w:r w:rsidR="009A6DA3" w:rsidRPr="001945E1">
        <w:t xml:space="preserve"> </w:t>
      </w:r>
    </w:p>
    <w:p w:rsidR="009A6DA3" w:rsidRPr="001945E1" w:rsidRDefault="00723262" w:rsidP="00F60E47">
      <w:pPr>
        <w:ind w:firstLine="709"/>
        <w:jc w:val="both"/>
      </w:pPr>
      <w:r w:rsidRPr="001945E1">
        <w:t xml:space="preserve">Размещение проекта </w:t>
      </w:r>
      <w:r w:rsidR="000F1675" w:rsidRPr="001945E1">
        <w:t>на официальном</w:t>
      </w:r>
      <w:r w:rsidR="009A6DA3" w:rsidRPr="001945E1">
        <w:t xml:space="preserve"> сайте: </w:t>
      </w:r>
      <w:hyperlink r:id="rId8" w:history="1">
        <w:r w:rsidR="003F2302" w:rsidRPr="001945E1">
          <w:rPr>
            <w:rStyle w:val="a6"/>
            <w:color w:val="auto"/>
            <w:u w:val="none"/>
            <w:shd w:val="clear" w:color="auto" w:fill="FFFFFF"/>
          </w:rPr>
          <w:t>https://peremyshl-r40.gosweb.gosuslugi.ru/</w:t>
        </w:r>
      </w:hyperlink>
      <w:r w:rsidR="003F2302" w:rsidRPr="001945E1">
        <w:rPr>
          <w:shd w:val="clear" w:color="auto" w:fill="FFFFFF"/>
        </w:rPr>
        <w:t xml:space="preserve"> </w:t>
      </w:r>
      <w:r w:rsidR="009A6DA3" w:rsidRPr="001945E1">
        <w:t xml:space="preserve">в разделе </w:t>
      </w:r>
      <w:r w:rsidR="00A23EEF" w:rsidRPr="001945E1">
        <w:t>«архитектура и градостроительство».</w:t>
      </w:r>
    </w:p>
    <w:p w:rsidR="008C61F2" w:rsidRPr="001945E1" w:rsidRDefault="0067043A" w:rsidP="00F60E47">
      <w:pPr>
        <w:ind w:firstLine="709"/>
        <w:jc w:val="both"/>
      </w:pPr>
      <w:r w:rsidRPr="001945E1">
        <w:t xml:space="preserve">Оповещение </w:t>
      </w:r>
      <w:r w:rsidR="0030192E" w:rsidRPr="001945E1">
        <w:t xml:space="preserve">о </w:t>
      </w:r>
      <w:r w:rsidR="001945E1" w:rsidRPr="001945E1">
        <w:t xml:space="preserve">начале публичных </w:t>
      </w:r>
      <w:r w:rsidR="00A25C2F">
        <w:t xml:space="preserve">слушаний </w:t>
      </w:r>
      <w:bookmarkStart w:id="1" w:name="_GoBack"/>
      <w:bookmarkEnd w:id="1"/>
      <w:r w:rsidR="008C61F2" w:rsidRPr="001945E1">
        <w:t>размещается: информационный стенд (стенды): в местах массового скопления граждан (местах официального обнародования правовых актов органов местного самоуправления сельского поселения «</w:t>
      </w:r>
      <w:r w:rsidR="003F2302" w:rsidRPr="001945E1">
        <w:t>Село Перемышль</w:t>
      </w:r>
      <w:r w:rsidR="008C61F2" w:rsidRPr="001945E1">
        <w:t xml:space="preserve">»), иными способами, обеспечивающими доступ участников </w:t>
      </w:r>
      <w:r w:rsidR="00D74ADA" w:rsidRPr="001945E1">
        <w:t xml:space="preserve">общественных обсуждений </w:t>
      </w:r>
      <w:r w:rsidR="008C61F2" w:rsidRPr="001945E1">
        <w:t>к указанной информации.</w:t>
      </w:r>
    </w:p>
    <w:p w:rsidR="009A6DA3" w:rsidRPr="001945E1" w:rsidRDefault="000F1675" w:rsidP="00F60E47">
      <w:pPr>
        <w:ind w:firstLine="709"/>
        <w:jc w:val="both"/>
      </w:pPr>
      <w:r w:rsidRPr="001945E1">
        <w:t>Экспозиция проекта:</w:t>
      </w:r>
    </w:p>
    <w:p w:rsidR="0084139F" w:rsidRPr="001945E1" w:rsidRDefault="000F1675" w:rsidP="00AC6492">
      <w:pPr>
        <w:ind w:firstLine="567"/>
        <w:jc w:val="both"/>
      </w:pPr>
      <w:r w:rsidRPr="001945E1">
        <w:t xml:space="preserve">Период проведения экспозиции: с </w:t>
      </w:r>
      <w:r w:rsidR="0084139F" w:rsidRPr="001945E1">
        <w:t>«</w:t>
      </w:r>
      <w:r w:rsidR="0069724A" w:rsidRPr="001945E1">
        <w:t>26</w:t>
      </w:r>
      <w:r w:rsidR="0084139F" w:rsidRPr="001945E1">
        <w:t xml:space="preserve">» </w:t>
      </w:r>
      <w:r w:rsidR="0069724A" w:rsidRPr="001945E1">
        <w:t>мая</w:t>
      </w:r>
      <w:r w:rsidR="003F2302" w:rsidRPr="001945E1">
        <w:t xml:space="preserve"> </w:t>
      </w:r>
      <w:r w:rsidR="000639CD" w:rsidRPr="001945E1">
        <w:t>20</w:t>
      </w:r>
      <w:r w:rsidR="00656731" w:rsidRPr="001945E1">
        <w:t>2</w:t>
      </w:r>
      <w:r w:rsidR="0069724A" w:rsidRPr="001945E1">
        <w:t>5</w:t>
      </w:r>
      <w:r w:rsidR="0084139F" w:rsidRPr="001945E1">
        <w:t xml:space="preserve"> г. по «</w:t>
      </w:r>
      <w:r w:rsidR="0069724A" w:rsidRPr="001945E1">
        <w:t>30</w:t>
      </w:r>
      <w:r w:rsidR="0084139F" w:rsidRPr="001945E1">
        <w:t xml:space="preserve">» </w:t>
      </w:r>
      <w:r w:rsidR="001945E1" w:rsidRPr="001945E1">
        <w:t>мая</w:t>
      </w:r>
      <w:r w:rsidR="00656731" w:rsidRPr="001945E1">
        <w:t xml:space="preserve"> 202</w:t>
      </w:r>
      <w:r w:rsidR="0069724A" w:rsidRPr="001945E1">
        <w:t>5</w:t>
      </w:r>
      <w:r w:rsidR="00A23EEF" w:rsidRPr="001945E1">
        <w:t xml:space="preserve"> г., с 9</w:t>
      </w:r>
      <w:r w:rsidR="0067043A" w:rsidRPr="001945E1">
        <w:t xml:space="preserve">.00 час. до </w:t>
      </w:r>
      <w:r w:rsidR="0084139F" w:rsidRPr="001945E1">
        <w:t>16.00 час.</w:t>
      </w:r>
    </w:p>
    <w:p w:rsidR="008C61F2" w:rsidRPr="001945E1" w:rsidRDefault="008C61F2" w:rsidP="00AC6492">
      <w:pPr>
        <w:ind w:firstLine="567"/>
        <w:jc w:val="both"/>
      </w:pPr>
      <w:r w:rsidRPr="001945E1">
        <w:t>Адрес размещения экспозиции: в местах массового скопления граждан (местах официального обнародования правовых актов органов местного самоуправления сельского поселения «</w:t>
      </w:r>
      <w:r w:rsidR="006B7B11" w:rsidRPr="001945E1">
        <w:t>Село Перемышль</w:t>
      </w:r>
      <w:r w:rsidRPr="001945E1">
        <w:t xml:space="preserve">»), иными способами, обеспечивающими доступ участников </w:t>
      </w:r>
      <w:r w:rsidR="00D74ADA" w:rsidRPr="001945E1">
        <w:t xml:space="preserve">общественных обсуждений </w:t>
      </w:r>
      <w:r w:rsidRPr="001945E1">
        <w:t>к указанной информации.</w:t>
      </w:r>
    </w:p>
    <w:p w:rsidR="0069724A" w:rsidRPr="001945E1" w:rsidRDefault="000F1675" w:rsidP="0069724A">
      <w:pPr>
        <w:ind w:firstLine="567"/>
        <w:jc w:val="both"/>
      </w:pPr>
      <w:r w:rsidRPr="001945E1">
        <w:t>Консультирование по</w:t>
      </w:r>
      <w:r w:rsidR="00A23EEF" w:rsidRPr="001945E1">
        <w:t>сет</w:t>
      </w:r>
      <w:r w:rsidR="000639CD" w:rsidRPr="001945E1">
        <w:t xml:space="preserve">ителей экспозиции проекта: </w:t>
      </w:r>
      <w:r w:rsidR="0069724A" w:rsidRPr="001945E1">
        <w:t xml:space="preserve">с «26» мая 2025 г. по «30» </w:t>
      </w:r>
      <w:r w:rsidR="001945E1" w:rsidRPr="001945E1">
        <w:t>мая</w:t>
      </w:r>
      <w:r w:rsidR="0069724A" w:rsidRPr="001945E1">
        <w:t xml:space="preserve"> 2025 г., с 9.00 час. до 16.00 час.</w:t>
      </w:r>
    </w:p>
    <w:p w:rsidR="008C61F2" w:rsidRPr="001945E1" w:rsidRDefault="008C61F2" w:rsidP="00AC6492">
      <w:pPr>
        <w:ind w:firstLine="567"/>
        <w:jc w:val="both"/>
      </w:pPr>
      <w:r w:rsidRPr="001945E1">
        <w:t xml:space="preserve">Место проведения: </w:t>
      </w:r>
      <w:r w:rsidR="0021048B" w:rsidRPr="001945E1">
        <w:t>Калужская область, Перемышльский район, с.</w:t>
      </w:r>
      <w:r w:rsidR="00A35BB5" w:rsidRPr="001945E1">
        <w:t xml:space="preserve"> </w:t>
      </w:r>
      <w:r w:rsidR="0021048B" w:rsidRPr="001945E1">
        <w:t>Перемышль, пл.</w:t>
      </w:r>
      <w:r w:rsidR="001945E1" w:rsidRPr="001945E1">
        <w:t xml:space="preserve"> </w:t>
      </w:r>
      <w:r w:rsidR="0021048B" w:rsidRPr="001945E1">
        <w:t>Свободы д.4</w:t>
      </w:r>
      <w:r w:rsidRPr="001945E1">
        <w:t xml:space="preserve">, здание </w:t>
      </w:r>
      <w:r w:rsidR="0021048B" w:rsidRPr="001945E1">
        <w:t>Администрации муниципального района «Перемышльский район».</w:t>
      </w:r>
      <w:r w:rsidRPr="001945E1">
        <w:t>.</w:t>
      </w:r>
    </w:p>
    <w:p w:rsidR="0069724A" w:rsidRPr="001945E1" w:rsidRDefault="000F1675" w:rsidP="0069724A">
      <w:pPr>
        <w:ind w:firstLine="567"/>
        <w:jc w:val="both"/>
      </w:pPr>
      <w:r w:rsidRPr="001945E1">
        <w:t xml:space="preserve">Прием предложений и замечаний: </w:t>
      </w:r>
      <w:r w:rsidR="00A35BB5" w:rsidRPr="001945E1">
        <w:t>с</w:t>
      </w:r>
      <w:r w:rsidR="0069724A" w:rsidRPr="001945E1">
        <w:t xml:space="preserve"> «26» мая 2025 г. по «30» </w:t>
      </w:r>
      <w:r w:rsidR="001945E1" w:rsidRPr="001945E1">
        <w:t>мая</w:t>
      </w:r>
      <w:r w:rsidR="0069724A" w:rsidRPr="001945E1">
        <w:t xml:space="preserve"> 2025 г., с 9.00 час. до 16.00 час.</w:t>
      </w:r>
    </w:p>
    <w:p w:rsidR="0084139F" w:rsidRPr="001945E1" w:rsidRDefault="001945E1" w:rsidP="00AC6492">
      <w:pPr>
        <w:ind w:firstLine="567"/>
        <w:jc w:val="both"/>
      </w:pPr>
      <w:r w:rsidRPr="001945E1">
        <w:t xml:space="preserve">Предложения и </w:t>
      </w:r>
      <w:r w:rsidR="000F1675" w:rsidRPr="001945E1">
        <w:t xml:space="preserve">замечания  вносятся  участниками  </w:t>
      </w:r>
      <w:r w:rsidR="002559D1" w:rsidRPr="001945E1">
        <w:t>общественных обсуждений</w:t>
      </w:r>
      <w:r w:rsidR="000F1675" w:rsidRPr="001945E1">
        <w:t xml:space="preserve"> в</w:t>
      </w:r>
      <w:r w:rsidR="0084139F" w:rsidRPr="001945E1">
        <w:t xml:space="preserve"> </w:t>
      </w:r>
      <w:r w:rsidR="000F1675" w:rsidRPr="001945E1">
        <w:t>произвольной форме:</w:t>
      </w:r>
    </w:p>
    <w:p w:rsidR="0084139F" w:rsidRPr="001945E1" w:rsidRDefault="000F1675" w:rsidP="00AC6492">
      <w:pPr>
        <w:ind w:firstLine="567"/>
        <w:jc w:val="both"/>
      </w:pPr>
      <w:r w:rsidRPr="001945E1">
        <w:lastRenderedPageBreak/>
        <w:t xml:space="preserve">1)  в  письменной  или  устной  форме  </w:t>
      </w:r>
      <w:r w:rsidR="0084139F" w:rsidRPr="001945E1">
        <w:t xml:space="preserve">в  ходе  проведения собрания или </w:t>
      </w:r>
      <w:r w:rsidRPr="001945E1">
        <w:t xml:space="preserve">собраний участников </w:t>
      </w:r>
      <w:r w:rsidR="00592D83" w:rsidRPr="001945E1">
        <w:t>общественных обсуждений</w:t>
      </w:r>
      <w:r w:rsidRPr="001945E1">
        <w:t>;</w:t>
      </w:r>
    </w:p>
    <w:p w:rsidR="0084139F" w:rsidRPr="001945E1" w:rsidRDefault="000F1675" w:rsidP="00AC6492">
      <w:pPr>
        <w:ind w:firstLine="567"/>
        <w:jc w:val="both"/>
      </w:pPr>
      <w:r w:rsidRPr="001945E1">
        <w:t xml:space="preserve">2) в письменной форме в адрес организатора </w:t>
      </w:r>
      <w:r w:rsidR="00592D83" w:rsidRPr="001945E1">
        <w:t>общественных обсуждений</w:t>
      </w:r>
      <w:r w:rsidRPr="001945E1">
        <w:t>;</w:t>
      </w:r>
    </w:p>
    <w:p w:rsidR="0084139F" w:rsidRPr="001945E1" w:rsidRDefault="0069724A" w:rsidP="00AC6492">
      <w:pPr>
        <w:ind w:firstLine="567"/>
        <w:jc w:val="both"/>
      </w:pPr>
      <w:r w:rsidRPr="001945E1">
        <w:t xml:space="preserve">3)  посредством </w:t>
      </w:r>
      <w:r w:rsidR="000F1675" w:rsidRPr="001945E1">
        <w:t>записи в Журнале учета посетителей экспозиции проекта,</w:t>
      </w:r>
      <w:r w:rsidR="0084139F" w:rsidRPr="001945E1">
        <w:t xml:space="preserve"> </w:t>
      </w:r>
      <w:r w:rsidR="000F1675" w:rsidRPr="001945E1">
        <w:t xml:space="preserve">подлежащего рассмотрению на </w:t>
      </w:r>
      <w:r w:rsidR="00592D83" w:rsidRPr="001945E1">
        <w:t>общественных обсуждениях</w:t>
      </w:r>
      <w:r w:rsidR="000F1675" w:rsidRPr="001945E1">
        <w:t>.</w:t>
      </w:r>
    </w:p>
    <w:p w:rsidR="0084139F" w:rsidRPr="001945E1" w:rsidRDefault="000F1675" w:rsidP="00AC6492">
      <w:pPr>
        <w:ind w:firstLine="567"/>
        <w:jc w:val="both"/>
      </w:pPr>
      <w:r w:rsidRPr="001945E1">
        <w:t xml:space="preserve">Участники   </w:t>
      </w:r>
      <w:r w:rsidR="00592D83" w:rsidRPr="001945E1">
        <w:t xml:space="preserve">общественных обсуждений </w:t>
      </w:r>
      <w:r w:rsidRPr="001945E1">
        <w:t>в  це</w:t>
      </w:r>
      <w:r w:rsidR="0084139F" w:rsidRPr="001945E1">
        <w:t xml:space="preserve">лях  идентификации  представляют </w:t>
      </w:r>
      <w:r w:rsidRPr="001945E1">
        <w:t>сведения  о  себе с приложением документов, подтверждающих такие сведения в</w:t>
      </w:r>
      <w:r w:rsidR="0084139F" w:rsidRPr="001945E1">
        <w:t xml:space="preserve"> </w:t>
      </w:r>
      <w:r w:rsidRPr="001945E1">
        <w:t xml:space="preserve">соответствии с </w:t>
      </w:r>
      <w:hyperlink r:id="rId9" w:history="1">
        <w:r w:rsidR="0084139F" w:rsidRPr="001945E1">
          <w:t xml:space="preserve">частью </w:t>
        </w:r>
        <w:r w:rsidRPr="001945E1">
          <w:t>12 статьи 5.1</w:t>
        </w:r>
      </w:hyperlink>
      <w:r w:rsidRPr="001945E1">
        <w:t xml:space="preserve"> Градостроительного кодекса РФ.</w:t>
      </w:r>
    </w:p>
    <w:p w:rsidR="0084139F" w:rsidRPr="001945E1" w:rsidRDefault="0084139F" w:rsidP="00AC6492">
      <w:pPr>
        <w:ind w:firstLine="567"/>
        <w:jc w:val="both"/>
      </w:pPr>
      <w:r w:rsidRPr="001945E1">
        <w:t>Проект</w:t>
      </w:r>
      <w:r w:rsidR="002E5CEF" w:rsidRPr="001945E1">
        <w:t xml:space="preserve"> постановления администрации муниципального района «Перемышльский район»</w:t>
      </w:r>
      <w:r w:rsidRPr="001945E1">
        <w:t xml:space="preserve"> </w:t>
      </w:r>
      <w:r w:rsidR="0067043A" w:rsidRPr="001945E1">
        <w:t>«</w:t>
      </w:r>
      <w:r w:rsidR="00D350F1" w:rsidRPr="001945E1">
        <w:t xml:space="preserve">О предоставлении разрешения на отклонение от предельных параметров разрешенного строительства в отношении строительства объекта капитального строительства на земельном участке с кадастровым номером </w:t>
      </w:r>
      <w:r w:rsidR="008822ED" w:rsidRPr="001945E1">
        <w:t>40:17:080401:58</w:t>
      </w:r>
      <w:r w:rsidR="00592D83" w:rsidRPr="001945E1">
        <w:t xml:space="preserve"> по адресу: Калужская область, Перемышльский район, </w:t>
      </w:r>
      <w:r w:rsidR="008822ED" w:rsidRPr="001945E1">
        <w:t>д. Будаково, д. 8</w:t>
      </w:r>
      <w:r w:rsidR="00592D83" w:rsidRPr="001945E1">
        <w:t>» в целях определения мест допустимого размещения зданий, строений, сооружений, за пределами которых запрещено строительство зданий, сооружений – от границы указанного земельного участка до 2</w:t>
      </w:r>
      <w:r w:rsidR="008822ED" w:rsidRPr="001945E1">
        <w:t>,30</w:t>
      </w:r>
      <w:r w:rsidR="00592D83" w:rsidRPr="001945E1">
        <w:t xml:space="preserve"> м (</w:t>
      </w:r>
      <w:r w:rsidR="008822ED" w:rsidRPr="001945E1">
        <w:t>вдоль  земель, неразграниченной муниципальной собственности</w:t>
      </w:r>
      <w:r w:rsidR="00592D83" w:rsidRPr="001945E1">
        <w:t xml:space="preserve">) для </w:t>
      </w:r>
      <w:r w:rsidR="008822ED" w:rsidRPr="001945E1">
        <w:t xml:space="preserve">реконструкции </w:t>
      </w:r>
      <w:r w:rsidR="00592D83" w:rsidRPr="001945E1">
        <w:t>жилого дома в границах земельного участка с кадастровым номе</w:t>
      </w:r>
      <w:r w:rsidR="008822ED" w:rsidRPr="001945E1">
        <w:t>ром 40:17:080401:</w:t>
      </w:r>
      <w:r w:rsidR="00657246" w:rsidRPr="001945E1">
        <w:t>324</w:t>
      </w:r>
      <w:r w:rsidR="00942B67" w:rsidRPr="001945E1">
        <w:t>»</w:t>
      </w:r>
      <w:r w:rsidR="008C61F2" w:rsidRPr="001945E1">
        <w:t xml:space="preserve"> </w:t>
      </w:r>
      <w:r w:rsidR="000F1675" w:rsidRPr="001945E1">
        <w:t>буд</w:t>
      </w:r>
      <w:r w:rsidR="00891D0C" w:rsidRPr="001945E1">
        <w:t>е</w:t>
      </w:r>
      <w:r w:rsidR="000F1675" w:rsidRPr="001945E1">
        <w:t>т</w:t>
      </w:r>
      <w:r w:rsidRPr="001945E1">
        <w:t xml:space="preserve"> </w:t>
      </w:r>
      <w:r w:rsidR="000F1675" w:rsidRPr="001945E1">
        <w:t>размещен   на   официальном   сайте  администрации  муниципального  района</w:t>
      </w:r>
      <w:r w:rsidRPr="001945E1">
        <w:t xml:space="preserve"> </w:t>
      </w:r>
      <w:r w:rsidR="000F1675" w:rsidRPr="001945E1">
        <w:t xml:space="preserve">"Перемышльский район" - </w:t>
      </w:r>
      <w:hyperlink r:id="rId10" w:history="1">
        <w:r w:rsidR="00D350F1" w:rsidRPr="001945E1">
          <w:rPr>
            <w:rStyle w:val="a6"/>
            <w:color w:val="auto"/>
            <w:u w:val="none"/>
            <w:shd w:val="clear" w:color="auto" w:fill="FFFFFF"/>
          </w:rPr>
          <w:t>https://peremyshl-r40.gosweb.gosuslugi.ru/</w:t>
        </w:r>
      </w:hyperlink>
      <w:r w:rsidR="000F1675" w:rsidRPr="001945E1">
        <w:t>.</w:t>
      </w:r>
    </w:p>
    <w:p w:rsidR="00AE151E" w:rsidRPr="001945E1" w:rsidRDefault="0069724A" w:rsidP="00AC6492">
      <w:pPr>
        <w:ind w:firstLine="567"/>
        <w:jc w:val="both"/>
      </w:pPr>
      <w:r w:rsidRPr="001945E1">
        <w:t xml:space="preserve">Дата, </w:t>
      </w:r>
      <w:r w:rsidR="000F1675" w:rsidRPr="001945E1">
        <w:t>время  и  место  проведения  собрания  или  собраний  участников</w:t>
      </w:r>
      <w:r w:rsidR="0084139F" w:rsidRPr="001945E1">
        <w:t xml:space="preserve"> </w:t>
      </w:r>
      <w:r w:rsidR="000F1675" w:rsidRPr="001945E1">
        <w:t>публичных слушаний:</w:t>
      </w:r>
      <w:r w:rsidR="000F1675" w:rsidRPr="001945E1">
        <w:rPr>
          <w:b/>
        </w:rPr>
        <w:t xml:space="preserve"> </w:t>
      </w:r>
      <w:r w:rsidR="00676BE7" w:rsidRPr="001945E1">
        <w:rPr>
          <w:b/>
        </w:rPr>
        <w:t>«</w:t>
      </w:r>
      <w:r w:rsidRPr="001945E1">
        <w:rPr>
          <w:b/>
        </w:rPr>
        <w:t>02</w:t>
      </w:r>
      <w:r w:rsidR="00CE1F10" w:rsidRPr="001945E1">
        <w:rPr>
          <w:b/>
        </w:rPr>
        <w:t>»</w:t>
      </w:r>
      <w:r w:rsidR="00C26050" w:rsidRPr="001945E1">
        <w:rPr>
          <w:b/>
        </w:rPr>
        <w:t xml:space="preserve"> </w:t>
      </w:r>
      <w:r w:rsidRPr="001945E1">
        <w:rPr>
          <w:b/>
        </w:rPr>
        <w:t>июня</w:t>
      </w:r>
      <w:r w:rsidR="00CE1F10" w:rsidRPr="001945E1">
        <w:rPr>
          <w:b/>
        </w:rPr>
        <w:t xml:space="preserve"> 20</w:t>
      </w:r>
      <w:r w:rsidR="00656731" w:rsidRPr="001945E1">
        <w:rPr>
          <w:b/>
        </w:rPr>
        <w:t>2</w:t>
      </w:r>
      <w:r w:rsidR="00592D83" w:rsidRPr="001945E1">
        <w:rPr>
          <w:b/>
        </w:rPr>
        <w:t>4</w:t>
      </w:r>
      <w:r w:rsidR="00CE1F10" w:rsidRPr="001945E1">
        <w:rPr>
          <w:b/>
        </w:rPr>
        <w:t xml:space="preserve"> г. с </w:t>
      </w:r>
      <w:r w:rsidR="00AC7097" w:rsidRPr="001945E1">
        <w:rPr>
          <w:b/>
        </w:rPr>
        <w:t xml:space="preserve"> 09</w:t>
      </w:r>
      <w:r w:rsidR="00CE1F10" w:rsidRPr="001945E1">
        <w:rPr>
          <w:b/>
        </w:rPr>
        <w:t xml:space="preserve">.00 </w:t>
      </w:r>
      <w:r w:rsidR="00656731" w:rsidRPr="001945E1">
        <w:rPr>
          <w:b/>
        </w:rPr>
        <w:t>д</w:t>
      </w:r>
      <w:r w:rsidR="00CE1F10" w:rsidRPr="001945E1">
        <w:rPr>
          <w:b/>
        </w:rPr>
        <w:t xml:space="preserve">о  </w:t>
      </w:r>
      <w:r w:rsidR="00F60E47" w:rsidRPr="001945E1">
        <w:rPr>
          <w:b/>
        </w:rPr>
        <w:t>1</w:t>
      </w:r>
      <w:r w:rsidR="00273CDC" w:rsidRPr="001945E1">
        <w:rPr>
          <w:b/>
        </w:rPr>
        <w:t>2</w:t>
      </w:r>
      <w:r w:rsidRPr="001945E1">
        <w:rPr>
          <w:b/>
        </w:rPr>
        <w:t>.00</w:t>
      </w:r>
      <w:r w:rsidR="00CE1F10" w:rsidRPr="001945E1">
        <w:t xml:space="preserve"> </w:t>
      </w:r>
      <w:r w:rsidR="00CE1F10" w:rsidRPr="001945E1">
        <w:rPr>
          <w:b/>
        </w:rPr>
        <w:t>часов</w:t>
      </w:r>
      <w:r w:rsidR="00CE1F10" w:rsidRPr="001945E1">
        <w:t xml:space="preserve"> в здании </w:t>
      </w:r>
      <w:r w:rsidR="00AC7097" w:rsidRPr="001945E1">
        <w:t>Администрации муниципального района «Перемышльский район»</w:t>
      </w:r>
      <w:r w:rsidRPr="001945E1">
        <w:t xml:space="preserve"> по адресу: Калужская область, Перемышльский район, с. Перемышль, пл. Свободы д.4, тел.: +7 (48441) 3-15-36.</w:t>
      </w:r>
    </w:p>
    <w:sectPr w:rsidR="00AE151E" w:rsidRPr="001945E1" w:rsidSect="00264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F4" w:rsidRDefault="00861CF4" w:rsidP="0067043A">
      <w:r>
        <w:separator/>
      </w:r>
    </w:p>
  </w:endnote>
  <w:endnote w:type="continuationSeparator" w:id="0">
    <w:p w:rsidR="00861CF4" w:rsidRDefault="00861CF4" w:rsidP="0067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F4" w:rsidRDefault="00861CF4" w:rsidP="0067043A">
      <w:r>
        <w:separator/>
      </w:r>
    </w:p>
  </w:footnote>
  <w:footnote w:type="continuationSeparator" w:id="0">
    <w:p w:rsidR="00861CF4" w:rsidRDefault="00861CF4" w:rsidP="0067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907D2"/>
    <w:multiLevelType w:val="hybridMultilevel"/>
    <w:tmpl w:val="4554F5CE"/>
    <w:lvl w:ilvl="0" w:tplc="C19899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05"/>
    <w:rsid w:val="00010669"/>
    <w:rsid w:val="000321AB"/>
    <w:rsid w:val="0006119E"/>
    <w:rsid w:val="000639CD"/>
    <w:rsid w:val="0007548C"/>
    <w:rsid w:val="000F1675"/>
    <w:rsid w:val="001074E8"/>
    <w:rsid w:val="001945E1"/>
    <w:rsid w:val="001A3D66"/>
    <w:rsid w:val="001F1D12"/>
    <w:rsid w:val="0021048B"/>
    <w:rsid w:val="0022281E"/>
    <w:rsid w:val="002559D1"/>
    <w:rsid w:val="0026443A"/>
    <w:rsid w:val="00273CDC"/>
    <w:rsid w:val="002829DC"/>
    <w:rsid w:val="002C2AF0"/>
    <w:rsid w:val="002E5CEF"/>
    <w:rsid w:val="002F2D6A"/>
    <w:rsid w:val="0030192E"/>
    <w:rsid w:val="003C0766"/>
    <w:rsid w:val="003C13EC"/>
    <w:rsid w:val="003F2302"/>
    <w:rsid w:val="004C2DFC"/>
    <w:rsid w:val="004E235B"/>
    <w:rsid w:val="005228F8"/>
    <w:rsid w:val="00554BA2"/>
    <w:rsid w:val="00592D83"/>
    <w:rsid w:val="005A0DCF"/>
    <w:rsid w:val="005D31EB"/>
    <w:rsid w:val="00600F87"/>
    <w:rsid w:val="00656731"/>
    <w:rsid w:val="00657246"/>
    <w:rsid w:val="006604C6"/>
    <w:rsid w:val="0067043A"/>
    <w:rsid w:val="00673CA5"/>
    <w:rsid w:val="00676BE7"/>
    <w:rsid w:val="0069724A"/>
    <w:rsid w:val="006B7B11"/>
    <w:rsid w:val="00717C6A"/>
    <w:rsid w:val="00723262"/>
    <w:rsid w:val="007A4282"/>
    <w:rsid w:val="007C2BFB"/>
    <w:rsid w:val="007E3D63"/>
    <w:rsid w:val="00805F0F"/>
    <w:rsid w:val="0084139F"/>
    <w:rsid w:val="008479DF"/>
    <w:rsid w:val="008600FA"/>
    <w:rsid w:val="00861CF4"/>
    <w:rsid w:val="008822ED"/>
    <w:rsid w:val="00891D0C"/>
    <w:rsid w:val="0089579A"/>
    <w:rsid w:val="008B5E4F"/>
    <w:rsid w:val="008C61F2"/>
    <w:rsid w:val="00942B67"/>
    <w:rsid w:val="00970B5F"/>
    <w:rsid w:val="009A3255"/>
    <w:rsid w:val="009A36DA"/>
    <w:rsid w:val="009A6DA3"/>
    <w:rsid w:val="009A7668"/>
    <w:rsid w:val="009C25BC"/>
    <w:rsid w:val="00A23EEF"/>
    <w:rsid w:val="00A25C2F"/>
    <w:rsid w:val="00A35285"/>
    <w:rsid w:val="00A35BB5"/>
    <w:rsid w:val="00A4072E"/>
    <w:rsid w:val="00AC6492"/>
    <w:rsid w:val="00AC7097"/>
    <w:rsid w:val="00AD5405"/>
    <w:rsid w:val="00AE1067"/>
    <w:rsid w:val="00AE151E"/>
    <w:rsid w:val="00AF55E8"/>
    <w:rsid w:val="00B1374D"/>
    <w:rsid w:val="00B807A0"/>
    <w:rsid w:val="00C26050"/>
    <w:rsid w:val="00C43B94"/>
    <w:rsid w:val="00C614A7"/>
    <w:rsid w:val="00C733FC"/>
    <w:rsid w:val="00CE1F10"/>
    <w:rsid w:val="00CE568C"/>
    <w:rsid w:val="00D0146B"/>
    <w:rsid w:val="00D26F20"/>
    <w:rsid w:val="00D2761A"/>
    <w:rsid w:val="00D350F1"/>
    <w:rsid w:val="00D369D9"/>
    <w:rsid w:val="00D476EB"/>
    <w:rsid w:val="00D74ADA"/>
    <w:rsid w:val="00DB5D6F"/>
    <w:rsid w:val="00DC64B1"/>
    <w:rsid w:val="00DE4FEA"/>
    <w:rsid w:val="00DF64AB"/>
    <w:rsid w:val="00E05987"/>
    <w:rsid w:val="00E60E1B"/>
    <w:rsid w:val="00E65C55"/>
    <w:rsid w:val="00E863A7"/>
    <w:rsid w:val="00E94C4C"/>
    <w:rsid w:val="00F60E47"/>
    <w:rsid w:val="00F9015F"/>
    <w:rsid w:val="00F91950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FE2D08-A253-4DAE-B9C9-B282C8E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6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6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6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17C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139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0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0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myshl-r40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eremyshl-r4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D5BAA5B1064E12C3E8B1CB6ECCB06936F8BDE9510493D766B60AF2429BC6572C70A5C26CB6532466A0F7EB5E7387C20DA0841F1ECFO3I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26</cp:revision>
  <cp:lastPrinted>2023-08-22T05:54:00Z</cp:lastPrinted>
  <dcterms:created xsi:type="dcterms:W3CDTF">2020-11-09T09:14:00Z</dcterms:created>
  <dcterms:modified xsi:type="dcterms:W3CDTF">2025-05-20T09:21:00Z</dcterms:modified>
</cp:coreProperties>
</file>