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6" w:rsidRPr="0015417F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7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E7F28">
        <w:rPr>
          <w:rFonts w:ascii="Times New Roman" w:hAnsi="Times New Roman" w:cs="Times New Roman"/>
          <w:b/>
          <w:sz w:val="28"/>
          <w:szCs w:val="28"/>
        </w:rPr>
        <w:t>1</w:t>
      </w:r>
    </w:p>
    <w:p w:rsidR="00BF3157" w:rsidRPr="0015417F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7F">
        <w:rPr>
          <w:rFonts w:ascii="Times New Roman" w:hAnsi="Times New Roman" w:cs="Times New Roman"/>
          <w:b/>
          <w:sz w:val="28"/>
          <w:szCs w:val="28"/>
        </w:rPr>
        <w:t>заседания комиссии по обеспечению конкуренции при приобретении (выкупе) для муниципальных нужд нежилых зданий, строений, сооружений, нежилых помещений</w:t>
      </w:r>
    </w:p>
    <w:p w:rsidR="00322C26" w:rsidRPr="0015417F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26" w:rsidRPr="0015417F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7F">
        <w:rPr>
          <w:rFonts w:ascii="Times New Roman" w:hAnsi="Times New Roman" w:cs="Times New Roman"/>
          <w:b/>
          <w:sz w:val="28"/>
          <w:szCs w:val="28"/>
        </w:rPr>
        <w:t xml:space="preserve">с. Перемышль                                                                     от  </w:t>
      </w:r>
      <w:r w:rsidR="006F2D2B">
        <w:rPr>
          <w:rFonts w:ascii="Times New Roman" w:hAnsi="Times New Roman" w:cs="Times New Roman"/>
          <w:b/>
          <w:sz w:val="28"/>
          <w:szCs w:val="28"/>
        </w:rPr>
        <w:t>17</w:t>
      </w:r>
      <w:r w:rsidRPr="0015417F">
        <w:rPr>
          <w:rFonts w:ascii="Times New Roman" w:hAnsi="Times New Roman" w:cs="Times New Roman"/>
          <w:b/>
          <w:sz w:val="28"/>
          <w:szCs w:val="28"/>
        </w:rPr>
        <w:t xml:space="preserve"> декабря 2020 г.</w:t>
      </w:r>
    </w:p>
    <w:p w:rsidR="00322C26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22C2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22C26" w:rsidRDefault="00322C26" w:rsidP="00322C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2C2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22C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 Гусев И.Г.</w:t>
      </w: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22C26" w:rsidRPr="00322C26" w:rsidRDefault="00322C26" w:rsidP="00322C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 Л.С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Барышенская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Матросова А.А., Сенина Е.А., Симакова С.Е., Московская М.В.</w:t>
      </w: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22C26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22C26" w:rsidRPr="00322C26" w:rsidRDefault="0094388F" w:rsidP="00322C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дошкольной образовательной</w:t>
      </w:r>
      <w:r w:rsidR="00656C40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22C26" w:rsidRDefault="00322C26" w:rsidP="00322C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C26">
        <w:rPr>
          <w:rFonts w:ascii="Times New Roman" w:eastAsia="Calibri" w:hAnsi="Times New Roman" w:cs="Times New Roman"/>
          <w:b/>
          <w:sz w:val="28"/>
          <w:szCs w:val="28"/>
        </w:rPr>
        <w:t xml:space="preserve">Слушали </w:t>
      </w:r>
      <w:r w:rsidR="0094388F">
        <w:rPr>
          <w:rFonts w:ascii="Times New Roman" w:hAnsi="Times New Roman" w:cs="Times New Roman"/>
          <w:b/>
          <w:sz w:val="28"/>
          <w:szCs w:val="28"/>
        </w:rPr>
        <w:t>Сенину Е.А.</w:t>
      </w:r>
      <w:r w:rsidRPr="00322C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388F" w:rsidRPr="0094388F">
        <w:rPr>
          <w:rFonts w:ascii="Times New Roman" w:eastAsia="Calibri" w:hAnsi="Times New Roman" w:cs="Times New Roman"/>
          <w:sz w:val="28"/>
          <w:szCs w:val="28"/>
        </w:rPr>
        <w:t>В администрацию муниципального района «Перемышльский р</w:t>
      </w:r>
      <w:r w:rsidR="0094388F">
        <w:rPr>
          <w:rFonts w:ascii="Times New Roman" w:eastAsia="Calibri" w:hAnsi="Times New Roman" w:cs="Times New Roman"/>
          <w:sz w:val="28"/>
          <w:szCs w:val="28"/>
        </w:rPr>
        <w:t>а</w:t>
      </w:r>
      <w:r w:rsidR="0094388F" w:rsidRPr="0094388F">
        <w:rPr>
          <w:rFonts w:ascii="Times New Roman" w:eastAsia="Calibri" w:hAnsi="Times New Roman" w:cs="Times New Roman"/>
          <w:sz w:val="28"/>
          <w:szCs w:val="28"/>
        </w:rPr>
        <w:t>йон» поступило кол</w:t>
      </w:r>
      <w:r w:rsidR="0094388F">
        <w:rPr>
          <w:rFonts w:ascii="Times New Roman" w:eastAsia="Calibri" w:hAnsi="Times New Roman" w:cs="Times New Roman"/>
          <w:sz w:val="28"/>
          <w:szCs w:val="28"/>
        </w:rPr>
        <w:t>л</w:t>
      </w:r>
      <w:r w:rsidR="0094388F" w:rsidRPr="0094388F">
        <w:rPr>
          <w:rFonts w:ascii="Times New Roman" w:eastAsia="Calibri" w:hAnsi="Times New Roman" w:cs="Times New Roman"/>
          <w:sz w:val="28"/>
          <w:szCs w:val="28"/>
        </w:rPr>
        <w:t>ектив</w:t>
      </w:r>
      <w:r w:rsidR="0094388F">
        <w:rPr>
          <w:rFonts w:ascii="Times New Roman" w:eastAsia="Calibri" w:hAnsi="Times New Roman" w:cs="Times New Roman"/>
          <w:sz w:val="28"/>
          <w:szCs w:val="28"/>
        </w:rPr>
        <w:t>ное</w:t>
      </w:r>
      <w:r w:rsidR="0094388F" w:rsidRPr="0094388F">
        <w:rPr>
          <w:rFonts w:ascii="Times New Roman" w:eastAsia="Calibri" w:hAnsi="Times New Roman" w:cs="Times New Roman"/>
          <w:sz w:val="28"/>
          <w:szCs w:val="28"/>
        </w:rPr>
        <w:t xml:space="preserve"> обращение </w:t>
      </w:r>
      <w:r w:rsidR="0094388F">
        <w:rPr>
          <w:rFonts w:ascii="Times New Roman" w:eastAsia="Calibri" w:hAnsi="Times New Roman" w:cs="Times New Roman"/>
          <w:sz w:val="28"/>
          <w:szCs w:val="28"/>
        </w:rPr>
        <w:t>от ООО «</w:t>
      </w:r>
      <w:proofErr w:type="spellStart"/>
      <w:r w:rsidR="0094388F">
        <w:rPr>
          <w:rFonts w:ascii="Times New Roman" w:eastAsia="Calibri" w:hAnsi="Times New Roman" w:cs="Times New Roman"/>
          <w:sz w:val="28"/>
          <w:szCs w:val="28"/>
        </w:rPr>
        <w:t>СитиСтрой</w:t>
      </w:r>
      <w:proofErr w:type="spellEnd"/>
      <w:r w:rsidR="0094388F">
        <w:rPr>
          <w:rFonts w:ascii="Times New Roman" w:eastAsia="Calibri" w:hAnsi="Times New Roman" w:cs="Times New Roman"/>
          <w:sz w:val="28"/>
          <w:szCs w:val="28"/>
        </w:rPr>
        <w:t xml:space="preserve">», в лице </w:t>
      </w:r>
      <w:proofErr w:type="spellStart"/>
      <w:r w:rsidR="0094388F">
        <w:rPr>
          <w:rFonts w:ascii="Times New Roman" w:eastAsia="Calibri" w:hAnsi="Times New Roman" w:cs="Times New Roman"/>
          <w:sz w:val="28"/>
          <w:szCs w:val="28"/>
        </w:rPr>
        <w:t>Арженкова</w:t>
      </w:r>
      <w:proofErr w:type="spellEnd"/>
      <w:r w:rsidR="0094388F">
        <w:rPr>
          <w:rFonts w:ascii="Times New Roman" w:eastAsia="Calibri" w:hAnsi="Times New Roman" w:cs="Times New Roman"/>
          <w:sz w:val="28"/>
          <w:szCs w:val="28"/>
        </w:rPr>
        <w:t xml:space="preserve"> А.А., </w:t>
      </w:r>
      <w:r w:rsidR="00656C40">
        <w:rPr>
          <w:rFonts w:ascii="Times New Roman" w:eastAsia="Calibri" w:hAnsi="Times New Roman" w:cs="Times New Roman"/>
          <w:sz w:val="28"/>
          <w:szCs w:val="28"/>
        </w:rPr>
        <w:t xml:space="preserve">индивидуального предпринимателя </w:t>
      </w:r>
      <w:r w:rsidR="0094388F">
        <w:rPr>
          <w:rFonts w:ascii="Times New Roman" w:eastAsia="Calibri" w:hAnsi="Times New Roman" w:cs="Times New Roman"/>
          <w:sz w:val="28"/>
          <w:szCs w:val="28"/>
        </w:rPr>
        <w:t xml:space="preserve">Антипина А.В., </w:t>
      </w:r>
      <w:r w:rsidR="00656C40">
        <w:rPr>
          <w:rFonts w:ascii="Times New Roman" w:eastAsia="Calibri" w:hAnsi="Times New Roman" w:cs="Times New Roman"/>
          <w:sz w:val="28"/>
          <w:szCs w:val="28"/>
        </w:rPr>
        <w:t xml:space="preserve">индивидуального предпринимателя </w:t>
      </w:r>
      <w:r w:rsidR="0094388F">
        <w:rPr>
          <w:rFonts w:ascii="Times New Roman" w:eastAsia="Calibri" w:hAnsi="Times New Roman" w:cs="Times New Roman"/>
          <w:sz w:val="28"/>
          <w:szCs w:val="28"/>
        </w:rPr>
        <w:t>Николашина А.В.</w:t>
      </w:r>
      <w:r w:rsidR="00D51508">
        <w:rPr>
          <w:rFonts w:ascii="Times New Roman" w:eastAsia="Calibri" w:hAnsi="Times New Roman" w:cs="Times New Roman"/>
          <w:sz w:val="28"/>
          <w:szCs w:val="28"/>
        </w:rPr>
        <w:t xml:space="preserve"> с предложением рассмотрения возможности приобретения в муниципальную собственность объекта недвижимого имущества – дошкольная образовательная организация на 75 мест.</w:t>
      </w:r>
      <w:r w:rsidR="00866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88F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94388F" w:rsidRPr="0094388F">
        <w:rPr>
          <w:rFonts w:ascii="Times New Roman" w:eastAsia="Calibri" w:hAnsi="Times New Roman" w:cs="Times New Roman"/>
          <w:sz w:val="28"/>
          <w:szCs w:val="28"/>
        </w:rPr>
        <w:t xml:space="preserve"> Порядка обеспечения конкуренции при приобретении (выкупе) для муниципальных нужд нежилых зданий, строений, сооружений, нежилых</w:t>
      </w:r>
      <w:r w:rsidR="0094388F">
        <w:rPr>
          <w:rFonts w:ascii="Times New Roman" w:eastAsia="Calibri" w:hAnsi="Times New Roman" w:cs="Times New Roman"/>
          <w:sz w:val="28"/>
          <w:szCs w:val="28"/>
        </w:rPr>
        <w:t xml:space="preserve"> помещений, утвержденного постановлением администрации от 09.12.2020 № 961</w:t>
      </w:r>
      <w:r w:rsidR="007000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66232">
        <w:rPr>
          <w:rFonts w:ascii="Times New Roman" w:eastAsia="Calibri" w:hAnsi="Times New Roman" w:cs="Times New Roman"/>
          <w:sz w:val="28"/>
          <w:szCs w:val="28"/>
        </w:rPr>
        <w:t>с</w:t>
      </w:r>
      <w:r w:rsidR="0070008B">
        <w:rPr>
          <w:rFonts w:ascii="Times New Roman" w:eastAsia="Calibri" w:hAnsi="Times New Roman" w:cs="Times New Roman"/>
          <w:sz w:val="28"/>
          <w:szCs w:val="28"/>
        </w:rPr>
        <w:t xml:space="preserve"> целью определения товара, подлежащего приобретению (выкупу), наличия или отсутствия  товарного рынка и конкуренции на нем, </w:t>
      </w:r>
      <w:r w:rsidR="00866232">
        <w:rPr>
          <w:rFonts w:ascii="Times New Roman" w:eastAsia="Calibri" w:hAnsi="Times New Roman" w:cs="Times New Roman"/>
          <w:sz w:val="28"/>
          <w:szCs w:val="28"/>
        </w:rPr>
        <w:t>предложила</w:t>
      </w:r>
      <w:r w:rsidR="007000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6232" w:rsidRDefault="00866232" w:rsidP="00656C40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следующие продуктовые границы товара, подлежащего приобретению (выкупу): </w:t>
      </w:r>
    </w:p>
    <w:p w:rsidR="00A3480A" w:rsidRDefault="00866232" w:rsidP="00656C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договора, планируемого к заключению в отношении товара подлежащего выкупу: предмет договора – приобретение дошколь</w:t>
      </w:r>
      <w:r w:rsidR="00A3480A">
        <w:rPr>
          <w:rFonts w:ascii="Times New Roman" w:hAnsi="Times New Roman" w:cs="Times New Roman"/>
          <w:sz w:val="28"/>
          <w:szCs w:val="28"/>
        </w:rPr>
        <w:t>ной образовательной организации</w:t>
      </w:r>
      <w:r w:rsidR="00656C4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410"/>
        <w:gridCol w:w="1714"/>
        <w:gridCol w:w="4888"/>
      </w:tblGrid>
      <w:tr w:rsidR="00A3480A" w:rsidRPr="00C858D8" w:rsidTr="00BD216E">
        <w:tc>
          <w:tcPr>
            <w:tcW w:w="59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 xml:space="preserve">№ </w:t>
            </w:r>
            <w:proofErr w:type="spellStart"/>
            <w:proofErr w:type="gramStart"/>
            <w:r w:rsidRPr="00C858D8">
              <w:rPr>
                <w:szCs w:val="28"/>
              </w:rPr>
              <w:t>п</w:t>
            </w:r>
            <w:proofErr w:type="spellEnd"/>
            <w:proofErr w:type="gramEnd"/>
            <w:r w:rsidRPr="00C858D8">
              <w:rPr>
                <w:szCs w:val="28"/>
              </w:rPr>
              <w:t>/</w:t>
            </w:r>
            <w:proofErr w:type="spellStart"/>
            <w:r w:rsidRPr="00C858D8"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Наименование показателей</w:t>
            </w:r>
          </w:p>
        </w:tc>
        <w:tc>
          <w:tcPr>
            <w:tcW w:w="171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Ед. измерения</w:t>
            </w:r>
          </w:p>
        </w:tc>
        <w:tc>
          <w:tcPr>
            <w:tcW w:w="4888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Значение показателя</w:t>
            </w:r>
          </w:p>
        </w:tc>
      </w:tr>
      <w:tr w:rsidR="00A3480A" w:rsidRPr="00C858D8" w:rsidTr="00BD216E">
        <w:tc>
          <w:tcPr>
            <w:tcW w:w="59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2410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Цель приобретения товара</w:t>
            </w:r>
          </w:p>
        </w:tc>
        <w:tc>
          <w:tcPr>
            <w:tcW w:w="171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4888" w:type="dxa"/>
          </w:tcPr>
          <w:p w:rsidR="00A3480A" w:rsidRPr="00C858D8" w:rsidRDefault="00BD216E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Создание дополнительных мест для детей в образовательных учреждениях, осуществляющих образовательную деятельность по образовательным программам дошкольного образования.</w:t>
            </w:r>
          </w:p>
        </w:tc>
      </w:tr>
      <w:tr w:rsidR="00A3480A" w:rsidRPr="00C858D8" w:rsidTr="00BD216E">
        <w:tc>
          <w:tcPr>
            <w:tcW w:w="59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2410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Назначение</w:t>
            </w:r>
          </w:p>
        </w:tc>
        <w:tc>
          <w:tcPr>
            <w:tcW w:w="171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4888" w:type="dxa"/>
          </w:tcPr>
          <w:p w:rsidR="00A3480A" w:rsidRPr="00C858D8" w:rsidRDefault="00973A88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Размещение дошкольного образовательного учреждения</w:t>
            </w:r>
          </w:p>
        </w:tc>
      </w:tr>
      <w:tr w:rsidR="00A3480A" w:rsidRPr="00C858D8" w:rsidTr="00BD216E">
        <w:tc>
          <w:tcPr>
            <w:tcW w:w="59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Этажность</w:t>
            </w:r>
          </w:p>
        </w:tc>
        <w:tc>
          <w:tcPr>
            <w:tcW w:w="171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4888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1</w:t>
            </w:r>
          </w:p>
        </w:tc>
      </w:tr>
      <w:tr w:rsidR="00A3480A" w:rsidRPr="00C858D8" w:rsidTr="00BD216E">
        <w:tc>
          <w:tcPr>
            <w:tcW w:w="59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Общая площадь объекта</w:t>
            </w:r>
          </w:p>
        </w:tc>
        <w:tc>
          <w:tcPr>
            <w:tcW w:w="171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м</w:t>
            </w:r>
            <w:proofErr w:type="gramStart"/>
            <w:r w:rsidRPr="00C858D8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888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959,8</w:t>
            </w:r>
          </w:p>
        </w:tc>
      </w:tr>
      <w:tr w:rsidR="00A3480A" w:rsidRPr="00C858D8" w:rsidTr="00BD216E">
        <w:tc>
          <w:tcPr>
            <w:tcW w:w="59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3</w:t>
            </w:r>
          </w:p>
        </w:tc>
        <w:tc>
          <w:tcPr>
            <w:tcW w:w="2410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Вместимость объекта</w:t>
            </w:r>
          </w:p>
        </w:tc>
        <w:tc>
          <w:tcPr>
            <w:tcW w:w="171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чел.</w:t>
            </w:r>
          </w:p>
        </w:tc>
        <w:tc>
          <w:tcPr>
            <w:tcW w:w="4888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75</w:t>
            </w:r>
          </w:p>
        </w:tc>
      </w:tr>
      <w:tr w:rsidR="00A3480A" w:rsidRPr="00C858D8" w:rsidTr="00BD216E">
        <w:tc>
          <w:tcPr>
            <w:tcW w:w="59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2410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Инженерно-технические сети</w:t>
            </w:r>
          </w:p>
        </w:tc>
        <w:tc>
          <w:tcPr>
            <w:tcW w:w="171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4888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наличие</w:t>
            </w:r>
          </w:p>
        </w:tc>
      </w:tr>
    </w:tbl>
    <w:p w:rsidR="00BD216E" w:rsidRDefault="00A3480A" w:rsidP="00BD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акты, регулирующие данную сферу:</w:t>
      </w:r>
      <w:r w:rsidR="00BD216E">
        <w:rPr>
          <w:rFonts w:ascii="Times New Roman" w:hAnsi="Times New Roman" w:cs="Times New Roman"/>
          <w:sz w:val="28"/>
          <w:szCs w:val="28"/>
        </w:rPr>
        <w:t xml:space="preserve"> федеральный закон от 29.12.2012 N 273-ФЗ "Об образовании в Российской Федерации", 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3480A" w:rsidRDefault="00A3480A" w:rsidP="00BD21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код по общероссийскому классификатору продукции, работ, услуг, видов экономической деятельности – 68.10.</w:t>
      </w:r>
    </w:p>
    <w:p w:rsidR="00A3480A" w:rsidRDefault="00A3480A" w:rsidP="00BD216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временной интервал анализа товара, подлежащего приобретению (выкупу): с 17.12.2020 по 23.12.2020</w:t>
      </w:r>
    </w:p>
    <w:p w:rsidR="00973A88" w:rsidRDefault="00A3480A" w:rsidP="00BD216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установления наличия или отсутствия предложений на товарном рынке</w:t>
      </w:r>
      <w:r w:rsidR="00656C40">
        <w:rPr>
          <w:rFonts w:ascii="Times New Roman" w:hAnsi="Times New Roman" w:cs="Times New Roman"/>
          <w:sz w:val="28"/>
          <w:szCs w:val="28"/>
        </w:rPr>
        <w:t xml:space="preserve">, установления потребности в данных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 направить запросы</w:t>
      </w:r>
      <w:r w:rsidR="00973A88">
        <w:rPr>
          <w:rFonts w:ascii="Times New Roman" w:hAnsi="Times New Roman" w:cs="Times New Roman"/>
          <w:sz w:val="28"/>
          <w:szCs w:val="28"/>
        </w:rPr>
        <w:t>:</w:t>
      </w:r>
    </w:p>
    <w:p w:rsidR="00A3480A" w:rsidRDefault="00973A88" w:rsidP="00BD21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0A">
        <w:rPr>
          <w:rFonts w:ascii="Times New Roman" w:hAnsi="Times New Roman" w:cs="Times New Roman"/>
          <w:sz w:val="28"/>
          <w:szCs w:val="28"/>
        </w:rPr>
        <w:t xml:space="preserve"> об анализе конъюнктуры рынка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0A">
        <w:rPr>
          <w:rFonts w:ascii="Times New Roman" w:hAnsi="Times New Roman" w:cs="Times New Roman"/>
          <w:sz w:val="28"/>
          <w:szCs w:val="28"/>
        </w:rPr>
        <w:t>БСУ «Фонд имущества Калужской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A88" w:rsidRDefault="00973A88" w:rsidP="00BD21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подобных объектов – отдел архитектуры и градостроительства администрации муниципально</w:t>
      </w:r>
      <w:r w:rsidR="00656C40">
        <w:rPr>
          <w:rFonts w:ascii="Times New Roman" w:hAnsi="Times New Roman" w:cs="Times New Roman"/>
          <w:sz w:val="28"/>
          <w:szCs w:val="28"/>
        </w:rPr>
        <w:t>го района «Перемышльский район»;</w:t>
      </w:r>
    </w:p>
    <w:p w:rsidR="00322C26" w:rsidRDefault="00656C40" w:rsidP="00656C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наличии потребности в общеобразовательных учреждениях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Перемышль.</w:t>
      </w:r>
    </w:p>
    <w:p w:rsidR="00656C40" w:rsidRDefault="00656C40" w:rsidP="00943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C26" w:rsidRDefault="00322C26" w:rsidP="00943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C4">
        <w:rPr>
          <w:rFonts w:ascii="Times New Roman" w:hAnsi="Times New Roman" w:cs="Times New Roman"/>
          <w:sz w:val="28"/>
          <w:szCs w:val="28"/>
        </w:rPr>
        <w:t>Голосовали:</w:t>
      </w:r>
      <w:r w:rsidRPr="00B14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45C4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94388F" w:rsidRPr="00B145C4">
        <w:rPr>
          <w:rFonts w:ascii="Times New Roman" w:hAnsi="Times New Roman" w:cs="Times New Roman"/>
          <w:sz w:val="28"/>
          <w:szCs w:val="28"/>
        </w:rPr>
        <w:t>8</w:t>
      </w:r>
      <w:r w:rsidRPr="00B145C4">
        <w:rPr>
          <w:rFonts w:ascii="Times New Roman" w:hAnsi="Times New Roman" w:cs="Times New Roman"/>
          <w:sz w:val="28"/>
          <w:szCs w:val="28"/>
        </w:rPr>
        <w:t xml:space="preserve">; </w:t>
      </w:r>
      <w:r w:rsidRPr="00B145C4">
        <w:rPr>
          <w:rFonts w:ascii="Times New Roman" w:hAnsi="Times New Roman" w:cs="Times New Roman"/>
          <w:sz w:val="28"/>
          <w:szCs w:val="28"/>
        </w:rPr>
        <w:tab/>
        <w:t>«против» - 0;            «воздержались» – 0.</w:t>
      </w:r>
    </w:p>
    <w:p w:rsidR="00973A88" w:rsidRDefault="00973A88" w:rsidP="00943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145C4" w:rsidTr="00B145C4">
        <w:tc>
          <w:tcPr>
            <w:tcW w:w="3190" w:type="dxa"/>
          </w:tcPr>
          <w:p w:rsidR="00B145C4" w:rsidRDefault="00B145C4" w:rsidP="00840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840B67" w:rsidP="00B145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45C4">
              <w:rPr>
                <w:rFonts w:ascii="Times New Roman" w:hAnsi="Times New Roman" w:cs="Times New Roman"/>
                <w:sz w:val="28"/>
                <w:szCs w:val="28"/>
              </w:rPr>
              <w:t xml:space="preserve">. Л. </w:t>
            </w:r>
            <w:proofErr w:type="gramStart"/>
            <w:r w:rsidR="00B145C4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="00B1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45C4" w:rsidTr="00B145C4">
        <w:tc>
          <w:tcPr>
            <w:tcW w:w="3190" w:type="dxa"/>
          </w:tcPr>
          <w:p w:rsidR="00840B67" w:rsidRDefault="00840B67" w:rsidP="00B145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B145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67" w:rsidRDefault="00840B67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Гусев</w:t>
            </w:r>
          </w:p>
        </w:tc>
      </w:tr>
      <w:tr w:rsidR="00B145C4" w:rsidTr="00B145C4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Лодыгин</w:t>
            </w:r>
          </w:p>
        </w:tc>
      </w:tr>
      <w:tr w:rsidR="00B145C4" w:rsidTr="00B145C4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Барышенская</w:t>
            </w:r>
            <w:proofErr w:type="spellEnd"/>
          </w:p>
        </w:tc>
      </w:tr>
      <w:tr w:rsidR="00B145C4" w:rsidTr="00B145C4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Матросова</w:t>
            </w:r>
          </w:p>
        </w:tc>
      </w:tr>
      <w:tr w:rsidR="00B145C4" w:rsidTr="00B145C4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Сенина</w:t>
            </w:r>
          </w:p>
        </w:tc>
      </w:tr>
      <w:tr w:rsidR="00B145C4" w:rsidTr="00840B67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С.Е. Симакова</w:t>
            </w:r>
          </w:p>
        </w:tc>
      </w:tr>
      <w:tr w:rsidR="00B145C4" w:rsidTr="00840B67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Московская</w:t>
            </w:r>
          </w:p>
        </w:tc>
      </w:tr>
    </w:tbl>
    <w:p w:rsidR="00322C26" w:rsidRPr="00322C26" w:rsidRDefault="00B145C4" w:rsidP="00B14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sectPr w:rsidR="00322C26" w:rsidRPr="00322C26" w:rsidSect="00BF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4B0C"/>
    <w:multiLevelType w:val="multilevel"/>
    <w:tmpl w:val="2DD0054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22C26"/>
    <w:rsid w:val="000035B3"/>
    <w:rsid w:val="000136AC"/>
    <w:rsid w:val="000232FB"/>
    <w:rsid w:val="00023D9E"/>
    <w:rsid w:val="00053366"/>
    <w:rsid w:val="00054D08"/>
    <w:rsid w:val="00066875"/>
    <w:rsid w:val="00072EF4"/>
    <w:rsid w:val="00083B13"/>
    <w:rsid w:val="000949EB"/>
    <w:rsid w:val="000D453A"/>
    <w:rsid w:val="000F2BC6"/>
    <w:rsid w:val="000F68CC"/>
    <w:rsid w:val="00111ED8"/>
    <w:rsid w:val="001130FE"/>
    <w:rsid w:val="00115D45"/>
    <w:rsid w:val="00117455"/>
    <w:rsid w:val="0012026F"/>
    <w:rsid w:val="001223AD"/>
    <w:rsid w:val="0013576A"/>
    <w:rsid w:val="00137A1D"/>
    <w:rsid w:val="0014601E"/>
    <w:rsid w:val="0015417F"/>
    <w:rsid w:val="00166BA5"/>
    <w:rsid w:val="00166F12"/>
    <w:rsid w:val="001800E6"/>
    <w:rsid w:val="001820A8"/>
    <w:rsid w:val="001857D3"/>
    <w:rsid w:val="00191F34"/>
    <w:rsid w:val="001978B5"/>
    <w:rsid w:val="001A16CC"/>
    <w:rsid w:val="001A5D8A"/>
    <w:rsid w:val="001B0110"/>
    <w:rsid w:val="001B2024"/>
    <w:rsid w:val="001B3078"/>
    <w:rsid w:val="001B61BB"/>
    <w:rsid w:val="001D01E3"/>
    <w:rsid w:val="001D3FDB"/>
    <w:rsid w:val="001D40EF"/>
    <w:rsid w:val="001D6669"/>
    <w:rsid w:val="001D7283"/>
    <w:rsid w:val="001E0264"/>
    <w:rsid w:val="001E7374"/>
    <w:rsid w:val="001E7F28"/>
    <w:rsid w:val="001F2B6B"/>
    <w:rsid w:val="001F716C"/>
    <w:rsid w:val="00203097"/>
    <w:rsid w:val="00213281"/>
    <w:rsid w:val="00215D98"/>
    <w:rsid w:val="0022095D"/>
    <w:rsid w:val="002257F0"/>
    <w:rsid w:val="0023060F"/>
    <w:rsid w:val="0023267D"/>
    <w:rsid w:val="00251505"/>
    <w:rsid w:val="002526E3"/>
    <w:rsid w:val="0026440E"/>
    <w:rsid w:val="002644DC"/>
    <w:rsid w:val="0028129F"/>
    <w:rsid w:val="002814BE"/>
    <w:rsid w:val="0028631C"/>
    <w:rsid w:val="00290787"/>
    <w:rsid w:val="0029249E"/>
    <w:rsid w:val="0029508C"/>
    <w:rsid w:val="0029640B"/>
    <w:rsid w:val="002A357E"/>
    <w:rsid w:val="002B1A86"/>
    <w:rsid w:val="002B1E87"/>
    <w:rsid w:val="002C23F0"/>
    <w:rsid w:val="002D66D9"/>
    <w:rsid w:val="002E2B37"/>
    <w:rsid w:val="002E4E38"/>
    <w:rsid w:val="002E54CB"/>
    <w:rsid w:val="002E5E8D"/>
    <w:rsid w:val="002F00C1"/>
    <w:rsid w:val="002F3810"/>
    <w:rsid w:val="002F57B6"/>
    <w:rsid w:val="003133C8"/>
    <w:rsid w:val="00320F07"/>
    <w:rsid w:val="00322C26"/>
    <w:rsid w:val="00323D25"/>
    <w:rsid w:val="00326FBB"/>
    <w:rsid w:val="00334F11"/>
    <w:rsid w:val="00365BA0"/>
    <w:rsid w:val="003747CB"/>
    <w:rsid w:val="00377656"/>
    <w:rsid w:val="00377DFF"/>
    <w:rsid w:val="0039089C"/>
    <w:rsid w:val="00391C14"/>
    <w:rsid w:val="00392046"/>
    <w:rsid w:val="00393EBD"/>
    <w:rsid w:val="003954BE"/>
    <w:rsid w:val="003A2B66"/>
    <w:rsid w:val="003A5F2C"/>
    <w:rsid w:val="003B17BE"/>
    <w:rsid w:val="003B1912"/>
    <w:rsid w:val="003B61E0"/>
    <w:rsid w:val="003B7527"/>
    <w:rsid w:val="003C0CD6"/>
    <w:rsid w:val="003C325F"/>
    <w:rsid w:val="003C6814"/>
    <w:rsid w:val="003D15D1"/>
    <w:rsid w:val="003D3168"/>
    <w:rsid w:val="003D55ED"/>
    <w:rsid w:val="003E35D3"/>
    <w:rsid w:val="003F0087"/>
    <w:rsid w:val="003F3B0F"/>
    <w:rsid w:val="003F5685"/>
    <w:rsid w:val="003F78FB"/>
    <w:rsid w:val="00400C01"/>
    <w:rsid w:val="00401B99"/>
    <w:rsid w:val="00404F7A"/>
    <w:rsid w:val="00413DEA"/>
    <w:rsid w:val="00415237"/>
    <w:rsid w:val="00415952"/>
    <w:rsid w:val="004171D6"/>
    <w:rsid w:val="00420092"/>
    <w:rsid w:val="00423806"/>
    <w:rsid w:val="004314CC"/>
    <w:rsid w:val="00441A53"/>
    <w:rsid w:val="00452A39"/>
    <w:rsid w:val="0045419E"/>
    <w:rsid w:val="00466D69"/>
    <w:rsid w:val="004779B1"/>
    <w:rsid w:val="00481E51"/>
    <w:rsid w:val="0049418F"/>
    <w:rsid w:val="004947AE"/>
    <w:rsid w:val="00497720"/>
    <w:rsid w:val="004A1C5E"/>
    <w:rsid w:val="004A27B2"/>
    <w:rsid w:val="004A7A8C"/>
    <w:rsid w:val="004B1734"/>
    <w:rsid w:val="004C2225"/>
    <w:rsid w:val="004C638A"/>
    <w:rsid w:val="004C68DF"/>
    <w:rsid w:val="004C6964"/>
    <w:rsid w:val="004E1CA2"/>
    <w:rsid w:val="004E4F11"/>
    <w:rsid w:val="004E6C24"/>
    <w:rsid w:val="004F54C2"/>
    <w:rsid w:val="00505209"/>
    <w:rsid w:val="00510312"/>
    <w:rsid w:val="005138A3"/>
    <w:rsid w:val="00515DF1"/>
    <w:rsid w:val="0052075C"/>
    <w:rsid w:val="00521DF1"/>
    <w:rsid w:val="0052313D"/>
    <w:rsid w:val="00525F5A"/>
    <w:rsid w:val="00530EA1"/>
    <w:rsid w:val="005410FA"/>
    <w:rsid w:val="00543422"/>
    <w:rsid w:val="00553663"/>
    <w:rsid w:val="00562BDC"/>
    <w:rsid w:val="00564484"/>
    <w:rsid w:val="00572D83"/>
    <w:rsid w:val="00583067"/>
    <w:rsid w:val="005A3CFB"/>
    <w:rsid w:val="005A4D3B"/>
    <w:rsid w:val="005C4997"/>
    <w:rsid w:val="005D10E2"/>
    <w:rsid w:val="005D1EE7"/>
    <w:rsid w:val="005D71AB"/>
    <w:rsid w:val="005F6616"/>
    <w:rsid w:val="005F6E44"/>
    <w:rsid w:val="00601EE2"/>
    <w:rsid w:val="00603A7B"/>
    <w:rsid w:val="00603D8D"/>
    <w:rsid w:val="006143E5"/>
    <w:rsid w:val="00624211"/>
    <w:rsid w:val="0063008B"/>
    <w:rsid w:val="0063142B"/>
    <w:rsid w:val="00632E86"/>
    <w:rsid w:val="006474BA"/>
    <w:rsid w:val="00656C40"/>
    <w:rsid w:val="00666EC3"/>
    <w:rsid w:val="0067360C"/>
    <w:rsid w:val="00683FDE"/>
    <w:rsid w:val="00687017"/>
    <w:rsid w:val="00691395"/>
    <w:rsid w:val="00694F01"/>
    <w:rsid w:val="006A0177"/>
    <w:rsid w:val="006B221C"/>
    <w:rsid w:val="006C5DE7"/>
    <w:rsid w:val="006C6AE3"/>
    <w:rsid w:val="006D4B46"/>
    <w:rsid w:val="006D6D62"/>
    <w:rsid w:val="006E50CE"/>
    <w:rsid w:val="006E5130"/>
    <w:rsid w:val="006F0892"/>
    <w:rsid w:val="006F2D2B"/>
    <w:rsid w:val="0070008B"/>
    <w:rsid w:val="007008AE"/>
    <w:rsid w:val="00704E3E"/>
    <w:rsid w:val="00717A41"/>
    <w:rsid w:val="00721D3C"/>
    <w:rsid w:val="0073030B"/>
    <w:rsid w:val="007303CB"/>
    <w:rsid w:val="00733D96"/>
    <w:rsid w:val="007367EB"/>
    <w:rsid w:val="00746784"/>
    <w:rsid w:val="00747412"/>
    <w:rsid w:val="00750DBE"/>
    <w:rsid w:val="00763C39"/>
    <w:rsid w:val="007659D0"/>
    <w:rsid w:val="00770FBF"/>
    <w:rsid w:val="0077247C"/>
    <w:rsid w:val="00775D12"/>
    <w:rsid w:val="007858D0"/>
    <w:rsid w:val="00790991"/>
    <w:rsid w:val="007935A8"/>
    <w:rsid w:val="00793FF5"/>
    <w:rsid w:val="0079694E"/>
    <w:rsid w:val="00796B9B"/>
    <w:rsid w:val="007A2071"/>
    <w:rsid w:val="007A3EE7"/>
    <w:rsid w:val="007A55F0"/>
    <w:rsid w:val="007B0653"/>
    <w:rsid w:val="007B0B47"/>
    <w:rsid w:val="007B2A40"/>
    <w:rsid w:val="007D2029"/>
    <w:rsid w:val="007D673D"/>
    <w:rsid w:val="007E3EF4"/>
    <w:rsid w:val="007F076E"/>
    <w:rsid w:val="007F14A4"/>
    <w:rsid w:val="007F2434"/>
    <w:rsid w:val="00801D43"/>
    <w:rsid w:val="008227A2"/>
    <w:rsid w:val="008348E0"/>
    <w:rsid w:val="00840B67"/>
    <w:rsid w:val="00844B64"/>
    <w:rsid w:val="00855AF2"/>
    <w:rsid w:val="00856373"/>
    <w:rsid w:val="008578DD"/>
    <w:rsid w:val="00860809"/>
    <w:rsid w:val="00860DA2"/>
    <w:rsid w:val="008628B2"/>
    <w:rsid w:val="00866232"/>
    <w:rsid w:val="00873AA3"/>
    <w:rsid w:val="00874C8E"/>
    <w:rsid w:val="00874F41"/>
    <w:rsid w:val="0089449D"/>
    <w:rsid w:val="00894550"/>
    <w:rsid w:val="008B0917"/>
    <w:rsid w:val="008B26F4"/>
    <w:rsid w:val="008B3CB1"/>
    <w:rsid w:val="008C7CD8"/>
    <w:rsid w:val="008D118E"/>
    <w:rsid w:val="008E04B3"/>
    <w:rsid w:val="008F27F1"/>
    <w:rsid w:val="008F2FD8"/>
    <w:rsid w:val="008F3F37"/>
    <w:rsid w:val="00900C83"/>
    <w:rsid w:val="00912701"/>
    <w:rsid w:val="009148E9"/>
    <w:rsid w:val="00925AC6"/>
    <w:rsid w:val="00927B78"/>
    <w:rsid w:val="00932047"/>
    <w:rsid w:val="009400BE"/>
    <w:rsid w:val="009424E3"/>
    <w:rsid w:val="00942D43"/>
    <w:rsid w:val="0094388F"/>
    <w:rsid w:val="00956B2C"/>
    <w:rsid w:val="00960916"/>
    <w:rsid w:val="00961D18"/>
    <w:rsid w:val="00962D15"/>
    <w:rsid w:val="00966E98"/>
    <w:rsid w:val="00971E2C"/>
    <w:rsid w:val="00973A88"/>
    <w:rsid w:val="00975A80"/>
    <w:rsid w:val="009805B6"/>
    <w:rsid w:val="009850C5"/>
    <w:rsid w:val="00986166"/>
    <w:rsid w:val="00991AB6"/>
    <w:rsid w:val="009A06B7"/>
    <w:rsid w:val="009A60BD"/>
    <w:rsid w:val="009D5FF0"/>
    <w:rsid w:val="009E04FC"/>
    <w:rsid w:val="009E105D"/>
    <w:rsid w:val="009F54A6"/>
    <w:rsid w:val="00A32664"/>
    <w:rsid w:val="00A32D9D"/>
    <w:rsid w:val="00A3480A"/>
    <w:rsid w:val="00A370D7"/>
    <w:rsid w:val="00A4526E"/>
    <w:rsid w:val="00A503E5"/>
    <w:rsid w:val="00A5074A"/>
    <w:rsid w:val="00A64EF5"/>
    <w:rsid w:val="00A65282"/>
    <w:rsid w:val="00A664B0"/>
    <w:rsid w:val="00A6709F"/>
    <w:rsid w:val="00A74AFF"/>
    <w:rsid w:val="00A84C9F"/>
    <w:rsid w:val="00AA2096"/>
    <w:rsid w:val="00AA33EF"/>
    <w:rsid w:val="00AA4636"/>
    <w:rsid w:val="00AA6A1A"/>
    <w:rsid w:val="00AA7E94"/>
    <w:rsid w:val="00AB33F9"/>
    <w:rsid w:val="00AB3F85"/>
    <w:rsid w:val="00AB4F5B"/>
    <w:rsid w:val="00AB7215"/>
    <w:rsid w:val="00AC614A"/>
    <w:rsid w:val="00AE3C36"/>
    <w:rsid w:val="00AE5071"/>
    <w:rsid w:val="00AF2012"/>
    <w:rsid w:val="00AF2531"/>
    <w:rsid w:val="00AF3AA1"/>
    <w:rsid w:val="00AF5445"/>
    <w:rsid w:val="00AF562B"/>
    <w:rsid w:val="00B05401"/>
    <w:rsid w:val="00B06151"/>
    <w:rsid w:val="00B145C4"/>
    <w:rsid w:val="00B223A1"/>
    <w:rsid w:val="00B26BA0"/>
    <w:rsid w:val="00B31490"/>
    <w:rsid w:val="00B35F7C"/>
    <w:rsid w:val="00B36C98"/>
    <w:rsid w:val="00B44071"/>
    <w:rsid w:val="00B55816"/>
    <w:rsid w:val="00B60776"/>
    <w:rsid w:val="00B64432"/>
    <w:rsid w:val="00B76361"/>
    <w:rsid w:val="00B81453"/>
    <w:rsid w:val="00B83088"/>
    <w:rsid w:val="00B913F8"/>
    <w:rsid w:val="00B958A0"/>
    <w:rsid w:val="00BA2908"/>
    <w:rsid w:val="00BA69D3"/>
    <w:rsid w:val="00BB079D"/>
    <w:rsid w:val="00BC1CE8"/>
    <w:rsid w:val="00BC7DF3"/>
    <w:rsid w:val="00BD216E"/>
    <w:rsid w:val="00BD701B"/>
    <w:rsid w:val="00BE6984"/>
    <w:rsid w:val="00BF3157"/>
    <w:rsid w:val="00C00399"/>
    <w:rsid w:val="00C03425"/>
    <w:rsid w:val="00C0749F"/>
    <w:rsid w:val="00C13436"/>
    <w:rsid w:val="00C1738E"/>
    <w:rsid w:val="00C239C4"/>
    <w:rsid w:val="00C35298"/>
    <w:rsid w:val="00C354B9"/>
    <w:rsid w:val="00C36FB6"/>
    <w:rsid w:val="00C45FE6"/>
    <w:rsid w:val="00C61771"/>
    <w:rsid w:val="00C64447"/>
    <w:rsid w:val="00C81208"/>
    <w:rsid w:val="00C863CD"/>
    <w:rsid w:val="00C86653"/>
    <w:rsid w:val="00C92A6B"/>
    <w:rsid w:val="00C945BD"/>
    <w:rsid w:val="00CA3B5F"/>
    <w:rsid w:val="00CA43EF"/>
    <w:rsid w:val="00CA7457"/>
    <w:rsid w:val="00CE113B"/>
    <w:rsid w:val="00CF4C09"/>
    <w:rsid w:val="00D03C75"/>
    <w:rsid w:val="00D05F7A"/>
    <w:rsid w:val="00D22387"/>
    <w:rsid w:val="00D23B26"/>
    <w:rsid w:val="00D34F32"/>
    <w:rsid w:val="00D36C3B"/>
    <w:rsid w:val="00D419BA"/>
    <w:rsid w:val="00D475DB"/>
    <w:rsid w:val="00D5017F"/>
    <w:rsid w:val="00D51508"/>
    <w:rsid w:val="00D54061"/>
    <w:rsid w:val="00D70730"/>
    <w:rsid w:val="00D83FB5"/>
    <w:rsid w:val="00D863A4"/>
    <w:rsid w:val="00D86DC0"/>
    <w:rsid w:val="00D86EF9"/>
    <w:rsid w:val="00D95C77"/>
    <w:rsid w:val="00DA0AE9"/>
    <w:rsid w:val="00DA2C87"/>
    <w:rsid w:val="00DB229C"/>
    <w:rsid w:val="00DB27FE"/>
    <w:rsid w:val="00DB3467"/>
    <w:rsid w:val="00DC0E3F"/>
    <w:rsid w:val="00DC2DBA"/>
    <w:rsid w:val="00DC33C3"/>
    <w:rsid w:val="00DC6EF5"/>
    <w:rsid w:val="00DD29FD"/>
    <w:rsid w:val="00DD3B47"/>
    <w:rsid w:val="00DD3C5B"/>
    <w:rsid w:val="00DE08E6"/>
    <w:rsid w:val="00E01205"/>
    <w:rsid w:val="00E11AE4"/>
    <w:rsid w:val="00E1297B"/>
    <w:rsid w:val="00E1323D"/>
    <w:rsid w:val="00E20707"/>
    <w:rsid w:val="00E21509"/>
    <w:rsid w:val="00E26473"/>
    <w:rsid w:val="00E30C5C"/>
    <w:rsid w:val="00E379CA"/>
    <w:rsid w:val="00E458E0"/>
    <w:rsid w:val="00E55D0D"/>
    <w:rsid w:val="00E60205"/>
    <w:rsid w:val="00E66C32"/>
    <w:rsid w:val="00E73A2C"/>
    <w:rsid w:val="00E80206"/>
    <w:rsid w:val="00E94322"/>
    <w:rsid w:val="00E96710"/>
    <w:rsid w:val="00EA64F7"/>
    <w:rsid w:val="00EA6C98"/>
    <w:rsid w:val="00EB599E"/>
    <w:rsid w:val="00EB661A"/>
    <w:rsid w:val="00EB78F0"/>
    <w:rsid w:val="00EC750C"/>
    <w:rsid w:val="00ED5B8B"/>
    <w:rsid w:val="00EE3580"/>
    <w:rsid w:val="00EE5126"/>
    <w:rsid w:val="00EE6A8F"/>
    <w:rsid w:val="00EF5466"/>
    <w:rsid w:val="00EF5D09"/>
    <w:rsid w:val="00F01AFA"/>
    <w:rsid w:val="00F01EDC"/>
    <w:rsid w:val="00F02F7D"/>
    <w:rsid w:val="00F076AB"/>
    <w:rsid w:val="00F21131"/>
    <w:rsid w:val="00F24A3B"/>
    <w:rsid w:val="00F40524"/>
    <w:rsid w:val="00F4519F"/>
    <w:rsid w:val="00F473FE"/>
    <w:rsid w:val="00F47F1D"/>
    <w:rsid w:val="00F5126D"/>
    <w:rsid w:val="00F734AC"/>
    <w:rsid w:val="00F75E4F"/>
    <w:rsid w:val="00F87B1A"/>
    <w:rsid w:val="00F9262F"/>
    <w:rsid w:val="00F92D1C"/>
    <w:rsid w:val="00F937E5"/>
    <w:rsid w:val="00F945FF"/>
    <w:rsid w:val="00F9790D"/>
    <w:rsid w:val="00FA0B05"/>
    <w:rsid w:val="00FA2622"/>
    <w:rsid w:val="00FD46CF"/>
    <w:rsid w:val="00FE441C"/>
    <w:rsid w:val="00FE574B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2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322C26"/>
    <w:rPr>
      <w:b/>
      <w:bCs/>
    </w:rPr>
  </w:style>
  <w:style w:type="character" w:customStyle="1" w:styleId="apple-converted-space">
    <w:name w:val="apple-converted-space"/>
    <w:rsid w:val="00322C26"/>
  </w:style>
  <w:style w:type="paragraph" w:styleId="a4">
    <w:name w:val="List Paragraph"/>
    <w:basedOn w:val="a"/>
    <w:uiPriority w:val="34"/>
    <w:qFormat/>
    <w:rsid w:val="00866232"/>
    <w:pPr>
      <w:ind w:left="720"/>
      <w:contextualSpacing/>
    </w:pPr>
  </w:style>
  <w:style w:type="paragraph" w:styleId="a5">
    <w:name w:val="Body Text"/>
    <w:basedOn w:val="a"/>
    <w:link w:val="a6"/>
    <w:semiHidden/>
    <w:rsid w:val="00A3480A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348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B14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cp:lastPrinted>2020-12-30T11:49:00Z</cp:lastPrinted>
  <dcterms:created xsi:type="dcterms:W3CDTF">2020-12-23T08:35:00Z</dcterms:created>
  <dcterms:modified xsi:type="dcterms:W3CDTF">2020-12-30T11:50:00Z</dcterms:modified>
</cp:coreProperties>
</file>