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</w:t>
      </w:r>
      <w:r w:rsidR="00AB283F">
        <w:rPr>
          <w:rFonts w:ascii="Times New Roman" w:hAnsi="Times New Roman" w:cs="Times New Roman"/>
          <w:sz w:val="28"/>
          <w:szCs w:val="28"/>
        </w:rPr>
        <w:t>я</w:t>
      </w:r>
      <w:r w:rsidRPr="00D973AC">
        <w:rPr>
          <w:rFonts w:ascii="Times New Roman" w:hAnsi="Times New Roman" w:cs="Times New Roman"/>
          <w:sz w:val="28"/>
          <w:szCs w:val="28"/>
        </w:rPr>
        <w:t>чево</w:t>
      </w:r>
      <w:proofErr w:type="spellEnd"/>
    </w:p>
    <w:p w:rsidR="00C737F8" w:rsidRPr="00D973AC" w:rsidRDefault="00C737F8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Pr="00097A33" w:rsidRDefault="00C737F8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января 2023г.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№04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37F8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F8">
        <w:rPr>
          <w:rFonts w:ascii="Times New Roman" w:hAnsi="Times New Roman" w:cs="Times New Roman"/>
          <w:b/>
          <w:sz w:val="26"/>
          <w:szCs w:val="26"/>
        </w:rPr>
        <w:t>О</w:t>
      </w:r>
      <w:r w:rsidR="0005202D" w:rsidRPr="00C737F8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040F35" w:rsidRPr="00C737F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737F8" w:rsidRDefault="00040F3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F8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C737F8" w:rsidRPr="00C737F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C737F8" w:rsidRDefault="00C737F8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F8">
        <w:rPr>
          <w:rFonts w:ascii="Times New Roman" w:hAnsi="Times New Roman" w:cs="Times New Roman"/>
          <w:b/>
          <w:sz w:val="26"/>
          <w:szCs w:val="26"/>
        </w:rPr>
        <w:t>«</w:t>
      </w:r>
      <w:r w:rsidRPr="00C737F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Pr="00C737F8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Pr="00C737F8">
        <w:rPr>
          <w:rFonts w:ascii="Times New Roman" w:hAnsi="Times New Roman" w:cs="Times New Roman"/>
          <w:b/>
          <w:sz w:val="26"/>
          <w:szCs w:val="26"/>
        </w:rPr>
        <w:t>» от 29 января 2020г. №04</w:t>
      </w:r>
    </w:p>
    <w:p w:rsidR="00C737F8" w:rsidRDefault="00040F3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F8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  <w:r w:rsidR="0005202D" w:rsidRPr="00C737F8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Pr="00C737F8">
        <w:rPr>
          <w:rFonts w:ascii="Times New Roman" w:hAnsi="Times New Roman" w:cs="Times New Roman"/>
          <w:b/>
          <w:sz w:val="26"/>
          <w:szCs w:val="26"/>
        </w:rPr>
        <w:t>ой программы</w:t>
      </w:r>
    </w:p>
    <w:p w:rsidR="00C737F8" w:rsidRDefault="002B6102" w:rsidP="002B6102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F8">
        <w:rPr>
          <w:rFonts w:ascii="Times New Roman" w:hAnsi="Times New Roman" w:cs="Times New Roman"/>
          <w:b/>
          <w:sz w:val="26"/>
          <w:szCs w:val="26"/>
        </w:rPr>
        <w:t>«</w:t>
      </w:r>
      <w:r w:rsidR="00943C10" w:rsidRPr="00C737F8">
        <w:rPr>
          <w:rFonts w:ascii="Times New Roman" w:hAnsi="Times New Roman" w:cs="Times New Roman"/>
          <w:b/>
          <w:sz w:val="26"/>
          <w:szCs w:val="26"/>
        </w:rPr>
        <w:t>Комплексно</w:t>
      </w:r>
      <w:r w:rsidRPr="00C737F8"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C737F8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Pr="00C737F8"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C737F8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="00C737F8" w:rsidRPr="00C737F8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</w:p>
    <w:p w:rsidR="0005202D" w:rsidRPr="00C737F8" w:rsidRDefault="002B6102" w:rsidP="002B6102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37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C737F8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74553D" w:rsidRPr="00C737F8">
        <w:rPr>
          <w:rFonts w:ascii="Times New Roman" w:hAnsi="Times New Roman" w:cs="Times New Roman"/>
          <w:b/>
          <w:sz w:val="26"/>
          <w:szCs w:val="26"/>
        </w:rPr>
        <w:t>го</w:t>
      </w:r>
      <w:r w:rsidR="00943C10" w:rsidRPr="00C737F8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74553D" w:rsidRPr="00C737F8">
        <w:rPr>
          <w:rFonts w:ascii="Times New Roman" w:hAnsi="Times New Roman" w:cs="Times New Roman"/>
          <w:b/>
          <w:sz w:val="26"/>
          <w:szCs w:val="26"/>
        </w:rPr>
        <w:t>я</w:t>
      </w:r>
      <w:r w:rsidRPr="00C737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9D5" w:rsidRPr="00C737F8">
        <w:rPr>
          <w:rFonts w:ascii="Times New Roman" w:hAnsi="Times New Roman" w:cs="Times New Roman"/>
          <w:b/>
          <w:sz w:val="26"/>
          <w:szCs w:val="26"/>
        </w:rPr>
        <w:t>«Село</w:t>
      </w:r>
      <w:r w:rsidR="00A768BD" w:rsidRPr="00C737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8BD" w:rsidRPr="00C737F8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Pr="00C737F8">
        <w:rPr>
          <w:rFonts w:ascii="Times New Roman" w:hAnsi="Times New Roman" w:cs="Times New Roman"/>
          <w:b/>
          <w:sz w:val="26"/>
          <w:szCs w:val="26"/>
        </w:rPr>
        <w:t>»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B749D5">
        <w:rPr>
          <w:spacing w:val="17"/>
          <w:sz w:val="26"/>
          <w:szCs w:val="26"/>
        </w:rPr>
        <w:t xml:space="preserve">8, </w:t>
      </w:r>
      <w:r w:rsidR="00B749D5" w:rsidRPr="00B749D5">
        <w:rPr>
          <w:spacing w:val="17"/>
          <w:sz w:val="26"/>
          <w:szCs w:val="26"/>
        </w:rPr>
        <w:t xml:space="preserve">26 </w:t>
      </w:r>
      <w:r w:rsidR="00B749D5" w:rsidRPr="00B749D5">
        <w:rPr>
          <w:sz w:val="26"/>
          <w:szCs w:val="26"/>
        </w:rPr>
        <w:t xml:space="preserve">Градостроительного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</w:t>
      </w:r>
      <w:r w:rsidRPr="00B749D5">
        <w:rPr>
          <w:sz w:val="26"/>
          <w:szCs w:val="26"/>
        </w:rPr>
        <w:t>Уставом сельского поселения «</w:t>
      </w:r>
      <w:r w:rsidR="002B6102" w:rsidRPr="00B749D5">
        <w:rPr>
          <w:sz w:val="26"/>
          <w:szCs w:val="26"/>
        </w:rPr>
        <w:t xml:space="preserve">Село </w:t>
      </w:r>
      <w:proofErr w:type="spellStart"/>
      <w:r w:rsidR="002B6102" w:rsidRPr="00B749D5">
        <w:rPr>
          <w:sz w:val="26"/>
          <w:szCs w:val="26"/>
        </w:rPr>
        <w:t>Гремячево</w:t>
      </w:r>
      <w:proofErr w:type="spellEnd"/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7F8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749D5">
        <w:rPr>
          <w:sz w:val="26"/>
          <w:szCs w:val="26"/>
        </w:rPr>
        <w:t>1.</w:t>
      </w:r>
      <w:r w:rsidR="0005202D">
        <w:rPr>
          <w:sz w:val="26"/>
          <w:szCs w:val="26"/>
        </w:rPr>
        <w:t>Внести изменения в</w:t>
      </w:r>
      <w:r w:rsidR="002B6102">
        <w:rPr>
          <w:sz w:val="26"/>
          <w:szCs w:val="26"/>
        </w:rPr>
        <w:t xml:space="preserve"> постановление администр</w:t>
      </w:r>
      <w:r w:rsidR="00C737F8">
        <w:rPr>
          <w:sz w:val="26"/>
          <w:szCs w:val="26"/>
        </w:rPr>
        <w:t xml:space="preserve">ации сельского поселения </w:t>
      </w:r>
    </w:p>
    <w:p w:rsidR="00447B41" w:rsidRDefault="00C737F8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="002B6102">
        <w:rPr>
          <w:sz w:val="26"/>
          <w:szCs w:val="26"/>
        </w:rPr>
        <w:t xml:space="preserve">» </w:t>
      </w:r>
      <w:r w:rsidR="002B6102" w:rsidRPr="00C737F8">
        <w:rPr>
          <w:sz w:val="26"/>
          <w:szCs w:val="26"/>
        </w:rPr>
        <w:t>от</w:t>
      </w:r>
      <w:r w:rsidRPr="00C737F8">
        <w:rPr>
          <w:sz w:val="26"/>
          <w:szCs w:val="26"/>
        </w:rPr>
        <w:t xml:space="preserve"> 29 января 2020г. №04</w:t>
      </w:r>
      <w:r>
        <w:rPr>
          <w:sz w:val="26"/>
          <w:szCs w:val="26"/>
        </w:rPr>
        <w:t xml:space="preserve"> </w:t>
      </w:r>
      <w:r w:rsidR="002B6102">
        <w:rPr>
          <w:sz w:val="26"/>
          <w:szCs w:val="26"/>
        </w:rPr>
        <w:t xml:space="preserve"> «Об утверждении </w:t>
      </w:r>
      <w:r w:rsidR="0005202D">
        <w:rPr>
          <w:sz w:val="26"/>
          <w:szCs w:val="26"/>
        </w:rPr>
        <w:t>муниципальн</w:t>
      </w:r>
      <w:r w:rsidR="002B6102">
        <w:rPr>
          <w:sz w:val="26"/>
          <w:szCs w:val="26"/>
        </w:rPr>
        <w:t>ой программы</w:t>
      </w:r>
      <w:r w:rsidR="0005202D">
        <w:rPr>
          <w:sz w:val="26"/>
          <w:szCs w:val="26"/>
        </w:rPr>
        <w:t xml:space="preserve"> </w:t>
      </w:r>
      <w:r w:rsidR="0005202D" w:rsidRPr="0005202D">
        <w:rPr>
          <w:sz w:val="26"/>
          <w:szCs w:val="26"/>
        </w:rPr>
        <w:t>«Комплексно</w:t>
      </w:r>
      <w:r w:rsidR="00447B41">
        <w:rPr>
          <w:sz w:val="26"/>
          <w:szCs w:val="26"/>
        </w:rPr>
        <w:t>е развитие</w:t>
      </w:r>
      <w:r w:rsidR="0005202D" w:rsidRPr="0005202D">
        <w:rPr>
          <w:sz w:val="26"/>
          <w:szCs w:val="26"/>
        </w:rPr>
        <w:t xml:space="preserve"> систем транс</w:t>
      </w:r>
      <w:r w:rsidR="0005202D">
        <w:rPr>
          <w:sz w:val="26"/>
          <w:szCs w:val="26"/>
        </w:rPr>
        <w:t xml:space="preserve">портной </w:t>
      </w:r>
      <w:r w:rsidR="0005202D" w:rsidRPr="0005202D">
        <w:rPr>
          <w:sz w:val="26"/>
          <w:szCs w:val="26"/>
        </w:rPr>
        <w:t>инф</w:t>
      </w:r>
      <w:r w:rsidR="0005202D">
        <w:rPr>
          <w:sz w:val="26"/>
          <w:szCs w:val="26"/>
        </w:rPr>
        <w:t xml:space="preserve">раструктуры сельского поселения </w:t>
      </w:r>
      <w:r w:rsidR="0005202D" w:rsidRPr="0005202D">
        <w:rPr>
          <w:sz w:val="26"/>
          <w:szCs w:val="26"/>
        </w:rPr>
        <w:t xml:space="preserve">«Село </w:t>
      </w:r>
      <w:proofErr w:type="spellStart"/>
      <w:r w:rsidR="0005202D" w:rsidRPr="0005202D">
        <w:rPr>
          <w:sz w:val="26"/>
          <w:szCs w:val="26"/>
        </w:rPr>
        <w:t>Гремячев</w:t>
      </w:r>
      <w:r w:rsidR="00904465">
        <w:rPr>
          <w:sz w:val="26"/>
          <w:szCs w:val="26"/>
        </w:rPr>
        <w:t>о</w:t>
      </w:r>
      <w:proofErr w:type="spellEnd"/>
      <w:r w:rsidR="00904465">
        <w:rPr>
          <w:sz w:val="26"/>
          <w:szCs w:val="26"/>
        </w:rPr>
        <w:t>»:</w:t>
      </w:r>
    </w:p>
    <w:p w:rsidR="00264F7A" w:rsidRDefault="00447B41" w:rsidP="00447B4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64F7A">
        <w:rPr>
          <w:sz w:val="26"/>
          <w:szCs w:val="26"/>
        </w:rPr>
        <w:t xml:space="preserve">В наименовании постановления </w:t>
      </w:r>
      <w:bookmarkStart w:id="0" w:name="_GoBack"/>
      <w:bookmarkEnd w:id="0"/>
      <w:r w:rsidR="00264F7A">
        <w:rPr>
          <w:sz w:val="26"/>
          <w:szCs w:val="26"/>
        </w:rPr>
        <w:t xml:space="preserve">слова «2020-2025» заменить словами «2020-2038годы». </w:t>
      </w:r>
    </w:p>
    <w:p w:rsidR="00447B41" w:rsidRPr="00447B41" w:rsidRDefault="00264F7A" w:rsidP="00447B4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447B41" w:rsidRPr="00447B41">
        <w:rPr>
          <w:sz w:val="26"/>
          <w:szCs w:val="26"/>
        </w:rPr>
        <w:t>Пункт 3 постановления изложить в новой редакции:</w:t>
      </w:r>
    </w:p>
    <w:p w:rsidR="00447B41" w:rsidRDefault="00447B41" w:rsidP="00447B4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47B41">
        <w:rPr>
          <w:sz w:val="26"/>
          <w:szCs w:val="26"/>
        </w:rPr>
        <w:t>«3. Настоящее постановление распространяет свое действие на правоотношения, возникшие с 01.01.2020 года</w:t>
      </w:r>
      <w:proofErr w:type="gramStart"/>
      <w:r w:rsidRPr="00447B41">
        <w:rPr>
          <w:sz w:val="26"/>
          <w:szCs w:val="26"/>
        </w:rPr>
        <w:t>.».</w:t>
      </w:r>
      <w:proofErr w:type="gramEnd"/>
    </w:p>
    <w:p w:rsidR="00CE27B1" w:rsidRPr="00B749D5" w:rsidRDefault="0005202D" w:rsidP="005F71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CE27B1" w:rsidRPr="00B749D5">
        <w:rPr>
          <w:bCs/>
          <w:color w:val="000000"/>
          <w:spacing w:val="2"/>
          <w:sz w:val="26"/>
          <w:szCs w:val="26"/>
        </w:rPr>
        <w:t>.</w:t>
      </w:r>
      <w:proofErr w:type="gramStart"/>
      <w:r w:rsidR="00CE27B1" w:rsidRPr="00B749D5">
        <w:rPr>
          <w:bCs/>
          <w:color w:val="000000"/>
          <w:spacing w:val="2"/>
          <w:sz w:val="26"/>
          <w:szCs w:val="26"/>
        </w:rPr>
        <w:t>Контроль за</w:t>
      </w:r>
      <w:proofErr w:type="gramEnd"/>
      <w:r w:rsidR="00CE27B1" w:rsidRPr="00B749D5">
        <w:rPr>
          <w:bCs/>
          <w:color w:val="000000"/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943C10" w:rsidRPr="00B749D5" w:rsidRDefault="005F71BB" w:rsidP="00A51836">
      <w:pPr>
        <w:pStyle w:val="ConsPlusNormal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27B1" w:rsidRPr="00B749D5">
        <w:rPr>
          <w:rFonts w:ascii="Times New Roman" w:hAnsi="Times New Roman" w:cs="Times New Roman"/>
          <w:sz w:val="26"/>
          <w:szCs w:val="26"/>
        </w:rPr>
        <w:t xml:space="preserve">. </w:t>
      </w:r>
      <w:r w:rsidR="00A51836" w:rsidRPr="00A5183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обнародованию.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D973AC"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>Т.А. Левицкая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43C10" w:rsidRDefault="00943C10" w:rsidP="00FA238F">
      <w:pPr>
        <w:pStyle w:val="ConsPlusTitle0"/>
        <w:rPr>
          <w:rFonts w:ascii="Times New Roman" w:hAnsi="Times New Roman" w:cs="Times New Roman"/>
          <w:sz w:val="24"/>
          <w:szCs w:val="24"/>
        </w:rPr>
      </w:pPr>
    </w:p>
    <w:sectPr w:rsidR="00943C10" w:rsidSect="000437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12" w:rsidRDefault="00BF2212" w:rsidP="00491F9F">
      <w:r>
        <w:separator/>
      </w:r>
    </w:p>
  </w:endnote>
  <w:endnote w:type="continuationSeparator" w:id="0">
    <w:p w:rsidR="00BF2212" w:rsidRDefault="00BF2212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12" w:rsidRDefault="00BF2212" w:rsidP="00491F9F">
      <w:r>
        <w:separator/>
      </w:r>
    </w:p>
  </w:footnote>
  <w:footnote w:type="continuationSeparator" w:id="0">
    <w:p w:rsidR="00BF2212" w:rsidRDefault="00BF2212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67"/>
    <w:rsid w:val="0003626B"/>
    <w:rsid w:val="00040F35"/>
    <w:rsid w:val="00040FF0"/>
    <w:rsid w:val="00043729"/>
    <w:rsid w:val="00044E76"/>
    <w:rsid w:val="0005202D"/>
    <w:rsid w:val="0005623E"/>
    <w:rsid w:val="000855D0"/>
    <w:rsid w:val="00086699"/>
    <w:rsid w:val="00097A33"/>
    <w:rsid w:val="000A1A4E"/>
    <w:rsid w:val="000A3890"/>
    <w:rsid w:val="000D711B"/>
    <w:rsid w:val="00103B7B"/>
    <w:rsid w:val="0010723D"/>
    <w:rsid w:val="00116A57"/>
    <w:rsid w:val="0014774E"/>
    <w:rsid w:val="001506B5"/>
    <w:rsid w:val="00183A12"/>
    <w:rsid w:val="00184A55"/>
    <w:rsid w:val="001A2BB7"/>
    <w:rsid w:val="001E773B"/>
    <w:rsid w:val="002118F7"/>
    <w:rsid w:val="00227747"/>
    <w:rsid w:val="00234F17"/>
    <w:rsid w:val="00264F7A"/>
    <w:rsid w:val="002867F7"/>
    <w:rsid w:val="002977C1"/>
    <w:rsid w:val="002A69BF"/>
    <w:rsid w:val="002B20BB"/>
    <w:rsid w:val="002B25CA"/>
    <w:rsid w:val="002B6102"/>
    <w:rsid w:val="002C7BF6"/>
    <w:rsid w:val="002D1975"/>
    <w:rsid w:val="002D6AE9"/>
    <w:rsid w:val="00313C34"/>
    <w:rsid w:val="00341DAD"/>
    <w:rsid w:val="003461FB"/>
    <w:rsid w:val="00367087"/>
    <w:rsid w:val="00375811"/>
    <w:rsid w:val="00376E2B"/>
    <w:rsid w:val="003A1EEA"/>
    <w:rsid w:val="003C075F"/>
    <w:rsid w:val="003C7D0B"/>
    <w:rsid w:val="004260B6"/>
    <w:rsid w:val="00447B41"/>
    <w:rsid w:val="00477BB6"/>
    <w:rsid w:val="00491F9F"/>
    <w:rsid w:val="004B4CF4"/>
    <w:rsid w:val="00515136"/>
    <w:rsid w:val="00523F93"/>
    <w:rsid w:val="00560227"/>
    <w:rsid w:val="00562D14"/>
    <w:rsid w:val="00565A76"/>
    <w:rsid w:val="0059161D"/>
    <w:rsid w:val="005A3349"/>
    <w:rsid w:val="005C789E"/>
    <w:rsid w:val="005D314A"/>
    <w:rsid w:val="005E4117"/>
    <w:rsid w:val="005F71BB"/>
    <w:rsid w:val="00605CCF"/>
    <w:rsid w:val="006120A4"/>
    <w:rsid w:val="0061383C"/>
    <w:rsid w:val="00615354"/>
    <w:rsid w:val="00662C56"/>
    <w:rsid w:val="00667E22"/>
    <w:rsid w:val="00674158"/>
    <w:rsid w:val="00677067"/>
    <w:rsid w:val="006B7270"/>
    <w:rsid w:val="006D31BB"/>
    <w:rsid w:val="00717DE8"/>
    <w:rsid w:val="00744AAB"/>
    <w:rsid w:val="0074553D"/>
    <w:rsid w:val="00763F45"/>
    <w:rsid w:val="00794E84"/>
    <w:rsid w:val="007C091E"/>
    <w:rsid w:val="007C0EF6"/>
    <w:rsid w:val="007C7EBE"/>
    <w:rsid w:val="007E1D92"/>
    <w:rsid w:val="00827879"/>
    <w:rsid w:val="008317FB"/>
    <w:rsid w:val="00836425"/>
    <w:rsid w:val="00871466"/>
    <w:rsid w:val="008A0563"/>
    <w:rsid w:val="008A615E"/>
    <w:rsid w:val="008E27C2"/>
    <w:rsid w:val="008F7345"/>
    <w:rsid w:val="00904465"/>
    <w:rsid w:val="00917F37"/>
    <w:rsid w:val="0092723B"/>
    <w:rsid w:val="00943C10"/>
    <w:rsid w:val="00952C52"/>
    <w:rsid w:val="00957555"/>
    <w:rsid w:val="009916CA"/>
    <w:rsid w:val="009F4C11"/>
    <w:rsid w:val="00A13471"/>
    <w:rsid w:val="00A15272"/>
    <w:rsid w:val="00A424ED"/>
    <w:rsid w:val="00A51836"/>
    <w:rsid w:val="00A768BD"/>
    <w:rsid w:val="00A823FE"/>
    <w:rsid w:val="00AA47F7"/>
    <w:rsid w:val="00AA68DC"/>
    <w:rsid w:val="00AB283F"/>
    <w:rsid w:val="00AC2968"/>
    <w:rsid w:val="00AD7C6C"/>
    <w:rsid w:val="00AE45E5"/>
    <w:rsid w:val="00AE5D8D"/>
    <w:rsid w:val="00B20B1C"/>
    <w:rsid w:val="00B23A7F"/>
    <w:rsid w:val="00B6322A"/>
    <w:rsid w:val="00B749D5"/>
    <w:rsid w:val="00B77439"/>
    <w:rsid w:val="00B86D74"/>
    <w:rsid w:val="00B933FD"/>
    <w:rsid w:val="00B9748A"/>
    <w:rsid w:val="00BA76C2"/>
    <w:rsid w:val="00BC467F"/>
    <w:rsid w:val="00BD457B"/>
    <w:rsid w:val="00BF0207"/>
    <w:rsid w:val="00BF2212"/>
    <w:rsid w:val="00C01685"/>
    <w:rsid w:val="00C21034"/>
    <w:rsid w:val="00C218A6"/>
    <w:rsid w:val="00C33D7D"/>
    <w:rsid w:val="00C37BE6"/>
    <w:rsid w:val="00C61268"/>
    <w:rsid w:val="00C64E75"/>
    <w:rsid w:val="00C737F8"/>
    <w:rsid w:val="00C822F6"/>
    <w:rsid w:val="00C8677A"/>
    <w:rsid w:val="00CB0D93"/>
    <w:rsid w:val="00CC3EA7"/>
    <w:rsid w:val="00CD02F6"/>
    <w:rsid w:val="00CD43A7"/>
    <w:rsid w:val="00CE27B1"/>
    <w:rsid w:val="00CE6C0B"/>
    <w:rsid w:val="00D00DCE"/>
    <w:rsid w:val="00D100A9"/>
    <w:rsid w:val="00D327CE"/>
    <w:rsid w:val="00D40E3C"/>
    <w:rsid w:val="00D43139"/>
    <w:rsid w:val="00D867F3"/>
    <w:rsid w:val="00D973AC"/>
    <w:rsid w:val="00DB6FF0"/>
    <w:rsid w:val="00DD0104"/>
    <w:rsid w:val="00E12645"/>
    <w:rsid w:val="00E24D7D"/>
    <w:rsid w:val="00E25E8D"/>
    <w:rsid w:val="00E40C69"/>
    <w:rsid w:val="00E7032E"/>
    <w:rsid w:val="00E97A10"/>
    <w:rsid w:val="00EB5AE3"/>
    <w:rsid w:val="00EB697A"/>
    <w:rsid w:val="00EC131A"/>
    <w:rsid w:val="00EC1920"/>
    <w:rsid w:val="00EE38ED"/>
    <w:rsid w:val="00F00A31"/>
    <w:rsid w:val="00F36B1D"/>
    <w:rsid w:val="00F40C9E"/>
    <w:rsid w:val="00F86E67"/>
    <w:rsid w:val="00FA238F"/>
    <w:rsid w:val="00FA7CAE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uiPriority w:val="99"/>
    <w:semiHidden/>
    <w:rsid w:val="00EE38E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uiPriority w:val="99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8">
    <w:name w:val="Table Grid"/>
    <w:basedOn w:val="a1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E38E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le">
    <w:name w:val="Table!Таблица"/>
    <w:rsid w:val="00184A5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A5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User0</cp:lastModifiedBy>
  <cp:revision>3</cp:revision>
  <cp:lastPrinted>2023-01-18T12:10:00Z</cp:lastPrinted>
  <dcterms:created xsi:type="dcterms:W3CDTF">2023-01-18T07:45:00Z</dcterms:created>
  <dcterms:modified xsi:type="dcterms:W3CDTF">2023-01-18T12:11:00Z</dcterms:modified>
</cp:coreProperties>
</file>