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3764" w14:textId="77777777" w:rsidR="00221B68" w:rsidRPr="00042C3B" w:rsidRDefault="00221B68" w:rsidP="0022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42C3B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9FCF52" wp14:editId="4AE15E58">
            <wp:simplePos x="0" y="0"/>
            <wp:positionH relativeFrom="column">
              <wp:posOffset>2645410</wp:posOffset>
            </wp:positionH>
            <wp:positionV relativeFrom="paragraph">
              <wp:posOffset>-224155</wp:posOffset>
            </wp:positionV>
            <wp:extent cx="644525" cy="803275"/>
            <wp:effectExtent l="0" t="0" r="3175" b="0"/>
            <wp:wrapNone/>
            <wp:docPr id="5" name="Рисунок 5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AAF74" w14:textId="77777777" w:rsidR="00221B68" w:rsidRPr="00042C3B" w:rsidRDefault="00221B68" w:rsidP="00221B68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4D99B5FE" w14:textId="77777777" w:rsidR="00221B68" w:rsidRPr="00042C3B" w:rsidRDefault="00221B68" w:rsidP="00221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42C3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 А Й О Н </w:t>
      </w:r>
      <w:proofErr w:type="spellStart"/>
      <w:r w:rsidRPr="00042C3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</w:t>
      </w:r>
      <w:proofErr w:type="spellEnd"/>
      <w:r w:rsidRPr="00042C3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 Е   С О Б Р А Н И Е</w:t>
      </w:r>
    </w:p>
    <w:p w14:paraId="1CE79FFD" w14:textId="77777777" w:rsidR="00221B68" w:rsidRPr="00042C3B" w:rsidRDefault="00221B68" w:rsidP="00221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«Перемышльский район»</w:t>
      </w:r>
    </w:p>
    <w:p w14:paraId="7CF16C72" w14:textId="77777777" w:rsidR="00221B68" w:rsidRPr="00042C3B" w:rsidRDefault="00221B68" w:rsidP="00221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DA52D0" w14:textId="77777777" w:rsidR="00221B68" w:rsidRPr="00042C3B" w:rsidRDefault="00221B68" w:rsidP="00221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42C3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14:paraId="56A7EA13" w14:textId="77777777" w:rsidR="00221B68" w:rsidRPr="00042C3B" w:rsidRDefault="00221B68" w:rsidP="00221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Перемышль</w:t>
      </w:r>
    </w:p>
    <w:p w14:paraId="02CBC60E" w14:textId="77777777" w:rsidR="00221B68" w:rsidRPr="00042C3B" w:rsidRDefault="00221B68" w:rsidP="00221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79B0D2" w14:textId="77777777" w:rsidR="00221B68" w:rsidRPr="00042C3B" w:rsidRDefault="00221B68" w:rsidP="0022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8148CC" w14:textId="338560EB" w:rsidR="00221B68" w:rsidRPr="00042C3B" w:rsidRDefault="00B84A25" w:rsidP="0022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«18» февраля </w:t>
      </w:r>
      <w:r w:rsidR="00221B68" w:rsidRPr="0004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2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221B68" w:rsidRPr="0004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№36</w:t>
      </w:r>
    </w:p>
    <w:p w14:paraId="63D2A927" w14:textId="77777777" w:rsidR="00221B68" w:rsidRPr="00042C3B" w:rsidRDefault="00221B68" w:rsidP="00221B68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01E80" w14:textId="77777777" w:rsidR="00221B68" w:rsidRPr="00042C3B" w:rsidRDefault="00221B68" w:rsidP="00221B68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EEC77" w14:textId="77777777" w:rsidR="00221B68" w:rsidRPr="00042C3B" w:rsidRDefault="00221B68" w:rsidP="00221B68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проведения мониторинга </w:t>
      </w:r>
    </w:p>
    <w:p w14:paraId="24127483" w14:textId="77777777" w:rsidR="00221B68" w:rsidRPr="00042C3B" w:rsidRDefault="00221B68" w:rsidP="00221B68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правоприменения нормативных правовых </w:t>
      </w:r>
    </w:p>
    <w:p w14:paraId="730C92EA" w14:textId="77777777" w:rsidR="00221B68" w:rsidRPr="00042C3B" w:rsidRDefault="00221B68" w:rsidP="00221B68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актов Районного Собрания муниципального района </w:t>
      </w:r>
    </w:p>
    <w:p w14:paraId="446D063B" w14:textId="77777777" w:rsidR="00221B68" w:rsidRPr="00042C3B" w:rsidRDefault="00221B68" w:rsidP="00221B68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«Перемышльский район»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594DC94" w14:textId="77777777" w:rsidR="00221B68" w:rsidRPr="00042C3B" w:rsidRDefault="00221B68" w:rsidP="00221B68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ED6C2" w14:textId="77777777" w:rsidR="00221B68" w:rsidRPr="00042C3B" w:rsidRDefault="00221B68" w:rsidP="00221B68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1A4C6" w14:textId="77777777" w:rsidR="00221B68" w:rsidRPr="00042C3B" w:rsidRDefault="00221B68" w:rsidP="00221B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42C3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 соответствии с </w:t>
      </w:r>
      <w:hyperlink r:id="rId7" w:history="1">
        <w:r w:rsidRPr="00042C3B">
          <w:rPr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Указом</w:t>
        </w:r>
      </w:hyperlink>
      <w:r w:rsidRPr="00042C3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Президента Российской Федерации от 20.05.2011 года № 657 «О мониторинге правоприменения в Российской Федерации», </w:t>
      </w:r>
      <w:hyperlink r:id="rId8" w:history="1">
        <w:r w:rsidRPr="00042C3B">
          <w:rPr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постановлением</w:t>
        </w:r>
      </w:hyperlink>
      <w:r w:rsidRPr="00042C3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Правительства Российской Федерации от 19.08.2011 года № 694 «Об утверждении методики осуществления мониторинга правоприменения в Российской Федерации», </w:t>
      </w:r>
      <w:hyperlink r:id="rId9" w:history="1">
        <w:r w:rsidRPr="00042C3B">
          <w:rPr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Положением</w:t>
        </w:r>
      </w:hyperlink>
      <w:r w:rsidRPr="00042C3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о мониторинге правоприменения нормативных правовых актов муниципального района «Перемышльский район», утвержденным решением Районного Собрания муниципального района «Перемышльский район» от 07 декабря 2015 года №18, Районное Собрание муниципального района</w:t>
      </w:r>
    </w:p>
    <w:p w14:paraId="387B00AB" w14:textId="77777777" w:rsidR="00221B68" w:rsidRPr="00042C3B" w:rsidRDefault="00221B68" w:rsidP="00221B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14:paraId="61D57790" w14:textId="77777777" w:rsidR="00221B68" w:rsidRPr="00042C3B" w:rsidRDefault="00221B68" w:rsidP="00221B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C3B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14:paraId="5558A82D" w14:textId="77777777" w:rsidR="00221B68" w:rsidRPr="00042C3B" w:rsidRDefault="00221B68" w:rsidP="00221B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3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C3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План проведения мониторинга нормативных правовых актов Районного Собрания муниципального района «Перемышльский район»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42C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(далее – План) согласно приложению.</w:t>
      </w:r>
    </w:p>
    <w:p w14:paraId="4538B085" w14:textId="77777777" w:rsidR="00221B68" w:rsidRPr="00042C3B" w:rsidRDefault="00221B68" w:rsidP="00221B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3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C3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План в администрацию муниципального района «Перемышльский район» для подготовки и утверждения плана мониторинга нормативных правовых актов муниципального района «Перемышльский район, принятых администрацией, исполнительными органами муниципальной власти муниципального района «Перемышльский район».</w:t>
      </w:r>
    </w:p>
    <w:p w14:paraId="2AD8C6EB" w14:textId="77777777" w:rsidR="00221B68" w:rsidRPr="00042C3B" w:rsidRDefault="00221B68" w:rsidP="00221B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3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C3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 момента его принятия.</w:t>
      </w:r>
    </w:p>
    <w:p w14:paraId="5953EEBA" w14:textId="77777777" w:rsidR="00221B68" w:rsidRPr="00042C3B" w:rsidRDefault="00221B68" w:rsidP="00221B68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7D9BB289" w14:textId="7BD4F19F" w:rsidR="00221B68" w:rsidRDefault="00221B68" w:rsidP="0047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2C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муниципального района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Т.В. Спасова</w:t>
      </w:r>
    </w:p>
    <w:p w14:paraId="33465AD2" w14:textId="77777777" w:rsidR="00472D5A" w:rsidRPr="00472D5A" w:rsidRDefault="00472D5A" w:rsidP="0047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221B68" w:rsidRPr="00042C3B" w14:paraId="0DBF765C" w14:textId="77777777" w:rsidTr="00E034CB">
        <w:tc>
          <w:tcPr>
            <w:tcW w:w="4075" w:type="dxa"/>
          </w:tcPr>
          <w:p w14:paraId="591D2BC0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к Решению </w:t>
            </w:r>
          </w:p>
          <w:p w14:paraId="4F2459DD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Районного Собрания муниципального района «Перемышльский район» </w:t>
            </w:r>
          </w:p>
          <w:p w14:paraId="40984974" w14:textId="18213D35" w:rsidR="00221B68" w:rsidRPr="00042C3B" w:rsidRDefault="00B84A25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«18» февраля </w:t>
            </w:r>
            <w:r w:rsidR="00221B68" w:rsidRPr="00042C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221B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г. № 36</w:t>
            </w:r>
            <w:bookmarkStart w:id="0" w:name="_GoBack"/>
            <w:bookmarkEnd w:id="0"/>
          </w:p>
          <w:p w14:paraId="2D46BCA3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52C634B" w14:textId="77777777" w:rsidR="00221B68" w:rsidRPr="00042C3B" w:rsidRDefault="00221B68" w:rsidP="00221B68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42C3B">
        <w:rPr>
          <w:rFonts w:ascii="Times New Roman" w:eastAsia="Calibri" w:hAnsi="Times New Roman" w:cs="Times New Roman"/>
          <w:b/>
          <w:sz w:val="24"/>
          <w:szCs w:val="24"/>
        </w:rPr>
        <w:t>План проведения мониторинга нормативных правовых актов Районного Собрания муниципального района «Перемышльский район» 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42C3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12E9ECBF" w14:textId="77777777" w:rsidR="00221B68" w:rsidRPr="00042C3B" w:rsidRDefault="00221B68" w:rsidP="00221B68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06"/>
        <w:gridCol w:w="1843"/>
        <w:gridCol w:w="2160"/>
        <w:gridCol w:w="1773"/>
      </w:tblGrid>
      <w:tr w:rsidR="00221B68" w:rsidRPr="00042C3B" w14:paraId="0BE35CA3" w14:textId="77777777" w:rsidTr="00E034CB">
        <w:tc>
          <w:tcPr>
            <w:tcW w:w="588" w:type="dxa"/>
          </w:tcPr>
          <w:p w14:paraId="332C0D37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3C03C8CD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06" w:type="dxa"/>
          </w:tcPr>
          <w:p w14:paraId="783B47CC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1843" w:type="dxa"/>
          </w:tcPr>
          <w:p w14:paraId="153E4975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мониторинга</w:t>
            </w:r>
          </w:p>
        </w:tc>
        <w:tc>
          <w:tcPr>
            <w:tcW w:w="2160" w:type="dxa"/>
          </w:tcPr>
          <w:p w14:paraId="1194DA29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  <w:p w14:paraId="16820368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1773" w:type="dxa"/>
          </w:tcPr>
          <w:p w14:paraId="14C95C37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мониторинга</w:t>
            </w:r>
          </w:p>
        </w:tc>
      </w:tr>
      <w:tr w:rsidR="00221B68" w:rsidRPr="00042C3B" w14:paraId="5B9822F8" w14:textId="77777777" w:rsidTr="00E034CB">
        <w:trPr>
          <w:trHeight w:val="160"/>
        </w:trPr>
        <w:tc>
          <w:tcPr>
            <w:tcW w:w="588" w:type="dxa"/>
          </w:tcPr>
          <w:p w14:paraId="2C65849A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dxa"/>
          </w:tcPr>
          <w:p w14:paraId="4D9CC1F0" w14:textId="77777777" w:rsidR="00221B68" w:rsidRPr="00042C3B" w:rsidRDefault="00221B68" w:rsidP="00E03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Устав муниципального района "Перемышльский район" Калужской области (утв. Постановлением Районного Собрания МО «Перемышльский район» от 01.07.2005 года № 136)</w:t>
            </w:r>
          </w:p>
        </w:tc>
        <w:tc>
          <w:tcPr>
            <w:tcW w:w="1843" w:type="dxa"/>
          </w:tcPr>
          <w:p w14:paraId="11C904A8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60" w:type="dxa"/>
          </w:tcPr>
          <w:p w14:paraId="67C46D28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комиссия по социальной политике муниципального района, Управляющий делами администрации, отдел правового обеспечения деятельности администрации</w:t>
            </w:r>
          </w:p>
        </w:tc>
        <w:tc>
          <w:tcPr>
            <w:tcW w:w="1773" w:type="dxa"/>
          </w:tcPr>
          <w:p w14:paraId="759C8659" w14:textId="77777777" w:rsidR="00221B68" w:rsidRPr="00042C3B" w:rsidRDefault="00221B68" w:rsidP="00E034C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квартал и </w:t>
            </w:r>
          </w:p>
          <w:p w14:paraId="10DAF6FA" w14:textId="77777777" w:rsidR="00221B68" w:rsidRPr="00042C3B" w:rsidRDefault="00221B68" w:rsidP="00E034C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  <w:p w14:paraId="3B418500" w14:textId="77777777" w:rsidR="00221B68" w:rsidRPr="00042C3B" w:rsidRDefault="00221B68" w:rsidP="00E034C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1B68" w:rsidRPr="00042C3B" w14:paraId="63B61D1D" w14:textId="77777777" w:rsidTr="00E034CB">
        <w:trPr>
          <w:trHeight w:val="4053"/>
        </w:trPr>
        <w:tc>
          <w:tcPr>
            <w:tcW w:w="588" w:type="dxa"/>
          </w:tcPr>
          <w:p w14:paraId="7682795B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6" w:type="dxa"/>
          </w:tcPr>
          <w:p w14:paraId="06767C2B" w14:textId="77777777" w:rsidR="00221B68" w:rsidRPr="00042C3B" w:rsidRDefault="00221B68" w:rsidP="00E03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Районного Собрания МО "Перемышльский район" от 28.05.2020 N 262 "Об утверждении Положения о порядке организации работы по предоставлению муниципальных преференций путем передачи средств бюджета муниципального района "Перемышльский район" в целях охраны здоровья граждан"</w:t>
            </w:r>
          </w:p>
        </w:tc>
        <w:tc>
          <w:tcPr>
            <w:tcW w:w="1843" w:type="dxa"/>
          </w:tcPr>
          <w:p w14:paraId="0A862483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160" w:type="dxa"/>
          </w:tcPr>
          <w:p w14:paraId="5733737B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бюджету, финансам и налогам муниципального района,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отдел финансов, </w:t>
            </w: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 экономического развития, стратегического планирования и информационного обеспечения, отдел правового обеспечения деятельности администрации</w:t>
            </w:r>
          </w:p>
        </w:tc>
        <w:tc>
          <w:tcPr>
            <w:tcW w:w="1773" w:type="dxa"/>
          </w:tcPr>
          <w:p w14:paraId="6BE210DE" w14:textId="77777777" w:rsidR="00221B68" w:rsidRDefault="00221B68" w:rsidP="00E0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</w:t>
            </w:r>
            <w:r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14:paraId="5AAE1706" w14:textId="77777777" w:rsidR="00221B68" w:rsidRPr="00042C3B" w:rsidRDefault="00221B68" w:rsidP="00E0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1B68" w:rsidRPr="00042C3B" w14:paraId="73808563" w14:textId="77777777" w:rsidTr="00E034CB">
        <w:trPr>
          <w:trHeight w:val="160"/>
        </w:trPr>
        <w:tc>
          <w:tcPr>
            <w:tcW w:w="588" w:type="dxa"/>
          </w:tcPr>
          <w:p w14:paraId="5C87DCDE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6" w:type="dxa"/>
          </w:tcPr>
          <w:p w14:paraId="633109BD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Решение Районного Собрания муниципального образования «Перемышльский район» </w:t>
            </w:r>
          </w:p>
          <w:p w14:paraId="6B4F705F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 апреля 2008 г. № 235</w:t>
            </w: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ред. Решений Районного Собрания МО "Перемышльский район" </w:t>
            </w:r>
          </w:p>
          <w:p w14:paraId="66FFB103" w14:textId="77777777" w:rsidR="00472D5A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22.03.2018 </w:t>
            </w:r>
            <w:hyperlink r:id="rId10" w:history="1">
              <w:r w:rsidRPr="00042C3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№ 145</w:t>
              </w:r>
            </w:hyperlink>
            <w:r w:rsidR="00472D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 изм. </w:t>
            </w:r>
          </w:p>
          <w:p w14:paraId="6196EF1C" w14:textId="42F3F577" w:rsidR="00221B68" w:rsidRPr="00472D5A" w:rsidRDefault="00472D5A" w:rsidP="00472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72D5A">
              <w:rPr>
                <w:rFonts w:ascii="Times New Roman" w:hAnsi="Times New Roman" w:cs="Times New Roman"/>
                <w:sz w:val="24"/>
                <w:szCs w:val="24"/>
              </w:rPr>
              <w:t xml:space="preserve">от 03.12.2019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72D5A">
                <w:rPr>
                  <w:rFonts w:ascii="Times New Roman" w:hAnsi="Times New Roman" w:cs="Times New Roman"/>
                  <w:sz w:val="24"/>
                  <w:szCs w:val="24"/>
                </w:rPr>
                <w:t xml:space="preserve"> 238</w:t>
              </w:r>
              <w:r w:rsidRPr="00472D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="00221B68" w:rsidRPr="0004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221B68" w:rsidRPr="00042C3B">
              <w:rPr>
                <w:rFonts w:ascii="Times New Roman" w:eastAsia="Calibri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  <w:r w:rsidR="00221B68"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Правил землепользования и застройки муниципальных </w:t>
            </w:r>
            <w:r w:rsidR="00221B68"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образований сельских поселений, входящих в состав муниципального района «Перемышльский район»</w:t>
            </w:r>
          </w:p>
        </w:tc>
        <w:tc>
          <w:tcPr>
            <w:tcW w:w="1843" w:type="dxa"/>
          </w:tcPr>
          <w:p w14:paraId="765FF616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160" w:type="dxa"/>
          </w:tcPr>
          <w:p w14:paraId="5A709FEE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комиссия по социальной политике муниципального района, отдел архитектуры и градостроительства, отдел правового обеспечения деятельности администрации</w:t>
            </w:r>
          </w:p>
        </w:tc>
        <w:tc>
          <w:tcPr>
            <w:tcW w:w="1773" w:type="dxa"/>
          </w:tcPr>
          <w:p w14:paraId="2DB443B4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2-3 квартал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77962CD9" w14:textId="77777777" w:rsidR="00221B68" w:rsidRPr="00042C3B" w:rsidRDefault="00221B68" w:rsidP="00E0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438694" w14:textId="77777777" w:rsidR="00221B68" w:rsidRPr="00042C3B" w:rsidRDefault="00221B68" w:rsidP="00E0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8EBE72" w14:textId="77777777" w:rsidR="00221B68" w:rsidRPr="00042C3B" w:rsidRDefault="00221B68" w:rsidP="00E0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2CFDB9" w14:textId="77777777" w:rsidR="00221B68" w:rsidRPr="00042C3B" w:rsidRDefault="00221B68" w:rsidP="00E0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0E61AB" w14:textId="77777777" w:rsidR="00221B68" w:rsidRPr="00042C3B" w:rsidRDefault="00221B68" w:rsidP="00E0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C5D78E" w14:textId="77777777" w:rsidR="00221B68" w:rsidRPr="00042C3B" w:rsidRDefault="00221B68" w:rsidP="00E0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EB4BDD" w14:textId="77777777" w:rsidR="00221B68" w:rsidRPr="00042C3B" w:rsidRDefault="00221B68" w:rsidP="00E0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CA18B5" w14:textId="77777777" w:rsidR="00221B68" w:rsidRPr="00042C3B" w:rsidRDefault="00221B68" w:rsidP="00E0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228CCE" w14:textId="77777777" w:rsidR="00221B68" w:rsidRPr="00042C3B" w:rsidRDefault="00221B68" w:rsidP="00E0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B68" w:rsidRPr="00042C3B" w14:paraId="3EA19EED" w14:textId="77777777" w:rsidTr="00E034CB">
        <w:tc>
          <w:tcPr>
            <w:tcW w:w="588" w:type="dxa"/>
          </w:tcPr>
          <w:p w14:paraId="248A1CE7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06" w:type="dxa"/>
          </w:tcPr>
          <w:p w14:paraId="6183A029" w14:textId="77777777" w:rsidR="00221B68" w:rsidRPr="00042C3B" w:rsidRDefault="00221B68" w:rsidP="00E034CB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2E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Решение Районного Собрания МО "Перемышльский район" от 13.02.2020 N 249 "Об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несущественным"</w:t>
            </w:r>
          </w:p>
        </w:tc>
        <w:tc>
          <w:tcPr>
            <w:tcW w:w="1843" w:type="dxa"/>
          </w:tcPr>
          <w:p w14:paraId="11A4215C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160" w:type="dxa"/>
          </w:tcPr>
          <w:p w14:paraId="60A07F71" w14:textId="77777777" w:rsidR="00221B68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42C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комиссия по социальной политике муниципального района, Управляющий делами администрации, отдел правового обеспечения деятельности администрации</w:t>
            </w:r>
          </w:p>
          <w:p w14:paraId="0845F4A9" w14:textId="77777777" w:rsidR="00221B68" w:rsidRPr="00042C3B" w:rsidRDefault="00221B68" w:rsidP="00E034CB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14:paraId="7EC7AC5E" w14:textId="77777777" w:rsidR="00221B68" w:rsidRDefault="00221B68" w:rsidP="00E0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14:paraId="4D2C7C19" w14:textId="77777777" w:rsidR="00221B68" w:rsidRPr="00042C3B" w:rsidRDefault="00221B68" w:rsidP="00E0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</w:tbl>
    <w:p w14:paraId="595ACDC0" w14:textId="77777777" w:rsidR="00221B68" w:rsidRPr="00042C3B" w:rsidRDefault="00221B68" w:rsidP="0022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942EEC" w14:textId="77777777" w:rsidR="00221B68" w:rsidRPr="00042C3B" w:rsidRDefault="00221B68" w:rsidP="0022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E7040" w14:textId="77777777" w:rsidR="00221B68" w:rsidRDefault="00221B68" w:rsidP="00472D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414EEBE" w14:textId="77777777" w:rsidR="00221B68" w:rsidRDefault="00221B68" w:rsidP="0022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21797EF" w14:textId="77777777" w:rsidR="00221B68" w:rsidRDefault="00221B68" w:rsidP="0022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E2C8C68" w14:textId="77777777" w:rsidR="00221B68" w:rsidRDefault="00221B68" w:rsidP="0022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1350CB" w14:textId="77777777" w:rsidR="00221B68" w:rsidRDefault="00221B68" w:rsidP="0022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0F3B82" w14:textId="77777777" w:rsidR="00221B68" w:rsidRDefault="00221B68" w:rsidP="0022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6ADA2B" w14:textId="77777777" w:rsidR="00221B68" w:rsidRPr="00042C3B" w:rsidRDefault="00221B68" w:rsidP="0022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B408BB3" w14:textId="77777777" w:rsidR="00221B68" w:rsidRPr="00042C3B" w:rsidRDefault="00221B68" w:rsidP="0022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3C110A" w14:textId="77777777" w:rsidR="00221B68" w:rsidRPr="00042C3B" w:rsidRDefault="00221B68" w:rsidP="00221B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66A39F" w14:textId="77777777" w:rsidR="00221B68" w:rsidRPr="00042C3B" w:rsidRDefault="00221B68" w:rsidP="00221B6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2E1A4F34" w14:textId="77777777" w:rsidR="005C0D9A" w:rsidRDefault="005C0D9A"/>
    <w:sectPr w:rsidR="005C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9A"/>
    <w:rsid w:val="00221B68"/>
    <w:rsid w:val="00472D5A"/>
    <w:rsid w:val="005C0D9A"/>
    <w:rsid w:val="00796C8E"/>
    <w:rsid w:val="00B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8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2D0BEAEBFABDFC8109E4B88402A1590974EBE12AC02A5726BC3267549p2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F2D0BEAEBFABDFC8109E4B88402A15909742BA14A302A5726BC3267549p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LAW037&amp;n=132453&amp;dst=1000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8461049646F772B4A6676242BA066389C739C753A70A54712D93155A3D8F58898CD69477AF92B08D53E5286BF6BEC39D1552D955F1662FE0CB1E6FWCx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2D0BEAEBFABDFC81080469E2C741B969D18B616AC0CFA2634987B229B52183E29D741A88E22D27207B94Cp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 Право</dc:creator>
  <cp:keywords/>
  <dc:description/>
  <cp:lastModifiedBy>Админ</cp:lastModifiedBy>
  <cp:revision>5</cp:revision>
  <cp:lastPrinted>2021-02-16T05:41:00Z</cp:lastPrinted>
  <dcterms:created xsi:type="dcterms:W3CDTF">2021-02-10T07:39:00Z</dcterms:created>
  <dcterms:modified xsi:type="dcterms:W3CDTF">2021-03-10T11:42:00Z</dcterms:modified>
</cp:coreProperties>
</file>