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5D2C" w14:textId="77777777" w:rsidR="00CB1732" w:rsidRDefault="00CB1732" w:rsidP="00CB17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14:paraId="304E2D43" w14:textId="77777777" w:rsidR="00CB1732" w:rsidRDefault="00CB1732" w:rsidP="00CB1732">
      <w:pPr>
        <w:jc w:val="center"/>
        <w:rPr>
          <w:sz w:val="28"/>
          <w:szCs w:val="28"/>
        </w:rPr>
      </w:pPr>
      <w:r>
        <w:rPr>
          <w:sz w:val="28"/>
          <w:szCs w:val="28"/>
        </w:rPr>
        <w:t>(исполнительно-распорядительный орган)</w:t>
      </w:r>
    </w:p>
    <w:p w14:paraId="422B39BB" w14:textId="6EEDCD72" w:rsidR="00CB1732" w:rsidRDefault="00CB1732" w:rsidP="00CB1732">
      <w:pPr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 «</w:t>
      </w:r>
      <w:r w:rsidR="008C0EFA">
        <w:rPr>
          <w:sz w:val="32"/>
          <w:szCs w:val="32"/>
        </w:rPr>
        <w:t xml:space="preserve">Село </w:t>
      </w:r>
      <w:proofErr w:type="spellStart"/>
      <w:r w:rsidR="008C0EFA">
        <w:rPr>
          <w:sz w:val="32"/>
          <w:szCs w:val="32"/>
        </w:rPr>
        <w:t>Борищево</w:t>
      </w:r>
      <w:proofErr w:type="spellEnd"/>
      <w:r>
        <w:rPr>
          <w:sz w:val="32"/>
          <w:szCs w:val="32"/>
        </w:rPr>
        <w:t>»</w:t>
      </w:r>
    </w:p>
    <w:p w14:paraId="0F52A556" w14:textId="77777777" w:rsidR="00CB1732" w:rsidRDefault="00CB1732" w:rsidP="00CB1732">
      <w:pPr>
        <w:jc w:val="center"/>
        <w:rPr>
          <w:sz w:val="32"/>
          <w:szCs w:val="32"/>
        </w:rPr>
      </w:pPr>
    </w:p>
    <w:p w14:paraId="709D8505" w14:textId="77777777" w:rsidR="00CB1732" w:rsidRDefault="00CB1732" w:rsidP="00CB17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14:paraId="6604F42B" w14:textId="2C1C0BCB" w:rsidR="00CB1732" w:rsidRDefault="008C0EFA" w:rsidP="00CB1732">
      <w:pPr>
        <w:jc w:val="center"/>
      </w:pPr>
      <w:proofErr w:type="spellStart"/>
      <w:r>
        <w:t>с.Борищево</w:t>
      </w:r>
      <w:proofErr w:type="spellEnd"/>
      <w:r w:rsidR="00CB1732">
        <w:t xml:space="preserve"> </w:t>
      </w:r>
    </w:p>
    <w:p w14:paraId="6718106D" w14:textId="77777777" w:rsidR="00CB1732" w:rsidRDefault="00CB1732" w:rsidP="00CB1732">
      <w:pPr>
        <w:jc w:val="center"/>
      </w:pPr>
    </w:p>
    <w:p w14:paraId="213B1AA3" w14:textId="4AC7304B" w:rsidR="00CB1732" w:rsidRDefault="00CB1732" w:rsidP="00CB1732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«17» июня 2016 г.                                                                     № 2</w:t>
      </w:r>
      <w:r w:rsidR="008C0EFA">
        <w:rPr>
          <w:sz w:val="28"/>
          <w:szCs w:val="28"/>
        </w:rPr>
        <w:t>3</w:t>
      </w:r>
    </w:p>
    <w:p w14:paraId="7379AE69" w14:textId="77777777" w:rsidR="00CB1732" w:rsidRDefault="00CB1732" w:rsidP="00CB1732">
      <w:pPr>
        <w:jc w:val="both"/>
      </w:pPr>
    </w:p>
    <w:p w14:paraId="1E24F220" w14:textId="77777777"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лицами, замещающими</w:t>
      </w:r>
    </w:p>
    <w:p w14:paraId="0A697265" w14:textId="77777777"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должности и муниципальные</w:t>
      </w:r>
    </w:p>
    <w:p w14:paraId="0A564C16" w14:textId="77777777"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должности муниципальной службы в </w:t>
      </w:r>
    </w:p>
    <w:p w14:paraId="2BB18EBB" w14:textId="77777777"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органах местного самоуправления</w:t>
      </w:r>
    </w:p>
    <w:p w14:paraId="55BD7240" w14:textId="1E5481FB"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8C0EFA">
        <w:rPr>
          <w:b/>
          <w:sz w:val="28"/>
          <w:szCs w:val="28"/>
        </w:rPr>
        <w:t xml:space="preserve">Село </w:t>
      </w:r>
      <w:proofErr w:type="spellStart"/>
      <w:r w:rsidR="008C0EFA">
        <w:rPr>
          <w:b/>
          <w:sz w:val="28"/>
          <w:szCs w:val="28"/>
        </w:rPr>
        <w:t>Борищево</w:t>
      </w:r>
      <w:proofErr w:type="spellEnd"/>
      <w:r>
        <w:rPr>
          <w:b/>
          <w:sz w:val="28"/>
          <w:szCs w:val="28"/>
        </w:rPr>
        <w:t xml:space="preserve">» </w:t>
      </w:r>
    </w:p>
    <w:p w14:paraId="5FD4E4AE" w14:textId="77777777"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получении подарка в связи с протокольными</w:t>
      </w:r>
    </w:p>
    <w:p w14:paraId="0555C27A" w14:textId="77777777"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мероприятиями, служебными командировками и </w:t>
      </w:r>
    </w:p>
    <w:p w14:paraId="46127EF0" w14:textId="77777777"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другими официальными мероприятиями,</w:t>
      </w:r>
    </w:p>
    <w:p w14:paraId="4E9C9501" w14:textId="77777777"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участие в которых связано с исполнением ими </w:t>
      </w:r>
    </w:p>
    <w:p w14:paraId="680D1CB4" w14:textId="77777777"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служебных (должностных) обязанностей, сдаче </w:t>
      </w:r>
    </w:p>
    <w:p w14:paraId="5A132152" w14:textId="77777777"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оценке подарка, реализации (выкупе) и </w:t>
      </w:r>
    </w:p>
    <w:p w14:paraId="2AF23144" w14:textId="77777777"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зачислении средств, вырученных от его реализации</w:t>
      </w:r>
    </w:p>
    <w:p w14:paraId="2858B574" w14:textId="77777777" w:rsidR="00CB1732" w:rsidRDefault="00CB1732" w:rsidP="00CB1732">
      <w:pPr>
        <w:jc w:val="both"/>
        <w:rPr>
          <w:b/>
          <w:sz w:val="28"/>
          <w:szCs w:val="28"/>
        </w:rPr>
      </w:pPr>
    </w:p>
    <w:p w14:paraId="6E35DC02" w14:textId="77777777" w:rsidR="00CB1732" w:rsidRDefault="00CB1732" w:rsidP="00CB17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сдачи и оценки подарка, реализации (выкупа) и зачисления средств, вырученных от его реализации»:</w:t>
      </w:r>
    </w:p>
    <w:p w14:paraId="234633C3" w14:textId="77777777" w:rsidR="00CB1732" w:rsidRDefault="00CB1732" w:rsidP="00CB1732">
      <w:pPr>
        <w:jc w:val="both"/>
        <w:rPr>
          <w:b/>
        </w:rPr>
      </w:pPr>
    </w:p>
    <w:p w14:paraId="573C7D34" w14:textId="605D5A26" w:rsidR="00CB1732" w:rsidRDefault="00CB1732" w:rsidP="00CB17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порядке сообщения лицами, замещающими муниципальные должности, муниципальные должности муниципальной службы в органах местного самоуправления сельского поселения «</w:t>
      </w:r>
      <w:r w:rsidR="008C0EFA">
        <w:rPr>
          <w:sz w:val="28"/>
          <w:szCs w:val="28"/>
        </w:rPr>
        <w:t xml:space="preserve">Село </w:t>
      </w:r>
      <w:proofErr w:type="spellStart"/>
      <w:r w:rsidR="008C0EFA">
        <w:rPr>
          <w:sz w:val="28"/>
          <w:szCs w:val="28"/>
        </w:rPr>
        <w:t>Борищево</w:t>
      </w:r>
      <w:proofErr w:type="spellEnd"/>
      <w:r>
        <w:rPr>
          <w:sz w:val="28"/>
          <w:szCs w:val="28"/>
        </w:rPr>
        <w:t>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14:paraId="469C2B07" w14:textId="28F61AD5" w:rsidR="00CB1732" w:rsidRDefault="00CB1732" w:rsidP="00CB17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положения возложить на Главу администрации сельского поселения «</w:t>
      </w:r>
      <w:r w:rsidR="008C0EFA">
        <w:rPr>
          <w:sz w:val="28"/>
          <w:szCs w:val="28"/>
        </w:rPr>
        <w:t xml:space="preserve">Село </w:t>
      </w:r>
      <w:proofErr w:type="spellStart"/>
      <w:r w:rsidR="008C0EFA">
        <w:rPr>
          <w:sz w:val="28"/>
          <w:szCs w:val="28"/>
        </w:rPr>
        <w:t>Борищево</w:t>
      </w:r>
      <w:proofErr w:type="spellEnd"/>
      <w:r>
        <w:rPr>
          <w:sz w:val="28"/>
          <w:szCs w:val="28"/>
        </w:rPr>
        <w:t xml:space="preserve">» </w:t>
      </w:r>
      <w:r w:rsidR="008C0EFA">
        <w:rPr>
          <w:sz w:val="28"/>
          <w:szCs w:val="28"/>
        </w:rPr>
        <w:t>Пикину Надежду Ивановну.</w:t>
      </w:r>
    </w:p>
    <w:p w14:paraId="702B7E09" w14:textId="77777777" w:rsidR="00CB1732" w:rsidRDefault="00CB1732" w:rsidP="00CB1732">
      <w:pPr>
        <w:ind w:firstLine="900"/>
        <w:jc w:val="both"/>
      </w:pPr>
      <w:r>
        <w:rPr>
          <w:sz w:val="28"/>
          <w:szCs w:val="28"/>
        </w:rPr>
        <w:t>3. Настоящее распоряжение вступает в силу с момента подписания.</w:t>
      </w:r>
    </w:p>
    <w:p w14:paraId="4F8F1EF2" w14:textId="77777777" w:rsidR="00CB1732" w:rsidRDefault="00CB1732" w:rsidP="00CB1732">
      <w:pPr>
        <w:jc w:val="both"/>
      </w:pPr>
    </w:p>
    <w:p w14:paraId="40A31789" w14:textId="77777777"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14:paraId="4BCAB2A5" w14:textId="3CB285CF" w:rsidR="00CB1732" w:rsidRDefault="00CB1732" w:rsidP="00CB1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</w:t>
      </w:r>
      <w:r w:rsidR="008C0EFA">
        <w:rPr>
          <w:b/>
          <w:sz w:val="28"/>
          <w:szCs w:val="28"/>
        </w:rPr>
        <w:t xml:space="preserve">              Н.И. Пикина</w:t>
      </w:r>
    </w:p>
    <w:p w14:paraId="3A342F8B" w14:textId="77777777" w:rsidR="00CB1732" w:rsidRDefault="00CB1732" w:rsidP="00CB1732">
      <w:pPr>
        <w:jc w:val="both"/>
      </w:pPr>
    </w:p>
    <w:p w14:paraId="7F10CBE5" w14:textId="77777777" w:rsidR="00CB1732" w:rsidRDefault="00CB1732" w:rsidP="00CB1732">
      <w:pPr>
        <w:pStyle w:val="a3"/>
        <w:jc w:val="right"/>
      </w:pPr>
      <w:r>
        <w:t>Приложение</w:t>
      </w:r>
    </w:p>
    <w:p w14:paraId="426B1FAE" w14:textId="77777777" w:rsidR="00CB1732" w:rsidRDefault="00CB1732" w:rsidP="00CB1732">
      <w:pPr>
        <w:pStyle w:val="a3"/>
        <w:jc w:val="right"/>
      </w:pPr>
      <w:r>
        <w:t>к распоряжению администрации</w:t>
      </w:r>
    </w:p>
    <w:p w14:paraId="22AB2A0F" w14:textId="77777777" w:rsidR="00CB1732" w:rsidRDefault="00CB1732" w:rsidP="00CB1732">
      <w:pPr>
        <w:pStyle w:val="a3"/>
        <w:jc w:val="right"/>
      </w:pPr>
      <w:r>
        <w:t>сельского поселения</w:t>
      </w:r>
    </w:p>
    <w:p w14:paraId="1B793EBE" w14:textId="23CB7918" w:rsidR="00CB1732" w:rsidRDefault="00CB1732" w:rsidP="00CB1732">
      <w:pPr>
        <w:pStyle w:val="a3"/>
        <w:jc w:val="right"/>
      </w:pPr>
      <w:r>
        <w:t xml:space="preserve"> «</w:t>
      </w:r>
      <w:r w:rsidR="008C0EFA">
        <w:t xml:space="preserve">Село </w:t>
      </w:r>
      <w:proofErr w:type="spellStart"/>
      <w:r w:rsidR="008C0EFA">
        <w:t>Борищево</w:t>
      </w:r>
      <w:proofErr w:type="spellEnd"/>
      <w:r>
        <w:t>»</w:t>
      </w:r>
    </w:p>
    <w:p w14:paraId="1568C8D5" w14:textId="58C06507" w:rsidR="00CB1732" w:rsidRDefault="00CB1732" w:rsidP="00CB1732">
      <w:pPr>
        <w:pStyle w:val="a3"/>
        <w:jc w:val="right"/>
      </w:pPr>
      <w:r>
        <w:t>от «17» июня 2016 года № 2</w:t>
      </w:r>
      <w:r w:rsidR="008C0EFA">
        <w:t>3</w:t>
      </w:r>
    </w:p>
    <w:p w14:paraId="6FED43A1" w14:textId="77777777" w:rsidR="00CB1732" w:rsidRDefault="00CB1732" w:rsidP="00CB1732">
      <w:pPr>
        <w:pStyle w:val="a3"/>
        <w:jc w:val="right"/>
      </w:pPr>
    </w:p>
    <w:p w14:paraId="7C4876CA" w14:textId="77777777" w:rsidR="00CB1732" w:rsidRDefault="00CB1732" w:rsidP="00CB173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0302149A" w14:textId="69F0DFA3" w:rsidR="00CB1732" w:rsidRDefault="00CB1732" w:rsidP="00CB173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лицами, замещающими муниципальные должности, муниципальные должности муниципальной службы в органах местного самоуправления сельского поселения «</w:t>
      </w:r>
      <w:r w:rsidR="008C0EFA">
        <w:rPr>
          <w:b/>
          <w:sz w:val="28"/>
          <w:szCs w:val="28"/>
        </w:rPr>
        <w:t xml:space="preserve">Село </w:t>
      </w:r>
      <w:proofErr w:type="spellStart"/>
      <w:r w:rsidR="008C0EFA">
        <w:rPr>
          <w:b/>
          <w:sz w:val="28"/>
          <w:szCs w:val="28"/>
        </w:rPr>
        <w:t>Борищево</w:t>
      </w:r>
      <w:proofErr w:type="spellEnd"/>
      <w:r>
        <w:rPr>
          <w:b/>
          <w:sz w:val="28"/>
          <w:szCs w:val="28"/>
        </w:rPr>
        <w:t>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01DD1D1C" w14:textId="77777777" w:rsidR="00CB1732" w:rsidRDefault="00CB1732" w:rsidP="00CB173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26164" w14:textId="74F86434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должности, муниципальные должности муниципальной службы в органах местного самоуправления сельского поселения «</w:t>
      </w:r>
      <w:r w:rsidR="008C0EF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8C0EFA">
        <w:rPr>
          <w:rFonts w:ascii="Times New Roman" w:hAnsi="Times New Roman" w:cs="Times New Roman"/>
          <w:sz w:val="28"/>
          <w:szCs w:val="28"/>
        </w:rPr>
        <w:t>Борищево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соответственно -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484EF5DE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Типового положения используются следующие понятия:</w:t>
      </w:r>
    </w:p>
    <w:p w14:paraId="183B0EDB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2CB5ACCB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муниципальным служащим лично или через посредника от физических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50B2BB4A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Лица, замещающие муниципальную должность,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73C7F406" w14:textId="60AC4E41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Лица, замещающие муниципальную должность,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сельского поселения «</w:t>
      </w:r>
      <w:r w:rsidR="004C3112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4C3112">
        <w:rPr>
          <w:rFonts w:ascii="Times New Roman" w:hAnsi="Times New Roman" w:cs="Times New Roman"/>
          <w:sz w:val="28"/>
          <w:szCs w:val="28"/>
        </w:rPr>
        <w:t>Борищево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администрация сельского поселения).</w:t>
      </w:r>
    </w:p>
    <w:p w14:paraId="58E98AD5" w14:textId="38F080C2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  <w:r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6" w:anchor="P9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>, представляется не позднее 3 рабочих дней со дня получения подарка в администрацию сельского поселения «</w:t>
      </w:r>
      <w:r w:rsidR="008C0EF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8C0EFA">
        <w:rPr>
          <w:rFonts w:ascii="Times New Roman" w:hAnsi="Times New Roman" w:cs="Times New Roman"/>
          <w:sz w:val="28"/>
          <w:szCs w:val="28"/>
        </w:rPr>
        <w:t>Борищево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Главой администрации сельского поселения Главе сельского поселения «</w:t>
      </w:r>
      <w:r w:rsidR="008C0EF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8C0EFA">
        <w:rPr>
          <w:rFonts w:ascii="Times New Roman" w:hAnsi="Times New Roman" w:cs="Times New Roman"/>
          <w:sz w:val="28"/>
          <w:szCs w:val="28"/>
        </w:rPr>
        <w:t>Борищево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127FE293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4F23E908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7" w:anchor="P6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anchor="P6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муниципального служащего оно представляется не позднее следующего дня после ее устранения.</w:t>
      </w:r>
    </w:p>
    <w:p w14:paraId="2FAFCA9F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сельского поселения, образованную в соответствии с законодательством о бухгалтерском учете (далее - комиссия).</w:t>
      </w:r>
    </w:p>
    <w:p w14:paraId="05FD1320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получившим муниципальным служащим неизвестна, сдается Главе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а Главой администрации сельского поселения Главе сельского поселения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14:paraId="58D3728A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9" w:anchor="P6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положения.</w:t>
      </w:r>
    </w:p>
    <w:p w14:paraId="42DDEFA6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573F9323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14:paraId="3CFC8BC5" w14:textId="07C9A1C1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Глава администрации сельского поселения, Глава сельского поселения «</w:t>
      </w:r>
      <w:r w:rsidR="008C0EF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8C0EFA">
        <w:rPr>
          <w:rFonts w:ascii="Times New Roman" w:hAnsi="Times New Roman" w:cs="Times New Roman"/>
          <w:sz w:val="28"/>
          <w:szCs w:val="28"/>
        </w:rPr>
        <w:t>Борищево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сельского поселения «</w:t>
      </w:r>
      <w:r w:rsidR="008C0EF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8C0EFA">
        <w:rPr>
          <w:rFonts w:ascii="Times New Roman" w:hAnsi="Times New Roman" w:cs="Times New Roman"/>
          <w:sz w:val="28"/>
          <w:szCs w:val="28"/>
        </w:rPr>
        <w:t>Борищево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3F8AC72E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должность, муниципальный служащий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14:paraId="4A07F58B" w14:textId="2B192EE9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>
        <w:rPr>
          <w:rFonts w:ascii="Times New Roman" w:hAnsi="Times New Roman" w:cs="Times New Roman"/>
          <w:sz w:val="28"/>
          <w:szCs w:val="28"/>
        </w:rPr>
        <w:t>13. Глава администрации сельского поселения, Глава сельского поселения «</w:t>
      </w:r>
      <w:r w:rsidR="008C0EF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8C0EFA">
        <w:rPr>
          <w:rFonts w:ascii="Times New Roman" w:hAnsi="Times New Roman" w:cs="Times New Roman"/>
          <w:sz w:val="28"/>
          <w:szCs w:val="28"/>
        </w:rPr>
        <w:t>Борищево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течение 3 месяцев со дня поступления заявления, указанного в </w:t>
      </w:r>
      <w:hyperlink r:id="rId10" w:anchor="P7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2E63BA6D" w14:textId="47137B06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r:id="rId11" w:anchor="P7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администрацией сельского поселения «</w:t>
      </w:r>
      <w:r w:rsidR="008C0EF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8C0EFA">
        <w:rPr>
          <w:rFonts w:ascii="Times New Roman" w:hAnsi="Times New Roman" w:cs="Times New Roman"/>
          <w:sz w:val="28"/>
          <w:szCs w:val="28"/>
        </w:rPr>
        <w:t>Борищево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учетом заключения комиссии о целесообразности использования подарка для обеспечения деятельности </w:t>
      </w:r>
      <w:bookmarkStart w:id="5" w:name="P81"/>
      <w:bookmarkEnd w:id="5"/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поселения.</w:t>
      </w:r>
    </w:p>
    <w:p w14:paraId="42F3B4C6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 Главой администрацией сельского поселения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14:paraId="1A6AED38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Оценка стоимости подарка для реализации (выкупа), предусмотренная </w:t>
      </w:r>
      <w:hyperlink r:id="rId12" w:anchor="P7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anchor="P8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131B364B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Главой администрацией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15FE9086" w14:textId="5EFF641E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бюджета сельского поселения «</w:t>
      </w:r>
      <w:r w:rsidR="008C0EF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8C0EFA">
        <w:rPr>
          <w:rFonts w:ascii="Times New Roman" w:hAnsi="Times New Roman" w:cs="Times New Roman"/>
          <w:sz w:val="28"/>
          <w:szCs w:val="28"/>
        </w:rPr>
        <w:t>Борищево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порядке, установленном бюджетным законодательством Российской Федерации.</w:t>
      </w:r>
    </w:p>
    <w:p w14:paraId="61FB1DC6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B21E80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491214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477397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2A3807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B44C05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D52FD0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9809CA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BC724F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7A1811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FA1612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2D9ED5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33399B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35BC30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813EDA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54FAA1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1FB4A7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622D0E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6754E1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301559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B000D2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1C847B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1336D3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2B3C2E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B0908C" w14:textId="77777777" w:rsidR="00CB1732" w:rsidRDefault="00CB1732" w:rsidP="00CB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1499A2" w14:textId="77777777" w:rsidR="00CB1732" w:rsidRDefault="00CB1732" w:rsidP="008C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B1732" w:rsidSect="00C7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732"/>
    <w:rsid w:val="001A5FE7"/>
    <w:rsid w:val="0028698D"/>
    <w:rsid w:val="004C3112"/>
    <w:rsid w:val="008C0EFA"/>
    <w:rsid w:val="00B76833"/>
    <w:rsid w:val="00C73BDB"/>
    <w:rsid w:val="00C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6EB3"/>
  <w15:docId w15:val="{D4A4D585-AE8B-4E87-B762-0281B1AE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1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B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UserS1\LOCALS~1\Temp\Rar$DI24.359\&#1055;&#1086;&#1083;&#1086;&#1078;&#1077;&#1085;&#1080;&#1077;%20&#1087;&#1086;&#1076;&#1072;&#1088;&#1082;&#1080;.doc" TargetMode="External"/><Relationship Id="rId13" Type="http://schemas.openxmlformats.org/officeDocument/2006/relationships/hyperlink" Target="file:///C:\DOCUME~1\UserS1\LOCALS~1\Temp\Rar$DI24.359\&#1055;&#1086;&#1083;&#1086;&#1078;&#1077;&#1085;&#1080;&#1077;%20&#1087;&#1086;&#1076;&#1072;&#1088;&#1082;&#1080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~1\UserS1\LOCALS~1\Temp\Rar$DI24.359\&#1055;&#1086;&#1083;&#1086;&#1078;&#1077;&#1085;&#1080;&#1077;%20&#1087;&#1086;&#1076;&#1072;&#1088;&#1082;&#1080;.doc" TargetMode="External"/><Relationship Id="rId12" Type="http://schemas.openxmlformats.org/officeDocument/2006/relationships/hyperlink" Target="file:///C:\DOCUME~1\UserS1\LOCALS~1\Temp\Rar$DI24.359\&#1055;&#1086;&#1083;&#1086;&#1078;&#1077;&#1085;&#1080;&#1077;%20&#1087;&#1086;&#1076;&#1072;&#1088;&#1082;&#1080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~1\UserS1\LOCALS~1\Temp\Rar$DI24.359\&#1055;&#1086;&#1083;&#1086;&#1078;&#1077;&#1085;&#1080;&#1077;%20&#1087;&#1086;&#1076;&#1072;&#1088;&#1082;&#1080;.doc" TargetMode="External"/><Relationship Id="rId11" Type="http://schemas.openxmlformats.org/officeDocument/2006/relationships/hyperlink" Target="file:///C:\DOCUME~1\UserS1\LOCALS~1\Temp\Rar$DI24.359\&#1055;&#1086;&#1083;&#1086;&#1078;&#1077;&#1085;&#1080;&#1077;%20&#1087;&#1086;&#1076;&#1072;&#1088;&#1082;&#1080;.doc" TargetMode="External"/><Relationship Id="rId5" Type="http://schemas.openxmlformats.org/officeDocument/2006/relationships/hyperlink" Target="consultantplus://offline/ref=0EEBE6A8A2B5449442F8C43A4BE9CFE19D6DDC7182A588FC32000C2139C6C5C2DD2E948B6B28815Fw70BG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DOCUME~1\UserS1\LOCALS~1\Temp\Rar$DI24.359\&#1055;&#1086;&#1083;&#1086;&#1078;&#1077;&#1085;&#1080;&#1077;%20&#1087;&#1086;&#1076;&#1072;&#1088;&#1082;&#108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~1\UserS1\LOCALS~1\Temp\Rar$DI24.359\&#1055;&#1086;&#1083;&#1086;&#1078;&#1077;&#1085;&#1080;&#1077;%20&#1087;&#1086;&#1076;&#1072;&#1088;&#1082;&#1080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7CC21-7143-4763-8F6C-3E58A612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cp:keywords/>
  <dc:description/>
  <cp:lastModifiedBy>Надежда Пикина</cp:lastModifiedBy>
  <cp:revision>7</cp:revision>
  <dcterms:created xsi:type="dcterms:W3CDTF">2016-06-17T11:30:00Z</dcterms:created>
  <dcterms:modified xsi:type="dcterms:W3CDTF">2025-06-17T10:46:00Z</dcterms:modified>
</cp:coreProperties>
</file>