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0A0786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0786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0A0786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0786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0A0786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078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0A0786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1B9F" w:rsidRPr="000A0786" w:rsidRDefault="00ED48C0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A0786">
        <w:rPr>
          <w:rFonts w:ascii="Times New Roman" w:hAnsi="Times New Roman"/>
          <w:b w:val="0"/>
          <w:sz w:val="28"/>
          <w:szCs w:val="28"/>
        </w:rPr>
        <w:t>«Об утверждении проекта планировки территории и проекта межевания территории для размещения линейного объекта:</w:t>
      </w:r>
      <w:r w:rsidRPr="000A0786">
        <w:rPr>
          <w:b w:val="0"/>
        </w:rPr>
        <w:t xml:space="preserve"> </w:t>
      </w:r>
      <w:r w:rsidRPr="000A0786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376896" w:rsidRPr="000A0786">
        <w:rPr>
          <w:rFonts w:ascii="Times New Roman" w:hAnsi="Times New Roman"/>
          <w:b w:val="0"/>
          <w:sz w:val="28"/>
          <w:szCs w:val="28"/>
        </w:rPr>
        <w:t xml:space="preserve">Салтановское </w:t>
      </w:r>
      <w:r w:rsidRPr="000A0786">
        <w:rPr>
          <w:rFonts w:ascii="Times New Roman" w:hAnsi="Times New Roman"/>
          <w:b w:val="0"/>
          <w:sz w:val="28"/>
          <w:szCs w:val="28"/>
        </w:rPr>
        <w:t>Перемышльского района Калужской области (I этап, газопровод – отвод и ШРП)»</w:t>
      </w:r>
    </w:p>
    <w:p w:rsidR="00331B9F" w:rsidRPr="000A0786" w:rsidRDefault="00331B9F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A3A" w:rsidRPr="000A0786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 w:rsidR="00376896" w:rsidRPr="000A0786">
        <w:rPr>
          <w:rFonts w:ascii="Times New Roman" w:hAnsi="Times New Roman" w:cs="Times New Roman"/>
          <w:sz w:val="28"/>
          <w:szCs w:val="28"/>
        </w:rPr>
        <w:t>06</w:t>
      </w:r>
      <w:r w:rsidRPr="000A0786">
        <w:rPr>
          <w:rFonts w:ascii="Times New Roman" w:hAnsi="Times New Roman" w:cs="Times New Roman"/>
          <w:sz w:val="28"/>
          <w:szCs w:val="28"/>
        </w:rPr>
        <w:t xml:space="preserve">» </w:t>
      </w:r>
      <w:r w:rsidR="00376896" w:rsidRPr="000A078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A0786">
        <w:rPr>
          <w:rFonts w:ascii="Times New Roman" w:hAnsi="Times New Roman" w:cs="Times New Roman"/>
          <w:sz w:val="28"/>
          <w:szCs w:val="28"/>
        </w:rPr>
        <w:t>202</w:t>
      </w:r>
      <w:r w:rsidR="005E058F" w:rsidRPr="000A0786">
        <w:rPr>
          <w:rFonts w:ascii="Times New Roman" w:hAnsi="Times New Roman" w:cs="Times New Roman"/>
          <w:sz w:val="28"/>
          <w:szCs w:val="28"/>
        </w:rPr>
        <w:t>3</w:t>
      </w:r>
      <w:r w:rsidRPr="000A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3A" w:rsidRPr="000A0786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786">
        <w:rPr>
          <w:rFonts w:ascii="Times New Roman" w:hAnsi="Times New Roman" w:cs="Times New Roman"/>
          <w:b w:val="0"/>
          <w:sz w:val="28"/>
          <w:szCs w:val="28"/>
        </w:rPr>
        <w:t>Пу</w:t>
      </w:r>
      <w:bookmarkStart w:id="0" w:name="_GoBack"/>
      <w:bookmarkEnd w:id="0"/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бличные   слушания   проведены  в  соответствии  с  Градостроительным </w:t>
      </w:r>
      <w:hyperlink r:id="rId6" w:history="1">
        <w:r w:rsidRPr="000A0786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A94A3A" w:rsidRPr="000A0786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331B9F" w:rsidRPr="000A0786">
        <w:rPr>
          <w:rFonts w:ascii="Times New Roman" w:hAnsi="Times New Roman"/>
          <w:b w:val="0"/>
          <w:sz w:val="28"/>
          <w:szCs w:val="28"/>
        </w:rPr>
        <w:t>«Об утверждении проекта планировки территории и проекта межевания территории для размещения линейного объекта:</w:t>
      </w:r>
      <w:r w:rsidR="00331B9F" w:rsidRPr="000A0786">
        <w:rPr>
          <w:b w:val="0"/>
        </w:rPr>
        <w:t xml:space="preserve"> </w:t>
      </w:r>
      <w:r w:rsidR="00331B9F" w:rsidRPr="000A0786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376896" w:rsidRPr="000A0786">
        <w:rPr>
          <w:rFonts w:ascii="Times New Roman" w:hAnsi="Times New Roman"/>
          <w:b w:val="0"/>
          <w:sz w:val="28"/>
          <w:szCs w:val="28"/>
        </w:rPr>
        <w:t>Салтановское</w:t>
      </w:r>
      <w:r w:rsidR="00331B9F" w:rsidRPr="000A0786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 </w:t>
      </w:r>
      <w:proofErr w:type="gramStart"/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ED48C0" w:rsidRPr="000A0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441" w:rsidRPr="000A0786">
        <w:rPr>
          <w:rFonts w:ascii="Times New Roman" w:hAnsi="Times New Roman" w:cs="Times New Roman"/>
          <w:b w:val="0"/>
          <w:sz w:val="28"/>
          <w:szCs w:val="28"/>
        </w:rPr>
        <w:t>6</w:t>
      </w:r>
      <w:proofErr w:type="gramEnd"/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  от «</w:t>
      </w:r>
      <w:r w:rsidR="00062441" w:rsidRPr="000A0786">
        <w:rPr>
          <w:rFonts w:ascii="Times New Roman" w:hAnsi="Times New Roman" w:cs="Times New Roman"/>
          <w:b w:val="0"/>
          <w:sz w:val="28"/>
          <w:szCs w:val="28"/>
        </w:rPr>
        <w:t>06</w:t>
      </w:r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62441" w:rsidRPr="000A0786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D48C0" w:rsidRPr="000A0786">
        <w:rPr>
          <w:rFonts w:ascii="Times New Roman" w:hAnsi="Times New Roman" w:cs="Times New Roman"/>
          <w:b w:val="0"/>
          <w:sz w:val="28"/>
          <w:szCs w:val="28"/>
        </w:rPr>
        <w:t>3</w:t>
      </w:r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0A0786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786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0A0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5F" w:rsidRPr="000A0786">
        <w:rPr>
          <w:rFonts w:ascii="Times New Roman" w:hAnsi="Times New Roman" w:cs="Times New Roman"/>
          <w:b w:val="0"/>
          <w:sz w:val="28"/>
          <w:szCs w:val="28"/>
        </w:rPr>
        <w:t>3</w:t>
      </w:r>
      <w:r w:rsidR="009E17F8" w:rsidRPr="000A0786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0A0786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0A0786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 w:rsidRPr="000A0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 w:rsidRPr="000A0786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0A0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0A078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0A078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02958" w:rsidRPr="000A0786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r w:rsidR="002660A4" w:rsidRPr="000A0786">
        <w:rPr>
          <w:rFonts w:ascii="Times New Roman" w:hAnsi="Times New Roman" w:cs="Times New Roman"/>
          <w:b w:val="0"/>
          <w:sz w:val="28"/>
          <w:szCs w:val="28"/>
        </w:rPr>
        <w:t>Г</w:t>
      </w:r>
      <w:r w:rsidR="00ED48C0" w:rsidRPr="000A0786">
        <w:rPr>
          <w:rFonts w:ascii="Times New Roman" w:hAnsi="Times New Roman" w:cs="Times New Roman"/>
          <w:b w:val="0"/>
          <w:sz w:val="28"/>
          <w:szCs w:val="28"/>
        </w:rPr>
        <w:t>ригоровское</w:t>
      </w:r>
      <w:r w:rsidR="009D2D24" w:rsidRPr="000A078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D48C0" w:rsidRPr="000A0786">
        <w:rPr>
          <w:rFonts w:ascii="Times New Roman" w:hAnsi="Times New Roman" w:cs="Times New Roman"/>
          <w:b w:val="0"/>
          <w:sz w:val="28"/>
          <w:szCs w:val="28"/>
        </w:rPr>
        <w:t>Лодыгина И.И.</w:t>
      </w:r>
      <w:r w:rsidR="008F0AE6" w:rsidRPr="000A078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0A0786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 w:rsidRPr="000A0786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0A0786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0A0786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 w:rsidRPr="000A0786">
        <w:rPr>
          <w:rFonts w:ascii="Times New Roman" w:hAnsi="Times New Roman" w:cs="Times New Roman"/>
          <w:b w:val="0"/>
          <w:sz w:val="28"/>
          <w:szCs w:val="28"/>
        </w:rPr>
        <w:t>А.П.Аканина</w:t>
      </w:r>
      <w:r w:rsidR="003A22B2" w:rsidRPr="000A0786">
        <w:rPr>
          <w:rFonts w:ascii="Times New Roman" w:hAnsi="Times New Roman" w:cs="Times New Roman"/>
          <w:b w:val="0"/>
          <w:sz w:val="28"/>
          <w:szCs w:val="28"/>
        </w:rPr>
        <w:t>.</w:t>
      </w:r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A0B" w:rsidRPr="000A0786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786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0A0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0A0786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0A07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0A0786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786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3A22B2" w:rsidRPr="000A0786" w:rsidRDefault="00311B9A" w:rsidP="00D573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A0786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0A0786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 w:rsidRPr="000A078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2958" w:rsidRPr="000A0786">
        <w:rPr>
          <w:rFonts w:ascii="Times New Roman" w:hAnsi="Times New Roman" w:cs="Times New Roman"/>
          <w:b w:val="0"/>
          <w:sz w:val="28"/>
          <w:szCs w:val="28"/>
        </w:rPr>
        <w:t xml:space="preserve">проект планировки территории и проект межевания территории </w:t>
      </w:r>
      <w:r w:rsidR="00CD31D0" w:rsidRPr="000A0786">
        <w:rPr>
          <w:rFonts w:ascii="Times New Roman" w:hAnsi="Times New Roman"/>
          <w:b w:val="0"/>
          <w:sz w:val="28"/>
          <w:szCs w:val="28"/>
        </w:rPr>
        <w:t xml:space="preserve">для размещения линейного объекта </w:t>
      </w:r>
      <w:r w:rsidR="00D5735A" w:rsidRPr="000A0786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062441" w:rsidRPr="000A0786">
        <w:rPr>
          <w:rFonts w:ascii="Times New Roman" w:hAnsi="Times New Roman"/>
          <w:b w:val="0"/>
          <w:sz w:val="28"/>
          <w:szCs w:val="28"/>
        </w:rPr>
        <w:t>Салтановское</w:t>
      </w:r>
      <w:r w:rsidR="00D5735A" w:rsidRPr="000A0786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</w:t>
      </w:r>
    </w:p>
    <w:p w:rsidR="00D5735A" w:rsidRPr="000A0786" w:rsidRDefault="00D5735A" w:rsidP="00D5735A"/>
    <w:p w:rsidR="00D5735A" w:rsidRPr="000A0786" w:rsidRDefault="00D5735A" w:rsidP="00D5735A"/>
    <w:p w:rsidR="00187A0B" w:rsidRPr="000A0786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A0786">
        <w:rPr>
          <w:rFonts w:ascii="Times New Roman" w:hAnsi="Times New Roman" w:cs="Times New Roman"/>
          <w:sz w:val="28"/>
          <w:szCs w:val="28"/>
        </w:rPr>
        <w:t>Глав</w:t>
      </w:r>
      <w:r w:rsidR="00D429B9" w:rsidRPr="000A0786">
        <w:rPr>
          <w:rFonts w:ascii="Times New Roman" w:hAnsi="Times New Roman" w:cs="Times New Roman"/>
          <w:sz w:val="28"/>
          <w:szCs w:val="28"/>
        </w:rPr>
        <w:t>а</w:t>
      </w:r>
      <w:r w:rsidR="00187A0B" w:rsidRPr="000A07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0A0786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07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0A0786">
        <w:rPr>
          <w:rFonts w:ascii="Times New Roman" w:hAnsi="Times New Roman" w:cs="Times New Roman"/>
          <w:sz w:val="28"/>
          <w:szCs w:val="28"/>
        </w:rPr>
        <w:t xml:space="preserve">  </w:t>
      </w:r>
      <w:r w:rsidRPr="000A0786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0A07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 w:rsidRPr="000A07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A0786">
        <w:rPr>
          <w:rFonts w:ascii="Times New Roman" w:hAnsi="Times New Roman" w:cs="Times New Roman"/>
          <w:b w:val="0"/>
          <w:sz w:val="28"/>
          <w:szCs w:val="28"/>
        </w:rPr>
        <w:t xml:space="preserve">_______________    </w:t>
      </w:r>
      <w:r w:rsidR="003A22B2" w:rsidRPr="000A078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429B9" w:rsidRPr="000A0786">
        <w:rPr>
          <w:rFonts w:ascii="Times New Roman" w:hAnsi="Times New Roman" w:cs="Times New Roman"/>
          <w:sz w:val="28"/>
          <w:szCs w:val="28"/>
          <w:u w:val="single"/>
        </w:rPr>
        <w:t>Н.В.Бадеева</w:t>
      </w:r>
    </w:p>
    <w:p w:rsidR="00187A0B" w:rsidRPr="000A0786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A078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</w:t>
      </w:r>
      <w:r w:rsidR="00187A0B" w:rsidRPr="000A0786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gramStart"/>
      <w:r w:rsidR="00187A0B" w:rsidRPr="000A0786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="00187A0B" w:rsidRPr="000A0786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0A078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="00187A0B" w:rsidRPr="000A0786">
        <w:rPr>
          <w:rFonts w:ascii="Times New Roman" w:hAnsi="Times New Roman" w:cs="Times New Roman"/>
          <w:b w:val="0"/>
          <w:sz w:val="20"/>
          <w:szCs w:val="20"/>
        </w:rPr>
        <w:t>(Ф.И.О.)</w:t>
      </w:r>
    </w:p>
    <w:p w:rsidR="00187A0B" w:rsidRPr="000A0786" w:rsidRDefault="003A22B2" w:rsidP="003A2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86">
        <w:rPr>
          <w:sz w:val="28"/>
          <w:szCs w:val="28"/>
        </w:rPr>
        <w:t xml:space="preserve">    </w:t>
      </w:r>
    </w:p>
    <w:p w:rsidR="00187A0B" w:rsidRPr="000A0786" w:rsidRDefault="00187A0B" w:rsidP="003A22B2">
      <w:pPr>
        <w:rPr>
          <w:sz w:val="28"/>
          <w:szCs w:val="28"/>
        </w:rPr>
      </w:pPr>
    </w:p>
    <w:sectPr w:rsidR="00187A0B" w:rsidRPr="000A0786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DB" w:rsidRDefault="00D722DB">
      <w:r>
        <w:separator/>
      </w:r>
    </w:p>
  </w:endnote>
  <w:endnote w:type="continuationSeparator" w:id="0">
    <w:p w:rsidR="00D722DB" w:rsidRDefault="00D7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D722DB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D722DB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D722DB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DB" w:rsidRDefault="00D722DB">
      <w:r>
        <w:separator/>
      </w:r>
    </w:p>
  </w:footnote>
  <w:footnote w:type="continuationSeparator" w:id="0">
    <w:p w:rsidR="00D722DB" w:rsidRDefault="00D7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D722DB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62441"/>
    <w:rsid w:val="00090D00"/>
    <w:rsid w:val="000A0786"/>
    <w:rsid w:val="000D1F3E"/>
    <w:rsid w:val="000E456E"/>
    <w:rsid w:val="000E6FB0"/>
    <w:rsid w:val="00187A0B"/>
    <w:rsid w:val="001F3819"/>
    <w:rsid w:val="00211EAF"/>
    <w:rsid w:val="00232741"/>
    <w:rsid w:val="002501E3"/>
    <w:rsid w:val="00250B91"/>
    <w:rsid w:val="002660A4"/>
    <w:rsid w:val="002A3858"/>
    <w:rsid w:val="002B6A78"/>
    <w:rsid w:val="002C31A5"/>
    <w:rsid w:val="002F183D"/>
    <w:rsid w:val="002F6557"/>
    <w:rsid w:val="00311B9A"/>
    <w:rsid w:val="00331B9F"/>
    <w:rsid w:val="00334B2C"/>
    <w:rsid w:val="00347DA4"/>
    <w:rsid w:val="00374971"/>
    <w:rsid w:val="00376896"/>
    <w:rsid w:val="00377CF8"/>
    <w:rsid w:val="003A22B2"/>
    <w:rsid w:val="004025A6"/>
    <w:rsid w:val="0041290A"/>
    <w:rsid w:val="004445BF"/>
    <w:rsid w:val="004466C6"/>
    <w:rsid w:val="004E104F"/>
    <w:rsid w:val="00502958"/>
    <w:rsid w:val="005302C8"/>
    <w:rsid w:val="00584DFE"/>
    <w:rsid w:val="005869CD"/>
    <w:rsid w:val="005E058F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C15BE"/>
    <w:rsid w:val="007E22E7"/>
    <w:rsid w:val="008A3A53"/>
    <w:rsid w:val="008B6EE3"/>
    <w:rsid w:val="008E368D"/>
    <w:rsid w:val="008F0AE6"/>
    <w:rsid w:val="0090537E"/>
    <w:rsid w:val="00937B68"/>
    <w:rsid w:val="009A4B73"/>
    <w:rsid w:val="009A70A1"/>
    <w:rsid w:val="009B3063"/>
    <w:rsid w:val="009C3C97"/>
    <w:rsid w:val="009C4BC1"/>
    <w:rsid w:val="009D2D24"/>
    <w:rsid w:val="009D752F"/>
    <w:rsid w:val="009E17F8"/>
    <w:rsid w:val="00A94A3A"/>
    <w:rsid w:val="00AE298A"/>
    <w:rsid w:val="00B06FEC"/>
    <w:rsid w:val="00B10C75"/>
    <w:rsid w:val="00B16B41"/>
    <w:rsid w:val="00B74210"/>
    <w:rsid w:val="00BC798C"/>
    <w:rsid w:val="00BF480C"/>
    <w:rsid w:val="00C54644"/>
    <w:rsid w:val="00C61BB8"/>
    <w:rsid w:val="00C94E57"/>
    <w:rsid w:val="00CD31D0"/>
    <w:rsid w:val="00D32739"/>
    <w:rsid w:val="00D353F8"/>
    <w:rsid w:val="00D429B9"/>
    <w:rsid w:val="00D558C6"/>
    <w:rsid w:val="00D5735A"/>
    <w:rsid w:val="00D722DB"/>
    <w:rsid w:val="00DE2140"/>
    <w:rsid w:val="00E17D38"/>
    <w:rsid w:val="00E24B0D"/>
    <w:rsid w:val="00E37CFA"/>
    <w:rsid w:val="00E83D4C"/>
    <w:rsid w:val="00ED1512"/>
    <w:rsid w:val="00ED48C0"/>
    <w:rsid w:val="00EF675F"/>
    <w:rsid w:val="00F07E2A"/>
    <w:rsid w:val="00F165CF"/>
    <w:rsid w:val="00F34A03"/>
    <w:rsid w:val="00F350D4"/>
    <w:rsid w:val="00FA317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13</cp:revision>
  <cp:lastPrinted>2022-08-30T07:42:00Z</cp:lastPrinted>
  <dcterms:created xsi:type="dcterms:W3CDTF">2022-01-24T07:42:00Z</dcterms:created>
  <dcterms:modified xsi:type="dcterms:W3CDTF">2023-03-06T11:02:00Z</dcterms:modified>
</cp:coreProperties>
</file>