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82D0" w14:textId="3674DE2F" w:rsidR="000E103D" w:rsidRDefault="00EF5D2F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ГКУ Калужской области</w:t>
      </w:r>
      <w:r w:rsidR="00E22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E96EF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капитального строительства</w:t>
      </w:r>
      <w:r w:rsidR="00E22A14">
        <w:rPr>
          <w:rFonts w:ascii="Times New Roman" w:hAnsi="Times New Roman" w:cs="Times New Roman"/>
          <w:sz w:val="24"/>
          <w:szCs w:val="24"/>
          <w:shd w:val="clear" w:color="auto" w:fill="FFFFFF"/>
        </w:rPr>
        <w:t>» в</w:t>
      </w:r>
      <w:r w:rsidR="00A23DAD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требованиями Ф</w:t>
      </w:r>
      <w:r w:rsidR="00744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</w:t>
      </w:r>
      <w:r w:rsidR="00A23DAD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экологической экспертизе» от 23.11.1995 №174-ФЗ и «Положения об оценке воздействия намечаемой хозяйственной и иной деятельности на окружающую среду в Российской Федерации», утв. Приказом </w:t>
      </w:r>
      <w:proofErr w:type="spellStart"/>
      <w:r w:rsidR="00A23DAD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Госкомэкологии</w:t>
      </w:r>
      <w:proofErr w:type="spellEnd"/>
      <w:r w:rsidR="007906A6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16.05.2000 г. №372</w:t>
      </w:r>
      <w:r w:rsidR="00A23DAD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06A6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информирует</w:t>
      </w:r>
      <w:r w:rsidR="00D51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4F4C8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проведении</w:t>
      </w:r>
      <w:r w:rsidR="00D51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общественных обсуждений </w:t>
      </w:r>
      <w:r w:rsidR="004F4C8F" w:rsidRPr="004F4C8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проектной документации планируемой хозяйственной деятельности, включая материалы по оценке воздействия на окружающую среду, по объекту государственной экологической экспертизы</w:t>
      </w:r>
      <w:r w:rsidR="00A02B7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906A6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E96EF9">
        <w:rPr>
          <w:rFonts w:ascii="Times New Roman" w:hAnsi="Times New Roman" w:cs="Times New Roman"/>
          <w:sz w:val="24"/>
          <w:szCs w:val="24"/>
          <w:shd w:val="clear" w:color="auto" w:fill="FFFFFF"/>
        </w:rPr>
        <w:t>Уличные г</w:t>
      </w:r>
      <w:r w:rsidR="007906A6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азопровод</w:t>
      </w:r>
      <w:r w:rsidR="00E96EF9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7906A6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2CE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32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6293A">
        <w:rPr>
          <w:rFonts w:ascii="Times New Roman" w:hAnsi="Times New Roman" w:cs="Times New Roman"/>
          <w:sz w:val="24"/>
          <w:szCs w:val="24"/>
          <w:shd w:val="clear" w:color="auto" w:fill="FFFFFF"/>
        </w:rPr>
        <w:t>Ермаш</w:t>
      </w:r>
      <w:r w:rsidR="005F5870">
        <w:rPr>
          <w:rFonts w:ascii="Times New Roman" w:hAnsi="Times New Roman" w:cs="Times New Roman"/>
          <w:sz w:val="24"/>
          <w:szCs w:val="24"/>
          <w:shd w:val="clear" w:color="auto" w:fill="FFFFFF"/>
        </w:rPr>
        <w:t>овка</w:t>
      </w:r>
      <w:proofErr w:type="spellEnd"/>
      <w:r w:rsidR="00C53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293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Перемышль</w:t>
      </w:r>
      <w:r w:rsidR="007906A6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района</w:t>
      </w:r>
      <w:r w:rsidR="00D62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Калужской области</w:t>
      </w:r>
      <w:r w:rsidR="007906A6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E10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3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B84BEC9" w14:textId="4B2AF578" w:rsidR="001573DA" w:rsidRDefault="004F4C8F" w:rsidP="00E96E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обсуждения проводятся на основании постановления администра</w:t>
      </w:r>
      <w:r w:rsidR="005F5870">
        <w:rPr>
          <w:rFonts w:ascii="Times New Roman" w:hAnsi="Times New Roman" w:cs="Times New Roman"/>
          <w:sz w:val="24"/>
          <w:szCs w:val="24"/>
          <w:shd w:val="clear" w:color="auto" w:fill="FFFFFF"/>
        </w:rPr>
        <w:t>ции МР «</w:t>
      </w:r>
      <w:r w:rsidR="00D6293A" w:rsidRPr="00D6293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Перемышль</w:t>
      </w:r>
      <w:r w:rsidR="00916E4B">
        <w:rPr>
          <w:rFonts w:ascii="Times New Roman" w:hAnsi="Times New Roman" w:cs="Times New Roman"/>
          <w:sz w:val="24"/>
          <w:szCs w:val="24"/>
          <w:shd w:val="clear" w:color="auto" w:fill="FFFFFF"/>
        </w:rPr>
        <w:t>ский район» от 12.03</w:t>
      </w:r>
      <w:r w:rsidR="00443117">
        <w:rPr>
          <w:rFonts w:ascii="Times New Roman" w:hAnsi="Times New Roman" w:cs="Times New Roman"/>
          <w:sz w:val="24"/>
          <w:szCs w:val="24"/>
          <w:shd w:val="clear" w:color="auto" w:fill="FFFFFF"/>
        </w:rPr>
        <w:t>.2021</w:t>
      </w:r>
      <w:r w:rsidR="00E96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916E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A5485E4" w14:textId="14CCAFE6" w:rsidR="005200F3" w:rsidRPr="005200F3" w:rsidRDefault="001573DA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73D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общественных обсуждений: общественные слушания.</w:t>
      </w:r>
    </w:p>
    <w:p w14:paraId="0F0593EE" w14:textId="3B6FB945" w:rsidR="00544600" w:rsidRDefault="00544600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Местоположение намечаемой деятельности: Калужская область, </w:t>
      </w:r>
      <w:r w:rsidR="00D6293A" w:rsidRPr="00D6293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Перемышль</w:t>
      </w:r>
      <w:r w:rsidR="000D6D48" w:rsidRPr="000D6D48">
        <w:rPr>
          <w:rFonts w:ascii="Times New Roman" w:hAnsi="Times New Roman" w:cs="Times New Roman"/>
          <w:sz w:val="24"/>
          <w:szCs w:val="24"/>
          <w:shd w:val="clear" w:color="auto" w:fill="FFFFFF"/>
        </w:rPr>
        <w:t>ский район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02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2CE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32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6156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6293A">
        <w:rPr>
          <w:rFonts w:ascii="Times New Roman" w:hAnsi="Times New Roman" w:cs="Times New Roman"/>
          <w:sz w:val="24"/>
          <w:szCs w:val="24"/>
          <w:shd w:val="clear" w:color="auto" w:fill="FFFFFF"/>
        </w:rPr>
        <w:t>рмаш</w:t>
      </w:r>
      <w:r w:rsidR="00861563">
        <w:rPr>
          <w:rFonts w:ascii="Times New Roman" w:hAnsi="Times New Roman" w:cs="Times New Roman"/>
          <w:sz w:val="24"/>
          <w:szCs w:val="24"/>
          <w:shd w:val="clear" w:color="auto" w:fill="FFFFFF"/>
        </w:rPr>
        <w:t>овка</w:t>
      </w:r>
      <w:proofErr w:type="spellEnd"/>
      <w:r w:rsidR="00C53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95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 охраняемой природной территории </w:t>
      </w:r>
      <w:r w:rsidR="000874B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ООПТ</w:t>
      </w:r>
      <w:r w:rsidR="000874B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6BC7" w:rsidRPr="00AC6BC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значения - национальный парк «Угра», по его функциональной зоне хозяйственного назначения.</w:t>
      </w:r>
    </w:p>
    <w:p w14:paraId="76757FAC" w14:textId="18D006F7" w:rsidR="002E6128" w:rsidRPr="006F5DEF" w:rsidRDefault="00F630F4" w:rsidP="002E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Цель намечаемой деятельности: строи</w:t>
      </w:r>
      <w:r w:rsidR="007D18E3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тельство подземного газопровода</w:t>
      </w:r>
      <w:r w:rsidR="00754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5DEF">
        <w:rPr>
          <w:rFonts w:ascii="Times New Roman" w:hAnsi="Times New Roman" w:cs="Times New Roman"/>
          <w:sz w:val="24"/>
          <w:szCs w:val="24"/>
          <w:shd w:val="clear" w:color="auto" w:fill="FFFFFF"/>
        </w:rPr>
        <w:t>низкого давления P &lt; 0.005</w:t>
      </w:r>
      <w:r w:rsidR="006F5DEF" w:rsidRPr="006F5DEF">
        <w:t xml:space="preserve"> </w:t>
      </w:r>
      <w:r w:rsidR="006F5DEF">
        <w:rPr>
          <w:rFonts w:ascii="Times New Roman" w:hAnsi="Times New Roman" w:cs="Times New Roman"/>
          <w:sz w:val="24"/>
          <w:szCs w:val="24"/>
          <w:shd w:val="clear" w:color="auto" w:fill="FFFFFF"/>
        </w:rPr>
        <w:t>МП</w:t>
      </w:r>
      <w:r w:rsidR="006F5DEF" w:rsidRPr="006F5DE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E61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2DEC2E" w14:textId="4E7EAD7D" w:rsidR="006C569F" w:rsidRPr="00254582" w:rsidRDefault="00DB5C57" w:rsidP="00DB5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характеристики объекта: </w:t>
      </w:r>
      <w:r w:rsidR="006F5DEF">
        <w:rPr>
          <w:rFonts w:ascii="Times New Roman" w:hAnsi="Times New Roman" w:cs="Times New Roman"/>
          <w:sz w:val="24"/>
          <w:szCs w:val="24"/>
          <w:shd w:val="clear" w:color="auto" w:fill="FFFFFF"/>
        </w:rPr>
        <w:t>подземный газопровод низ</w:t>
      </w:r>
      <w:r w:rsidR="004A40F0">
        <w:rPr>
          <w:rFonts w:ascii="Times New Roman" w:hAnsi="Times New Roman" w:cs="Times New Roman"/>
          <w:sz w:val="24"/>
          <w:szCs w:val="24"/>
          <w:shd w:val="clear" w:color="auto" w:fill="FFFFFF"/>
        </w:rPr>
        <w:t>кого P &lt; 0.005 МП</w:t>
      </w:r>
      <w:r w:rsidR="006F5DEF" w:rsidRPr="006F5DE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322B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F5DEF" w:rsidRPr="006F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5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</w:t>
      </w:r>
      <w:r w:rsidR="005F4FD9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протяженность</w:t>
      </w:r>
      <w:r w:rsidR="00EA0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319A">
        <w:rPr>
          <w:rFonts w:ascii="Times New Roman" w:hAnsi="Times New Roman" w:cs="Times New Roman"/>
          <w:sz w:val="24"/>
          <w:szCs w:val="24"/>
          <w:shd w:val="clear" w:color="auto" w:fill="FFFFFF"/>
        </w:rPr>
        <w:t>трассы 137</w:t>
      </w:r>
      <w:r w:rsidR="006915A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A5521">
        <w:rPr>
          <w:rFonts w:ascii="Times New Roman" w:hAnsi="Times New Roman" w:cs="Times New Roman"/>
          <w:sz w:val="24"/>
          <w:szCs w:val="24"/>
          <w:shd w:val="clear" w:color="auto" w:fill="FFFFFF"/>
        </w:rPr>
        <w:t>,0</w:t>
      </w:r>
      <w:r w:rsidR="00144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="006C569F" w:rsidRPr="006C5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729EDE6" w14:textId="50C2850F" w:rsidR="007E594C" w:rsidRDefault="006777D1" w:rsidP="004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</w:t>
      </w:r>
      <w:r w:rsidR="0015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планируемой деятельности</w:t>
      </w:r>
      <w:r w:rsidR="000602C2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94C" w:rsidRP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>ГКУ Калужской области «Управление капитального строительства»</w:t>
      </w:r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, адрес:</w:t>
      </w:r>
      <w:r w:rsid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</w:t>
      </w:r>
      <w:r w:rsidR="007D1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Плеханова, </w:t>
      </w:r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7D1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>Калуга</w:t>
      </w:r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, Р</w:t>
      </w:r>
      <w:r w:rsidR="001573DA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>248001</w:t>
      </w:r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телефон: </w:t>
      </w:r>
      <w:r w:rsid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>(4842) 76-24-04</w:t>
      </w:r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75E3D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Представитель Заказчика: Пинчуков Роман Анатоль</w:t>
      </w:r>
      <w:r w:rsidR="00B75E3D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евич, тел. </w:t>
      </w:r>
      <w:r w:rsidR="007E594C" w:rsidRP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>(4842) 76-24-04</w:t>
      </w:r>
      <w:r w:rsidR="007E59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BD69F33" w14:textId="2EAA9B33" w:rsidR="00926488" w:rsidRDefault="006777D1" w:rsidP="004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Прое</w:t>
      </w:r>
      <w:r w:rsidR="00216AC4">
        <w:rPr>
          <w:rFonts w:ascii="Times New Roman" w:hAnsi="Times New Roman" w:cs="Times New Roman"/>
          <w:sz w:val="24"/>
          <w:szCs w:val="24"/>
          <w:shd w:val="clear" w:color="auto" w:fill="FFFFFF"/>
        </w:rPr>
        <w:t>ктировщи</w:t>
      </w:r>
      <w:r w:rsidR="00524263">
        <w:rPr>
          <w:rFonts w:ascii="Times New Roman" w:hAnsi="Times New Roman" w:cs="Times New Roman"/>
          <w:sz w:val="24"/>
          <w:szCs w:val="24"/>
          <w:shd w:val="clear" w:color="auto" w:fill="FFFFFF"/>
        </w:rPr>
        <w:t>к: О</w:t>
      </w:r>
      <w:r w:rsidR="006F426F">
        <w:rPr>
          <w:rFonts w:ascii="Times New Roman" w:hAnsi="Times New Roman" w:cs="Times New Roman"/>
          <w:sz w:val="24"/>
          <w:szCs w:val="24"/>
          <w:shd w:val="clear" w:color="auto" w:fill="FFFFFF"/>
        </w:rPr>
        <w:t>ОО «</w:t>
      </w:r>
      <w:proofErr w:type="spellStart"/>
      <w:r w:rsidR="002F319A">
        <w:rPr>
          <w:rFonts w:ascii="Times New Roman" w:hAnsi="Times New Roman" w:cs="Times New Roman"/>
          <w:sz w:val="24"/>
          <w:szCs w:val="24"/>
          <w:shd w:val="clear" w:color="auto" w:fill="FFFFFF"/>
        </w:rPr>
        <w:t>Спецстройпроект</w:t>
      </w:r>
      <w:proofErr w:type="spellEnd"/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», адрес:</w:t>
      </w:r>
      <w:r w:rsidRPr="00254582">
        <w:rPr>
          <w:sz w:val="24"/>
          <w:szCs w:val="24"/>
        </w:rPr>
        <w:t xml:space="preserve"> </w:t>
      </w:r>
      <w:r w:rsidR="00D43D4E">
        <w:rPr>
          <w:rFonts w:ascii="Times New Roman" w:hAnsi="Times New Roman" w:cs="Times New Roman"/>
          <w:sz w:val="24"/>
          <w:szCs w:val="24"/>
          <w:shd w:val="clear" w:color="auto" w:fill="FFFFFF"/>
        </w:rPr>
        <w:t>420095</w:t>
      </w:r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F426F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</w:t>
      </w:r>
      <w:r w:rsidR="00D4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Татарстан</w:t>
      </w:r>
      <w:r w:rsidR="006F426F">
        <w:rPr>
          <w:rFonts w:ascii="Times New Roman" w:hAnsi="Times New Roman" w:cs="Times New Roman"/>
          <w:sz w:val="24"/>
          <w:szCs w:val="24"/>
          <w:shd w:val="clear" w:color="auto" w:fill="FFFFFF"/>
        </w:rPr>
        <w:t>, г.</w:t>
      </w:r>
      <w:r w:rsid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3D4E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Казань</w:t>
      </w:r>
      <w:r w:rsidR="006F4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D4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Восстания</w:t>
      </w:r>
      <w:r w:rsidR="00031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r w:rsidR="00D43D4E">
        <w:rPr>
          <w:rFonts w:ascii="Times New Roman" w:hAnsi="Times New Roman" w:cs="Times New Roman"/>
          <w:sz w:val="24"/>
          <w:szCs w:val="24"/>
          <w:shd w:val="clear" w:color="auto" w:fill="FFFFFF"/>
        </w:rPr>
        <w:t>110</w:t>
      </w:r>
      <w:r w:rsidR="00031B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F4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3D4E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помещение 24, телефон: +7</w:t>
      </w:r>
      <w:r w:rsidR="006F4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43D4E">
        <w:rPr>
          <w:rFonts w:ascii="Times New Roman" w:hAnsi="Times New Roman" w:cs="Times New Roman"/>
          <w:sz w:val="24"/>
          <w:szCs w:val="24"/>
          <w:shd w:val="clear" w:color="auto" w:fill="FFFFFF"/>
        </w:rPr>
        <w:t>843</w:t>
      </w:r>
      <w:r w:rsidR="00031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D43D4E"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="006F426F">
        <w:rPr>
          <w:rFonts w:ascii="Times New Roman" w:hAnsi="Times New Roman" w:cs="Times New Roman"/>
          <w:sz w:val="24"/>
          <w:szCs w:val="24"/>
          <w:shd w:val="clear" w:color="auto" w:fill="FFFFFF"/>
        </w:rPr>
        <w:t>4-38</w:t>
      </w:r>
      <w:r w:rsidR="00D43D4E">
        <w:rPr>
          <w:rFonts w:ascii="Times New Roman" w:hAnsi="Times New Roman" w:cs="Times New Roman"/>
          <w:sz w:val="24"/>
          <w:szCs w:val="24"/>
          <w:shd w:val="clear" w:color="auto" w:fill="FFFFFF"/>
        </w:rPr>
        <w:t>-27</w:t>
      </w:r>
      <w:r w:rsidR="00031B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6488" w:rsidRPr="0092648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="00926488" w:rsidRPr="00926488">
        <w:rPr>
          <w:rFonts w:ascii="Times New Roman" w:hAnsi="Times New Roman" w:cs="Times New Roman"/>
          <w:sz w:val="24"/>
          <w:szCs w:val="24"/>
          <w:shd w:val="clear" w:color="auto" w:fill="FFFFFF"/>
        </w:rPr>
        <w:t>Главгеопроект</w:t>
      </w:r>
      <w:proofErr w:type="spellEnd"/>
      <w:r w:rsidR="00926488" w:rsidRPr="00926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адрес: 115088, г. Москва, ул. </w:t>
      </w:r>
      <w:proofErr w:type="spellStart"/>
      <w:r w:rsidR="00926488" w:rsidRPr="00926488">
        <w:rPr>
          <w:rFonts w:ascii="Times New Roman" w:hAnsi="Times New Roman" w:cs="Times New Roman"/>
          <w:sz w:val="24"/>
          <w:szCs w:val="24"/>
          <w:shd w:val="clear" w:color="auto" w:fill="FFFFFF"/>
        </w:rPr>
        <w:t>Угрешская</w:t>
      </w:r>
      <w:proofErr w:type="spellEnd"/>
      <w:r w:rsidR="00926488" w:rsidRPr="00926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дом 2, строение 6, этаж 3 </w:t>
      </w:r>
      <w:proofErr w:type="spellStart"/>
      <w:r w:rsidR="00926488" w:rsidRPr="00926488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</w:t>
      </w:r>
      <w:proofErr w:type="spellEnd"/>
      <w:r w:rsidR="00926488" w:rsidRPr="00926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09, телефон +7 (495) 215-52-72, </w:t>
      </w:r>
      <w:proofErr w:type="spellStart"/>
      <w:r w:rsidR="00926488" w:rsidRPr="00926488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proofErr w:type="spellEnd"/>
      <w:r w:rsidR="00926488" w:rsidRPr="00926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4" w:history="1">
        <w:r w:rsidR="00926488" w:rsidRPr="005A5D4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info@glavgp.ru</w:t>
        </w:r>
      </w:hyperlink>
      <w:r w:rsidR="00926488" w:rsidRPr="009264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5F754D" w14:textId="3F81A3B3" w:rsidR="00D6393F" w:rsidRPr="00254582" w:rsidRDefault="002D1A86" w:rsidP="004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393F" w:rsidRPr="00D6393F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Примерные сроки проведения оценки воздействия на окружающую среду:</w:t>
      </w:r>
      <w:r w:rsidR="00D63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6E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572CE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16E4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72CE2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="00443117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="00D63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572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D63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6E4B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572CE2">
        <w:rPr>
          <w:rFonts w:ascii="Times New Roman" w:hAnsi="Times New Roman" w:cs="Times New Roman"/>
          <w:sz w:val="24"/>
          <w:szCs w:val="24"/>
          <w:shd w:val="clear" w:color="auto" w:fill="FFFFFF"/>
        </w:rPr>
        <w:t>.05.2021</w:t>
      </w:r>
      <w:r w:rsidR="00D63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2CB04B8C" w14:textId="5B856147" w:rsidR="00C25F54" w:rsidRDefault="00811273" w:rsidP="00C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ответственный</w:t>
      </w:r>
      <w:r w:rsidR="007906A6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организацию общественных обсуждений</w:t>
      </w:r>
      <w:r w:rsidR="007906A6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D2D11" w:rsidRPr="0025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МР </w:t>
      </w:r>
      <w:r w:rsidR="004F4E7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C3CBB" w:rsidRPr="00FC3CB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Перемышльский район</w:t>
      </w:r>
      <w:r w:rsidR="004F4E7C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FC3CBB" w:rsidRPr="00FC3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249130, </w:t>
      </w:r>
      <w:r w:rsidR="004F4E7C" w:rsidRPr="004F4E7C">
        <w:rPr>
          <w:rFonts w:ascii="Times New Roman" w:hAnsi="Times New Roman" w:cs="Times New Roman"/>
          <w:sz w:val="24"/>
          <w:szCs w:val="24"/>
          <w:shd w:val="clear" w:color="auto" w:fill="FFFFFF"/>
        </w:rPr>
        <w:t>Калужская област</w:t>
      </w:r>
      <w:r w:rsid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ь, с. Перемышль, пл. Свободы, д.4, т</w:t>
      </w:r>
      <w:r w:rsidR="008E41E3">
        <w:rPr>
          <w:rFonts w:ascii="Times New Roman" w:hAnsi="Times New Roman" w:cs="Times New Roman"/>
          <w:sz w:val="24"/>
          <w:szCs w:val="24"/>
          <w:shd w:val="clear" w:color="auto" w:fill="FFFFFF"/>
        </w:rPr>
        <w:t>елефон для справок (48441) 3-14</w:t>
      </w:r>
      <w:r w:rsidR="004F4E7C" w:rsidRPr="004F4E7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E41E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4F4E7C" w:rsidRPr="004F4E7C">
        <w:rPr>
          <w:rFonts w:ascii="Times New Roman" w:hAnsi="Times New Roman" w:cs="Times New Roman"/>
          <w:sz w:val="24"/>
          <w:szCs w:val="24"/>
          <w:shd w:val="clear" w:color="auto" w:fill="FFFFFF"/>
        </w:rPr>
        <w:t>3».</w:t>
      </w:r>
      <w:r w:rsid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F826008" w14:textId="4A17E2B9" w:rsidR="007A7DF4" w:rsidRDefault="00A714EB" w:rsidP="00C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C6D34" w:rsidRPr="00EC6D34">
        <w:rPr>
          <w:rFonts w:ascii="Times New Roman" w:hAnsi="Times New Roman" w:cs="Times New Roman"/>
          <w:sz w:val="24"/>
          <w:szCs w:val="24"/>
          <w:shd w:val="clear" w:color="auto" w:fill="FFFFFF"/>
        </w:rPr>
        <w:t>ех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ническое задание на проведение О</w:t>
      </w:r>
      <w:r w:rsidR="00EC6D34" w:rsidRPr="00EC6D34">
        <w:rPr>
          <w:rFonts w:ascii="Times New Roman" w:hAnsi="Times New Roman" w:cs="Times New Roman"/>
          <w:sz w:val="24"/>
          <w:szCs w:val="24"/>
          <w:shd w:val="clear" w:color="auto" w:fill="FFFFFF"/>
        </w:rPr>
        <w:t>ценки воздействия на окружающую среду, материалы проектной документации планируемой хозяйственной деятельности, включая материалы по оценке воздействия на окружающую среду</w:t>
      </w:r>
      <w:r w:rsidR="007E6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(ОВОС)</w:t>
      </w:r>
      <w:r w:rsidR="00EC6D34" w:rsidRPr="00EC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C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доступны для ознакомления </w:t>
      </w:r>
      <w:r w:rsidR="006A4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CD66C8" w:rsidRPr="00CD66C8">
        <w:rPr>
          <w:rFonts w:ascii="Times New Roman" w:hAnsi="Times New Roman" w:cs="Times New Roman"/>
          <w:sz w:val="24"/>
          <w:szCs w:val="24"/>
          <w:shd w:val="clear" w:color="auto" w:fill="FFFFFF"/>
        </w:rPr>
        <w:t>26.04.2021 г. по 25.05.2021 г.</w:t>
      </w:r>
      <w:r w:rsidR="00AE7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72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МР </w:t>
      </w:r>
      <w:r w:rsidR="00C25F54" w:rsidRP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«Перемышльский район»</w:t>
      </w:r>
      <w:r w:rsid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4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C25F54" w:rsidRP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249130, Калужская область, с.</w:t>
      </w:r>
      <w:r w:rsid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F54" w:rsidRP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Перемышль, пл.</w:t>
      </w:r>
      <w:r w:rsid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F54" w:rsidRP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Свободы, д.4, телефон для справок (48441) 3-15-36</w:t>
      </w:r>
      <w:r w:rsidR="00324CC3">
        <w:rPr>
          <w:rFonts w:ascii="Times New Roman" w:hAnsi="Times New Roman" w:cs="Times New Roman"/>
          <w:sz w:val="24"/>
          <w:szCs w:val="24"/>
          <w:shd w:val="clear" w:color="auto" w:fill="FFFFFF"/>
        </w:rPr>
        <w:t>. 3-14-03</w:t>
      </w:r>
      <w:r w:rsidR="00C25F54" w:rsidRP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4C08BB77" w14:textId="7A84F005" w:rsidR="00672D79" w:rsidRDefault="005C2AB7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</w:t>
      </w:r>
      <w:r w:rsidR="00A71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8E9" w:rsidRPr="003A6478">
        <w:rPr>
          <w:rFonts w:ascii="Times New Roman" w:hAnsi="Times New Roman" w:cs="Times New Roman"/>
          <w:sz w:val="24"/>
          <w:szCs w:val="24"/>
          <w:shd w:val="clear" w:color="auto" w:fill="FFFFFF"/>
        </w:rPr>
        <w:t>и предложени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A368E9" w:rsidRPr="003A6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граждан и общественных </w:t>
      </w:r>
      <w:r w:rsidR="004C4A61" w:rsidRPr="003A647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="004C4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принимаются</w:t>
      </w:r>
      <w:r w:rsidR="00A368E9" w:rsidRPr="003A6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письменной форме с указанием контактной информации (фамилия, имя, отчество, место жительства, телефон, место работы или учебы)</w:t>
      </w:r>
      <w:r w:rsidR="00C94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4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CD66C8" w:rsidRPr="00CD6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26.04.2021 г. </w:t>
      </w:r>
      <w:bookmarkStart w:id="0" w:name="_GoBack"/>
      <w:bookmarkEnd w:id="0"/>
      <w:r w:rsidR="00B11252" w:rsidRPr="00CD6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B11252">
        <w:rPr>
          <w:rFonts w:ascii="Times New Roman" w:hAnsi="Times New Roman" w:cs="Times New Roman"/>
          <w:sz w:val="24"/>
          <w:szCs w:val="24"/>
          <w:shd w:val="clear" w:color="auto" w:fill="FFFFFF"/>
        </w:rPr>
        <w:t>25.05.2021</w:t>
      </w:r>
      <w:r w:rsidR="00CD66C8" w:rsidRPr="00CD6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BE4595" w:rsidRPr="00BE4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 течение 30 дней после </w:t>
      </w:r>
      <w:r w:rsidR="000B5D01" w:rsidRPr="00BE4595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окончания общественных</w:t>
      </w:r>
      <w:r w:rsidR="00BE4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слушаний </w:t>
      </w:r>
      <w:r w:rsidR="003A6478" w:rsidRPr="003A6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25F54" w:rsidRP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МР «Перемышльский район» по адресу: 249130, Калужская област</w:t>
      </w:r>
      <w:r w:rsid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ь, с. Перемышль, пл. Свободы, д.4</w:t>
      </w:r>
      <w:r w:rsidR="00C25F54" w:rsidRP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2A02D1" w:rsidRPr="002A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8.00 до 16.00, обед с 13.00 до 14.00, тел. </w:t>
      </w:r>
      <w:r w:rsidR="0094402B">
        <w:rPr>
          <w:rFonts w:ascii="Times New Roman" w:hAnsi="Times New Roman" w:cs="Times New Roman"/>
          <w:sz w:val="24"/>
          <w:szCs w:val="24"/>
          <w:shd w:val="clear" w:color="auto" w:fill="FFFFFF"/>
        </w:rPr>
        <w:t>(48441) 3-14-03</w:t>
      </w:r>
      <w:r w:rsidR="00BF07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90D125" w14:textId="6EB08685" w:rsidR="003B4AD4" w:rsidRDefault="009029B7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271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слушани</w:t>
      </w:r>
      <w:r w:rsidR="00CD2EB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0602C2" w:rsidRPr="00AE7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4E4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состоятся</w:t>
      </w:r>
      <w:r w:rsidR="000602C2" w:rsidRPr="00AE7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07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C220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BF0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</w:t>
      </w:r>
      <w:r w:rsidR="0044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650BD3" w:rsidRPr="00AE727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11252">
        <w:rPr>
          <w:rFonts w:ascii="Times New Roman" w:hAnsi="Times New Roman" w:cs="Times New Roman"/>
          <w:sz w:val="24"/>
          <w:szCs w:val="24"/>
          <w:shd w:val="clear" w:color="auto" w:fill="FFFFFF"/>
        </w:rPr>
        <w:t>21 г. в 14</w:t>
      </w:r>
      <w:r w:rsidR="00650BD3" w:rsidRPr="00AE7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часов </w:t>
      </w:r>
      <w:r w:rsidR="000602C2" w:rsidRPr="00AE7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F0B6B" w:rsidRPr="006F0B6B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МР «Перемышльский район»</w:t>
      </w:r>
      <w:r w:rsidR="006F0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42BF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расположенной</w:t>
      </w:r>
      <w:r w:rsidR="000602C2" w:rsidRPr="00AE7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</w:t>
      </w:r>
      <w:r w:rsidR="00672D79" w:rsidRPr="00672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Калужская область, </w:t>
      </w:r>
      <w:r w:rsidR="00C25F54" w:rsidRP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F54" w:rsidRP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Перемышль, пл.</w:t>
      </w:r>
      <w:r w:rsid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F54" w:rsidRPr="00C25F54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Свободы, д.4</w:t>
      </w:r>
      <w:r w:rsidR="002A02D1" w:rsidRPr="002A0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B4AD4" w:rsidSect="006B15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B"/>
    <w:rsid w:val="000312AC"/>
    <w:rsid w:val="00031B50"/>
    <w:rsid w:val="000602C2"/>
    <w:rsid w:val="00060AA9"/>
    <w:rsid w:val="000874B5"/>
    <w:rsid w:val="0009547D"/>
    <w:rsid w:val="000A4347"/>
    <w:rsid w:val="000B5D01"/>
    <w:rsid w:val="000C69D7"/>
    <w:rsid w:val="000D4352"/>
    <w:rsid w:val="000D6D48"/>
    <w:rsid w:val="000E08FA"/>
    <w:rsid w:val="000E103D"/>
    <w:rsid w:val="000F4E48"/>
    <w:rsid w:val="000F7E31"/>
    <w:rsid w:val="00100DB9"/>
    <w:rsid w:val="001318CB"/>
    <w:rsid w:val="00143536"/>
    <w:rsid w:val="001441EC"/>
    <w:rsid w:val="001573DA"/>
    <w:rsid w:val="001A08E8"/>
    <w:rsid w:val="001A7C55"/>
    <w:rsid w:val="002106FA"/>
    <w:rsid w:val="00216AC4"/>
    <w:rsid w:val="0023265D"/>
    <w:rsid w:val="002370C4"/>
    <w:rsid w:val="00245AA0"/>
    <w:rsid w:val="00254582"/>
    <w:rsid w:val="002672F1"/>
    <w:rsid w:val="00284510"/>
    <w:rsid w:val="002A02D1"/>
    <w:rsid w:val="002B01D5"/>
    <w:rsid w:val="002B6177"/>
    <w:rsid w:val="002D1A86"/>
    <w:rsid w:val="002E0375"/>
    <w:rsid w:val="002E6128"/>
    <w:rsid w:val="002F319A"/>
    <w:rsid w:val="00320FA2"/>
    <w:rsid w:val="00324CC3"/>
    <w:rsid w:val="00325E01"/>
    <w:rsid w:val="00330494"/>
    <w:rsid w:val="00333464"/>
    <w:rsid w:val="003400DB"/>
    <w:rsid w:val="00395695"/>
    <w:rsid w:val="003A0E28"/>
    <w:rsid w:val="003A1E24"/>
    <w:rsid w:val="003A6478"/>
    <w:rsid w:val="003B4AD4"/>
    <w:rsid w:val="003E4CD7"/>
    <w:rsid w:val="003E4D97"/>
    <w:rsid w:val="003E6187"/>
    <w:rsid w:val="0043477D"/>
    <w:rsid w:val="00443117"/>
    <w:rsid w:val="004658D2"/>
    <w:rsid w:val="004A40F0"/>
    <w:rsid w:val="004B22B4"/>
    <w:rsid w:val="004C1183"/>
    <w:rsid w:val="004C4A61"/>
    <w:rsid w:val="004D119C"/>
    <w:rsid w:val="004F4C8F"/>
    <w:rsid w:val="004F4E7C"/>
    <w:rsid w:val="005200F3"/>
    <w:rsid w:val="00524263"/>
    <w:rsid w:val="005246C4"/>
    <w:rsid w:val="0053449A"/>
    <w:rsid w:val="00544600"/>
    <w:rsid w:val="00572CE2"/>
    <w:rsid w:val="0057435C"/>
    <w:rsid w:val="00587E8C"/>
    <w:rsid w:val="005B7C12"/>
    <w:rsid w:val="005C2AB7"/>
    <w:rsid w:val="005D26CA"/>
    <w:rsid w:val="005D7438"/>
    <w:rsid w:val="005F4FD9"/>
    <w:rsid w:val="005F5870"/>
    <w:rsid w:val="00633BF7"/>
    <w:rsid w:val="00644E28"/>
    <w:rsid w:val="00650BD3"/>
    <w:rsid w:val="00672D79"/>
    <w:rsid w:val="006777D1"/>
    <w:rsid w:val="006915AE"/>
    <w:rsid w:val="00694FA7"/>
    <w:rsid w:val="006A32D6"/>
    <w:rsid w:val="006A47B0"/>
    <w:rsid w:val="006A5DD8"/>
    <w:rsid w:val="006B154C"/>
    <w:rsid w:val="006C569F"/>
    <w:rsid w:val="006D12EC"/>
    <w:rsid w:val="006D5631"/>
    <w:rsid w:val="006D63DA"/>
    <w:rsid w:val="006E4776"/>
    <w:rsid w:val="006F0B6B"/>
    <w:rsid w:val="006F426F"/>
    <w:rsid w:val="006F5DEF"/>
    <w:rsid w:val="006F7E55"/>
    <w:rsid w:val="00734070"/>
    <w:rsid w:val="0074338D"/>
    <w:rsid w:val="007440D8"/>
    <w:rsid w:val="007454E0"/>
    <w:rsid w:val="007542F2"/>
    <w:rsid w:val="00756C79"/>
    <w:rsid w:val="007609D6"/>
    <w:rsid w:val="0078329C"/>
    <w:rsid w:val="007906A6"/>
    <w:rsid w:val="007A5521"/>
    <w:rsid w:val="007A7DF4"/>
    <w:rsid w:val="007C0420"/>
    <w:rsid w:val="007D0E72"/>
    <w:rsid w:val="007D1812"/>
    <w:rsid w:val="007D18E3"/>
    <w:rsid w:val="007D6133"/>
    <w:rsid w:val="007D72CF"/>
    <w:rsid w:val="007E4B35"/>
    <w:rsid w:val="007E594C"/>
    <w:rsid w:val="007E6EE2"/>
    <w:rsid w:val="007F291C"/>
    <w:rsid w:val="007F3D25"/>
    <w:rsid w:val="008107C5"/>
    <w:rsid w:val="00811273"/>
    <w:rsid w:val="0084479A"/>
    <w:rsid w:val="00860586"/>
    <w:rsid w:val="00861563"/>
    <w:rsid w:val="0087392A"/>
    <w:rsid w:val="0087529B"/>
    <w:rsid w:val="00891B3F"/>
    <w:rsid w:val="008B5F02"/>
    <w:rsid w:val="008D37F0"/>
    <w:rsid w:val="008E41E3"/>
    <w:rsid w:val="008E55D2"/>
    <w:rsid w:val="009029B7"/>
    <w:rsid w:val="0091159F"/>
    <w:rsid w:val="00916E4B"/>
    <w:rsid w:val="009255CD"/>
    <w:rsid w:val="00926488"/>
    <w:rsid w:val="0094402B"/>
    <w:rsid w:val="009A70E6"/>
    <w:rsid w:val="009D2D11"/>
    <w:rsid w:val="009D610A"/>
    <w:rsid w:val="009F65A6"/>
    <w:rsid w:val="009F76E3"/>
    <w:rsid w:val="00A02B7F"/>
    <w:rsid w:val="00A23DAD"/>
    <w:rsid w:val="00A271EF"/>
    <w:rsid w:val="00A322BD"/>
    <w:rsid w:val="00A368E9"/>
    <w:rsid w:val="00A43628"/>
    <w:rsid w:val="00A614AD"/>
    <w:rsid w:val="00A61E79"/>
    <w:rsid w:val="00A714EB"/>
    <w:rsid w:val="00A8348A"/>
    <w:rsid w:val="00A85B7C"/>
    <w:rsid w:val="00AB3BDF"/>
    <w:rsid w:val="00AC6BC7"/>
    <w:rsid w:val="00AE7271"/>
    <w:rsid w:val="00B07B8E"/>
    <w:rsid w:val="00B11252"/>
    <w:rsid w:val="00B47163"/>
    <w:rsid w:val="00B6130D"/>
    <w:rsid w:val="00B62B59"/>
    <w:rsid w:val="00B63043"/>
    <w:rsid w:val="00B64EDB"/>
    <w:rsid w:val="00B75E3D"/>
    <w:rsid w:val="00B91F5F"/>
    <w:rsid w:val="00BD368B"/>
    <w:rsid w:val="00BE0BDF"/>
    <w:rsid w:val="00BE4595"/>
    <w:rsid w:val="00BF072A"/>
    <w:rsid w:val="00C25F54"/>
    <w:rsid w:val="00C314BF"/>
    <w:rsid w:val="00C41BD5"/>
    <w:rsid w:val="00C53F22"/>
    <w:rsid w:val="00C60F29"/>
    <w:rsid w:val="00C94237"/>
    <w:rsid w:val="00CA044B"/>
    <w:rsid w:val="00CC2208"/>
    <w:rsid w:val="00CC457D"/>
    <w:rsid w:val="00CD2EB9"/>
    <w:rsid w:val="00CD3773"/>
    <w:rsid w:val="00CD66C8"/>
    <w:rsid w:val="00D029C7"/>
    <w:rsid w:val="00D43D4E"/>
    <w:rsid w:val="00D51FDC"/>
    <w:rsid w:val="00D54BBE"/>
    <w:rsid w:val="00D6293A"/>
    <w:rsid w:val="00D63900"/>
    <w:rsid w:val="00D6393F"/>
    <w:rsid w:val="00D6713C"/>
    <w:rsid w:val="00DB5C57"/>
    <w:rsid w:val="00DC6D87"/>
    <w:rsid w:val="00DF6D9D"/>
    <w:rsid w:val="00E22A14"/>
    <w:rsid w:val="00E3369F"/>
    <w:rsid w:val="00E435EB"/>
    <w:rsid w:val="00E57A55"/>
    <w:rsid w:val="00E949AC"/>
    <w:rsid w:val="00E95516"/>
    <w:rsid w:val="00E96EF9"/>
    <w:rsid w:val="00EA028F"/>
    <w:rsid w:val="00EA0F66"/>
    <w:rsid w:val="00EC6D34"/>
    <w:rsid w:val="00ED0F93"/>
    <w:rsid w:val="00EF5D2F"/>
    <w:rsid w:val="00EF7401"/>
    <w:rsid w:val="00F21062"/>
    <w:rsid w:val="00F630F4"/>
    <w:rsid w:val="00F739DC"/>
    <w:rsid w:val="00F942BF"/>
    <w:rsid w:val="00F96573"/>
    <w:rsid w:val="00FA72F0"/>
    <w:rsid w:val="00FC1686"/>
    <w:rsid w:val="00FC2663"/>
    <w:rsid w:val="00FC3CBB"/>
    <w:rsid w:val="00FE47CE"/>
    <w:rsid w:val="00FE79EA"/>
    <w:rsid w:val="00FF3A4C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5D8"/>
  <w15:docId w15:val="{128A1DA5-15F7-44C1-9242-489E98DA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lav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24</cp:revision>
  <cp:lastPrinted>2020-10-12T09:55:00Z</cp:lastPrinted>
  <dcterms:created xsi:type="dcterms:W3CDTF">2020-12-08T11:04:00Z</dcterms:created>
  <dcterms:modified xsi:type="dcterms:W3CDTF">2021-04-12T06:04:00Z</dcterms:modified>
</cp:coreProperties>
</file>