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AF474" w14:textId="77777777" w:rsidR="0036417E" w:rsidRDefault="0036417E" w:rsidP="003641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E8AF34" w14:textId="77777777" w:rsidR="0036417E" w:rsidRDefault="0036417E" w:rsidP="003641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08A337" w14:textId="208106A5" w:rsidR="0036417E" w:rsidRPr="009C66B0" w:rsidRDefault="0036417E" w:rsidP="003641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Сведения </w:t>
      </w:r>
    </w:p>
    <w:p w14:paraId="5D6A6380" w14:textId="77777777" w:rsidR="0036417E" w:rsidRPr="009C66B0" w:rsidRDefault="0036417E" w:rsidP="003641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77FC44" w14:textId="6A0EFE30" w:rsidR="0036417E" w:rsidRPr="009C66B0" w:rsidRDefault="0036417E" w:rsidP="003641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6B0">
        <w:rPr>
          <w:rFonts w:ascii="Times New Roman" w:eastAsia="Calibri" w:hAnsi="Times New Roman" w:cs="Times New Roman"/>
          <w:sz w:val="24"/>
          <w:szCs w:val="24"/>
        </w:rPr>
        <w:t>о численности муниципальных служащих органов местного самоуправления, работников муниципальных учреждений муниципального образования сельское поселение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Григоровское</w:t>
      </w:r>
      <w:proofErr w:type="spellEnd"/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» (далее - работники) с указанием фактических затрат на их денежное содержание за </w:t>
      </w:r>
      <w:r>
        <w:rPr>
          <w:rFonts w:ascii="Times New Roman" w:eastAsia="Calibri" w:hAnsi="Times New Roman" w:cs="Times New Roman"/>
          <w:sz w:val="24"/>
          <w:szCs w:val="24"/>
        </w:rPr>
        <w:t>1 квартал 202</w:t>
      </w:r>
      <w:r w:rsidR="00BD773E">
        <w:rPr>
          <w:rFonts w:ascii="Times New Roman" w:eastAsia="Calibri" w:hAnsi="Times New Roman" w:cs="Times New Roman"/>
          <w:sz w:val="24"/>
          <w:szCs w:val="24"/>
        </w:rPr>
        <w:t>5</w:t>
      </w:r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32"/>
        <w:gridCol w:w="1719"/>
        <w:gridCol w:w="4494"/>
      </w:tblGrid>
      <w:tr w:rsidR="0036417E" w:rsidRPr="006B48B9" w14:paraId="28B88563" w14:textId="77777777" w:rsidTr="000A7497">
        <w:trPr>
          <w:trHeight w:val="43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5A394" w14:textId="77777777" w:rsidR="0036417E" w:rsidRPr="006B48B9" w:rsidRDefault="0036417E" w:rsidP="000A74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14:paraId="14314DAB" w14:textId="77777777" w:rsidR="0036417E" w:rsidRPr="006B48B9" w:rsidRDefault="0036417E" w:rsidP="000A74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D57FC" w14:textId="77777777" w:rsidR="0036417E" w:rsidRPr="006B48B9" w:rsidRDefault="0036417E" w:rsidP="000A74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>Численность работников, чел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54798" w14:textId="77777777" w:rsidR="0036417E" w:rsidRPr="006B48B9" w:rsidRDefault="0036417E" w:rsidP="000A74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>Расходы бюджета на денежное содержание  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ботников за отчетный период, </w:t>
            </w:r>
            <w:r w:rsidRPr="006B48B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36417E" w:rsidRPr="006B48B9" w14:paraId="441AEAD0" w14:textId="77777777" w:rsidTr="000A7497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1E169" w14:textId="77777777" w:rsidR="0036417E" w:rsidRPr="006B48B9" w:rsidRDefault="0036417E" w:rsidP="000A74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9146B1" w14:textId="77777777" w:rsidR="0036417E" w:rsidRPr="006B48B9" w:rsidRDefault="0036417E" w:rsidP="000A74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1F46D" w14:textId="77777777" w:rsidR="0036417E" w:rsidRPr="006B48B9" w:rsidRDefault="0036417E" w:rsidP="000A74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17E" w:rsidRPr="006B48B9" w14:paraId="3F537843" w14:textId="77777777" w:rsidTr="000A749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F1902" w14:textId="77777777" w:rsidR="0036417E" w:rsidRPr="009C66B0" w:rsidRDefault="0036417E" w:rsidP="000A7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6B0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F4DB2" w14:textId="77777777" w:rsidR="0036417E" w:rsidRPr="009C66B0" w:rsidRDefault="0036417E" w:rsidP="000A7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6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49C0D" w14:textId="7CBD06D2" w:rsidR="0036417E" w:rsidRPr="00CB4E62" w:rsidRDefault="00BD773E" w:rsidP="000A7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 xml:space="preserve">228 </w:t>
            </w:r>
            <w:bookmarkStart w:id="0" w:name="_GoBack"/>
            <w:bookmarkEnd w:id="0"/>
            <w:r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759,00</w:t>
            </w:r>
          </w:p>
        </w:tc>
      </w:tr>
    </w:tbl>
    <w:p w14:paraId="00397E82" w14:textId="77777777" w:rsidR="0036417E" w:rsidRPr="006B48B9" w:rsidRDefault="0036417E" w:rsidP="003641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B6DE60" w14:textId="77777777" w:rsidR="0036417E" w:rsidRPr="009C66B0" w:rsidRDefault="0036417E" w:rsidP="0036417E">
      <w:pPr>
        <w:pStyle w:val="a4"/>
        <w:rPr>
          <w:rFonts w:ascii="Times New Roman" w:hAnsi="Times New Roman" w:cs="Times New Roman"/>
          <w:sz w:val="24"/>
          <w:szCs w:val="24"/>
        </w:rPr>
      </w:pPr>
      <w:r w:rsidRPr="009C66B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5A7DD59A" w14:textId="77777777" w:rsidR="0036417E" w:rsidRPr="009C66B0" w:rsidRDefault="0036417E" w:rsidP="0036417E">
      <w:pPr>
        <w:pStyle w:val="a4"/>
        <w:rPr>
          <w:rFonts w:ascii="Times New Roman" w:hAnsi="Times New Roman" w:cs="Times New Roman"/>
          <w:sz w:val="24"/>
          <w:szCs w:val="24"/>
        </w:rPr>
      </w:pPr>
      <w:r w:rsidRPr="009C66B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И.И.Лодыгина</w:t>
      </w:r>
      <w:proofErr w:type="spellEnd"/>
    </w:p>
    <w:p w14:paraId="28785D2C" w14:textId="77777777" w:rsidR="0036417E" w:rsidRDefault="0036417E" w:rsidP="0036417E"/>
    <w:p w14:paraId="50452EAA" w14:textId="77777777" w:rsidR="000E21D2" w:rsidRDefault="000E21D2"/>
    <w:sectPr w:rsidR="000E21D2" w:rsidSect="0084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9F"/>
    <w:rsid w:val="000E21D2"/>
    <w:rsid w:val="001C159F"/>
    <w:rsid w:val="0036417E"/>
    <w:rsid w:val="00BD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2DDD"/>
  <w15:chartTrackingRefBased/>
  <w15:docId w15:val="{F8454954-62F3-4896-B894-DF1C527E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1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41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6417E"/>
    <w:pPr>
      <w:spacing w:after="0" w:line="240" w:lineRule="auto"/>
    </w:pPr>
  </w:style>
  <w:style w:type="table" w:styleId="a3">
    <w:name w:val="Table Grid"/>
    <w:basedOn w:val="a1"/>
    <w:uiPriority w:val="39"/>
    <w:rsid w:val="0036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2024-05-08T06:36:00Z</dcterms:created>
  <dcterms:modified xsi:type="dcterms:W3CDTF">2025-06-04T12:41:00Z</dcterms:modified>
</cp:coreProperties>
</file>