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8" w:rsidRPr="00835529" w:rsidRDefault="00835529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П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роток</w:t>
      </w:r>
      <w:r w:rsidRPr="00835529">
        <w:rPr>
          <w:rFonts w:ascii="Times New Roman" w:hAnsi="Times New Roman" w:cs="Times New Roman"/>
          <w:b/>
          <w:sz w:val="28"/>
          <w:szCs w:val="28"/>
        </w:rPr>
        <w:t>о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л</w:t>
      </w:r>
      <w:r w:rsidRPr="0083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81C78" w:rsidRPr="00835529" w:rsidRDefault="00C81C78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вск</w:t>
      </w:r>
      <w:r w:rsidR="00835529" w:rsidRPr="00835529">
        <w:rPr>
          <w:rFonts w:ascii="Times New Roman" w:hAnsi="Times New Roman" w:cs="Times New Roman"/>
          <w:b/>
          <w:sz w:val="28"/>
          <w:szCs w:val="28"/>
        </w:rPr>
        <w:t>р</w:t>
      </w:r>
      <w:r w:rsidRPr="00835529">
        <w:rPr>
          <w:rFonts w:ascii="Times New Roman" w:hAnsi="Times New Roman" w:cs="Times New Roman"/>
          <w:b/>
          <w:sz w:val="28"/>
          <w:szCs w:val="28"/>
        </w:rPr>
        <w:t>ытия конвертов с заявками на участие в открытом конкурсе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Перемы</w:t>
      </w:r>
      <w:r w:rsidR="00C81C78" w:rsidRPr="00835529">
        <w:rPr>
          <w:rFonts w:ascii="Times New Roman" w:hAnsi="Times New Roman" w:cs="Times New Roman"/>
          <w:sz w:val="28"/>
          <w:szCs w:val="28"/>
        </w:rPr>
        <w:t>шль                                                            16 ноября 2021 г. 09-00 час.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Наименование конкурса:</w:t>
      </w:r>
      <w:r w:rsidRPr="00835529">
        <w:rPr>
          <w:rFonts w:ascii="Times New Roman" w:hAnsi="Times New Roman" w:cs="Times New Roman"/>
          <w:sz w:val="28"/>
          <w:szCs w:val="28"/>
        </w:rPr>
        <w:t xml:space="preserve"> открытый конкурс, 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Заказчик: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="00835529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proofErr w:type="spellStart"/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еремышльский</w:t>
      </w:r>
      <w:proofErr w:type="spellEnd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район"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звещение о проведении открытого конкурса размещено на официальном сайте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еремышльский</w:t>
      </w:r>
      <w:proofErr w:type="spellEnd"/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район"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сети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"Интернет" и опубликовано в районной газете "Наша жизнь" 15.10.2021 г. 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бщее количество членов комиссии: - 4 (четыре).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рисутствовали: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 комисс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- Голубев Владимир Леонидович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аместитель председателя комиссии - Лодыгин Леонид Сем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</w:t>
      </w: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Секретарь комиссии - Сенина Екатерина Александровна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 комисс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- К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апустин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Александ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Николаевич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Отсутствовали: 0 человек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присутствовали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из 4. Заседание правомочно.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момент окончания подачи заявок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(16-00 час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15.11.2021 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поступило ни одной заявки  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участие </w:t>
      </w:r>
      <w:r w:rsidRPr="00835529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В.Л. Голубев 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Заместитель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529">
        <w:rPr>
          <w:rFonts w:ascii="Times New Roman" w:hAnsi="Times New Roman" w:cs="Times New Roman"/>
          <w:sz w:val="28"/>
          <w:szCs w:val="28"/>
        </w:rPr>
        <w:t>и:                                          Л.С. Лодыгин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Е.А. Сенина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Член комиссии:                                                                              А.Н. Капустин</w:t>
      </w:r>
    </w:p>
    <w:sectPr w:rsidR="00835529" w:rsidRPr="00835529" w:rsidSect="00B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C78"/>
    <w:rsid w:val="00835529"/>
    <w:rsid w:val="00B90EA8"/>
    <w:rsid w:val="00C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ЮРИК</cp:lastModifiedBy>
  <cp:revision>1</cp:revision>
  <dcterms:created xsi:type="dcterms:W3CDTF">2021-11-17T18:46:00Z</dcterms:created>
  <dcterms:modified xsi:type="dcterms:W3CDTF">2021-11-17T19:04:00Z</dcterms:modified>
</cp:coreProperties>
</file>