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A8" w:rsidRPr="00835529" w:rsidRDefault="00835529" w:rsidP="00835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529">
        <w:rPr>
          <w:rFonts w:ascii="Times New Roman" w:hAnsi="Times New Roman" w:cs="Times New Roman"/>
          <w:b/>
          <w:sz w:val="28"/>
          <w:szCs w:val="28"/>
        </w:rPr>
        <w:t>П</w:t>
      </w:r>
      <w:r w:rsidR="00C81C78" w:rsidRPr="00835529">
        <w:rPr>
          <w:rFonts w:ascii="Times New Roman" w:hAnsi="Times New Roman" w:cs="Times New Roman"/>
          <w:b/>
          <w:sz w:val="28"/>
          <w:szCs w:val="28"/>
        </w:rPr>
        <w:t>роток</w:t>
      </w:r>
      <w:r w:rsidRPr="00835529">
        <w:rPr>
          <w:rFonts w:ascii="Times New Roman" w:hAnsi="Times New Roman" w:cs="Times New Roman"/>
          <w:b/>
          <w:sz w:val="28"/>
          <w:szCs w:val="28"/>
        </w:rPr>
        <w:t>о</w:t>
      </w:r>
      <w:r w:rsidR="00C81C78" w:rsidRPr="00835529">
        <w:rPr>
          <w:rFonts w:ascii="Times New Roman" w:hAnsi="Times New Roman" w:cs="Times New Roman"/>
          <w:b/>
          <w:sz w:val="28"/>
          <w:szCs w:val="28"/>
        </w:rPr>
        <w:t>л</w:t>
      </w:r>
      <w:r w:rsidRPr="00835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C78" w:rsidRPr="00835529">
        <w:rPr>
          <w:rFonts w:ascii="Times New Roman" w:hAnsi="Times New Roman" w:cs="Times New Roman"/>
          <w:b/>
          <w:sz w:val="28"/>
          <w:szCs w:val="28"/>
        </w:rPr>
        <w:t>№ 1</w:t>
      </w:r>
    </w:p>
    <w:p w:rsidR="00C81C78" w:rsidRPr="00835529" w:rsidRDefault="00C81C78" w:rsidP="00835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529">
        <w:rPr>
          <w:rFonts w:ascii="Times New Roman" w:hAnsi="Times New Roman" w:cs="Times New Roman"/>
          <w:b/>
          <w:sz w:val="28"/>
          <w:szCs w:val="28"/>
        </w:rPr>
        <w:t>вск</w:t>
      </w:r>
      <w:r w:rsidR="00835529" w:rsidRPr="00835529">
        <w:rPr>
          <w:rFonts w:ascii="Times New Roman" w:hAnsi="Times New Roman" w:cs="Times New Roman"/>
          <w:b/>
          <w:sz w:val="28"/>
          <w:szCs w:val="28"/>
        </w:rPr>
        <w:t>р</w:t>
      </w:r>
      <w:r w:rsidRPr="00835529">
        <w:rPr>
          <w:rFonts w:ascii="Times New Roman" w:hAnsi="Times New Roman" w:cs="Times New Roman"/>
          <w:b/>
          <w:sz w:val="28"/>
          <w:szCs w:val="28"/>
        </w:rPr>
        <w:t>ытия конвертов с заявками на участие в открытом конкурсе</w:t>
      </w:r>
    </w:p>
    <w:p w:rsidR="00835529" w:rsidRPr="00835529" w:rsidRDefault="00835529" w:rsidP="00835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C78" w:rsidRPr="00835529" w:rsidRDefault="00835529" w:rsidP="00835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Перемы</w:t>
      </w:r>
      <w:r w:rsidR="00C81C78" w:rsidRPr="00835529">
        <w:rPr>
          <w:rFonts w:ascii="Times New Roman" w:hAnsi="Times New Roman" w:cs="Times New Roman"/>
          <w:sz w:val="28"/>
          <w:szCs w:val="28"/>
        </w:rPr>
        <w:t>шль                                                            1</w:t>
      </w:r>
      <w:r w:rsidR="00275196">
        <w:rPr>
          <w:rFonts w:ascii="Times New Roman" w:hAnsi="Times New Roman" w:cs="Times New Roman"/>
          <w:sz w:val="28"/>
          <w:szCs w:val="28"/>
        </w:rPr>
        <w:t>1</w:t>
      </w:r>
      <w:r w:rsidR="00C81C78" w:rsidRPr="00835529">
        <w:rPr>
          <w:rFonts w:ascii="Times New Roman" w:hAnsi="Times New Roman" w:cs="Times New Roman"/>
          <w:sz w:val="28"/>
          <w:szCs w:val="28"/>
        </w:rPr>
        <w:t xml:space="preserve"> </w:t>
      </w:r>
      <w:r w:rsidR="00275196">
        <w:rPr>
          <w:rFonts w:ascii="Times New Roman" w:hAnsi="Times New Roman" w:cs="Times New Roman"/>
          <w:sz w:val="28"/>
          <w:szCs w:val="28"/>
        </w:rPr>
        <w:t>января</w:t>
      </w:r>
      <w:r w:rsidR="00C81C78" w:rsidRPr="00835529">
        <w:rPr>
          <w:rFonts w:ascii="Times New Roman" w:hAnsi="Times New Roman" w:cs="Times New Roman"/>
          <w:sz w:val="28"/>
          <w:szCs w:val="28"/>
        </w:rPr>
        <w:t xml:space="preserve"> 202</w:t>
      </w:r>
      <w:r w:rsidR="00275196">
        <w:rPr>
          <w:rFonts w:ascii="Times New Roman" w:hAnsi="Times New Roman" w:cs="Times New Roman"/>
          <w:sz w:val="28"/>
          <w:szCs w:val="28"/>
        </w:rPr>
        <w:t>2</w:t>
      </w:r>
      <w:r w:rsidR="00C81C78" w:rsidRPr="00835529">
        <w:rPr>
          <w:rFonts w:ascii="Times New Roman" w:hAnsi="Times New Roman" w:cs="Times New Roman"/>
          <w:sz w:val="28"/>
          <w:szCs w:val="28"/>
        </w:rPr>
        <w:t xml:space="preserve"> г. 09-00 час.</w:t>
      </w:r>
    </w:p>
    <w:p w:rsidR="00835529" w:rsidRDefault="00835529" w:rsidP="00835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C78" w:rsidRDefault="00C81C78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35529">
        <w:rPr>
          <w:rFonts w:ascii="Times New Roman" w:hAnsi="Times New Roman" w:cs="Times New Roman"/>
          <w:b/>
          <w:sz w:val="28"/>
          <w:szCs w:val="28"/>
        </w:rPr>
        <w:t>Наименование конкурса:</w:t>
      </w:r>
      <w:r w:rsidRPr="00835529">
        <w:rPr>
          <w:rFonts w:ascii="Times New Roman" w:hAnsi="Times New Roman" w:cs="Times New Roman"/>
          <w:sz w:val="28"/>
          <w:szCs w:val="28"/>
        </w:rPr>
        <w:t xml:space="preserve"> открытый конкурс, предметом которого является 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право получения свидетельства об осуществлении перевозок по муниципальному маршруту регулярных перевозок по нерегулируемым тарифам «Перемышль – Поляна» регистрационный номере в реестре муниципальных маршрутов регулярных перевозок – 6.</w:t>
      </w:r>
    </w:p>
    <w:p w:rsidR="00835529" w:rsidRPr="00835529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81C78" w:rsidRPr="00835529" w:rsidRDefault="00C81C78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3552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Заказчик: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админ</w:t>
      </w:r>
      <w:r w:rsid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</w:t>
      </w:r>
      <w:r w:rsid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ци</w:t>
      </w:r>
      <w:r w:rsid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(исполнительно-распорядительный орган) </w:t>
      </w:r>
      <w:r w:rsidR="00835529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муниципального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района "</w:t>
      </w:r>
      <w:r w:rsid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еремышльский район"</w:t>
      </w:r>
    </w:p>
    <w:p w:rsidR="00C81C78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звещение о проведении открытого конкурса размещено на официальном сайте 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админис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ии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(исполнительно-распорядительный орган) 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муниципального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района "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еремышльский район" 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сети 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"Интернет" и опубликовано в районной газете "Наша жизнь" 1</w:t>
      </w:r>
      <w:r w:rsidR="002751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0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.1</w:t>
      </w:r>
      <w:r w:rsidR="002751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.2021 г. </w:t>
      </w:r>
    </w:p>
    <w:p w:rsidR="00835529" w:rsidRPr="00835529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81C78" w:rsidRPr="00835529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бщее количество членов комиссии: - 4 (четыре).</w:t>
      </w:r>
    </w:p>
    <w:p w:rsidR="00C81C78" w:rsidRPr="00835529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3552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</w:t>
      </w:r>
      <w:r w:rsidR="00C81C78" w:rsidRPr="0083552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рисутствовали:</w:t>
      </w:r>
    </w:p>
    <w:p w:rsidR="00C81C78" w:rsidRPr="00835529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редседатель комисс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- </w:t>
      </w:r>
      <w:proofErr w:type="gramStart"/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Голубев</w:t>
      </w:r>
      <w:proofErr w:type="gramEnd"/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Владимир Леонидович</w:t>
      </w:r>
    </w:p>
    <w:p w:rsidR="00C81C78" w:rsidRPr="00835529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аместитель председателя комиссии - Лодыгин Леонид Сем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нович</w:t>
      </w:r>
    </w:p>
    <w:p w:rsidR="00C81C78" w:rsidRPr="00835529" w:rsidRDefault="00C81C78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Секретарь комиссии - Сенина Екатерина Александровна</w:t>
      </w:r>
    </w:p>
    <w:p w:rsidR="00C81C78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лен комисс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ии - К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апустин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Александ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Николаевич</w:t>
      </w:r>
    </w:p>
    <w:p w:rsidR="00835529" w:rsidRPr="00835529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81C78" w:rsidRPr="00835529" w:rsidRDefault="00C81C78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Отсутствовали: 0 человек</w:t>
      </w:r>
    </w:p>
    <w:p w:rsidR="00C81C78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сего 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присутствовали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4 из 4. Заседание правомочно.</w:t>
      </w:r>
    </w:p>
    <w:p w:rsidR="00835529" w:rsidRPr="00835529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35529" w:rsidRPr="00835529" w:rsidRDefault="00835529" w:rsidP="0083552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момент окончания подачи заявок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(16-00 час 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</w:t>
      </w:r>
      <w:r w:rsidR="002751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0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2751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01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.202</w:t>
      </w:r>
      <w:r w:rsidR="002751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г.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 </w:t>
      </w:r>
      <w:proofErr w:type="gramStart"/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поступило ни одной заявки  н</w:t>
      </w:r>
      <w:r w:rsidR="00C81C78"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участие </w:t>
      </w:r>
      <w:r w:rsidRPr="00835529">
        <w:rPr>
          <w:rFonts w:ascii="Times New Roman" w:hAnsi="Times New Roman" w:cs="Times New Roman"/>
          <w:sz w:val="28"/>
          <w:szCs w:val="28"/>
        </w:rPr>
        <w:t>предметом которого является</w:t>
      </w:r>
      <w:proofErr w:type="gramEnd"/>
      <w:r w:rsidRPr="00835529">
        <w:rPr>
          <w:rFonts w:ascii="Times New Roman" w:hAnsi="Times New Roman" w:cs="Times New Roman"/>
          <w:sz w:val="28"/>
          <w:szCs w:val="28"/>
        </w:rPr>
        <w:t xml:space="preserve"> </w:t>
      </w:r>
      <w:r w:rsidRPr="008355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право получения свидетельства об осуществлении перевозок по муниципальному маршруту регулярных перевозок по нерегулируемым тарифам «Перемышль – Поляна» регистрационный номере в реестре муниципальных маршрутов регулярных перевозок – 6.</w:t>
      </w:r>
    </w:p>
    <w:p w:rsidR="00835529" w:rsidRDefault="00835529" w:rsidP="00835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C78" w:rsidRPr="00835529" w:rsidRDefault="00835529" w:rsidP="00835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529"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                                   В.Л. </w:t>
      </w:r>
      <w:proofErr w:type="gramStart"/>
      <w:r w:rsidRPr="00835529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835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529" w:rsidRPr="00835529" w:rsidRDefault="00835529" w:rsidP="00835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529">
        <w:rPr>
          <w:rFonts w:ascii="Times New Roman" w:hAnsi="Times New Roman" w:cs="Times New Roman"/>
          <w:sz w:val="28"/>
          <w:szCs w:val="28"/>
        </w:rPr>
        <w:t>Заместитель председателя комисс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5529">
        <w:rPr>
          <w:rFonts w:ascii="Times New Roman" w:hAnsi="Times New Roman" w:cs="Times New Roman"/>
          <w:sz w:val="28"/>
          <w:szCs w:val="28"/>
        </w:rPr>
        <w:t>и:                                          Л.С. Лодыгин</w:t>
      </w:r>
    </w:p>
    <w:p w:rsidR="00835529" w:rsidRPr="00835529" w:rsidRDefault="00835529" w:rsidP="00835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529">
        <w:rPr>
          <w:rFonts w:ascii="Times New Roman" w:hAnsi="Times New Roman" w:cs="Times New Roman"/>
          <w:sz w:val="28"/>
          <w:szCs w:val="28"/>
        </w:rPr>
        <w:t>Секретарь комиссии:                                                                     Е.А. Сенина</w:t>
      </w:r>
    </w:p>
    <w:p w:rsidR="00835529" w:rsidRPr="00835529" w:rsidRDefault="00835529" w:rsidP="00835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529">
        <w:rPr>
          <w:rFonts w:ascii="Times New Roman" w:hAnsi="Times New Roman" w:cs="Times New Roman"/>
          <w:sz w:val="28"/>
          <w:szCs w:val="28"/>
        </w:rPr>
        <w:t>Член комиссии:                                                                              А.Н. Капустин</w:t>
      </w:r>
    </w:p>
    <w:sectPr w:rsidR="00835529" w:rsidRPr="00835529" w:rsidSect="00B9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C78"/>
    <w:rsid w:val="00275196"/>
    <w:rsid w:val="00280ABE"/>
    <w:rsid w:val="00835529"/>
    <w:rsid w:val="00B90EA8"/>
    <w:rsid w:val="00C8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ЮРИК</dc:creator>
  <cp:lastModifiedBy>Екатерина</cp:lastModifiedBy>
  <cp:revision>2</cp:revision>
  <dcterms:created xsi:type="dcterms:W3CDTF">2021-11-17T18:46:00Z</dcterms:created>
  <dcterms:modified xsi:type="dcterms:W3CDTF">2022-01-17T05:54:00Z</dcterms:modified>
</cp:coreProperties>
</file>