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F5634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56342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F5634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56342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F5634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56342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F5634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175C" w:rsidRPr="00F56342" w:rsidRDefault="00334B2C" w:rsidP="000D175C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F56342">
        <w:rPr>
          <w:rFonts w:ascii="Times New Roman" w:hAnsi="Times New Roman"/>
          <w:sz w:val="26"/>
          <w:szCs w:val="26"/>
        </w:rPr>
        <w:t>«</w:t>
      </w:r>
      <w:r w:rsidR="005C0366" w:rsidRPr="00F56342">
        <w:rPr>
          <w:rFonts w:ascii="Times New Roman" w:hAnsi="Times New Roman"/>
          <w:sz w:val="26"/>
          <w:szCs w:val="26"/>
        </w:rPr>
        <w:t xml:space="preserve">О проекте решения Районного Собрания муниципального района «Перемышльский район» </w:t>
      </w:r>
      <w:r w:rsidR="00392E8D" w:rsidRPr="00F56342">
        <w:rPr>
          <w:rFonts w:ascii="Times New Roman" w:hAnsi="Times New Roman"/>
          <w:sz w:val="26"/>
          <w:szCs w:val="26"/>
        </w:rPr>
        <w:t xml:space="preserve">«О внесении изменений и дополнений в генеральный план сельского </w:t>
      </w:r>
      <w:r w:rsidR="000D175C" w:rsidRPr="00F56342">
        <w:rPr>
          <w:rFonts w:ascii="Times New Roman" w:hAnsi="Times New Roman"/>
          <w:sz w:val="26"/>
          <w:szCs w:val="26"/>
        </w:rPr>
        <w:t xml:space="preserve">«Село Борищево» Перемышльского района Калужской области», утвержденный решением Сельской думы 27.09.2013 № 137 </w:t>
      </w:r>
    </w:p>
    <w:p w:rsidR="00392E8D" w:rsidRPr="00F56342" w:rsidRDefault="00392E8D" w:rsidP="0038234B">
      <w:pPr>
        <w:ind w:firstLine="567"/>
        <w:jc w:val="both"/>
        <w:rPr>
          <w:sz w:val="26"/>
          <w:szCs w:val="26"/>
        </w:rPr>
      </w:pPr>
    </w:p>
    <w:p w:rsidR="00187A0B" w:rsidRPr="00F56342" w:rsidRDefault="003A22B2" w:rsidP="0038234B">
      <w:pPr>
        <w:ind w:firstLine="567"/>
        <w:jc w:val="both"/>
        <w:rPr>
          <w:sz w:val="26"/>
          <w:szCs w:val="26"/>
        </w:rPr>
      </w:pPr>
      <w:r w:rsidRPr="00F56342">
        <w:rPr>
          <w:sz w:val="26"/>
          <w:szCs w:val="26"/>
        </w:rPr>
        <w:t xml:space="preserve">                                                                  </w:t>
      </w:r>
      <w:r w:rsidR="00334B2C" w:rsidRPr="00F56342">
        <w:rPr>
          <w:sz w:val="26"/>
          <w:szCs w:val="26"/>
        </w:rPr>
        <w:t xml:space="preserve">                      </w:t>
      </w:r>
      <w:r w:rsidR="00250B91" w:rsidRPr="00F56342">
        <w:rPr>
          <w:sz w:val="26"/>
          <w:szCs w:val="26"/>
        </w:rPr>
        <w:t>«</w:t>
      </w:r>
      <w:r w:rsidR="000D175C" w:rsidRPr="00F56342">
        <w:rPr>
          <w:sz w:val="26"/>
          <w:szCs w:val="26"/>
        </w:rPr>
        <w:t>29</w:t>
      </w:r>
      <w:r w:rsidR="00250B91" w:rsidRPr="00F56342">
        <w:rPr>
          <w:sz w:val="26"/>
          <w:szCs w:val="26"/>
        </w:rPr>
        <w:t>»</w:t>
      </w:r>
      <w:r w:rsidR="00187A0B" w:rsidRPr="00F56342">
        <w:rPr>
          <w:sz w:val="26"/>
          <w:szCs w:val="26"/>
        </w:rPr>
        <w:t xml:space="preserve"> </w:t>
      </w:r>
      <w:r w:rsidR="00D926A2" w:rsidRPr="00F56342">
        <w:rPr>
          <w:sz w:val="26"/>
          <w:szCs w:val="26"/>
        </w:rPr>
        <w:t>я</w:t>
      </w:r>
      <w:r w:rsidR="000D175C" w:rsidRPr="00F56342">
        <w:rPr>
          <w:sz w:val="26"/>
          <w:szCs w:val="26"/>
        </w:rPr>
        <w:t>нваря</w:t>
      </w:r>
      <w:r w:rsidR="005C0366" w:rsidRPr="00F56342">
        <w:rPr>
          <w:sz w:val="26"/>
          <w:szCs w:val="26"/>
        </w:rPr>
        <w:t xml:space="preserve"> </w:t>
      </w:r>
      <w:r w:rsidR="007B0FBE" w:rsidRPr="00F56342">
        <w:rPr>
          <w:sz w:val="26"/>
          <w:szCs w:val="26"/>
        </w:rPr>
        <w:t>202</w:t>
      </w:r>
      <w:r w:rsidR="000D175C" w:rsidRPr="00F56342">
        <w:rPr>
          <w:sz w:val="26"/>
          <w:szCs w:val="26"/>
        </w:rPr>
        <w:t>4</w:t>
      </w:r>
      <w:r w:rsidR="007B0FBE" w:rsidRPr="00F56342">
        <w:rPr>
          <w:sz w:val="26"/>
          <w:szCs w:val="26"/>
        </w:rPr>
        <w:t xml:space="preserve"> </w:t>
      </w:r>
      <w:r w:rsidR="00187A0B" w:rsidRPr="00F56342">
        <w:rPr>
          <w:sz w:val="26"/>
          <w:szCs w:val="26"/>
        </w:rPr>
        <w:t>г.</w:t>
      </w:r>
    </w:p>
    <w:p w:rsidR="008B6EE3" w:rsidRPr="00F5634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6342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F56342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F56342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6342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F56342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F56342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F56342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F56342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F5634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F56342" w:rsidRDefault="003A22B2" w:rsidP="006A2578">
      <w:pPr>
        <w:pStyle w:val="ab"/>
        <w:ind w:firstLine="567"/>
        <w:jc w:val="both"/>
        <w:rPr>
          <w:sz w:val="26"/>
          <w:szCs w:val="26"/>
        </w:rPr>
      </w:pPr>
      <w:r w:rsidRPr="00F56342">
        <w:rPr>
          <w:sz w:val="26"/>
          <w:szCs w:val="26"/>
        </w:rPr>
        <w:t xml:space="preserve">Протокол публичных слушаний: </w:t>
      </w:r>
      <w:r w:rsidR="00E02B11" w:rsidRPr="00F56342">
        <w:rPr>
          <w:sz w:val="26"/>
          <w:szCs w:val="26"/>
        </w:rPr>
        <w:t xml:space="preserve">«О проекте решения Районного Собрания муниципального района «Перемышльский район» </w:t>
      </w:r>
      <w:r w:rsidR="00564906" w:rsidRPr="00F56342">
        <w:rPr>
          <w:sz w:val="26"/>
          <w:szCs w:val="26"/>
        </w:rPr>
        <w:t xml:space="preserve">«О внесении изменений и дополнений в генеральный план сельского </w:t>
      </w:r>
      <w:r w:rsidR="006A2578" w:rsidRPr="00F56342">
        <w:rPr>
          <w:sz w:val="26"/>
          <w:szCs w:val="26"/>
        </w:rPr>
        <w:t xml:space="preserve">«Село Борищево» Перемышльского района Калужской области», утвержденный решением Сельской думы 27.09.2013 № </w:t>
      </w:r>
      <w:proofErr w:type="gramStart"/>
      <w:r w:rsidR="006A2578" w:rsidRPr="00F56342">
        <w:rPr>
          <w:sz w:val="26"/>
          <w:szCs w:val="26"/>
        </w:rPr>
        <w:t xml:space="preserve">137»  </w:t>
      </w:r>
      <w:r w:rsidR="00187A0B" w:rsidRPr="00F56342">
        <w:rPr>
          <w:sz w:val="26"/>
          <w:szCs w:val="26"/>
        </w:rPr>
        <w:t>N</w:t>
      </w:r>
      <w:proofErr w:type="gramEnd"/>
      <w:r w:rsidR="00187A0B" w:rsidRPr="00F56342">
        <w:rPr>
          <w:sz w:val="26"/>
          <w:szCs w:val="26"/>
        </w:rPr>
        <w:t xml:space="preserve"> </w:t>
      </w:r>
      <w:r w:rsidR="00CE4421" w:rsidRPr="00CE4421">
        <w:rPr>
          <w:sz w:val="26"/>
          <w:szCs w:val="26"/>
        </w:rPr>
        <w:t>2</w:t>
      </w:r>
      <w:r w:rsidR="007B0FBE" w:rsidRPr="00F56342">
        <w:rPr>
          <w:sz w:val="26"/>
          <w:szCs w:val="26"/>
        </w:rPr>
        <w:t xml:space="preserve">   </w:t>
      </w:r>
      <w:r w:rsidR="00B06FEC" w:rsidRPr="00F56342">
        <w:rPr>
          <w:sz w:val="26"/>
          <w:szCs w:val="26"/>
        </w:rPr>
        <w:t xml:space="preserve"> от «</w:t>
      </w:r>
      <w:r w:rsidR="006A2578" w:rsidRPr="00F56342">
        <w:rPr>
          <w:sz w:val="26"/>
          <w:szCs w:val="26"/>
        </w:rPr>
        <w:t>29</w:t>
      </w:r>
      <w:r w:rsidR="00B06FEC" w:rsidRPr="00F56342">
        <w:rPr>
          <w:sz w:val="26"/>
          <w:szCs w:val="26"/>
        </w:rPr>
        <w:t xml:space="preserve">» </w:t>
      </w:r>
      <w:r w:rsidR="00564906" w:rsidRPr="00F56342">
        <w:rPr>
          <w:sz w:val="26"/>
          <w:szCs w:val="26"/>
        </w:rPr>
        <w:t>я</w:t>
      </w:r>
      <w:r w:rsidR="006A2578" w:rsidRPr="00F56342">
        <w:rPr>
          <w:sz w:val="26"/>
          <w:szCs w:val="26"/>
        </w:rPr>
        <w:t>нваря</w:t>
      </w:r>
      <w:r w:rsidR="00B06FEC" w:rsidRPr="00F56342">
        <w:rPr>
          <w:sz w:val="26"/>
          <w:szCs w:val="26"/>
        </w:rPr>
        <w:t xml:space="preserve"> </w:t>
      </w:r>
      <w:r w:rsidR="007B0FBE" w:rsidRPr="00F56342">
        <w:rPr>
          <w:sz w:val="26"/>
          <w:szCs w:val="26"/>
        </w:rPr>
        <w:t>202</w:t>
      </w:r>
      <w:r w:rsidR="006A2578" w:rsidRPr="00F56342">
        <w:rPr>
          <w:sz w:val="26"/>
          <w:szCs w:val="26"/>
        </w:rPr>
        <w:t>4</w:t>
      </w:r>
      <w:r w:rsidR="007B0FBE" w:rsidRPr="00F56342">
        <w:rPr>
          <w:sz w:val="26"/>
          <w:szCs w:val="26"/>
        </w:rPr>
        <w:t xml:space="preserve"> </w:t>
      </w:r>
      <w:r w:rsidR="00B06FEC" w:rsidRPr="00F56342">
        <w:rPr>
          <w:sz w:val="26"/>
          <w:szCs w:val="26"/>
        </w:rPr>
        <w:t xml:space="preserve">г. </w:t>
      </w:r>
    </w:p>
    <w:p w:rsidR="00E007EF" w:rsidRPr="00F5634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6342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D32739" w:rsidRPr="00F56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1785" w:rsidRPr="00F56342">
        <w:rPr>
          <w:rFonts w:ascii="Times New Roman" w:hAnsi="Times New Roman" w:cs="Times New Roman"/>
          <w:b w:val="0"/>
          <w:sz w:val="26"/>
          <w:szCs w:val="26"/>
        </w:rPr>
        <w:t>8</w:t>
      </w:r>
      <w:r w:rsidR="009E17F8" w:rsidRPr="00F56342">
        <w:rPr>
          <w:rFonts w:ascii="Times New Roman" w:hAnsi="Times New Roman" w:cs="Times New Roman"/>
          <w:b w:val="0"/>
          <w:sz w:val="26"/>
          <w:szCs w:val="26"/>
        </w:rPr>
        <w:t xml:space="preserve"> человек</w:t>
      </w:r>
      <w:r w:rsidR="006D6B93" w:rsidRPr="00F56342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F56342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 w:rsidRPr="00F56342">
        <w:rPr>
          <w:rFonts w:ascii="Times New Roman" w:hAnsi="Times New Roman" w:cs="Times New Roman"/>
          <w:b w:val="0"/>
          <w:sz w:val="26"/>
          <w:szCs w:val="26"/>
        </w:rPr>
        <w:t>сельских поселений,</w:t>
      </w:r>
      <w:r w:rsidR="006D6B93" w:rsidRPr="00F56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F56342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F56342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 w:rsidRPr="00F563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F5634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6342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F56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6342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F56342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F563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1785" w:rsidRPr="00F56342" w:rsidRDefault="00451785" w:rsidP="00451785">
      <w:pPr>
        <w:pStyle w:val="ab"/>
        <w:ind w:firstLine="567"/>
        <w:jc w:val="both"/>
        <w:rPr>
          <w:rFonts w:eastAsiaTheme="minorHAnsi"/>
          <w:sz w:val="26"/>
          <w:szCs w:val="26"/>
        </w:rPr>
      </w:pPr>
      <w:r w:rsidRPr="00F56342">
        <w:rPr>
          <w:rFonts w:eastAsiaTheme="minorHAnsi"/>
          <w:sz w:val="26"/>
          <w:szCs w:val="26"/>
        </w:rPr>
        <w:t>Выводы по результатам публичных слушаний:</w:t>
      </w:r>
    </w:p>
    <w:p w:rsidR="00451785" w:rsidRPr="00F56342" w:rsidRDefault="00451785" w:rsidP="00451785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F56342">
        <w:rPr>
          <w:rFonts w:ascii="Times New Roman" w:hAnsi="Times New Roman"/>
          <w:sz w:val="26"/>
          <w:szCs w:val="26"/>
        </w:rPr>
        <w:t xml:space="preserve">1. </w:t>
      </w:r>
      <w:r w:rsidR="00A65129" w:rsidRPr="00F56342">
        <w:rPr>
          <w:rFonts w:ascii="Times New Roman" w:hAnsi="Times New Roman"/>
          <w:sz w:val="26"/>
          <w:szCs w:val="26"/>
        </w:rPr>
        <w:t>Поддержать проект</w:t>
      </w:r>
      <w:r w:rsidR="005E08DC" w:rsidRPr="00F56342">
        <w:rPr>
          <w:rFonts w:ascii="Times New Roman" w:hAnsi="Times New Roman"/>
          <w:sz w:val="26"/>
          <w:szCs w:val="26"/>
        </w:rPr>
        <w:t xml:space="preserve"> решения Районного Собрания муниципального района «Перемышльский</w:t>
      </w:r>
      <w:bookmarkStart w:id="0" w:name="_GoBack"/>
      <w:bookmarkEnd w:id="0"/>
      <w:r w:rsidR="005E08DC" w:rsidRPr="00F56342">
        <w:rPr>
          <w:rFonts w:ascii="Times New Roman" w:hAnsi="Times New Roman"/>
          <w:sz w:val="26"/>
          <w:szCs w:val="26"/>
        </w:rPr>
        <w:t xml:space="preserve"> район» </w:t>
      </w:r>
      <w:r w:rsidR="00925986" w:rsidRPr="00F56342">
        <w:rPr>
          <w:rFonts w:ascii="Times New Roman" w:hAnsi="Times New Roman"/>
          <w:sz w:val="26"/>
          <w:szCs w:val="26"/>
        </w:rPr>
        <w:t xml:space="preserve">«О внесении изменений и дополнений в генеральный план сельского </w:t>
      </w:r>
      <w:r w:rsidRPr="00F56342">
        <w:rPr>
          <w:rFonts w:ascii="Times New Roman" w:hAnsi="Times New Roman"/>
          <w:sz w:val="26"/>
          <w:szCs w:val="26"/>
        </w:rPr>
        <w:t xml:space="preserve">«Село Борищево» Перемышльского района Калужской области», утвержденный решением Сельской думы 27.09.2013 № 137 </w:t>
      </w:r>
      <w:r w:rsidR="00C16745" w:rsidRPr="00F56342">
        <w:rPr>
          <w:rFonts w:ascii="Times New Roman" w:hAnsi="Times New Roman"/>
          <w:sz w:val="26"/>
          <w:szCs w:val="26"/>
        </w:rPr>
        <w:t>(далее проект)</w:t>
      </w:r>
    </w:p>
    <w:p w:rsidR="00B04A7C" w:rsidRPr="00F56342" w:rsidRDefault="00B04A7C" w:rsidP="00B04A7C">
      <w:pPr>
        <w:pStyle w:val="ab"/>
        <w:ind w:firstLine="567"/>
        <w:jc w:val="both"/>
        <w:rPr>
          <w:sz w:val="26"/>
          <w:szCs w:val="26"/>
        </w:rPr>
      </w:pPr>
      <w:r w:rsidRPr="00F56342">
        <w:rPr>
          <w:rFonts w:eastAsia="Calibri"/>
          <w:sz w:val="26"/>
          <w:szCs w:val="26"/>
        </w:rPr>
        <w:t>2. Направить проект</w:t>
      </w:r>
      <w:r w:rsidRPr="00F56342">
        <w:rPr>
          <w:sz w:val="26"/>
          <w:szCs w:val="26"/>
        </w:rPr>
        <w:t xml:space="preserve"> Главе муниципального района «Перемышльский район» для решения вопроса: о принятии проекта и направлении на Районное Собрание муниципального района «Перемышльский район» для рассмотрения.</w:t>
      </w:r>
    </w:p>
    <w:p w:rsidR="00B04A7C" w:rsidRPr="00F56342" w:rsidRDefault="00B04A7C" w:rsidP="00B04A7C">
      <w:pPr>
        <w:pStyle w:val="ab"/>
        <w:ind w:firstLine="567"/>
        <w:jc w:val="both"/>
        <w:rPr>
          <w:sz w:val="26"/>
          <w:szCs w:val="26"/>
        </w:rPr>
      </w:pPr>
      <w:r w:rsidRPr="00F56342">
        <w:rPr>
          <w:sz w:val="26"/>
          <w:szCs w:val="26"/>
        </w:rPr>
        <w:t>3. Опубликовать результаты   публичных слушаний в районной газете «Наша Жизнь».</w:t>
      </w:r>
    </w:p>
    <w:p w:rsidR="00D90ADD" w:rsidRPr="00F56342" w:rsidRDefault="00D90ADD" w:rsidP="00D90ADD">
      <w:pPr>
        <w:jc w:val="both"/>
        <w:rPr>
          <w:sz w:val="26"/>
          <w:szCs w:val="26"/>
        </w:rPr>
      </w:pPr>
    </w:p>
    <w:p w:rsidR="00D90ADD" w:rsidRPr="00F56342" w:rsidRDefault="00D90ADD" w:rsidP="00D90ADD">
      <w:pPr>
        <w:jc w:val="both"/>
        <w:rPr>
          <w:b/>
          <w:sz w:val="26"/>
          <w:szCs w:val="26"/>
        </w:rPr>
      </w:pPr>
      <w:r w:rsidRPr="00F56342">
        <w:rPr>
          <w:b/>
          <w:sz w:val="26"/>
          <w:szCs w:val="26"/>
        </w:rPr>
        <w:t>Заместитель Главы администрации</w:t>
      </w:r>
    </w:p>
    <w:p w:rsidR="00CE7078" w:rsidRPr="00F56342" w:rsidRDefault="007E71C7" w:rsidP="00CE7078">
      <w:pPr>
        <w:pStyle w:val="ab"/>
        <w:rPr>
          <w:b/>
          <w:sz w:val="26"/>
          <w:szCs w:val="26"/>
        </w:rPr>
      </w:pPr>
      <w:r w:rsidRPr="00F56342">
        <w:rPr>
          <w:b/>
          <w:sz w:val="26"/>
          <w:szCs w:val="26"/>
        </w:rPr>
        <w:t xml:space="preserve">муниципального района </w:t>
      </w:r>
      <w:r w:rsidR="00CE7078" w:rsidRPr="00F56342">
        <w:rPr>
          <w:b/>
          <w:sz w:val="26"/>
          <w:szCs w:val="26"/>
        </w:rPr>
        <w:t xml:space="preserve">                 </w:t>
      </w:r>
      <w:r w:rsidR="00F56342">
        <w:rPr>
          <w:sz w:val="26"/>
          <w:szCs w:val="26"/>
        </w:rPr>
        <w:t xml:space="preserve">                                           </w:t>
      </w:r>
      <w:r w:rsidR="00CE7078" w:rsidRPr="00F56342">
        <w:rPr>
          <w:sz w:val="26"/>
          <w:szCs w:val="26"/>
        </w:rPr>
        <w:t xml:space="preserve">       </w:t>
      </w:r>
      <w:r w:rsidR="00CE7078" w:rsidRPr="00F56342">
        <w:rPr>
          <w:b/>
          <w:sz w:val="26"/>
          <w:szCs w:val="26"/>
        </w:rPr>
        <w:t>Голубев В.Л.</w:t>
      </w:r>
    </w:p>
    <w:sectPr w:rsidR="00CE7078" w:rsidRPr="00F56342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AF" w:rsidRDefault="003D02AF">
      <w:r>
        <w:separator/>
      </w:r>
    </w:p>
  </w:endnote>
  <w:endnote w:type="continuationSeparator" w:id="0">
    <w:p w:rsidR="003D02AF" w:rsidRDefault="003D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D02AF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3D02AF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3D02AF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AF" w:rsidRDefault="003D02AF">
      <w:r>
        <w:separator/>
      </w:r>
    </w:p>
  </w:footnote>
  <w:footnote w:type="continuationSeparator" w:id="0">
    <w:p w:rsidR="003D02AF" w:rsidRDefault="003D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D02A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D175C"/>
    <w:rsid w:val="000E456E"/>
    <w:rsid w:val="000E6FB0"/>
    <w:rsid w:val="00111A42"/>
    <w:rsid w:val="00124DEB"/>
    <w:rsid w:val="001429E8"/>
    <w:rsid w:val="00187A0B"/>
    <w:rsid w:val="00211EAF"/>
    <w:rsid w:val="002501E3"/>
    <w:rsid w:val="00250B91"/>
    <w:rsid w:val="00295698"/>
    <w:rsid w:val="002B6A78"/>
    <w:rsid w:val="002C31A5"/>
    <w:rsid w:val="002F183D"/>
    <w:rsid w:val="00311B9A"/>
    <w:rsid w:val="003278AE"/>
    <w:rsid w:val="00334B2C"/>
    <w:rsid w:val="00347DA4"/>
    <w:rsid w:val="00374971"/>
    <w:rsid w:val="00377CF8"/>
    <w:rsid w:val="0038234B"/>
    <w:rsid w:val="00392E8D"/>
    <w:rsid w:val="003A22B2"/>
    <w:rsid w:val="003D02AF"/>
    <w:rsid w:val="003E0B49"/>
    <w:rsid w:val="003E3A1C"/>
    <w:rsid w:val="003F3122"/>
    <w:rsid w:val="0041290A"/>
    <w:rsid w:val="004445BF"/>
    <w:rsid w:val="004466C6"/>
    <w:rsid w:val="00451785"/>
    <w:rsid w:val="00481DBA"/>
    <w:rsid w:val="004E104F"/>
    <w:rsid w:val="00564906"/>
    <w:rsid w:val="00584DFE"/>
    <w:rsid w:val="005869CD"/>
    <w:rsid w:val="005C0366"/>
    <w:rsid w:val="005E08DC"/>
    <w:rsid w:val="0063318C"/>
    <w:rsid w:val="00641B6D"/>
    <w:rsid w:val="0065090E"/>
    <w:rsid w:val="00671D5C"/>
    <w:rsid w:val="0068608C"/>
    <w:rsid w:val="006878AF"/>
    <w:rsid w:val="006A2578"/>
    <w:rsid w:val="006B63E1"/>
    <w:rsid w:val="006D59FC"/>
    <w:rsid w:val="006D6B93"/>
    <w:rsid w:val="006E34CD"/>
    <w:rsid w:val="00722597"/>
    <w:rsid w:val="007271FF"/>
    <w:rsid w:val="00745C83"/>
    <w:rsid w:val="00762CC0"/>
    <w:rsid w:val="00787D45"/>
    <w:rsid w:val="007B0FBE"/>
    <w:rsid w:val="007C15BE"/>
    <w:rsid w:val="007E22E7"/>
    <w:rsid w:val="007E71C7"/>
    <w:rsid w:val="008711A4"/>
    <w:rsid w:val="008B6EE3"/>
    <w:rsid w:val="008C43C3"/>
    <w:rsid w:val="008E7693"/>
    <w:rsid w:val="008F0AE6"/>
    <w:rsid w:val="0090537E"/>
    <w:rsid w:val="00925986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44B46"/>
    <w:rsid w:val="00A65129"/>
    <w:rsid w:val="00AE298A"/>
    <w:rsid w:val="00B04A7C"/>
    <w:rsid w:val="00B06FEC"/>
    <w:rsid w:val="00B10C75"/>
    <w:rsid w:val="00B20526"/>
    <w:rsid w:val="00B539A5"/>
    <w:rsid w:val="00B74210"/>
    <w:rsid w:val="00B9059F"/>
    <w:rsid w:val="00C16745"/>
    <w:rsid w:val="00C474E6"/>
    <w:rsid w:val="00C54644"/>
    <w:rsid w:val="00C5747B"/>
    <w:rsid w:val="00C61BB8"/>
    <w:rsid w:val="00C85653"/>
    <w:rsid w:val="00CB3BE3"/>
    <w:rsid w:val="00CC5972"/>
    <w:rsid w:val="00CC65DC"/>
    <w:rsid w:val="00CE4421"/>
    <w:rsid w:val="00CE7078"/>
    <w:rsid w:val="00D32739"/>
    <w:rsid w:val="00D353F8"/>
    <w:rsid w:val="00D90ADD"/>
    <w:rsid w:val="00D9250C"/>
    <w:rsid w:val="00D926A2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14C77"/>
    <w:rsid w:val="00F165CF"/>
    <w:rsid w:val="00F350D4"/>
    <w:rsid w:val="00F56342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0D175C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28</cp:revision>
  <cp:lastPrinted>2022-10-31T12:02:00Z</cp:lastPrinted>
  <dcterms:created xsi:type="dcterms:W3CDTF">2021-04-28T12:05:00Z</dcterms:created>
  <dcterms:modified xsi:type="dcterms:W3CDTF">2024-01-29T07:42:00Z</dcterms:modified>
</cp:coreProperties>
</file>