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9150FE" w:rsidP="0058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Евсеева Олеся Геннадьевна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9150FE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39563,33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</w:t>
            </w:r>
            <w:r w:rsidR="00CA6A31">
              <w:rPr>
                <w:sz w:val="24"/>
                <w:szCs w:val="24"/>
              </w:rPr>
              <w:t xml:space="preserve"> заместителя </w:t>
            </w:r>
            <w:r w:rsidRPr="00580BC9">
              <w:rPr>
                <w:sz w:val="24"/>
                <w:szCs w:val="24"/>
              </w:rPr>
              <w:t xml:space="preserve">  руководителя</w:t>
            </w:r>
          </w:p>
        </w:tc>
        <w:tc>
          <w:tcPr>
            <w:tcW w:w="4650" w:type="dxa"/>
          </w:tcPr>
          <w:p w:rsidR="007E7D4D" w:rsidRPr="00F9390F" w:rsidRDefault="009150FE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Людмила Владимировна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251DF4" w:rsidRDefault="00251DF4" w:rsidP="00F9390F">
            <w:pPr>
              <w:jc w:val="center"/>
              <w:rPr>
                <w:sz w:val="24"/>
                <w:szCs w:val="24"/>
              </w:rPr>
            </w:pPr>
            <w:r w:rsidRPr="00251DF4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251DF4" w:rsidRDefault="009150FE" w:rsidP="001C30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46803,01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Фамилия , имя , отчество заместителя   руководителя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251DF4" w:rsidRDefault="009150FE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Кривошеева Елизавета Васильевна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251DF4" w:rsidRDefault="00CA6A31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CA6A31" w:rsidP="00F9390F">
            <w:pPr>
              <w:jc w:val="center"/>
              <w:rPr>
                <w:sz w:val="24"/>
                <w:szCs w:val="24"/>
              </w:rPr>
            </w:pPr>
            <w:r w:rsidRPr="00CA6A31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CA6A31">
              <w:rPr>
                <w:sz w:val="24"/>
                <w:szCs w:val="24"/>
              </w:rPr>
              <w:t>руб</w:t>
            </w:r>
            <w:proofErr w:type="spellEnd"/>
            <w:r w:rsidRPr="00CA6A31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251DF4" w:rsidRDefault="00F33200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40323,50</w:t>
            </w:r>
            <w:bookmarkStart w:id="0" w:name="_GoBack"/>
            <w:bookmarkEnd w:id="0"/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6" w:rsidRDefault="00F96B16" w:rsidP="007E7D4D">
      <w:pPr>
        <w:spacing w:after="0" w:line="240" w:lineRule="auto"/>
      </w:pPr>
      <w:r>
        <w:separator/>
      </w:r>
    </w:p>
  </w:endnote>
  <w:endnote w:type="continuationSeparator" w:id="0">
    <w:p w:rsidR="00F96B16" w:rsidRDefault="00F96B16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6" w:rsidRDefault="00F96B16" w:rsidP="007E7D4D">
      <w:pPr>
        <w:spacing w:after="0" w:line="240" w:lineRule="auto"/>
      </w:pPr>
      <w:r>
        <w:separator/>
      </w:r>
    </w:p>
  </w:footnote>
  <w:footnote w:type="continuationSeparator" w:id="0">
    <w:p w:rsidR="00F96B16" w:rsidRDefault="00F96B16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proofErr w:type="gramStart"/>
    <w:r w:rsidR="009150FE">
      <w:rPr>
        <w:b/>
      </w:rPr>
      <w:t xml:space="preserve">Горская </w:t>
    </w:r>
    <w:r w:rsidR="002941F6">
      <w:rPr>
        <w:b/>
      </w:rPr>
      <w:t xml:space="preserve"> </w:t>
    </w:r>
    <w:r w:rsidR="00251DF4">
      <w:rPr>
        <w:b/>
      </w:rPr>
      <w:t>средняя</w:t>
    </w:r>
    <w:proofErr w:type="gramEnd"/>
    <w:r w:rsidR="00251DF4">
      <w:rPr>
        <w:b/>
      </w:rPr>
      <w:t xml:space="preserve"> </w:t>
    </w:r>
    <w:r w:rsidR="00EC7F8F">
      <w:rPr>
        <w:b/>
      </w:rPr>
      <w:t xml:space="preserve">общеобразовательная </w:t>
    </w:r>
    <w:r w:rsidRPr="00580BC9">
      <w:rPr>
        <w:b/>
      </w:rPr>
      <w:t xml:space="preserve">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251DF4"/>
    <w:rsid w:val="002941F6"/>
    <w:rsid w:val="002D0A74"/>
    <w:rsid w:val="00580BC9"/>
    <w:rsid w:val="00653609"/>
    <w:rsid w:val="006E6D2F"/>
    <w:rsid w:val="007E7D4D"/>
    <w:rsid w:val="009150FE"/>
    <w:rsid w:val="0099036E"/>
    <w:rsid w:val="00C34126"/>
    <w:rsid w:val="00C607A6"/>
    <w:rsid w:val="00CA6A31"/>
    <w:rsid w:val="00DF5E05"/>
    <w:rsid w:val="00E856F5"/>
    <w:rsid w:val="00EC7F8F"/>
    <w:rsid w:val="00F33200"/>
    <w:rsid w:val="00F9390F"/>
    <w:rsid w:val="00F9405C"/>
    <w:rsid w:val="00F96B16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2018-05-19T09:34:00Z</dcterms:created>
  <dcterms:modified xsi:type="dcterms:W3CDTF">2018-05-19T09:34:00Z</dcterms:modified>
</cp:coreProperties>
</file>