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1"/>
        <w:gridCol w:w="4432"/>
      </w:tblGrid>
      <w:tr w:rsidR="007E7D4D" w:rsidTr="00CA6A31">
        <w:trPr>
          <w:trHeight w:val="974"/>
        </w:trPr>
        <w:tc>
          <w:tcPr>
            <w:tcW w:w="4431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432" w:type="dxa"/>
          </w:tcPr>
          <w:p w:rsidR="007E7D4D" w:rsidRPr="00580BC9" w:rsidRDefault="00251DF4" w:rsidP="0058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Лёвина Тамара Ивановна </w:t>
            </w:r>
          </w:p>
        </w:tc>
      </w:tr>
      <w:tr w:rsidR="007E7D4D" w:rsidTr="00CA6A31">
        <w:trPr>
          <w:trHeight w:val="920"/>
        </w:trPr>
        <w:tc>
          <w:tcPr>
            <w:tcW w:w="4431" w:type="dxa"/>
          </w:tcPr>
          <w:p w:rsidR="007E7D4D" w:rsidRPr="00F9390F" w:rsidRDefault="00580BC9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432" w:type="dxa"/>
          </w:tcPr>
          <w:p w:rsidR="007E7D4D" w:rsidRDefault="00580BC9" w:rsidP="00580BC9">
            <w:pPr>
              <w:jc w:val="center"/>
            </w:pPr>
            <w:r>
              <w:t>Директор</w:t>
            </w:r>
          </w:p>
        </w:tc>
      </w:tr>
      <w:tr w:rsidR="007E7D4D" w:rsidTr="00CA6A31">
        <w:trPr>
          <w:trHeight w:val="974"/>
        </w:trPr>
        <w:tc>
          <w:tcPr>
            <w:tcW w:w="4431" w:type="dxa"/>
          </w:tcPr>
          <w:p w:rsidR="007E7D4D" w:rsidRPr="00580BC9" w:rsidRDefault="00580BC9" w:rsidP="00F9390F">
            <w:pPr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Среднемесячная заработная плата руководителя (</w:t>
            </w:r>
            <w:proofErr w:type="spellStart"/>
            <w:r w:rsidRPr="00580BC9">
              <w:rPr>
                <w:sz w:val="24"/>
                <w:szCs w:val="24"/>
              </w:rPr>
              <w:t>руб</w:t>
            </w:r>
            <w:proofErr w:type="spellEnd"/>
            <w:r w:rsidRPr="00580BC9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432" w:type="dxa"/>
          </w:tcPr>
          <w:p w:rsidR="007E7D4D" w:rsidRPr="00580BC9" w:rsidRDefault="00251DF4" w:rsidP="00EC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44711,67</w:t>
            </w:r>
          </w:p>
        </w:tc>
      </w:tr>
      <w:tr w:rsidR="007E7D4D" w:rsidTr="00CA6A31">
        <w:trPr>
          <w:trHeight w:val="920"/>
        </w:trPr>
        <w:tc>
          <w:tcPr>
            <w:tcW w:w="4431" w:type="dxa"/>
          </w:tcPr>
          <w:p w:rsidR="007E7D4D" w:rsidRPr="00580BC9" w:rsidRDefault="00580BC9" w:rsidP="00CA6A31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580BC9">
              <w:rPr>
                <w:sz w:val="24"/>
                <w:szCs w:val="24"/>
              </w:rPr>
              <w:t>Фамилия , имя , отчество</w:t>
            </w:r>
            <w:r w:rsidR="00CA6A31">
              <w:rPr>
                <w:sz w:val="24"/>
                <w:szCs w:val="24"/>
              </w:rPr>
              <w:t xml:space="preserve"> заместителя </w:t>
            </w:r>
            <w:r w:rsidRPr="00580BC9">
              <w:rPr>
                <w:sz w:val="24"/>
                <w:szCs w:val="24"/>
              </w:rPr>
              <w:t xml:space="preserve">  руководителя</w:t>
            </w:r>
            <w:bookmarkEnd w:id="0"/>
          </w:p>
        </w:tc>
        <w:tc>
          <w:tcPr>
            <w:tcW w:w="4432" w:type="dxa"/>
          </w:tcPr>
          <w:p w:rsidR="007E7D4D" w:rsidRPr="00F9390F" w:rsidRDefault="00251DF4" w:rsidP="00F939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Гуркина</w:t>
            </w:r>
            <w:proofErr w:type="spellEnd"/>
            <w:r>
              <w:rPr>
                <w:sz w:val="24"/>
                <w:szCs w:val="24"/>
              </w:rPr>
              <w:t xml:space="preserve"> Марина Викторовна </w:t>
            </w:r>
          </w:p>
        </w:tc>
      </w:tr>
      <w:tr w:rsidR="007E7D4D" w:rsidTr="00CA6A31">
        <w:trPr>
          <w:trHeight w:val="974"/>
        </w:trPr>
        <w:tc>
          <w:tcPr>
            <w:tcW w:w="4431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2" w:type="dxa"/>
          </w:tcPr>
          <w:p w:rsidR="007E7D4D" w:rsidRPr="00251DF4" w:rsidRDefault="00251DF4" w:rsidP="00F9390F">
            <w:pPr>
              <w:jc w:val="center"/>
              <w:rPr>
                <w:sz w:val="24"/>
                <w:szCs w:val="24"/>
              </w:rPr>
            </w:pPr>
            <w:r w:rsidRPr="00251DF4"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</w:tr>
      <w:tr w:rsidR="007E7D4D" w:rsidTr="00CA6A31">
        <w:trPr>
          <w:trHeight w:val="920"/>
        </w:trPr>
        <w:tc>
          <w:tcPr>
            <w:tcW w:w="4431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F9390F">
              <w:rPr>
                <w:sz w:val="24"/>
                <w:szCs w:val="24"/>
              </w:rPr>
              <w:t>руб</w:t>
            </w:r>
            <w:proofErr w:type="spellEnd"/>
            <w:r w:rsidRPr="00F9390F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432" w:type="dxa"/>
          </w:tcPr>
          <w:p w:rsidR="007E7D4D" w:rsidRPr="00251DF4" w:rsidRDefault="00CA6A31" w:rsidP="001C30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41241,51</w:t>
            </w:r>
          </w:p>
        </w:tc>
      </w:tr>
      <w:tr w:rsidR="007E7D4D" w:rsidTr="00CA6A31">
        <w:trPr>
          <w:trHeight w:val="974"/>
        </w:trPr>
        <w:tc>
          <w:tcPr>
            <w:tcW w:w="4431" w:type="dxa"/>
          </w:tcPr>
          <w:p w:rsidR="007E7D4D" w:rsidRPr="00F9390F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Фамилия , имя , отчество заместителя   руководителя</w:t>
            </w:r>
          </w:p>
        </w:tc>
        <w:tc>
          <w:tcPr>
            <w:tcW w:w="4432" w:type="dxa"/>
          </w:tcPr>
          <w:p w:rsidR="00F9390F" w:rsidRDefault="00F9390F" w:rsidP="00F9390F"/>
          <w:p w:rsidR="00F9390F" w:rsidRPr="00251DF4" w:rsidRDefault="00CA6A31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Игнатова Ирина Александровна </w:t>
            </w:r>
          </w:p>
        </w:tc>
      </w:tr>
      <w:tr w:rsidR="007E7D4D" w:rsidTr="00CA6A31">
        <w:trPr>
          <w:trHeight w:val="920"/>
        </w:trPr>
        <w:tc>
          <w:tcPr>
            <w:tcW w:w="4431" w:type="dxa"/>
          </w:tcPr>
          <w:p w:rsidR="007E7D4D" w:rsidRPr="00F9390F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2" w:type="dxa"/>
          </w:tcPr>
          <w:p w:rsidR="007E7D4D" w:rsidRPr="00251DF4" w:rsidRDefault="00CA6A31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</w:tr>
      <w:tr w:rsidR="007E7D4D" w:rsidTr="00CA6A31">
        <w:trPr>
          <w:trHeight w:val="920"/>
        </w:trPr>
        <w:tc>
          <w:tcPr>
            <w:tcW w:w="4431" w:type="dxa"/>
          </w:tcPr>
          <w:p w:rsidR="007E7D4D" w:rsidRPr="00F9390F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CA6A31">
              <w:rPr>
                <w:sz w:val="24"/>
                <w:szCs w:val="24"/>
              </w:rPr>
              <w:t>руб</w:t>
            </w:r>
            <w:proofErr w:type="spellEnd"/>
            <w:r w:rsidRPr="00CA6A31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432" w:type="dxa"/>
          </w:tcPr>
          <w:p w:rsidR="007E7D4D" w:rsidRPr="00251DF4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43073,41</w:t>
            </w:r>
          </w:p>
        </w:tc>
      </w:tr>
      <w:tr w:rsidR="00CA6A31" w:rsidTr="00CA6A31">
        <w:trPr>
          <w:trHeight w:val="920"/>
        </w:trPr>
        <w:tc>
          <w:tcPr>
            <w:tcW w:w="4431" w:type="dxa"/>
          </w:tcPr>
          <w:p w:rsidR="00CA6A31" w:rsidRPr="00CA6A31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Фамилия , имя , отчество заместителя   руководителя</w:t>
            </w:r>
          </w:p>
        </w:tc>
        <w:tc>
          <w:tcPr>
            <w:tcW w:w="4432" w:type="dxa"/>
          </w:tcPr>
          <w:p w:rsidR="00CA6A31" w:rsidRPr="00CA6A31" w:rsidRDefault="00CA6A31" w:rsidP="00F939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Талатынова</w:t>
            </w:r>
            <w:proofErr w:type="spellEnd"/>
            <w:r>
              <w:rPr>
                <w:sz w:val="24"/>
                <w:szCs w:val="24"/>
              </w:rPr>
              <w:t xml:space="preserve">  Валентина Яковлевна </w:t>
            </w:r>
          </w:p>
        </w:tc>
      </w:tr>
      <w:tr w:rsidR="00CA6A31" w:rsidTr="00CA6A31">
        <w:trPr>
          <w:trHeight w:val="920"/>
        </w:trPr>
        <w:tc>
          <w:tcPr>
            <w:tcW w:w="4431" w:type="dxa"/>
          </w:tcPr>
          <w:p w:rsidR="00CA6A31" w:rsidRPr="00CA6A31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2" w:type="dxa"/>
          </w:tcPr>
          <w:p w:rsidR="00CA6A31" w:rsidRPr="00CA6A31" w:rsidRDefault="00CA6A31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дошкольному образованию</w:t>
            </w:r>
          </w:p>
        </w:tc>
      </w:tr>
      <w:tr w:rsidR="00CA6A31" w:rsidTr="00CA6A31">
        <w:trPr>
          <w:trHeight w:val="920"/>
        </w:trPr>
        <w:tc>
          <w:tcPr>
            <w:tcW w:w="4431" w:type="dxa"/>
          </w:tcPr>
          <w:p w:rsidR="00CA6A31" w:rsidRPr="00CA6A31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CA6A31">
              <w:rPr>
                <w:sz w:val="24"/>
                <w:szCs w:val="24"/>
              </w:rPr>
              <w:t>руб</w:t>
            </w:r>
            <w:proofErr w:type="spellEnd"/>
            <w:r w:rsidRPr="00CA6A31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432" w:type="dxa"/>
          </w:tcPr>
          <w:p w:rsidR="00CA6A31" w:rsidRPr="00CA6A31" w:rsidRDefault="00CA6A31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22053,62</w:t>
            </w:r>
          </w:p>
        </w:tc>
      </w:tr>
    </w:tbl>
    <w:p w:rsidR="0099036E" w:rsidRDefault="0099036E"/>
    <w:sectPr w:rsidR="009903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9F" w:rsidRDefault="00FF4F9F" w:rsidP="007E7D4D">
      <w:pPr>
        <w:spacing w:after="0" w:line="240" w:lineRule="auto"/>
      </w:pPr>
      <w:r>
        <w:separator/>
      </w:r>
    </w:p>
  </w:endnote>
  <w:endnote w:type="continuationSeparator" w:id="0">
    <w:p w:rsidR="00FF4F9F" w:rsidRDefault="00FF4F9F" w:rsidP="007E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9F" w:rsidRDefault="00FF4F9F" w:rsidP="007E7D4D">
      <w:pPr>
        <w:spacing w:after="0" w:line="240" w:lineRule="auto"/>
      </w:pPr>
      <w:r>
        <w:separator/>
      </w:r>
    </w:p>
  </w:footnote>
  <w:footnote w:type="continuationSeparator" w:id="0">
    <w:p w:rsidR="00FF4F9F" w:rsidRDefault="00FF4F9F" w:rsidP="007E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4D" w:rsidRPr="00580BC9" w:rsidRDefault="007E7D4D">
    <w:pPr>
      <w:pStyle w:val="a4"/>
      <w:rPr>
        <w:sz w:val="28"/>
        <w:szCs w:val="28"/>
      </w:rPr>
    </w:pPr>
    <w:r>
      <w:t xml:space="preserve">                                                                              </w:t>
    </w:r>
    <w:r w:rsidRPr="00580BC9">
      <w:rPr>
        <w:sz w:val="28"/>
        <w:szCs w:val="28"/>
      </w:rPr>
      <w:t>Информация</w:t>
    </w:r>
  </w:p>
  <w:p w:rsidR="007E7D4D" w:rsidRDefault="007E7D4D" w:rsidP="00580BC9">
    <w:pPr>
      <w:pStyle w:val="a4"/>
      <w:jc w:val="center"/>
    </w:pPr>
    <w:r>
      <w:t>О среднемесячной заработной плате руководителя, его заместителя, главного бухгалтера</w:t>
    </w:r>
  </w:p>
  <w:p w:rsidR="007E7D4D" w:rsidRPr="00580BC9" w:rsidRDefault="007E7D4D" w:rsidP="00580BC9">
    <w:pPr>
      <w:pStyle w:val="a4"/>
      <w:jc w:val="center"/>
      <w:rPr>
        <w:b/>
      </w:rPr>
    </w:pPr>
    <w:r w:rsidRPr="00580BC9">
      <w:rPr>
        <w:b/>
      </w:rPr>
      <w:t>Муниципальное казенное общеобразовательное учреждение</w:t>
    </w:r>
  </w:p>
  <w:p w:rsidR="007E7D4D" w:rsidRDefault="007E7D4D" w:rsidP="00580BC9">
    <w:pPr>
      <w:pStyle w:val="a4"/>
      <w:pBdr>
        <w:bottom w:val="single" w:sz="12" w:space="1" w:color="auto"/>
      </w:pBdr>
      <w:jc w:val="center"/>
    </w:pPr>
    <w:r w:rsidRPr="00580BC9">
      <w:rPr>
        <w:b/>
      </w:rPr>
      <w:t>«</w:t>
    </w:r>
    <w:proofErr w:type="spellStart"/>
    <w:r w:rsidR="00251DF4">
      <w:rPr>
        <w:b/>
      </w:rPr>
      <w:t>Корекозевская</w:t>
    </w:r>
    <w:proofErr w:type="spellEnd"/>
    <w:r w:rsidR="00251DF4">
      <w:rPr>
        <w:b/>
      </w:rPr>
      <w:t xml:space="preserve"> средняя </w:t>
    </w:r>
    <w:proofErr w:type="gramStart"/>
    <w:r w:rsidR="00EC7F8F">
      <w:rPr>
        <w:b/>
      </w:rPr>
      <w:t xml:space="preserve">общеобразовательная </w:t>
    </w:r>
    <w:r w:rsidRPr="00580BC9">
      <w:rPr>
        <w:b/>
      </w:rPr>
      <w:t xml:space="preserve"> школа</w:t>
    </w:r>
    <w:proofErr w:type="gramEnd"/>
    <w:r>
      <w:t>»</w:t>
    </w:r>
  </w:p>
  <w:p w:rsidR="007E7D4D" w:rsidRDefault="007E7D4D" w:rsidP="00580BC9">
    <w:pPr>
      <w:pStyle w:val="a4"/>
      <w:jc w:val="center"/>
    </w:pPr>
    <w:r>
      <w:t xml:space="preserve">(наименование муниципального </w:t>
    </w:r>
    <w:proofErr w:type="gramStart"/>
    <w:r>
      <w:t>казенного ,бюджетного</w:t>
    </w:r>
    <w:proofErr w:type="gramEnd"/>
    <w:r>
      <w:t xml:space="preserve"> учреждения или муниципального унитарного предприятия муниципального района «</w:t>
    </w:r>
    <w:proofErr w:type="spellStart"/>
    <w:r>
      <w:t>Перемышльский</w:t>
    </w:r>
    <w:proofErr w:type="spellEnd"/>
    <w:r>
      <w:t xml:space="preserve"> район»</w:t>
    </w:r>
    <w:r w:rsidR="00580BC9">
      <w:t>)</w:t>
    </w:r>
  </w:p>
  <w:p w:rsidR="00580BC9" w:rsidRDefault="00580BC9" w:rsidP="00580BC9">
    <w:pPr>
      <w:pStyle w:val="a4"/>
      <w:jc w:val="center"/>
    </w:pPr>
    <w:r>
      <w:t>За 2017 год</w:t>
    </w:r>
  </w:p>
  <w:p w:rsidR="007E7D4D" w:rsidRDefault="007E7D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CE"/>
    <w:rsid w:val="001944CE"/>
    <w:rsid w:val="001C306C"/>
    <w:rsid w:val="00243D4D"/>
    <w:rsid w:val="00251DF4"/>
    <w:rsid w:val="00580BC9"/>
    <w:rsid w:val="006E6D2F"/>
    <w:rsid w:val="007E7D4D"/>
    <w:rsid w:val="0099036E"/>
    <w:rsid w:val="00C34126"/>
    <w:rsid w:val="00C607A6"/>
    <w:rsid w:val="00CA6A31"/>
    <w:rsid w:val="00DF5E05"/>
    <w:rsid w:val="00E856F5"/>
    <w:rsid w:val="00EC7F8F"/>
    <w:rsid w:val="00F9390F"/>
    <w:rsid w:val="00F9405C"/>
    <w:rsid w:val="00FB1808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12ABA"/>
  <w15:chartTrackingRefBased/>
  <w15:docId w15:val="{4780471B-242F-4EE8-9FB8-855545C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D4D"/>
  </w:style>
  <w:style w:type="paragraph" w:styleId="a6">
    <w:name w:val="footer"/>
    <w:basedOn w:val="a"/>
    <w:link w:val="a7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pcrod</dc:creator>
  <cp:keywords/>
  <dc:description/>
  <cp:lastModifiedBy>pcrod</cp:lastModifiedBy>
  <cp:revision>2</cp:revision>
  <dcterms:created xsi:type="dcterms:W3CDTF">2018-05-19T09:20:00Z</dcterms:created>
  <dcterms:modified xsi:type="dcterms:W3CDTF">2018-05-19T09:20:00Z</dcterms:modified>
</cp:coreProperties>
</file>