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2CF8" w14:textId="77777777" w:rsidR="00B32ADD" w:rsidRPr="00573340" w:rsidRDefault="00B32ADD" w:rsidP="00EB6776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D55CA8">
        <w:rPr>
          <w:b/>
          <w:sz w:val="36"/>
          <w:szCs w:val="36"/>
        </w:rPr>
        <w:t>АДМИНИСТРАЦИЯ</w:t>
      </w:r>
    </w:p>
    <w:p w14:paraId="3AF5D3E0" w14:textId="77777777" w:rsidR="00B32ADD" w:rsidRPr="00573340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73340">
        <w:rPr>
          <w:bCs/>
          <w:sz w:val="28"/>
          <w:szCs w:val="28"/>
        </w:rPr>
        <w:t>(исполнительно-распорядительный орган)</w:t>
      </w:r>
    </w:p>
    <w:p w14:paraId="03CE118B" w14:textId="1980E261" w:rsidR="00B32ADD" w:rsidRPr="00573340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73340">
        <w:rPr>
          <w:bCs/>
          <w:sz w:val="28"/>
          <w:szCs w:val="28"/>
        </w:rPr>
        <w:t>сельског</w:t>
      </w:r>
      <w:r w:rsidR="009A378C" w:rsidRPr="00573340">
        <w:rPr>
          <w:bCs/>
          <w:sz w:val="28"/>
          <w:szCs w:val="28"/>
        </w:rPr>
        <w:t xml:space="preserve">о поселения «Село </w:t>
      </w:r>
      <w:r w:rsidR="00D55CA8">
        <w:rPr>
          <w:bCs/>
          <w:sz w:val="28"/>
          <w:szCs w:val="28"/>
        </w:rPr>
        <w:t>Борище</w:t>
      </w:r>
      <w:r w:rsidR="009A378C" w:rsidRPr="00573340">
        <w:rPr>
          <w:bCs/>
          <w:sz w:val="28"/>
          <w:szCs w:val="28"/>
        </w:rPr>
        <w:t>во</w:t>
      </w:r>
      <w:r w:rsidRPr="00573340">
        <w:rPr>
          <w:bCs/>
          <w:sz w:val="28"/>
          <w:szCs w:val="28"/>
        </w:rPr>
        <w:t>»</w:t>
      </w:r>
    </w:p>
    <w:p w14:paraId="1383BAD2" w14:textId="77777777" w:rsidR="00B32ADD" w:rsidRPr="00573340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FA2BC0B" w14:textId="77777777" w:rsidR="00B32ADD" w:rsidRPr="00573340" w:rsidRDefault="00B32ADD" w:rsidP="00B32ADD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D55CA8">
        <w:rPr>
          <w:b/>
          <w:sz w:val="36"/>
          <w:szCs w:val="36"/>
        </w:rPr>
        <w:t>ПОСТАНОВЛЕНИЕ</w:t>
      </w:r>
    </w:p>
    <w:p w14:paraId="6114BCD9" w14:textId="0213E11A" w:rsidR="00573340" w:rsidRPr="00D55CA8" w:rsidRDefault="00573340" w:rsidP="00B32AD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5CA8">
        <w:rPr>
          <w:bCs/>
        </w:rPr>
        <w:t>с.</w:t>
      </w:r>
      <w:r w:rsidR="00D55CA8">
        <w:rPr>
          <w:bCs/>
        </w:rPr>
        <w:t xml:space="preserve"> </w:t>
      </w:r>
      <w:r w:rsidR="00D55CA8" w:rsidRPr="00D55CA8">
        <w:rPr>
          <w:bCs/>
        </w:rPr>
        <w:t>Борище</w:t>
      </w:r>
      <w:r w:rsidRPr="00D55CA8">
        <w:rPr>
          <w:bCs/>
        </w:rPr>
        <w:t>во</w:t>
      </w:r>
    </w:p>
    <w:p w14:paraId="6B25E3CD" w14:textId="77777777" w:rsidR="00D55CA8" w:rsidRDefault="00D55CA8" w:rsidP="00B32ADD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14:paraId="739DBC47" w14:textId="1CA657B4" w:rsidR="00B32ADD" w:rsidRPr="00573340" w:rsidRDefault="00D55CA8" w:rsidP="00B32A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от </w:t>
      </w:r>
      <w:r>
        <w:rPr>
          <w:bCs/>
          <w:sz w:val="28"/>
          <w:szCs w:val="28"/>
        </w:rPr>
        <w:t>1</w:t>
      </w:r>
      <w:r w:rsidR="00822EE4">
        <w:rPr>
          <w:bCs/>
          <w:sz w:val="28"/>
          <w:szCs w:val="28"/>
        </w:rPr>
        <w:t>6</w:t>
      </w:r>
      <w:r w:rsidR="00EB6776">
        <w:rPr>
          <w:bCs/>
          <w:sz w:val="28"/>
          <w:szCs w:val="28"/>
        </w:rPr>
        <w:t xml:space="preserve"> апреля</w:t>
      </w:r>
      <w:r w:rsidR="00F22EE8">
        <w:rPr>
          <w:bCs/>
          <w:sz w:val="28"/>
          <w:szCs w:val="28"/>
        </w:rPr>
        <w:t xml:space="preserve"> 2020 </w:t>
      </w:r>
      <w:r w:rsidR="00B32ADD" w:rsidRPr="0077272A">
        <w:rPr>
          <w:bCs/>
          <w:sz w:val="28"/>
          <w:szCs w:val="28"/>
        </w:rPr>
        <w:t xml:space="preserve">года                                       </w:t>
      </w:r>
      <w:r w:rsidR="002C6813" w:rsidRPr="0077272A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         </w:t>
      </w:r>
      <w:r w:rsidR="002C6813" w:rsidRPr="0077272A">
        <w:rPr>
          <w:bCs/>
          <w:sz w:val="28"/>
          <w:szCs w:val="28"/>
        </w:rPr>
        <w:t>№</w:t>
      </w:r>
      <w:r w:rsidR="008C7623" w:rsidRPr="0077272A">
        <w:rPr>
          <w:bCs/>
          <w:sz w:val="28"/>
          <w:szCs w:val="28"/>
        </w:rPr>
        <w:t xml:space="preserve"> </w:t>
      </w:r>
      <w:r w:rsidR="00EB6776">
        <w:rPr>
          <w:bCs/>
          <w:sz w:val="28"/>
          <w:szCs w:val="28"/>
        </w:rPr>
        <w:t>21</w:t>
      </w:r>
    </w:p>
    <w:p w14:paraId="054CDBC5" w14:textId="77777777" w:rsidR="00B32ADD" w:rsidRPr="00573340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ook w:val="0000" w:firstRow="0" w:lastRow="0" w:firstColumn="0" w:lastColumn="0" w:noHBand="0" w:noVBand="0"/>
      </w:tblPr>
      <w:tblGrid>
        <w:gridCol w:w="5380"/>
      </w:tblGrid>
      <w:tr w:rsidR="00AE616C" w:rsidRPr="00D55CA8" w14:paraId="4EEDAEB5" w14:textId="77777777" w:rsidTr="00AE616C">
        <w:trPr>
          <w:trHeight w:val="1354"/>
        </w:trPr>
        <w:tc>
          <w:tcPr>
            <w:tcW w:w="5380" w:type="dxa"/>
          </w:tcPr>
          <w:p w14:paraId="086C707C" w14:textId="494037F3" w:rsidR="00AE616C" w:rsidRPr="00D55CA8" w:rsidRDefault="00AE616C" w:rsidP="00D55C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55CA8">
              <w:rPr>
                <w:rFonts w:cs="Calibri"/>
                <w:b/>
                <w:bCs/>
                <w:sz w:val="26"/>
                <w:szCs w:val="26"/>
              </w:rPr>
              <w:t>О внесении изменений в муниципальную программу «</w:t>
            </w:r>
            <w:r w:rsidRPr="00D55CA8">
              <w:rPr>
                <w:b/>
                <w:bCs/>
                <w:sz w:val="26"/>
                <w:szCs w:val="26"/>
              </w:rPr>
              <w:t>Об утверждении</w:t>
            </w:r>
            <w:r w:rsidR="00D55CA8">
              <w:rPr>
                <w:b/>
                <w:bCs/>
                <w:sz w:val="26"/>
                <w:szCs w:val="26"/>
              </w:rPr>
              <w:t xml:space="preserve"> </w:t>
            </w:r>
            <w:r w:rsidRPr="00D55CA8">
              <w:rPr>
                <w:b/>
                <w:bCs/>
                <w:sz w:val="26"/>
                <w:szCs w:val="26"/>
              </w:rPr>
              <w:t>муниципальной программы</w:t>
            </w:r>
            <w:r w:rsidR="00D55CA8">
              <w:rPr>
                <w:b/>
                <w:bCs/>
                <w:sz w:val="26"/>
                <w:szCs w:val="26"/>
              </w:rPr>
              <w:t xml:space="preserve"> </w:t>
            </w:r>
            <w:r w:rsidRPr="00D55CA8">
              <w:rPr>
                <w:b/>
                <w:bCs/>
                <w:sz w:val="26"/>
                <w:szCs w:val="26"/>
              </w:rPr>
              <w:t>«Благоустройство и озеленение</w:t>
            </w:r>
          </w:p>
          <w:p w14:paraId="4323F6B9" w14:textId="77777777" w:rsidR="00AE616C" w:rsidRPr="00D55CA8" w:rsidRDefault="00AE616C" w:rsidP="00D55CA8">
            <w:pPr>
              <w:pStyle w:val="1"/>
              <w:rPr>
                <w:b/>
                <w:bCs/>
                <w:sz w:val="26"/>
                <w:szCs w:val="26"/>
              </w:rPr>
            </w:pPr>
            <w:r w:rsidRPr="00D55CA8">
              <w:rPr>
                <w:b/>
                <w:bCs/>
                <w:sz w:val="26"/>
                <w:szCs w:val="26"/>
              </w:rPr>
              <w:t>территории в сельском поселении</w:t>
            </w:r>
          </w:p>
          <w:p w14:paraId="55BD0174" w14:textId="25646718" w:rsidR="00AE616C" w:rsidRPr="00D55CA8" w:rsidRDefault="00AE616C" w:rsidP="00D55C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D55CA8">
              <w:rPr>
                <w:b/>
                <w:bCs/>
                <w:sz w:val="26"/>
                <w:szCs w:val="26"/>
              </w:rPr>
              <w:t xml:space="preserve">«Село </w:t>
            </w:r>
            <w:r w:rsidR="00D55CA8">
              <w:rPr>
                <w:b/>
                <w:bCs/>
                <w:sz w:val="26"/>
                <w:szCs w:val="26"/>
              </w:rPr>
              <w:t>Борище</w:t>
            </w:r>
            <w:r w:rsidRPr="00D55CA8">
              <w:rPr>
                <w:b/>
                <w:bCs/>
                <w:sz w:val="26"/>
                <w:szCs w:val="26"/>
              </w:rPr>
              <w:t>во»,</w:t>
            </w:r>
            <w:r w:rsidRPr="00D55CA8">
              <w:rPr>
                <w:rFonts w:cs="Calibri"/>
                <w:b/>
                <w:bCs/>
                <w:sz w:val="26"/>
                <w:szCs w:val="26"/>
              </w:rPr>
              <w:t xml:space="preserve"> утвержденную постановлением администрации сельского поселения «Село </w:t>
            </w:r>
            <w:r w:rsidR="00D55CA8">
              <w:rPr>
                <w:rFonts w:cs="Calibri"/>
                <w:b/>
                <w:bCs/>
                <w:sz w:val="26"/>
                <w:szCs w:val="26"/>
              </w:rPr>
              <w:t>Борище</w:t>
            </w:r>
            <w:r w:rsidRPr="00D55CA8">
              <w:rPr>
                <w:rFonts w:cs="Calibri"/>
                <w:b/>
                <w:bCs/>
                <w:sz w:val="26"/>
                <w:szCs w:val="26"/>
              </w:rPr>
              <w:t>во» от</w:t>
            </w:r>
            <w:r w:rsidR="00D55CA8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  <w:r w:rsidRPr="00D55CA8">
              <w:rPr>
                <w:rFonts w:cs="Calibri"/>
                <w:b/>
                <w:bCs/>
                <w:sz w:val="26"/>
                <w:szCs w:val="26"/>
              </w:rPr>
              <w:t>1</w:t>
            </w:r>
            <w:r w:rsidR="00D55CA8">
              <w:rPr>
                <w:rFonts w:cs="Calibri"/>
                <w:b/>
                <w:bCs/>
                <w:sz w:val="26"/>
                <w:szCs w:val="26"/>
              </w:rPr>
              <w:t>4</w:t>
            </w:r>
            <w:r w:rsidRPr="00D55CA8">
              <w:rPr>
                <w:rFonts w:cs="Calibri"/>
                <w:b/>
                <w:bCs/>
                <w:sz w:val="26"/>
                <w:szCs w:val="26"/>
              </w:rPr>
              <w:t>.01.2020</w:t>
            </w:r>
            <w:r w:rsidR="00D55CA8">
              <w:rPr>
                <w:rFonts w:cs="Calibri"/>
                <w:b/>
                <w:bCs/>
                <w:sz w:val="26"/>
                <w:szCs w:val="26"/>
              </w:rPr>
              <w:t>г.</w:t>
            </w:r>
            <w:r w:rsidRPr="00D55CA8">
              <w:rPr>
                <w:rFonts w:cs="Calibri"/>
                <w:b/>
                <w:bCs/>
                <w:sz w:val="26"/>
                <w:szCs w:val="26"/>
              </w:rPr>
              <w:t>№</w:t>
            </w:r>
            <w:r w:rsidR="00D55CA8">
              <w:rPr>
                <w:rFonts w:cs="Calibri"/>
                <w:b/>
                <w:bCs/>
                <w:sz w:val="26"/>
                <w:szCs w:val="26"/>
              </w:rPr>
              <w:t>2</w:t>
            </w:r>
            <w:r w:rsidR="00EB6776">
              <w:rPr>
                <w:rFonts w:cs="Calibri"/>
                <w:b/>
                <w:bCs/>
                <w:sz w:val="26"/>
                <w:szCs w:val="26"/>
              </w:rPr>
              <w:t xml:space="preserve"> (в ред. от 13.03.2020г. №12)</w:t>
            </w:r>
            <w:hyperlink r:id="rId6" w:history="1"/>
          </w:p>
        </w:tc>
      </w:tr>
    </w:tbl>
    <w:p w14:paraId="0F54415B" w14:textId="77777777" w:rsidR="00B32ADD" w:rsidRPr="00D55CA8" w:rsidRDefault="00B32ADD" w:rsidP="00D55CA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2E5BED3E" w14:textId="77777777" w:rsidR="00AE616C" w:rsidRPr="00D55CA8" w:rsidRDefault="00AE616C" w:rsidP="00D55CA8">
      <w:pPr>
        <w:widowControl w:val="0"/>
        <w:suppressAutoHyphens/>
        <w:ind w:left="567"/>
        <w:rPr>
          <w:b/>
          <w:bCs/>
          <w:color w:val="000000"/>
          <w:sz w:val="26"/>
          <w:szCs w:val="26"/>
        </w:rPr>
      </w:pPr>
    </w:p>
    <w:p w14:paraId="17A92B4F" w14:textId="77777777" w:rsidR="00AE616C" w:rsidRPr="00D55CA8" w:rsidRDefault="00AE616C" w:rsidP="00D55CA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4FEF29A0" w14:textId="77777777" w:rsidR="00AE616C" w:rsidRPr="00D55CA8" w:rsidRDefault="00AE616C" w:rsidP="00D55CA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251CB43F" w14:textId="77777777" w:rsidR="00AE616C" w:rsidRPr="00D55CA8" w:rsidRDefault="00AE616C" w:rsidP="00D55CA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593B958C" w14:textId="77777777" w:rsidR="00AE616C" w:rsidRPr="00D55CA8" w:rsidRDefault="00AE616C" w:rsidP="00D55CA8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5DE512B2" w14:textId="77777777" w:rsidR="00AE616C" w:rsidRPr="00D55CA8" w:rsidRDefault="00AE616C" w:rsidP="00D55CA8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380B13A7" w14:textId="77777777" w:rsidR="00AE616C" w:rsidRPr="00D55CA8" w:rsidRDefault="00AE616C" w:rsidP="00B32AD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1BFDB11B" w14:textId="77777777" w:rsidR="00AE616C" w:rsidRDefault="00B32ADD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4217EA3" w14:textId="77777777" w:rsidR="00AE616C" w:rsidRDefault="00AE616C" w:rsidP="00EB67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0404A9" w14:textId="77777777" w:rsidR="00AE616C" w:rsidRDefault="00AE616C" w:rsidP="00CF22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933B23E" w14:textId="3C417262" w:rsidR="00CF223F" w:rsidRPr="00831295" w:rsidRDefault="00CF223F" w:rsidP="00CF22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1295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самоуправления», Уставом сельского поселения </w:t>
      </w:r>
      <w:r w:rsidR="009A378C" w:rsidRPr="00831295">
        <w:rPr>
          <w:bCs/>
          <w:sz w:val="26"/>
          <w:szCs w:val="26"/>
        </w:rPr>
        <w:t xml:space="preserve">«Село </w:t>
      </w:r>
      <w:r w:rsidR="00D55CA8" w:rsidRPr="00831295">
        <w:rPr>
          <w:bCs/>
          <w:sz w:val="26"/>
          <w:szCs w:val="26"/>
        </w:rPr>
        <w:t>Борище</w:t>
      </w:r>
      <w:r w:rsidR="009A378C" w:rsidRPr="00831295">
        <w:rPr>
          <w:bCs/>
          <w:sz w:val="26"/>
          <w:szCs w:val="26"/>
        </w:rPr>
        <w:t>во</w:t>
      </w:r>
      <w:r w:rsidRPr="00831295">
        <w:rPr>
          <w:bCs/>
          <w:sz w:val="26"/>
          <w:szCs w:val="26"/>
        </w:rPr>
        <w:t>»</w:t>
      </w:r>
      <w:r w:rsidRPr="00831295">
        <w:rPr>
          <w:sz w:val="26"/>
          <w:szCs w:val="26"/>
        </w:rPr>
        <w:t xml:space="preserve">, администрация сельского поселения </w:t>
      </w:r>
    </w:p>
    <w:p w14:paraId="0F49CF1D" w14:textId="77777777" w:rsidR="00CF223F" w:rsidRPr="00831295" w:rsidRDefault="00CF223F" w:rsidP="00CF223F">
      <w:pPr>
        <w:shd w:val="clear" w:color="auto" w:fill="FFFFFF"/>
        <w:ind w:firstLine="288"/>
        <w:jc w:val="both"/>
        <w:rPr>
          <w:sz w:val="26"/>
          <w:szCs w:val="26"/>
        </w:rPr>
      </w:pPr>
    </w:p>
    <w:p w14:paraId="1D9B562B" w14:textId="77777777" w:rsidR="009A378C" w:rsidRPr="00831295" w:rsidRDefault="00B32ADD" w:rsidP="00503EE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31295">
        <w:rPr>
          <w:b/>
          <w:bCs/>
          <w:sz w:val="26"/>
          <w:szCs w:val="26"/>
        </w:rPr>
        <w:t>ПОСТАНОВЛЯЕТ:</w:t>
      </w:r>
    </w:p>
    <w:p w14:paraId="6B455FCC" w14:textId="77777777" w:rsidR="00B32ADD" w:rsidRPr="00831295" w:rsidRDefault="00B32ADD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6"/>
          <w:szCs w:val="26"/>
        </w:rPr>
      </w:pPr>
    </w:p>
    <w:p w14:paraId="5F790D71" w14:textId="469F8FEE" w:rsidR="00503EE3" w:rsidRPr="00831295" w:rsidRDefault="00503EE3" w:rsidP="00D55CA8">
      <w:pPr>
        <w:jc w:val="both"/>
        <w:rPr>
          <w:rFonts w:cs="Calibri"/>
          <w:sz w:val="26"/>
          <w:szCs w:val="26"/>
        </w:rPr>
      </w:pPr>
      <w:r w:rsidRPr="00831295">
        <w:rPr>
          <w:rFonts w:cs="Calibri"/>
          <w:sz w:val="26"/>
          <w:szCs w:val="26"/>
        </w:rPr>
        <w:t>1. Внести в муниципальную программу «Благоустройство и озеленение терр</w:t>
      </w:r>
      <w:r w:rsidR="00C72546" w:rsidRPr="00831295">
        <w:rPr>
          <w:rFonts w:cs="Calibri"/>
          <w:sz w:val="26"/>
          <w:szCs w:val="26"/>
        </w:rPr>
        <w:t>и</w:t>
      </w:r>
      <w:r w:rsidRPr="00831295">
        <w:rPr>
          <w:rFonts w:cs="Calibri"/>
          <w:sz w:val="26"/>
          <w:szCs w:val="26"/>
        </w:rPr>
        <w:t>тории сельского поселения «</w:t>
      </w:r>
      <w:r w:rsidRPr="00831295">
        <w:rPr>
          <w:sz w:val="26"/>
          <w:szCs w:val="26"/>
        </w:rPr>
        <w:t>Село</w:t>
      </w:r>
      <w:r w:rsidR="00D55CA8" w:rsidRPr="00831295">
        <w:rPr>
          <w:sz w:val="26"/>
          <w:szCs w:val="26"/>
        </w:rPr>
        <w:t xml:space="preserve"> Борище</w:t>
      </w:r>
      <w:r w:rsidRPr="00831295">
        <w:rPr>
          <w:sz w:val="26"/>
          <w:szCs w:val="26"/>
        </w:rPr>
        <w:t>во</w:t>
      </w:r>
      <w:r w:rsidRPr="00831295">
        <w:rPr>
          <w:rFonts w:cs="Calibri"/>
          <w:sz w:val="26"/>
          <w:szCs w:val="26"/>
        </w:rPr>
        <w:t>»</w:t>
      </w:r>
      <w:r w:rsidR="00D55CA8" w:rsidRPr="00831295">
        <w:rPr>
          <w:rFonts w:cs="Calibri"/>
          <w:sz w:val="26"/>
          <w:szCs w:val="26"/>
        </w:rPr>
        <w:t>,</w:t>
      </w:r>
      <w:r w:rsidRPr="00831295">
        <w:rPr>
          <w:rFonts w:cs="Calibri"/>
          <w:sz w:val="26"/>
          <w:szCs w:val="26"/>
        </w:rPr>
        <w:t xml:space="preserve"> утвержденную постановлением администрации сельского поселения</w:t>
      </w:r>
      <w:r w:rsidR="00831295">
        <w:rPr>
          <w:rFonts w:cs="Calibri"/>
          <w:sz w:val="26"/>
          <w:szCs w:val="26"/>
        </w:rPr>
        <w:t xml:space="preserve"> </w:t>
      </w:r>
      <w:r w:rsidRPr="00831295">
        <w:rPr>
          <w:rFonts w:cs="Calibri"/>
          <w:sz w:val="26"/>
          <w:szCs w:val="26"/>
        </w:rPr>
        <w:t>от 1</w:t>
      </w:r>
      <w:r w:rsidR="00D55CA8" w:rsidRPr="00831295">
        <w:rPr>
          <w:rFonts w:cs="Calibri"/>
          <w:sz w:val="26"/>
          <w:szCs w:val="26"/>
        </w:rPr>
        <w:t>4</w:t>
      </w:r>
      <w:r w:rsidRPr="00831295">
        <w:rPr>
          <w:rFonts w:cs="Calibri"/>
          <w:sz w:val="26"/>
          <w:szCs w:val="26"/>
        </w:rPr>
        <w:t>.01.2020</w:t>
      </w:r>
      <w:r w:rsidR="00D55CA8" w:rsidRPr="00831295">
        <w:rPr>
          <w:rFonts w:cs="Calibri"/>
          <w:sz w:val="26"/>
          <w:szCs w:val="26"/>
        </w:rPr>
        <w:t xml:space="preserve"> </w:t>
      </w:r>
      <w:r w:rsidRPr="00831295">
        <w:rPr>
          <w:rFonts w:cs="Calibri"/>
          <w:sz w:val="26"/>
          <w:szCs w:val="26"/>
        </w:rPr>
        <w:t xml:space="preserve">года </w:t>
      </w:r>
      <w:r w:rsidR="00831295">
        <w:rPr>
          <w:rFonts w:cs="Calibri"/>
          <w:sz w:val="26"/>
          <w:szCs w:val="26"/>
        </w:rPr>
        <w:t xml:space="preserve">№2 </w:t>
      </w:r>
      <w:r w:rsidR="00014A42">
        <w:rPr>
          <w:rFonts w:cs="Calibri"/>
          <w:sz w:val="26"/>
          <w:szCs w:val="26"/>
        </w:rPr>
        <w:t xml:space="preserve">(в ред. от 13.03.2020г. №12) </w:t>
      </w:r>
      <w:r w:rsidRPr="00831295">
        <w:rPr>
          <w:rFonts w:cs="Calibri"/>
          <w:sz w:val="26"/>
          <w:szCs w:val="26"/>
        </w:rPr>
        <w:t>следующие изменения:</w:t>
      </w:r>
    </w:p>
    <w:p w14:paraId="1F6114A8" w14:textId="23770CA3" w:rsidR="00503EE3" w:rsidRPr="00EB6776" w:rsidRDefault="00503EE3" w:rsidP="00EB677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31295">
        <w:rPr>
          <w:rFonts w:ascii="Times New Roman" w:hAnsi="Times New Roman" w:cs="Times New Roman"/>
          <w:sz w:val="26"/>
          <w:szCs w:val="26"/>
        </w:rPr>
        <w:t>1.1.</w:t>
      </w:r>
      <w:r w:rsidRPr="00831295">
        <w:rPr>
          <w:rFonts w:cs="Calibri"/>
          <w:sz w:val="26"/>
          <w:szCs w:val="26"/>
        </w:rPr>
        <w:t xml:space="preserve"> </w:t>
      </w:r>
      <w:r w:rsidR="008007E7" w:rsidRPr="00831295">
        <w:rPr>
          <w:rFonts w:ascii="Times New Roman" w:hAnsi="Times New Roman" w:cs="Times New Roman"/>
          <w:sz w:val="26"/>
          <w:szCs w:val="26"/>
        </w:rPr>
        <w:t>Изложить Раздел 4</w:t>
      </w:r>
      <w:r w:rsidR="00831295">
        <w:rPr>
          <w:rFonts w:ascii="Times New Roman" w:hAnsi="Times New Roman" w:cs="Times New Roman"/>
          <w:sz w:val="26"/>
          <w:szCs w:val="26"/>
        </w:rPr>
        <w:t xml:space="preserve"> </w:t>
      </w:r>
      <w:r w:rsidR="008007E7" w:rsidRPr="00831295">
        <w:rPr>
          <w:rFonts w:ascii="Times New Roman" w:hAnsi="Times New Roman" w:cs="Times New Roman"/>
          <w:sz w:val="26"/>
          <w:szCs w:val="26"/>
        </w:rPr>
        <w:t>и</w:t>
      </w:r>
      <w:r w:rsidR="008007E7" w:rsidRPr="00831295">
        <w:rPr>
          <w:rFonts w:cs="Calibri"/>
          <w:sz w:val="26"/>
          <w:szCs w:val="26"/>
        </w:rPr>
        <w:t xml:space="preserve"> </w:t>
      </w:r>
      <w:r w:rsidR="008007E7" w:rsidRPr="00831295">
        <w:rPr>
          <w:rFonts w:ascii="Times New Roman" w:hAnsi="Times New Roman" w:cs="Times New Roman"/>
          <w:sz w:val="26"/>
          <w:szCs w:val="26"/>
        </w:rPr>
        <w:t>паспорт</w:t>
      </w:r>
      <w:r w:rsidR="00831295">
        <w:rPr>
          <w:rFonts w:ascii="Times New Roman" w:hAnsi="Times New Roman" w:cs="Times New Roman"/>
          <w:sz w:val="26"/>
          <w:szCs w:val="26"/>
        </w:rPr>
        <w:t xml:space="preserve"> </w:t>
      </w:r>
      <w:r w:rsidR="008007E7" w:rsidRPr="0083129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D55CA8" w:rsidRPr="00831295">
        <w:rPr>
          <w:rFonts w:ascii="Times New Roman" w:hAnsi="Times New Roman" w:cs="Times New Roman"/>
          <w:sz w:val="26"/>
          <w:szCs w:val="26"/>
        </w:rPr>
        <w:t xml:space="preserve"> </w:t>
      </w:r>
      <w:r w:rsidR="008007E7" w:rsidRPr="0083129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B6776">
        <w:rPr>
          <w:rFonts w:ascii="Times New Roman" w:hAnsi="Times New Roman" w:cs="Times New Roman"/>
          <w:sz w:val="26"/>
          <w:szCs w:val="26"/>
        </w:rPr>
        <w:t xml:space="preserve"> </w:t>
      </w:r>
      <w:r w:rsidR="008007E7" w:rsidRPr="00831295">
        <w:rPr>
          <w:rFonts w:ascii="Times New Roman" w:hAnsi="Times New Roman" w:cs="Times New Roman"/>
          <w:sz w:val="26"/>
          <w:szCs w:val="26"/>
        </w:rPr>
        <w:t xml:space="preserve">«Село </w:t>
      </w:r>
      <w:r w:rsidR="00D55CA8" w:rsidRPr="00831295">
        <w:rPr>
          <w:rFonts w:ascii="Times New Roman" w:hAnsi="Times New Roman" w:cs="Times New Roman"/>
          <w:sz w:val="26"/>
          <w:szCs w:val="26"/>
        </w:rPr>
        <w:t>Борище</w:t>
      </w:r>
      <w:r w:rsidR="008007E7" w:rsidRPr="00831295">
        <w:rPr>
          <w:rFonts w:ascii="Times New Roman" w:hAnsi="Times New Roman" w:cs="Times New Roman"/>
          <w:sz w:val="26"/>
          <w:szCs w:val="26"/>
        </w:rPr>
        <w:t xml:space="preserve">во» «Благоустройство и озеленение территории в сельском поселении </w:t>
      </w:r>
      <w:r w:rsidR="008007E7" w:rsidRPr="00831295">
        <w:rPr>
          <w:rFonts w:ascii="Times New Roman" w:hAnsi="Times New Roman" w:cs="Times New Roman"/>
          <w:bCs/>
          <w:sz w:val="26"/>
          <w:szCs w:val="26"/>
        </w:rPr>
        <w:t>«Село</w:t>
      </w:r>
      <w:r w:rsidR="00D55CA8" w:rsidRPr="00831295">
        <w:rPr>
          <w:rFonts w:ascii="Times New Roman" w:hAnsi="Times New Roman" w:cs="Times New Roman"/>
          <w:bCs/>
          <w:sz w:val="26"/>
          <w:szCs w:val="26"/>
        </w:rPr>
        <w:t xml:space="preserve"> Борище</w:t>
      </w:r>
      <w:r w:rsidR="008007E7" w:rsidRPr="00831295">
        <w:rPr>
          <w:rFonts w:ascii="Times New Roman" w:hAnsi="Times New Roman" w:cs="Times New Roman"/>
          <w:bCs/>
          <w:sz w:val="26"/>
          <w:szCs w:val="26"/>
        </w:rPr>
        <w:t>во»</w:t>
      </w:r>
      <w:r w:rsidRPr="00831295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(прилагается).</w:t>
      </w:r>
    </w:p>
    <w:p w14:paraId="6A622FBE" w14:textId="236B379A" w:rsidR="00503EE3" w:rsidRPr="00831295" w:rsidRDefault="00503EE3" w:rsidP="00503EE3">
      <w:pPr>
        <w:jc w:val="both"/>
        <w:rPr>
          <w:rFonts w:cs="Calibri"/>
          <w:sz w:val="26"/>
          <w:szCs w:val="26"/>
        </w:rPr>
      </w:pPr>
      <w:r w:rsidRPr="00831295">
        <w:rPr>
          <w:rFonts w:cs="Calibri"/>
          <w:sz w:val="26"/>
          <w:szCs w:val="26"/>
        </w:rPr>
        <w:t xml:space="preserve">3. Настоящее постановление </w:t>
      </w:r>
      <w:r w:rsidR="00EB6776">
        <w:rPr>
          <w:rFonts w:cs="Calibri"/>
          <w:sz w:val="26"/>
          <w:szCs w:val="26"/>
        </w:rPr>
        <w:t>вступает в силу со дня его официального обнародования.</w:t>
      </w:r>
    </w:p>
    <w:p w14:paraId="53CE8D80" w14:textId="07D68413" w:rsidR="00503EE3" w:rsidRPr="00831295" w:rsidRDefault="00503EE3" w:rsidP="00503EE3">
      <w:pPr>
        <w:suppressAutoHyphens/>
        <w:autoSpaceDE w:val="0"/>
        <w:jc w:val="both"/>
        <w:rPr>
          <w:rFonts w:eastAsia="Arial"/>
          <w:sz w:val="26"/>
          <w:szCs w:val="26"/>
          <w:lang w:eastAsia="ar-SA"/>
        </w:rPr>
      </w:pPr>
      <w:r w:rsidRPr="00831295">
        <w:rPr>
          <w:rFonts w:eastAsia="Arial"/>
          <w:sz w:val="26"/>
          <w:szCs w:val="26"/>
          <w:lang w:eastAsia="ar-SA"/>
        </w:rPr>
        <w:t xml:space="preserve">4. Контроль за </w:t>
      </w:r>
      <w:r w:rsidR="00EB6776">
        <w:rPr>
          <w:rFonts w:eastAsia="Arial"/>
          <w:sz w:val="26"/>
          <w:szCs w:val="26"/>
          <w:lang w:eastAsia="ar-SA"/>
        </w:rPr>
        <w:t>вы</w:t>
      </w:r>
      <w:r w:rsidRPr="00831295">
        <w:rPr>
          <w:rFonts w:eastAsia="Arial"/>
          <w:sz w:val="26"/>
          <w:szCs w:val="26"/>
          <w:lang w:eastAsia="ar-SA"/>
        </w:rPr>
        <w:t xml:space="preserve">полнением настоящего постановления </w:t>
      </w:r>
      <w:r w:rsidR="00D55CA8" w:rsidRPr="00831295">
        <w:rPr>
          <w:rFonts w:eastAsia="Arial"/>
          <w:sz w:val="26"/>
          <w:szCs w:val="26"/>
          <w:lang w:eastAsia="ar-SA"/>
        </w:rPr>
        <w:t>оставляю за собой.</w:t>
      </w:r>
    </w:p>
    <w:p w14:paraId="36173C8B" w14:textId="17D3D099" w:rsidR="00503EE3" w:rsidRDefault="00503EE3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6"/>
          <w:szCs w:val="26"/>
        </w:rPr>
      </w:pPr>
    </w:p>
    <w:p w14:paraId="33F63EFF" w14:textId="77777777" w:rsidR="00EB6776" w:rsidRPr="00831295" w:rsidRDefault="00EB6776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6"/>
          <w:szCs w:val="26"/>
        </w:rPr>
      </w:pPr>
    </w:p>
    <w:p w14:paraId="1F6CCC5A" w14:textId="77777777" w:rsidR="00D55CA8" w:rsidRPr="00831295" w:rsidRDefault="00D55CA8" w:rsidP="008007E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0FB414B7" w14:textId="0A8B5C9E" w:rsidR="00D55CA8" w:rsidRPr="00831295" w:rsidRDefault="00B32ADD" w:rsidP="008007E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31295">
        <w:rPr>
          <w:b/>
          <w:sz w:val="26"/>
          <w:szCs w:val="26"/>
        </w:rPr>
        <w:t>Глава администрации</w:t>
      </w:r>
    </w:p>
    <w:p w14:paraId="5AA29C2E" w14:textId="2B803D8A" w:rsidR="00B32ADD" w:rsidRPr="00831295" w:rsidRDefault="00B32ADD" w:rsidP="008007E7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31295">
        <w:rPr>
          <w:b/>
          <w:sz w:val="26"/>
          <w:szCs w:val="26"/>
        </w:rPr>
        <w:t xml:space="preserve">сельского поселения                                           </w:t>
      </w:r>
      <w:r w:rsidR="009A378C" w:rsidRPr="00831295">
        <w:rPr>
          <w:b/>
          <w:sz w:val="26"/>
          <w:szCs w:val="26"/>
        </w:rPr>
        <w:t xml:space="preserve">           </w:t>
      </w:r>
      <w:r w:rsidRPr="00831295">
        <w:rPr>
          <w:b/>
          <w:sz w:val="26"/>
          <w:szCs w:val="26"/>
        </w:rPr>
        <w:t xml:space="preserve">   </w:t>
      </w:r>
      <w:r w:rsidR="00831295">
        <w:rPr>
          <w:b/>
          <w:sz w:val="26"/>
          <w:szCs w:val="26"/>
        </w:rPr>
        <w:t xml:space="preserve">                       </w:t>
      </w:r>
      <w:r w:rsidR="00D55CA8" w:rsidRPr="00831295">
        <w:rPr>
          <w:b/>
          <w:sz w:val="26"/>
          <w:szCs w:val="26"/>
        </w:rPr>
        <w:t>Н.И. Пикин</w:t>
      </w:r>
      <w:r w:rsidR="009A378C" w:rsidRPr="00831295">
        <w:rPr>
          <w:b/>
          <w:sz w:val="26"/>
          <w:szCs w:val="26"/>
        </w:rPr>
        <w:t>а</w:t>
      </w:r>
    </w:p>
    <w:p w14:paraId="2B4E6D53" w14:textId="77777777" w:rsidR="00B32ADD" w:rsidRPr="00831295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5E385" w14:textId="77777777" w:rsidR="00D55CA8" w:rsidRDefault="00D55CA8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2FCDFD" w14:textId="66D402E3" w:rsidR="00D55CA8" w:rsidRDefault="00D55CA8" w:rsidP="00D55C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7FA3D40" w14:textId="68083972" w:rsidR="00CC2498" w:rsidRDefault="00CC2498" w:rsidP="00CC249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68094" w14:textId="77777777" w:rsidR="00CC2498" w:rsidRDefault="00CC2498" w:rsidP="00CC24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C4D01B" w14:textId="249111D9" w:rsidR="00B32ADD" w:rsidRPr="00831295" w:rsidRDefault="00B32ADD" w:rsidP="00CC249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14:paraId="6B709C88" w14:textId="6BAEA247" w:rsidR="00B32ADD" w:rsidRPr="00831295" w:rsidRDefault="00B32ADD" w:rsidP="00D55CA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95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="006C6DE5" w:rsidRPr="008312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B182B9" w14:textId="77777777" w:rsidR="00D55CA8" w:rsidRPr="00831295" w:rsidRDefault="00B32ADD" w:rsidP="006C6DE5">
      <w:pPr>
        <w:pStyle w:val="a3"/>
        <w:rPr>
          <w:bCs/>
          <w:sz w:val="24"/>
          <w:szCs w:val="24"/>
        </w:rPr>
      </w:pPr>
      <w:r w:rsidRPr="00831295">
        <w:rPr>
          <w:bCs/>
          <w:sz w:val="24"/>
          <w:szCs w:val="24"/>
        </w:rPr>
        <w:t>«Благоустройство и озеленение</w:t>
      </w:r>
      <w:r w:rsidR="006C6DE5" w:rsidRPr="00831295">
        <w:rPr>
          <w:bCs/>
          <w:sz w:val="24"/>
          <w:szCs w:val="24"/>
        </w:rPr>
        <w:t xml:space="preserve"> </w:t>
      </w:r>
      <w:r w:rsidR="00BA72E6" w:rsidRPr="00831295">
        <w:rPr>
          <w:bCs/>
          <w:sz w:val="24"/>
          <w:szCs w:val="24"/>
        </w:rPr>
        <w:t>территории</w:t>
      </w:r>
      <w:r w:rsidRPr="00831295">
        <w:rPr>
          <w:bCs/>
          <w:sz w:val="24"/>
          <w:szCs w:val="24"/>
        </w:rPr>
        <w:t xml:space="preserve"> в сельском поселении </w:t>
      </w:r>
    </w:p>
    <w:p w14:paraId="5A321001" w14:textId="20D4F385" w:rsidR="004B631A" w:rsidRPr="00831295" w:rsidRDefault="009A378C" w:rsidP="006C6DE5">
      <w:pPr>
        <w:pStyle w:val="a3"/>
        <w:rPr>
          <w:bCs/>
          <w:sz w:val="24"/>
          <w:szCs w:val="24"/>
        </w:rPr>
      </w:pPr>
      <w:r w:rsidRPr="00831295">
        <w:rPr>
          <w:bCs/>
          <w:sz w:val="24"/>
          <w:szCs w:val="24"/>
        </w:rPr>
        <w:t xml:space="preserve">«Село </w:t>
      </w:r>
      <w:r w:rsidR="00D55CA8" w:rsidRPr="00831295">
        <w:rPr>
          <w:bCs/>
          <w:sz w:val="24"/>
          <w:szCs w:val="24"/>
        </w:rPr>
        <w:t>Борище</w:t>
      </w:r>
      <w:r w:rsidRPr="00831295">
        <w:rPr>
          <w:bCs/>
          <w:sz w:val="24"/>
          <w:szCs w:val="24"/>
        </w:rPr>
        <w:t>во</w:t>
      </w:r>
      <w:r w:rsidR="00B32ADD" w:rsidRPr="00831295">
        <w:rPr>
          <w:bCs/>
          <w:sz w:val="24"/>
          <w:szCs w:val="24"/>
        </w:rPr>
        <w:t>»</w:t>
      </w:r>
    </w:p>
    <w:p w14:paraId="4D9CE748" w14:textId="77777777" w:rsidR="006C6DE5" w:rsidRPr="00831295" w:rsidRDefault="006C6DE5" w:rsidP="006C6DE5">
      <w:pPr>
        <w:pStyle w:val="a3"/>
        <w:rPr>
          <w:b w:val="0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B32ADD" w:rsidRPr="00831295" w14:paraId="5F926B11" w14:textId="77777777" w:rsidTr="00B32ADD">
        <w:tc>
          <w:tcPr>
            <w:tcW w:w="5098" w:type="dxa"/>
          </w:tcPr>
          <w:p w14:paraId="176184BC" w14:textId="77777777" w:rsidR="00B32ADD" w:rsidRPr="00831295" w:rsidRDefault="00B32ADD" w:rsidP="00831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14:paraId="132DD007" w14:textId="2A58BCD8" w:rsidR="00B32ADD" w:rsidRPr="00831295" w:rsidRDefault="00B32ADD" w:rsidP="00B11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 w:rsidR="009A378C" w:rsidRPr="00831295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«Село </w:t>
            </w:r>
            <w:r w:rsidR="00D55CA8" w:rsidRPr="00831295">
              <w:rPr>
                <w:rFonts w:ascii="Times New Roman" w:hAnsi="Times New Roman" w:cs="Times New Roman"/>
                <w:sz w:val="24"/>
                <w:szCs w:val="24"/>
              </w:rPr>
              <w:t>Борище</w:t>
            </w:r>
            <w:r w:rsidR="009A378C" w:rsidRPr="0083129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831295" w14:paraId="5948CCE5" w14:textId="77777777" w:rsidTr="00B32ADD">
        <w:tc>
          <w:tcPr>
            <w:tcW w:w="5098" w:type="dxa"/>
          </w:tcPr>
          <w:p w14:paraId="0F2252CE" w14:textId="77777777" w:rsidR="00B32ADD" w:rsidRPr="00831295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14:paraId="32CF6455" w14:textId="3DEACA93" w:rsidR="00B32ADD" w:rsidRPr="00831295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9A378C" w:rsidRPr="00831295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«Село </w:t>
            </w:r>
            <w:r w:rsidR="00D55CA8" w:rsidRPr="00831295">
              <w:rPr>
                <w:rFonts w:ascii="Times New Roman" w:hAnsi="Times New Roman" w:cs="Times New Roman"/>
                <w:sz w:val="24"/>
                <w:szCs w:val="24"/>
              </w:rPr>
              <w:t>Борище</w:t>
            </w:r>
            <w:r w:rsidR="009A378C" w:rsidRPr="0083129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831295" w14:paraId="00FCE07F" w14:textId="77777777" w:rsidTr="00B32ADD">
        <w:tc>
          <w:tcPr>
            <w:tcW w:w="5098" w:type="dxa"/>
          </w:tcPr>
          <w:p w14:paraId="58E959FC" w14:textId="77777777" w:rsidR="00B32ADD" w:rsidRPr="00831295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14:paraId="0B2E0EDD" w14:textId="6FE08BFD" w:rsidR="00B32ADD" w:rsidRPr="00831295" w:rsidRDefault="00B32ADD" w:rsidP="00AF076A">
            <w:pPr>
              <w:jc w:val="both"/>
            </w:pPr>
            <w:r w:rsidRPr="00831295">
              <w:t>Комплексное р</w:t>
            </w:r>
            <w:r w:rsidR="00D55CA8" w:rsidRPr="00831295">
              <w:t>ешение проблем благоустройства, обеспечение и улучшение внешнего вида территории сельского поселения «Село Борищево»,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B32ADD" w:rsidRPr="00831295" w14:paraId="38B10F8C" w14:textId="77777777" w:rsidTr="00B32ADD">
        <w:tc>
          <w:tcPr>
            <w:tcW w:w="5098" w:type="dxa"/>
          </w:tcPr>
          <w:p w14:paraId="003D220F" w14:textId="77777777" w:rsidR="00B32ADD" w:rsidRPr="00831295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14:paraId="44505C96" w14:textId="4153E927" w:rsidR="00B11B6C" w:rsidRPr="00831295" w:rsidRDefault="00B32ADD" w:rsidP="00B11B6C">
            <w:pPr>
              <w:jc w:val="both"/>
            </w:pPr>
            <w:r w:rsidRPr="00831295">
              <w:t>- </w:t>
            </w:r>
            <w:r w:rsidR="00B11B6C" w:rsidRPr="00831295">
              <w:t>повышение уровня благоустройства муниципальных территорий общего пользования;</w:t>
            </w:r>
          </w:p>
          <w:p w14:paraId="74C4514F" w14:textId="5415319D" w:rsidR="00B11B6C" w:rsidRPr="00831295" w:rsidRDefault="00B11B6C" w:rsidP="00B11B6C">
            <w:pPr>
              <w:jc w:val="both"/>
            </w:pPr>
            <w:r w:rsidRPr="00831295">
              <w:t>- повышение уровня вовлеченности заинтересованных граждан, организаций в реализацию мероприятий по благоустройству территории;</w:t>
            </w:r>
          </w:p>
          <w:p w14:paraId="4C1D318C" w14:textId="3EDCA8AA" w:rsidR="00B11B6C" w:rsidRPr="00831295" w:rsidRDefault="00B11B6C" w:rsidP="00B11B6C">
            <w:pPr>
              <w:jc w:val="both"/>
            </w:pPr>
            <w:r w:rsidRPr="00831295">
              <w:t>- повышение уровня озеленения территории поселения;</w:t>
            </w:r>
          </w:p>
          <w:p w14:paraId="34310857" w14:textId="00AB84A2" w:rsidR="00B11B6C" w:rsidRPr="00831295" w:rsidRDefault="00B11B6C" w:rsidP="00B11B6C">
            <w:pPr>
              <w:jc w:val="both"/>
            </w:pPr>
            <w:r w:rsidRPr="00831295">
              <w:t>- снижение уровня социальной напряженности населения, вызванной недостатками в мероприятиях по содержанию объектов благоустройства;</w:t>
            </w:r>
          </w:p>
          <w:p w14:paraId="4F0BE27D" w14:textId="7C5408A5" w:rsidR="00B11B6C" w:rsidRPr="00831295" w:rsidRDefault="00B11B6C" w:rsidP="00B11B6C">
            <w:pPr>
              <w:jc w:val="both"/>
            </w:pPr>
            <w:r w:rsidRPr="00831295">
              <w:t>- повышение уровня комфорта и безопасности условий проживания и передвижения по поселению</w:t>
            </w:r>
          </w:p>
          <w:p w14:paraId="50B48722" w14:textId="3EADEBBD" w:rsidR="00B32ADD" w:rsidRPr="00831295" w:rsidRDefault="00B32ADD" w:rsidP="006C6DE5"/>
        </w:tc>
      </w:tr>
      <w:tr w:rsidR="00B32ADD" w:rsidRPr="00831295" w14:paraId="5ADC3762" w14:textId="77777777" w:rsidTr="00B32ADD">
        <w:tc>
          <w:tcPr>
            <w:tcW w:w="5098" w:type="dxa"/>
          </w:tcPr>
          <w:p w14:paraId="7BAE52C9" w14:textId="77777777" w:rsidR="00B32ADD" w:rsidRPr="00831295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14:paraId="69AADC8F" w14:textId="5283174F" w:rsidR="00B32ADD" w:rsidRPr="00831295" w:rsidRDefault="00B11B6C" w:rsidP="00B11B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благоустроенных муниципальных территорий общего пользования сельского поселения «Село Борищево»</w:t>
            </w:r>
          </w:p>
        </w:tc>
      </w:tr>
      <w:tr w:rsidR="00B32ADD" w:rsidRPr="00831295" w14:paraId="6ABD1847" w14:textId="77777777" w:rsidTr="00B32ADD">
        <w:tc>
          <w:tcPr>
            <w:tcW w:w="5098" w:type="dxa"/>
          </w:tcPr>
          <w:p w14:paraId="4D4597D9" w14:textId="77777777" w:rsidR="00B32ADD" w:rsidRPr="00831295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14:paraId="01DF333B" w14:textId="56276B8C" w:rsidR="00B32ADD" w:rsidRPr="00831295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831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32ADD" w:rsidRPr="00831295" w14:paraId="52600B97" w14:textId="77777777" w:rsidTr="00B32ADD">
        <w:tc>
          <w:tcPr>
            <w:tcW w:w="5098" w:type="dxa"/>
          </w:tcPr>
          <w:p w14:paraId="73593E53" w14:textId="77777777" w:rsidR="00B32ADD" w:rsidRPr="00831295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14:paraId="41B8E186" w14:textId="04056C70" w:rsidR="00901576" w:rsidRPr="00831295" w:rsidRDefault="00480E83" w:rsidP="0090157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5081</w:t>
            </w:r>
            <w:r w:rsidR="002A32DB" w:rsidRPr="008312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72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6CB0B6C1" w14:textId="77777777" w:rsidR="00B32ADD" w:rsidRPr="00831295" w:rsidRDefault="00B32ADD" w:rsidP="00C6358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32ADD" w:rsidRPr="00831295" w14:paraId="540B9CC8" w14:textId="77777777" w:rsidTr="00B32ADD">
        <w:tc>
          <w:tcPr>
            <w:tcW w:w="5098" w:type="dxa"/>
          </w:tcPr>
          <w:p w14:paraId="49A974E6" w14:textId="77777777" w:rsidR="00B32ADD" w:rsidRPr="00831295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14:paraId="04F67B9E" w14:textId="4D3F62A0" w:rsidR="00B32ADD" w:rsidRPr="00831295" w:rsidRDefault="00B32ADD" w:rsidP="00B32ADD">
            <w:pPr>
              <w:jc w:val="both"/>
            </w:pPr>
            <w:r w:rsidRPr="00831295">
              <w:t>- улучшение архитектурно-планировочного облика сельского поселения;</w:t>
            </w:r>
          </w:p>
          <w:p w14:paraId="7EF10AA0" w14:textId="77777777" w:rsidR="00B32ADD" w:rsidRPr="00831295" w:rsidRDefault="00B32ADD" w:rsidP="00B32ADD">
            <w:pPr>
              <w:jc w:val="both"/>
            </w:pPr>
            <w:r w:rsidRPr="00831295">
              <w:t xml:space="preserve"> - улучшение экологической обстановки и санитарно-гигиенических условий жизни </w:t>
            </w:r>
            <w:r w:rsidRPr="00831295">
              <w:lastRenderedPageBreak/>
              <w:t>в сельском поселении;</w:t>
            </w:r>
          </w:p>
          <w:p w14:paraId="00319F1B" w14:textId="01CE2E34" w:rsidR="00B32ADD" w:rsidRPr="00831295" w:rsidRDefault="00B32ADD" w:rsidP="00B11B6C">
            <w:pPr>
              <w:jc w:val="both"/>
            </w:pPr>
            <w:r w:rsidRPr="00831295">
              <w:t>- создание безопасных и комфортных условий для проживания</w:t>
            </w:r>
            <w:r w:rsidR="00831295" w:rsidRPr="00831295">
              <w:t xml:space="preserve"> </w:t>
            </w:r>
            <w:r w:rsidRPr="00831295">
              <w:t>населения  сельского поселения;</w:t>
            </w:r>
          </w:p>
          <w:p w14:paraId="0AB16F68" w14:textId="77777777" w:rsidR="00B32ADD" w:rsidRPr="00831295" w:rsidRDefault="00B32ADD" w:rsidP="006C6D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295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14:paraId="5C8A8F1E" w14:textId="77777777" w:rsidR="00B32ADD" w:rsidRDefault="00B32ADD" w:rsidP="00B3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14:paraId="4AA16716" w14:textId="77777777" w:rsidR="00216984" w:rsidRDefault="00216984" w:rsidP="008007E7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14:paraId="09EDA230" w14:textId="77777777" w:rsidR="00831295" w:rsidRDefault="00831295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C9421" w14:textId="23E45716" w:rsidR="00C10DD0" w:rsidRPr="00831295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129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31295" w:rsidRPr="00831295">
        <w:rPr>
          <w:rFonts w:ascii="Times New Roman" w:hAnsi="Times New Roman" w:cs="Times New Roman"/>
          <w:b/>
          <w:bCs/>
          <w:sz w:val="24"/>
          <w:szCs w:val="24"/>
        </w:rPr>
        <w:t>АЗДЕЛ</w:t>
      </w:r>
      <w:r w:rsidRPr="0083129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70CB875C" w14:textId="77777777" w:rsidR="00C10DD0" w:rsidRPr="00831295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1295">
        <w:rPr>
          <w:rFonts w:ascii="Times New Roman" w:hAnsi="Times New Roman" w:cs="Times New Roman"/>
          <w:b/>
          <w:bCs/>
          <w:sz w:val="24"/>
          <w:szCs w:val="24"/>
        </w:rPr>
        <w:t>"Объем финансовых ресурсов, необходимых для реализации муниципальной программы"</w:t>
      </w:r>
    </w:p>
    <w:p w14:paraId="4B14B84D" w14:textId="77777777" w:rsidR="00AA3B03" w:rsidRPr="00831295" w:rsidRDefault="00AA3B03" w:rsidP="00C10D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4EF40C1" w14:textId="77777777" w:rsidR="00B32ADD" w:rsidRPr="00831295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9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199423B4" w14:textId="77777777" w:rsidR="00B32ADD" w:rsidRPr="00831295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295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МУНИЦИПАЛЬНОЙ ПРОГРАММЫ </w:t>
      </w:r>
    </w:p>
    <w:p w14:paraId="632A5FF8" w14:textId="77777777" w:rsidR="00503D9D" w:rsidRPr="00831295" w:rsidRDefault="00503D9D" w:rsidP="00503D9D">
      <w:pPr>
        <w:pStyle w:val="a3"/>
        <w:rPr>
          <w:bCs/>
          <w:sz w:val="24"/>
          <w:szCs w:val="24"/>
        </w:rPr>
      </w:pPr>
      <w:r w:rsidRPr="00831295">
        <w:rPr>
          <w:bCs/>
          <w:sz w:val="24"/>
          <w:szCs w:val="24"/>
        </w:rPr>
        <w:t>«Благоустройство и озеленение</w:t>
      </w:r>
    </w:p>
    <w:p w14:paraId="6BB0940B" w14:textId="08C92B0E" w:rsidR="00503D9D" w:rsidRPr="00831295" w:rsidRDefault="00F66156" w:rsidP="00503D9D">
      <w:pPr>
        <w:pStyle w:val="a3"/>
        <w:rPr>
          <w:bCs/>
          <w:sz w:val="24"/>
          <w:szCs w:val="24"/>
        </w:rPr>
      </w:pPr>
      <w:r w:rsidRPr="00831295">
        <w:rPr>
          <w:bCs/>
          <w:sz w:val="24"/>
          <w:szCs w:val="24"/>
        </w:rPr>
        <w:t xml:space="preserve">территории </w:t>
      </w:r>
      <w:r w:rsidR="00503D9D" w:rsidRPr="00831295">
        <w:rPr>
          <w:bCs/>
          <w:sz w:val="24"/>
          <w:szCs w:val="24"/>
        </w:rPr>
        <w:t xml:space="preserve">в сельском поселении </w:t>
      </w:r>
      <w:r w:rsidR="004B631A" w:rsidRPr="00831295">
        <w:rPr>
          <w:bCs/>
          <w:sz w:val="24"/>
          <w:szCs w:val="24"/>
        </w:rPr>
        <w:t>«Село</w:t>
      </w:r>
      <w:r w:rsidR="00B11B6C" w:rsidRPr="00831295">
        <w:rPr>
          <w:bCs/>
          <w:sz w:val="24"/>
          <w:szCs w:val="24"/>
        </w:rPr>
        <w:t xml:space="preserve"> Борище</w:t>
      </w:r>
      <w:r w:rsidR="004B631A" w:rsidRPr="00831295">
        <w:rPr>
          <w:bCs/>
          <w:sz w:val="24"/>
          <w:szCs w:val="24"/>
        </w:rPr>
        <w:t>во</w:t>
      </w:r>
      <w:r w:rsidR="00503D9D" w:rsidRPr="00831295">
        <w:rPr>
          <w:bCs/>
          <w:sz w:val="24"/>
          <w:szCs w:val="24"/>
        </w:rPr>
        <w:t>»</w:t>
      </w:r>
    </w:p>
    <w:p w14:paraId="702C59DD" w14:textId="77777777" w:rsidR="00B32ADD" w:rsidRPr="00901576" w:rsidRDefault="00B32ADD" w:rsidP="00B32ADD">
      <w:pPr>
        <w:jc w:val="center"/>
        <w:rPr>
          <w:b/>
          <w:sz w:val="20"/>
          <w:szCs w:val="20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1"/>
        <w:gridCol w:w="1276"/>
        <w:gridCol w:w="1275"/>
        <w:gridCol w:w="1134"/>
        <w:gridCol w:w="709"/>
        <w:gridCol w:w="709"/>
        <w:gridCol w:w="709"/>
        <w:gridCol w:w="708"/>
        <w:gridCol w:w="709"/>
        <w:gridCol w:w="709"/>
      </w:tblGrid>
      <w:tr w:rsidR="00B32ADD" w:rsidRPr="00901576" w14:paraId="5BBE968E" w14:textId="77777777" w:rsidTr="00901576">
        <w:tc>
          <w:tcPr>
            <w:tcW w:w="426" w:type="dxa"/>
            <w:vMerge w:val="restart"/>
          </w:tcPr>
          <w:p w14:paraId="70805477" w14:textId="5B25083B" w:rsidR="00B32ADD" w:rsidRPr="00901576" w:rsidRDefault="00831295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32ADD" w:rsidRPr="0090157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</w:tcPr>
          <w:p w14:paraId="063549B4" w14:textId="77777777" w:rsidR="00B32ADD" w:rsidRPr="00901576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14:paraId="4559243B" w14:textId="77777777" w:rsidR="00B32ADD" w:rsidRPr="00901576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14:paraId="07CFBADD" w14:textId="4405DA27" w:rsidR="00B32ADD" w:rsidRPr="00901576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 xml:space="preserve">Участник программы </w:t>
            </w:r>
          </w:p>
        </w:tc>
        <w:tc>
          <w:tcPr>
            <w:tcW w:w="1275" w:type="dxa"/>
            <w:vMerge w:val="restart"/>
          </w:tcPr>
          <w:p w14:paraId="47405214" w14:textId="77777777" w:rsidR="00B32ADD" w:rsidRPr="00901576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0999A009" w14:textId="77777777" w:rsidR="00B32ADD" w:rsidRPr="00901576" w:rsidRDefault="00731F79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Сумма расходов, всего (тыс.</w:t>
            </w:r>
            <w:r w:rsidR="00B32ADD" w:rsidRPr="00901576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253" w:type="dxa"/>
            <w:gridSpan w:val="6"/>
          </w:tcPr>
          <w:p w14:paraId="659D39C8" w14:textId="027535AA" w:rsidR="00B32ADD" w:rsidRPr="00901576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3828B1" w:rsidRPr="00901576" w14:paraId="47C6EA8D" w14:textId="77777777" w:rsidTr="00901576">
        <w:tc>
          <w:tcPr>
            <w:tcW w:w="426" w:type="dxa"/>
            <w:vMerge/>
          </w:tcPr>
          <w:p w14:paraId="39A2AAD1" w14:textId="77777777" w:rsidR="00E81C48" w:rsidRPr="00901576" w:rsidRDefault="00E81C48" w:rsidP="00AF076A"/>
        </w:tc>
        <w:tc>
          <w:tcPr>
            <w:tcW w:w="1701" w:type="dxa"/>
            <w:vMerge/>
          </w:tcPr>
          <w:p w14:paraId="307FD69D" w14:textId="77777777" w:rsidR="00E81C48" w:rsidRPr="00901576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5911D6" w14:textId="77777777" w:rsidR="00E81C48" w:rsidRPr="00901576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0E1F8C" w14:textId="77777777" w:rsidR="00E81C48" w:rsidRPr="00901576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7DD31C5" w14:textId="77777777" w:rsidR="00E81C48" w:rsidRPr="00901576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CB52C5" w14:textId="77777777" w:rsidR="00E81C48" w:rsidRPr="00901576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33213D" w14:textId="77777777" w:rsidR="00E81C48" w:rsidRPr="00901576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2020</w:t>
            </w:r>
            <w:r w:rsidR="00E81C48" w:rsidRPr="009015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14:paraId="6E8EFA8C" w14:textId="77777777" w:rsidR="00E81C48" w:rsidRPr="00901576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2021</w:t>
            </w:r>
            <w:r w:rsidR="00E81C48" w:rsidRPr="009015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14:paraId="7E2EC172" w14:textId="77777777" w:rsidR="00731F79" w:rsidRPr="00901576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2022</w:t>
            </w:r>
          </w:p>
          <w:p w14:paraId="62C02487" w14:textId="77777777" w:rsidR="00E81C48" w:rsidRPr="00901576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</w:tcPr>
          <w:p w14:paraId="00464176" w14:textId="77777777" w:rsidR="00E81C48" w:rsidRPr="00901576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2023</w:t>
            </w:r>
            <w:r w:rsidR="00E81C48" w:rsidRPr="009015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14:paraId="224A0D5B" w14:textId="77777777" w:rsidR="00E81C48" w:rsidRPr="00901576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2024</w:t>
            </w:r>
            <w:r w:rsidR="00E81C48" w:rsidRPr="009015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14:paraId="0DEF2C76" w14:textId="77777777" w:rsidR="005215D7" w:rsidRPr="00901576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>2025</w:t>
            </w:r>
          </w:p>
          <w:p w14:paraId="2B8968E9" w14:textId="77777777" w:rsidR="00E81C48" w:rsidRPr="00901576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1576">
              <w:rPr>
                <w:rFonts w:ascii="Times New Roman" w:hAnsi="Times New Roman" w:cs="Times New Roman"/>
              </w:rPr>
              <w:t xml:space="preserve"> год </w:t>
            </w:r>
          </w:p>
          <w:p w14:paraId="518A7568" w14:textId="77777777" w:rsidR="00E81C48" w:rsidRPr="00901576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B1" w:rsidRPr="00901576" w14:paraId="3D8E7118" w14:textId="77777777" w:rsidTr="00901576">
        <w:tc>
          <w:tcPr>
            <w:tcW w:w="426" w:type="dxa"/>
          </w:tcPr>
          <w:p w14:paraId="3520FFE9" w14:textId="77777777" w:rsidR="00E81C48" w:rsidRPr="00901576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4E065B92" w14:textId="77777777" w:rsidR="00E81C48" w:rsidRPr="00901576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1" w:type="dxa"/>
          </w:tcPr>
          <w:p w14:paraId="64F3C648" w14:textId="77777777" w:rsidR="00E81C48" w:rsidRPr="00901576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14:paraId="770A949D" w14:textId="77777777" w:rsidR="00E81C48" w:rsidRPr="00901576" w:rsidRDefault="005F4E72" w:rsidP="00AF076A">
            <w:pPr>
              <w:autoSpaceDE w:val="0"/>
              <w:autoSpaceDN w:val="0"/>
              <w:adjustRightInd w:val="0"/>
              <w:ind w:left="-57" w:right="-57"/>
            </w:pPr>
            <w:r w:rsidRPr="00901576">
              <w:rPr>
                <w:sz w:val="22"/>
                <w:szCs w:val="22"/>
              </w:rPr>
              <w:t>Администрация СП</w:t>
            </w:r>
          </w:p>
          <w:p w14:paraId="6BF450C8" w14:textId="77777777" w:rsidR="00E81C48" w:rsidRPr="00901576" w:rsidRDefault="00E81C48" w:rsidP="005F4E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CBEB57" w14:textId="4054BD54" w:rsidR="00E81C48" w:rsidRPr="00901576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</w:tcPr>
          <w:p w14:paraId="281024A0" w14:textId="0E1DD1BF" w:rsidR="00E81C48" w:rsidRPr="00901576" w:rsidRDefault="00B11B6C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0D85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A6B70" w:rsidRPr="0090157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E59D490" w14:textId="77777777" w:rsidR="00E81C48" w:rsidRPr="00901576" w:rsidRDefault="00E81C48" w:rsidP="00AF076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73C41E6" w14:textId="4AE085DE" w:rsidR="00E81C48" w:rsidRPr="00901576" w:rsidRDefault="00876F15" w:rsidP="00AF076A">
            <w:pPr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46</w:t>
            </w:r>
            <w:r w:rsidR="00B11B6C">
              <w:rPr>
                <w:sz w:val="17"/>
                <w:szCs w:val="17"/>
                <w:lang w:eastAsia="ar-SA"/>
              </w:rPr>
              <w:t>3</w:t>
            </w:r>
            <w:r w:rsidR="00CA6B70" w:rsidRPr="00901576">
              <w:rPr>
                <w:sz w:val="17"/>
                <w:szCs w:val="17"/>
                <w:lang w:eastAsia="ar-SA"/>
              </w:rPr>
              <w:t>,9</w:t>
            </w:r>
          </w:p>
        </w:tc>
        <w:tc>
          <w:tcPr>
            <w:tcW w:w="709" w:type="dxa"/>
          </w:tcPr>
          <w:p w14:paraId="4DB8E720" w14:textId="77777777" w:rsidR="00E81C48" w:rsidRPr="00901576" w:rsidRDefault="00E81C48" w:rsidP="00AF076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98796E8" w14:textId="2417ED82" w:rsidR="00E81C48" w:rsidRPr="00901576" w:rsidRDefault="00B11B6C" w:rsidP="00AF076A">
            <w:pPr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203</w:t>
            </w:r>
            <w:r w:rsidR="00F561FF" w:rsidRPr="00901576">
              <w:rPr>
                <w:sz w:val="17"/>
                <w:szCs w:val="17"/>
                <w:lang w:eastAsia="ar-SA"/>
              </w:rPr>
              <w:t>,</w:t>
            </w:r>
            <w:r>
              <w:rPr>
                <w:sz w:val="17"/>
                <w:szCs w:val="17"/>
                <w:lang w:eastAsia="ar-SA"/>
              </w:rPr>
              <w:t>9</w:t>
            </w:r>
          </w:p>
        </w:tc>
        <w:tc>
          <w:tcPr>
            <w:tcW w:w="709" w:type="dxa"/>
          </w:tcPr>
          <w:p w14:paraId="71B52BC7" w14:textId="2BEDA01C" w:rsidR="00E81C48" w:rsidRPr="00901576" w:rsidRDefault="00B11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</w:t>
            </w:r>
            <w:r w:rsidR="00F561FF" w:rsidRPr="00901576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708" w:type="dxa"/>
          </w:tcPr>
          <w:p w14:paraId="4E5D67E7" w14:textId="18BA8CD8" w:rsidR="00E81C48" w:rsidRPr="00901576" w:rsidRDefault="00B11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</w:t>
            </w:r>
            <w:r w:rsidR="00CA6B70" w:rsidRPr="00901576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14:paraId="7067F76F" w14:textId="1C50321C" w:rsidR="00E81C48" w:rsidRPr="00901576" w:rsidRDefault="00B11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</w:t>
            </w:r>
            <w:r w:rsidR="00CA6B70" w:rsidRPr="00901576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14:paraId="5F8C5A74" w14:textId="1319F8A5" w:rsidR="00E81C48" w:rsidRPr="00901576" w:rsidRDefault="00B11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</w:t>
            </w:r>
            <w:r w:rsidR="00CA6B70" w:rsidRPr="00901576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9</w:t>
            </w:r>
          </w:p>
          <w:p w14:paraId="2676FB2B" w14:textId="77777777" w:rsidR="00E81C48" w:rsidRPr="00901576" w:rsidRDefault="00E81C48">
            <w:pPr>
              <w:rPr>
                <w:sz w:val="17"/>
                <w:szCs w:val="17"/>
              </w:rPr>
            </w:pPr>
          </w:p>
        </w:tc>
      </w:tr>
      <w:tr w:rsidR="0071309C" w:rsidRPr="00901576" w14:paraId="7D542B92" w14:textId="77777777" w:rsidTr="00901576">
        <w:tc>
          <w:tcPr>
            <w:tcW w:w="426" w:type="dxa"/>
          </w:tcPr>
          <w:p w14:paraId="6A6FB024" w14:textId="77777777" w:rsidR="0071309C" w:rsidRPr="00901576" w:rsidRDefault="0071309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C5579A" w14:textId="77777777" w:rsidR="0071309C" w:rsidRPr="00901576" w:rsidRDefault="0071309C" w:rsidP="005F4E72"/>
          <w:p w14:paraId="02BE98D3" w14:textId="38CF7203" w:rsidR="0071309C" w:rsidRPr="00901576" w:rsidRDefault="00B11B6C" w:rsidP="005F4E72"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4F97D04" w14:textId="5D559A61" w:rsidR="0071309C" w:rsidRPr="00901576" w:rsidRDefault="0071309C" w:rsidP="00032FDE">
            <w:pPr>
              <w:autoSpaceDE w:val="0"/>
              <w:autoSpaceDN w:val="0"/>
              <w:adjustRightInd w:val="0"/>
            </w:pPr>
            <w:r w:rsidRPr="00901576">
              <w:rPr>
                <w:sz w:val="22"/>
                <w:szCs w:val="22"/>
              </w:rPr>
              <w:t>Прочие мероприятия по благоустройству сельск</w:t>
            </w:r>
            <w:r w:rsidR="00B11B6C">
              <w:rPr>
                <w:sz w:val="22"/>
                <w:szCs w:val="22"/>
              </w:rPr>
              <w:t>ого поселения</w:t>
            </w:r>
          </w:p>
        </w:tc>
        <w:tc>
          <w:tcPr>
            <w:tcW w:w="851" w:type="dxa"/>
          </w:tcPr>
          <w:p w14:paraId="523DDC4B" w14:textId="77777777" w:rsidR="0071309C" w:rsidRPr="00901576" w:rsidRDefault="0071309C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14:paraId="2A3911EC" w14:textId="77777777" w:rsidR="0071309C" w:rsidRPr="00901576" w:rsidRDefault="0071309C" w:rsidP="00032FDE">
            <w:pPr>
              <w:autoSpaceDE w:val="0"/>
              <w:autoSpaceDN w:val="0"/>
              <w:adjustRightInd w:val="0"/>
              <w:ind w:left="-57" w:right="-57"/>
            </w:pPr>
            <w:r w:rsidRPr="00901576">
              <w:rPr>
                <w:sz w:val="22"/>
                <w:szCs w:val="22"/>
              </w:rPr>
              <w:t>Администрация СП</w:t>
            </w:r>
          </w:p>
          <w:p w14:paraId="6A715B0E" w14:textId="77777777" w:rsidR="0071309C" w:rsidRPr="00901576" w:rsidRDefault="0071309C" w:rsidP="00032FD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14:paraId="19BF1D80" w14:textId="68ADDC18" w:rsidR="0071309C" w:rsidRPr="00901576" w:rsidRDefault="0071309C" w:rsidP="00032FD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 xml:space="preserve">Бюджет сельского поселения </w:t>
            </w:r>
          </w:p>
          <w:p w14:paraId="53DB832D" w14:textId="77777777" w:rsidR="0071309C" w:rsidRPr="00901576" w:rsidRDefault="0071309C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4440B9" w14:textId="0BECE31C" w:rsidR="0071309C" w:rsidRPr="00901576" w:rsidRDefault="00901576" w:rsidP="00032F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57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0D85">
              <w:rPr>
                <w:rFonts w:ascii="Times New Roman" w:hAnsi="Times New Roman" w:cs="Times New Roman"/>
                <w:b/>
                <w:sz w:val="18"/>
                <w:szCs w:val="18"/>
              </w:rPr>
              <w:t>245</w:t>
            </w:r>
            <w:r w:rsidRPr="0090157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80D8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0073B7DA" w14:textId="19BF45FE" w:rsidR="0071309C" w:rsidRPr="00901576" w:rsidRDefault="00380D85" w:rsidP="00032F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  <w:r w:rsidR="007877B4" w:rsidRPr="00901576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14:paraId="7260D3F9" w14:textId="05B1753E" w:rsidR="0071309C" w:rsidRPr="00901576" w:rsidRDefault="0071309C" w:rsidP="00032FDE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25</w:t>
            </w:r>
            <w:r w:rsidR="00B11B6C">
              <w:rPr>
                <w:sz w:val="17"/>
                <w:szCs w:val="17"/>
              </w:rPr>
              <w:t>3</w:t>
            </w:r>
            <w:r w:rsidRPr="00901576">
              <w:rPr>
                <w:sz w:val="17"/>
                <w:szCs w:val="17"/>
              </w:rPr>
              <w:t>,</w:t>
            </w:r>
            <w:r w:rsidR="00B11B6C">
              <w:rPr>
                <w:sz w:val="17"/>
                <w:szCs w:val="17"/>
              </w:rPr>
              <w:t>5</w:t>
            </w:r>
          </w:p>
        </w:tc>
        <w:tc>
          <w:tcPr>
            <w:tcW w:w="709" w:type="dxa"/>
          </w:tcPr>
          <w:p w14:paraId="07B0F6FD" w14:textId="5B4706DB" w:rsidR="0071309C" w:rsidRPr="00901576" w:rsidRDefault="0071309C" w:rsidP="00032FDE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2</w:t>
            </w:r>
            <w:r w:rsidR="00B11B6C">
              <w:rPr>
                <w:sz w:val="17"/>
                <w:szCs w:val="17"/>
              </w:rPr>
              <w:t>32</w:t>
            </w:r>
            <w:r w:rsidRPr="00901576">
              <w:rPr>
                <w:sz w:val="17"/>
                <w:szCs w:val="17"/>
              </w:rPr>
              <w:t>,</w:t>
            </w:r>
            <w:r w:rsidR="00B11B6C">
              <w:rPr>
                <w:sz w:val="17"/>
                <w:szCs w:val="17"/>
              </w:rPr>
              <w:t>1</w:t>
            </w:r>
          </w:p>
        </w:tc>
        <w:tc>
          <w:tcPr>
            <w:tcW w:w="708" w:type="dxa"/>
          </w:tcPr>
          <w:p w14:paraId="2B000CC5" w14:textId="5E7B2581" w:rsidR="0071309C" w:rsidRPr="00901576" w:rsidRDefault="0071309C" w:rsidP="00032FDE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2</w:t>
            </w:r>
            <w:r w:rsidR="00B11B6C">
              <w:rPr>
                <w:sz w:val="17"/>
                <w:szCs w:val="17"/>
              </w:rPr>
              <w:t>32</w:t>
            </w:r>
            <w:r w:rsidRPr="00901576">
              <w:rPr>
                <w:sz w:val="17"/>
                <w:szCs w:val="17"/>
              </w:rPr>
              <w:t>,</w:t>
            </w:r>
            <w:r w:rsidR="00B11B6C">
              <w:rPr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14:paraId="3BF6B8A2" w14:textId="1B181463" w:rsidR="0071309C" w:rsidRPr="00901576" w:rsidRDefault="0071309C" w:rsidP="00032FDE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2</w:t>
            </w:r>
            <w:r w:rsidR="00B11B6C">
              <w:rPr>
                <w:sz w:val="17"/>
                <w:szCs w:val="17"/>
              </w:rPr>
              <w:t>32</w:t>
            </w:r>
            <w:r w:rsidRPr="00901576">
              <w:rPr>
                <w:sz w:val="17"/>
                <w:szCs w:val="17"/>
              </w:rPr>
              <w:t>,</w:t>
            </w:r>
            <w:r w:rsidR="00B11B6C">
              <w:rPr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14:paraId="0315FB3E" w14:textId="0DA621EC" w:rsidR="0071309C" w:rsidRPr="00901576" w:rsidRDefault="0071309C" w:rsidP="00032FDE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2</w:t>
            </w:r>
            <w:r w:rsidR="00B11B6C">
              <w:rPr>
                <w:sz w:val="17"/>
                <w:szCs w:val="17"/>
              </w:rPr>
              <w:t>32</w:t>
            </w:r>
            <w:r w:rsidRPr="00901576">
              <w:rPr>
                <w:sz w:val="17"/>
                <w:szCs w:val="17"/>
              </w:rPr>
              <w:t>,</w:t>
            </w:r>
            <w:r w:rsidR="00B11B6C">
              <w:rPr>
                <w:sz w:val="17"/>
                <w:szCs w:val="17"/>
              </w:rPr>
              <w:t>1</w:t>
            </w:r>
          </w:p>
        </w:tc>
      </w:tr>
      <w:tr w:rsidR="003828B1" w:rsidRPr="00901576" w14:paraId="64A87060" w14:textId="77777777" w:rsidTr="00901576">
        <w:tc>
          <w:tcPr>
            <w:tcW w:w="426" w:type="dxa"/>
          </w:tcPr>
          <w:p w14:paraId="21188D22" w14:textId="1B4B3A61" w:rsidR="005F4E72" w:rsidRPr="00901576" w:rsidRDefault="00B762A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11B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45EB1CF4" w14:textId="730470B3" w:rsidR="005F4E72" w:rsidRPr="00901576" w:rsidRDefault="005F4E72" w:rsidP="00AF076A">
            <w:pPr>
              <w:autoSpaceDE w:val="0"/>
              <w:autoSpaceDN w:val="0"/>
              <w:adjustRightInd w:val="0"/>
            </w:pPr>
            <w:r w:rsidRPr="00901576">
              <w:rPr>
                <w:sz w:val="22"/>
                <w:szCs w:val="22"/>
              </w:rPr>
              <w:t xml:space="preserve">Реализация общественно значимых проектов по направлениям в благоустройстве сельских территорий </w:t>
            </w:r>
          </w:p>
        </w:tc>
        <w:tc>
          <w:tcPr>
            <w:tcW w:w="851" w:type="dxa"/>
          </w:tcPr>
          <w:p w14:paraId="67C2A10B" w14:textId="77777777" w:rsidR="005F4E72" w:rsidRPr="00901576" w:rsidRDefault="005F4E72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14:paraId="30A90C1F" w14:textId="77777777" w:rsidR="005F4E72" w:rsidRPr="00901576" w:rsidRDefault="005F4E72" w:rsidP="005F4E72">
            <w:pPr>
              <w:autoSpaceDE w:val="0"/>
              <w:autoSpaceDN w:val="0"/>
              <w:adjustRightInd w:val="0"/>
              <w:ind w:left="-57" w:right="-57"/>
            </w:pPr>
            <w:r w:rsidRPr="00901576">
              <w:rPr>
                <w:sz w:val="22"/>
                <w:szCs w:val="22"/>
              </w:rPr>
              <w:t>Администрация СП</w:t>
            </w:r>
          </w:p>
          <w:p w14:paraId="6042D508" w14:textId="77777777" w:rsidR="005F4E72" w:rsidRPr="00901576" w:rsidRDefault="005F4E72" w:rsidP="00F561F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14:paraId="7EF37097" w14:textId="3C4640BF" w:rsidR="005F4E72" w:rsidRPr="00901576" w:rsidRDefault="005F4E72">
            <w:r w:rsidRPr="00901576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</w:tcPr>
          <w:p w14:paraId="5C334525" w14:textId="252F165F" w:rsidR="005F4E72" w:rsidRPr="00901576" w:rsidRDefault="00380D85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1235</w:t>
            </w:r>
            <w:r w:rsidR="00901576" w:rsidRPr="0090157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5F072AF" w14:textId="6D3F63B1" w:rsidR="005F4E72" w:rsidRPr="00901576" w:rsidRDefault="00876F15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</w:t>
            </w:r>
            <w:r w:rsidR="007877B4" w:rsidRPr="00901576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14:paraId="646C8009" w14:textId="0DE3F419" w:rsidR="005F4E72" w:rsidRPr="00901576" w:rsidRDefault="00876F1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205,9</w:t>
            </w:r>
          </w:p>
        </w:tc>
        <w:tc>
          <w:tcPr>
            <w:tcW w:w="709" w:type="dxa"/>
          </w:tcPr>
          <w:p w14:paraId="3178B8A8" w14:textId="64CD0CCD" w:rsidR="005F4E72" w:rsidRPr="00901576" w:rsidRDefault="00876F1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205,9</w:t>
            </w:r>
          </w:p>
        </w:tc>
        <w:tc>
          <w:tcPr>
            <w:tcW w:w="708" w:type="dxa"/>
          </w:tcPr>
          <w:p w14:paraId="7F50C145" w14:textId="7018DE6B" w:rsidR="005F4E72" w:rsidRPr="00901576" w:rsidRDefault="00876F1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205,9</w:t>
            </w:r>
          </w:p>
        </w:tc>
        <w:tc>
          <w:tcPr>
            <w:tcW w:w="709" w:type="dxa"/>
          </w:tcPr>
          <w:p w14:paraId="581375C4" w14:textId="2A8F09DD" w:rsidR="005F4E72" w:rsidRPr="00901576" w:rsidRDefault="00876F1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205,9</w:t>
            </w:r>
          </w:p>
        </w:tc>
        <w:tc>
          <w:tcPr>
            <w:tcW w:w="709" w:type="dxa"/>
          </w:tcPr>
          <w:p w14:paraId="47D22A2A" w14:textId="36D30904" w:rsidR="0071309C" w:rsidRPr="00901576" w:rsidRDefault="00876F15" w:rsidP="00B11B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205,9</w:t>
            </w:r>
          </w:p>
        </w:tc>
      </w:tr>
      <w:tr w:rsidR="0071309C" w:rsidRPr="00901576" w14:paraId="6D38C965" w14:textId="77777777" w:rsidTr="00901576">
        <w:tc>
          <w:tcPr>
            <w:tcW w:w="426" w:type="dxa"/>
          </w:tcPr>
          <w:p w14:paraId="038B45EC" w14:textId="052938B0" w:rsidR="0071309C" w:rsidRDefault="0071309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F20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35D96694" w14:textId="77777777" w:rsidR="004F20CB" w:rsidRDefault="004F20C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B5A3AC" w14:textId="77777777" w:rsidR="004F20CB" w:rsidRDefault="004F20C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910DF7" w14:textId="77777777" w:rsidR="004F20CB" w:rsidRDefault="004F20C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03B2D" w14:textId="77777777" w:rsidR="004F20CB" w:rsidRDefault="004F20C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CB4F11" w14:textId="37D1B597" w:rsidR="004F20CB" w:rsidRPr="00901576" w:rsidRDefault="004F20C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A520A7" w14:textId="77777777" w:rsidR="0071309C" w:rsidRPr="00901576" w:rsidRDefault="0071309C" w:rsidP="00AF076A">
            <w:pPr>
              <w:autoSpaceDE w:val="0"/>
              <w:autoSpaceDN w:val="0"/>
              <w:adjustRightInd w:val="0"/>
            </w:pPr>
            <w:r w:rsidRPr="00901576">
              <w:rPr>
                <w:sz w:val="22"/>
                <w:szCs w:val="22"/>
              </w:rPr>
              <w:t>Реализация мероприятий на выполнение кадастровых работ по внесению изменений в документы территориально</w:t>
            </w:r>
            <w:r w:rsidRPr="00901576">
              <w:rPr>
                <w:sz w:val="22"/>
                <w:szCs w:val="22"/>
              </w:rPr>
              <w:lastRenderedPageBreak/>
              <w:t>го планирования и градостроительного зонирования</w:t>
            </w:r>
          </w:p>
        </w:tc>
        <w:tc>
          <w:tcPr>
            <w:tcW w:w="851" w:type="dxa"/>
          </w:tcPr>
          <w:p w14:paraId="7CE2B2EE" w14:textId="77777777" w:rsidR="0071309C" w:rsidRPr="00901576" w:rsidRDefault="0071309C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276" w:type="dxa"/>
          </w:tcPr>
          <w:p w14:paraId="1FF755DD" w14:textId="77777777" w:rsidR="0071309C" w:rsidRPr="00901576" w:rsidRDefault="0071309C" w:rsidP="005F4E72">
            <w:pPr>
              <w:autoSpaceDE w:val="0"/>
              <w:autoSpaceDN w:val="0"/>
              <w:adjustRightInd w:val="0"/>
              <w:ind w:left="-57" w:right="-57"/>
            </w:pPr>
            <w:r w:rsidRPr="00901576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14:paraId="6EA5CD6F" w14:textId="331D240F" w:rsidR="0071309C" w:rsidRPr="00901576" w:rsidRDefault="0071309C">
            <w:r w:rsidRPr="00901576">
              <w:rPr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1134" w:type="dxa"/>
          </w:tcPr>
          <w:p w14:paraId="69C70678" w14:textId="7D46B0E7" w:rsidR="0071309C" w:rsidRPr="00901576" w:rsidRDefault="004F20C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437</w:t>
            </w:r>
            <w:r w:rsidR="0071309C" w:rsidRPr="00901576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13502035" w14:textId="77777777" w:rsidR="0071309C" w:rsidRPr="00901576" w:rsidRDefault="0071309C" w:rsidP="00AF076A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14:paraId="03F05957" w14:textId="714365FA" w:rsidR="0071309C" w:rsidRPr="00901576" w:rsidRDefault="004F20C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</w:t>
            </w:r>
            <w:r w:rsidR="0071309C" w:rsidRPr="00901576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14:paraId="36A0080B" w14:textId="77777777" w:rsidR="0071309C" w:rsidRPr="00901576" w:rsidRDefault="0071309C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14:paraId="346152A2" w14:textId="77777777" w:rsidR="0071309C" w:rsidRPr="00901576" w:rsidRDefault="0071309C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14:paraId="14ABD304" w14:textId="77777777" w:rsidR="0071309C" w:rsidRPr="00901576" w:rsidRDefault="0071309C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14:paraId="38495FDC" w14:textId="77777777" w:rsidR="0071309C" w:rsidRDefault="0071309C">
            <w:pPr>
              <w:rPr>
                <w:sz w:val="17"/>
                <w:szCs w:val="17"/>
              </w:rPr>
            </w:pPr>
            <w:r w:rsidRPr="00901576">
              <w:rPr>
                <w:sz w:val="17"/>
                <w:szCs w:val="17"/>
              </w:rPr>
              <w:t>0,0</w:t>
            </w:r>
          </w:p>
          <w:p w14:paraId="1ECB02D8" w14:textId="4037D093" w:rsidR="004F20CB" w:rsidRPr="00901576" w:rsidRDefault="004F20CB">
            <w:pPr>
              <w:rPr>
                <w:sz w:val="17"/>
                <w:szCs w:val="17"/>
              </w:rPr>
            </w:pPr>
          </w:p>
        </w:tc>
      </w:tr>
      <w:tr w:rsidR="004F20CB" w:rsidRPr="00901576" w14:paraId="02BBEE29" w14:textId="77777777" w:rsidTr="00901576">
        <w:tc>
          <w:tcPr>
            <w:tcW w:w="426" w:type="dxa"/>
          </w:tcPr>
          <w:p w14:paraId="315468DF" w14:textId="77777777" w:rsidR="004F20CB" w:rsidRPr="00831295" w:rsidRDefault="004F20C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0F2C4000" w14:textId="77777777" w:rsidR="00831295" w:rsidRPr="00831295" w:rsidRDefault="00831295" w:rsidP="00831295">
            <w:r w:rsidRPr="00831295">
              <w:rPr>
                <w:sz w:val="22"/>
                <w:szCs w:val="22"/>
              </w:rPr>
              <w:t>5</w:t>
            </w:r>
          </w:p>
          <w:p w14:paraId="266EDF71" w14:textId="77777777" w:rsidR="00831295" w:rsidRPr="00831295" w:rsidRDefault="00831295" w:rsidP="00831295"/>
          <w:p w14:paraId="47A60F6A" w14:textId="77777777" w:rsidR="00831295" w:rsidRPr="00831295" w:rsidRDefault="00831295" w:rsidP="00831295"/>
          <w:p w14:paraId="46F517D4" w14:textId="77777777" w:rsidR="00831295" w:rsidRPr="00831295" w:rsidRDefault="00831295" w:rsidP="00831295"/>
          <w:p w14:paraId="69EDE77D" w14:textId="77777777" w:rsidR="00831295" w:rsidRPr="00831295" w:rsidRDefault="00831295" w:rsidP="00831295"/>
          <w:p w14:paraId="51D43CF3" w14:textId="77777777" w:rsidR="00831295" w:rsidRPr="00831295" w:rsidRDefault="00831295" w:rsidP="00831295"/>
          <w:p w14:paraId="02AA41CB" w14:textId="77777777" w:rsidR="00831295" w:rsidRPr="00831295" w:rsidRDefault="00831295" w:rsidP="00831295"/>
          <w:p w14:paraId="2B708C73" w14:textId="77777777" w:rsidR="00831295" w:rsidRPr="00831295" w:rsidRDefault="00831295" w:rsidP="00831295"/>
          <w:p w14:paraId="0F6094D0" w14:textId="77777777" w:rsidR="00831295" w:rsidRPr="00831295" w:rsidRDefault="00831295" w:rsidP="00831295"/>
          <w:p w14:paraId="4830B3D1" w14:textId="77777777" w:rsidR="00831295" w:rsidRPr="00831295" w:rsidRDefault="00831295" w:rsidP="00831295"/>
          <w:p w14:paraId="356358C0" w14:textId="77777777" w:rsidR="00831295" w:rsidRPr="00831295" w:rsidRDefault="00831295" w:rsidP="00831295"/>
          <w:p w14:paraId="10B1FA98" w14:textId="77777777" w:rsidR="00831295" w:rsidRPr="00831295" w:rsidRDefault="00831295" w:rsidP="00831295"/>
          <w:p w14:paraId="41878512" w14:textId="77777777" w:rsidR="00831295" w:rsidRPr="00831295" w:rsidRDefault="00831295" w:rsidP="00831295"/>
          <w:p w14:paraId="7994CA3E" w14:textId="77777777" w:rsidR="00831295" w:rsidRPr="00831295" w:rsidRDefault="00831295" w:rsidP="00831295"/>
          <w:p w14:paraId="47A4FC8F" w14:textId="77777777" w:rsidR="00831295" w:rsidRPr="00831295" w:rsidRDefault="00831295" w:rsidP="00831295"/>
          <w:p w14:paraId="207F5564" w14:textId="77777777" w:rsidR="00831295" w:rsidRPr="00831295" w:rsidRDefault="00831295" w:rsidP="00831295"/>
          <w:p w14:paraId="057B2C22" w14:textId="77777777" w:rsidR="00831295" w:rsidRPr="00831295" w:rsidRDefault="00831295" w:rsidP="00831295"/>
          <w:p w14:paraId="28BCE1BF" w14:textId="77777777" w:rsidR="00831295" w:rsidRPr="00831295" w:rsidRDefault="00831295" w:rsidP="00831295"/>
          <w:p w14:paraId="6B6424D2" w14:textId="77777777" w:rsidR="00831295" w:rsidRPr="00831295" w:rsidRDefault="00831295" w:rsidP="00831295"/>
          <w:p w14:paraId="3012121C" w14:textId="77777777" w:rsidR="00831295" w:rsidRPr="00831295" w:rsidRDefault="00831295" w:rsidP="00831295"/>
          <w:p w14:paraId="53AE64CC" w14:textId="2E049A48" w:rsidR="00831295" w:rsidRPr="00831295" w:rsidRDefault="00831295" w:rsidP="00831295"/>
        </w:tc>
        <w:tc>
          <w:tcPr>
            <w:tcW w:w="1701" w:type="dxa"/>
          </w:tcPr>
          <w:p w14:paraId="645DBB73" w14:textId="19707156" w:rsidR="004F20CB" w:rsidRPr="00901576" w:rsidRDefault="004F20CB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Разработка описаний границ (частей границ) населенных пунктов для внесения сведений в Единый государственный реестр недвижимости и Разработка описаний границ (частей границ) территориальных зон для внесения сведений в Единый государственный реестр недвижимости</w:t>
            </w:r>
          </w:p>
        </w:tc>
        <w:tc>
          <w:tcPr>
            <w:tcW w:w="851" w:type="dxa"/>
          </w:tcPr>
          <w:p w14:paraId="7AED26B5" w14:textId="47ECD5F2" w:rsidR="004F20CB" w:rsidRPr="00901576" w:rsidRDefault="004F20CB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14:paraId="155B430D" w14:textId="77777777" w:rsidR="004F20CB" w:rsidRDefault="004F20CB" w:rsidP="005F4E72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Администрация</w:t>
            </w:r>
          </w:p>
          <w:p w14:paraId="76F2D839" w14:textId="4009699A" w:rsidR="004F20CB" w:rsidRPr="00901576" w:rsidRDefault="004F20CB" w:rsidP="005F4E72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СП</w:t>
            </w:r>
          </w:p>
        </w:tc>
        <w:tc>
          <w:tcPr>
            <w:tcW w:w="1275" w:type="dxa"/>
          </w:tcPr>
          <w:p w14:paraId="75D306B6" w14:textId="0A19189E" w:rsidR="004F20CB" w:rsidRDefault="001A4A2B">
            <w:r>
              <w:rPr>
                <w:sz w:val="22"/>
                <w:szCs w:val="22"/>
              </w:rPr>
              <w:t>с</w:t>
            </w:r>
            <w:r w:rsidR="004F20CB">
              <w:rPr>
                <w:sz w:val="22"/>
                <w:szCs w:val="22"/>
              </w:rPr>
              <w:t>редства районного</w:t>
            </w:r>
          </w:p>
          <w:p w14:paraId="4DF871FE" w14:textId="7DBB85DA" w:rsidR="004F20CB" w:rsidRDefault="004F20CB">
            <w:r>
              <w:rPr>
                <w:sz w:val="22"/>
                <w:szCs w:val="22"/>
              </w:rPr>
              <w:t>Бюджета</w:t>
            </w:r>
          </w:p>
          <w:p w14:paraId="23C72628" w14:textId="77777777" w:rsidR="004F20CB" w:rsidRDefault="004F20CB"/>
          <w:p w14:paraId="5E701284" w14:textId="59B04AAE" w:rsidR="004F20CB" w:rsidRDefault="001A4A2B">
            <w:r>
              <w:rPr>
                <w:sz w:val="22"/>
                <w:szCs w:val="22"/>
              </w:rPr>
              <w:t>с</w:t>
            </w:r>
            <w:r w:rsidR="004F20CB">
              <w:rPr>
                <w:sz w:val="22"/>
                <w:szCs w:val="22"/>
              </w:rPr>
              <w:t>редства</w:t>
            </w:r>
          </w:p>
          <w:p w14:paraId="079DAF06" w14:textId="3C7DFF1D" w:rsidR="004F20CB" w:rsidRDefault="001A4A2B">
            <w:r>
              <w:rPr>
                <w:sz w:val="22"/>
                <w:szCs w:val="22"/>
              </w:rPr>
              <w:t>о</w:t>
            </w:r>
            <w:r w:rsidR="004F20CB">
              <w:rPr>
                <w:sz w:val="22"/>
                <w:szCs w:val="22"/>
              </w:rPr>
              <w:t>бластного</w:t>
            </w:r>
          </w:p>
          <w:p w14:paraId="5D5E0741" w14:textId="76A705FE" w:rsidR="004F20CB" w:rsidRPr="00901576" w:rsidRDefault="004F20CB"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</w:tcPr>
          <w:p w14:paraId="44475269" w14:textId="5CC6E45B" w:rsidR="004F20CB" w:rsidRPr="001A4A2B" w:rsidRDefault="001A4A2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A2B"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="00651D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25F9AFA4" w14:textId="77777777" w:rsidR="004F20CB" w:rsidRDefault="004F20C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2493F7" w14:textId="77777777" w:rsidR="004F20CB" w:rsidRDefault="004F20C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807B67" w14:textId="77777777" w:rsidR="004F20CB" w:rsidRDefault="004F20C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E58215" w14:textId="77777777" w:rsidR="004F20CB" w:rsidRDefault="004F20C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492EE3" w14:textId="6759347F" w:rsidR="004F20CB" w:rsidRPr="001A4A2B" w:rsidRDefault="004F20C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A2B">
              <w:rPr>
                <w:rFonts w:ascii="Times New Roman" w:hAnsi="Times New Roman" w:cs="Times New Roman"/>
                <w:b/>
                <w:sz w:val="18"/>
                <w:szCs w:val="18"/>
              </w:rPr>
              <w:t>45,</w:t>
            </w:r>
            <w:r w:rsidR="00651D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78A29288" w14:textId="30FFE946" w:rsidR="004F20CB" w:rsidRDefault="001A4A2B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</w:t>
            </w:r>
            <w:r w:rsidR="00651D3B">
              <w:rPr>
                <w:sz w:val="17"/>
                <w:szCs w:val="17"/>
              </w:rPr>
              <w:t>1</w:t>
            </w:r>
          </w:p>
          <w:p w14:paraId="16442F8E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6926BC78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76B9BEC2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2B7792C7" w14:textId="77777777" w:rsidR="00651D3B" w:rsidRDefault="00651D3B" w:rsidP="00AF076A">
            <w:pPr>
              <w:rPr>
                <w:sz w:val="17"/>
                <w:szCs w:val="17"/>
              </w:rPr>
            </w:pPr>
          </w:p>
          <w:p w14:paraId="4198B858" w14:textId="76295A3B" w:rsidR="00831295" w:rsidRPr="00901576" w:rsidRDefault="001A4A2B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</w:t>
            </w:r>
            <w:r w:rsidR="00651D3B"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14:paraId="1B22F246" w14:textId="77777777" w:rsidR="004F20CB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0C9C8A8B" w14:textId="77777777" w:rsidR="00831295" w:rsidRDefault="00831295">
            <w:pPr>
              <w:rPr>
                <w:sz w:val="17"/>
                <w:szCs w:val="17"/>
              </w:rPr>
            </w:pPr>
          </w:p>
          <w:p w14:paraId="5FFDBE13" w14:textId="77777777" w:rsidR="00831295" w:rsidRDefault="00831295">
            <w:pPr>
              <w:rPr>
                <w:sz w:val="17"/>
                <w:szCs w:val="17"/>
              </w:rPr>
            </w:pPr>
          </w:p>
          <w:p w14:paraId="3C7B03A8" w14:textId="77777777" w:rsidR="00831295" w:rsidRDefault="00831295">
            <w:pPr>
              <w:rPr>
                <w:sz w:val="17"/>
                <w:szCs w:val="17"/>
              </w:rPr>
            </w:pPr>
          </w:p>
          <w:p w14:paraId="28DF77FA" w14:textId="77777777" w:rsidR="00831295" w:rsidRDefault="00831295">
            <w:pPr>
              <w:rPr>
                <w:sz w:val="17"/>
                <w:szCs w:val="17"/>
              </w:rPr>
            </w:pPr>
          </w:p>
          <w:p w14:paraId="1AE4E7CE" w14:textId="200A7C60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14:paraId="673297DE" w14:textId="77777777" w:rsidR="004F20CB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6095B365" w14:textId="77777777" w:rsidR="00831295" w:rsidRDefault="00831295">
            <w:pPr>
              <w:rPr>
                <w:sz w:val="17"/>
                <w:szCs w:val="17"/>
              </w:rPr>
            </w:pPr>
          </w:p>
          <w:p w14:paraId="0497DC3F" w14:textId="77777777" w:rsidR="00831295" w:rsidRDefault="00831295">
            <w:pPr>
              <w:rPr>
                <w:sz w:val="17"/>
                <w:szCs w:val="17"/>
              </w:rPr>
            </w:pPr>
          </w:p>
          <w:p w14:paraId="153D12F5" w14:textId="77777777" w:rsidR="00831295" w:rsidRDefault="00831295">
            <w:pPr>
              <w:rPr>
                <w:sz w:val="17"/>
                <w:szCs w:val="17"/>
              </w:rPr>
            </w:pPr>
          </w:p>
          <w:p w14:paraId="01F510E7" w14:textId="77777777" w:rsidR="00831295" w:rsidRDefault="00831295">
            <w:pPr>
              <w:rPr>
                <w:sz w:val="17"/>
                <w:szCs w:val="17"/>
              </w:rPr>
            </w:pPr>
          </w:p>
          <w:p w14:paraId="5A9D8986" w14:textId="3196310E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</w:tcPr>
          <w:p w14:paraId="0633E054" w14:textId="77777777" w:rsidR="004F20CB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023605B6" w14:textId="77777777" w:rsidR="00831295" w:rsidRDefault="00831295">
            <w:pPr>
              <w:rPr>
                <w:sz w:val="17"/>
                <w:szCs w:val="17"/>
              </w:rPr>
            </w:pPr>
          </w:p>
          <w:p w14:paraId="42EA81AD" w14:textId="77777777" w:rsidR="00831295" w:rsidRDefault="00831295">
            <w:pPr>
              <w:rPr>
                <w:sz w:val="17"/>
                <w:szCs w:val="17"/>
              </w:rPr>
            </w:pPr>
          </w:p>
          <w:p w14:paraId="21EC8068" w14:textId="77777777" w:rsidR="00831295" w:rsidRDefault="00831295">
            <w:pPr>
              <w:rPr>
                <w:sz w:val="17"/>
                <w:szCs w:val="17"/>
              </w:rPr>
            </w:pPr>
          </w:p>
          <w:p w14:paraId="68B948BA" w14:textId="77777777" w:rsidR="00831295" w:rsidRDefault="00831295">
            <w:pPr>
              <w:rPr>
                <w:sz w:val="17"/>
                <w:szCs w:val="17"/>
              </w:rPr>
            </w:pPr>
          </w:p>
          <w:p w14:paraId="68B1C2A7" w14:textId="2727F57E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14:paraId="319CE804" w14:textId="77777777" w:rsidR="004F20CB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4D960B50" w14:textId="77777777" w:rsidR="00831295" w:rsidRDefault="00831295">
            <w:pPr>
              <w:rPr>
                <w:sz w:val="17"/>
                <w:szCs w:val="17"/>
              </w:rPr>
            </w:pPr>
          </w:p>
          <w:p w14:paraId="072664C5" w14:textId="77777777" w:rsidR="00831295" w:rsidRDefault="00831295">
            <w:pPr>
              <w:rPr>
                <w:sz w:val="17"/>
                <w:szCs w:val="17"/>
              </w:rPr>
            </w:pPr>
          </w:p>
          <w:p w14:paraId="4D5E017B" w14:textId="77777777" w:rsidR="00831295" w:rsidRDefault="00831295">
            <w:pPr>
              <w:rPr>
                <w:sz w:val="17"/>
                <w:szCs w:val="17"/>
              </w:rPr>
            </w:pPr>
          </w:p>
          <w:p w14:paraId="7E74DA74" w14:textId="77777777" w:rsidR="00831295" w:rsidRDefault="00831295">
            <w:pPr>
              <w:rPr>
                <w:sz w:val="17"/>
                <w:szCs w:val="17"/>
              </w:rPr>
            </w:pPr>
          </w:p>
          <w:p w14:paraId="06856CDE" w14:textId="63ED83B5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14:paraId="767E0A1C" w14:textId="77777777" w:rsidR="004F20CB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06CB5EE8" w14:textId="77777777" w:rsidR="00831295" w:rsidRDefault="00831295">
            <w:pPr>
              <w:rPr>
                <w:sz w:val="17"/>
                <w:szCs w:val="17"/>
              </w:rPr>
            </w:pPr>
          </w:p>
          <w:p w14:paraId="22F40F59" w14:textId="77777777" w:rsidR="00831295" w:rsidRDefault="00831295">
            <w:pPr>
              <w:rPr>
                <w:sz w:val="17"/>
                <w:szCs w:val="17"/>
              </w:rPr>
            </w:pPr>
          </w:p>
          <w:p w14:paraId="27588CF2" w14:textId="77777777" w:rsidR="00831295" w:rsidRDefault="00831295">
            <w:pPr>
              <w:rPr>
                <w:sz w:val="17"/>
                <w:szCs w:val="17"/>
              </w:rPr>
            </w:pPr>
          </w:p>
          <w:p w14:paraId="798E0832" w14:textId="77777777" w:rsidR="00831295" w:rsidRDefault="00831295">
            <w:pPr>
              <w:rPr>
                <w:sz w:val="17"/>
                <w:szCs w:val="17"/>
              </w:rPr>
            </w:pPr>
          </w:p>
          <w:p w14:paraId="47AE3F37" w14:textId="58DD4D90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831295" w:rsidRPr="00901576" w14:paraId="668880CB" w14:textId="77777777" w:rsidTr="00901576">
        <w:tc>
          <w:tcPr>
            <w:tcW w:w="426" w:type="dxa"/>
          </w:tcPr>
          <w:p w14:paraId="518931C5" w14:textId="77777777" w:rsidR="00831295" w:rsidRDefault="00831295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14:paraId="231D2552" w14:textId="77777777" w:rsidR="0054474A" w:rsidRDefault="0054474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6F58E0" w14:textId="77777777" w:rsidR="0054474A" w:rsidRDefault="0054474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9F567D" w14:textId="77777777" w:rsidR="0054474A" w:rsidRDefault="0054474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09B42" w14:textId="4DB16C94" w:rsidR="0054474A" w:rsidRDefault="0054474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F11954" w14:textId="2E1A326F" w:rsidR="00831295" w:rsidRDefault="00831295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</w:tcPr>
          <w:p w14:paraId="4065A101" w14:textId="1FB6225B" w:rsidR="00831295" w:rsidRDefault="00831295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14:paraId="15DE7603" w14:textId="2D91D915" w:rsidR="00831295" w:rsidRDefault="00831295" w:rsidP="005F4E72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14:paraId="422076F9" w14:textId="567F6EDE" w:rsidR="00831295" w:rsidRDefault="00831295">
            <w:r>
              <w:rPr>
                <w:sz w:val="22"/>
                <w:szCs w:val="22"/>
              </w:rPr>
              <w:t>средства</w:t>
            </w:r>
          </w:p>
          <w:p w14:paraId="52DB93EE" w14:textId="62923CD9" w:rsidR="00831295" w:rsidRDefault="00831295">
            <w:r>
              <w:rPr>
                <w:sz w:val="22"/>
                <w:szCs w:val="22"/>
              </w:rPr>
              <w:t>районного</w:t>
            </w:r>
          </w:p>
          <w:p w14:paraId="0084B80E" w14:textId="41C02384" w:rsidR="00831295" w:rsidRDefault="001A4A2B">
            <w:r>
              <w:rPr>
                <w:sz w:val="22"/>
                <w:szCs w:val="22"/>
              </w:rPr>
              <w:t>б</w:t>
            </w:r>
            <w:r w:rsidR="00831295">
              <w:rPr>
                <w:sz w:val="22"/>
                <w:szCs w:val="22"/>
              </w:rPr>
              <w:t>юджета</w:t>
            </w:r>
          </w:p>
          <w:p w14:paraId="0B6EB4B2" w14:textId="77777777" w:rsidR="00831295" w:rsidRDefault="00831295"/>
          <w:p w14:paraId="59A3CF54" w14:textId="5A19A776" w:rsidR="00831295" w:rsidRDefault="00831295">
            <w:r>
              <w:rPr>
                <w:sz w:val="22"/>
                <w:szCs w:val="22"/>
              </w:rPr>
              <w:t>средства</w:t>
            </w:r>
          </w:p>
          <w:p w14:paraId="34C83D9E" w14:textId="442C4072" w:rsidR="00831295" w:rsidRDefault="00831295">
            <w:r>
              <w:rPr>
                <w:sz w:val="22"/>
                <w:szCs w:val="22"/>
              </w:rPr>
              <w:t>областного</w:t>
            </w:r>
          </w:p>
          <w:p w14:paraId="126211FB" w14:textId="51B269F0" w:rsidR="00831295" w:rsidRDefault="00831295"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</w:tcPr>
          <w:p w14:paraId="6E0D405A" w14:textId="247B4B63" w:rsidR="00831295" w:rsidRPr="001A4A2B" w:rsidRDefault="001A4A2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A2B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  <w:p w14:paraId="4F907B53" w14:textId="77777777" w:rsidR="00831295" w:rsidRDefault="00831295" w:rsidP="00AF07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0AEA5F" w14:textId="77777777" w:rsidR="00831295" w:rsidRDefault="00831295" w:rsidP="00AF07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6C9EAE" w14:textId="77777777" w:rsidR="00831295" w:rsidRDefault="00831295" w:rsidP="00AF07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5D1F3C" w14:textId="77777777" w:rsidR="00831295" w:rsidRDefault="00831295" w:rsidP="00AF076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588932" w14:textId="1E5A0C32" w:rsidR="00831295" w:rsidRPr="001A4A2B" w:rsidRDefault="001A4A2B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A2B">
              <w:rPr>
                <w:rFonts w:ascii="Times New Roman" w:hAnsi="Times New Roman" w:cs="Times New Roman"/>
                <w:b/>
                <w:sz w:val="18"/>
                <w:szCs w:val="18"/>
              </w:rPr>
              <w:t>16,</w:t>
            </w:r>
            <w:r w:rsidR="00651D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9550C65" w14:textId="2F1F34FE" w:rsidR="00831295" w:rsidRDefault="001A4A2B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1,8</w:t>
            </w:r>
          </w:p>
          <w:p w14:paraId="39D5536E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206236BD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492DE082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34782E5E" w14:textId="77777777" w:rsidR="00831295" w:rsidRDefault="00831295" w:rsidP="00AF076A">
            <w:pPr>
              <w:rPr>
                <w:sz w:val="17"/>
                <w:szCs w:val="17"/>
              </w:rPr>
            </w:pPr>
          </w:p>
          <w:p w14:paraId="7A943A26" w14:textId="7E972A29" w:rsidR="00831295" w:rsidRPr="00901576" w:rsidRDefault="001A4A2B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16,</w:t>
            </w:r>
            <w:r w:rsidR="00651D3B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14:paraId="2611B56D" w14:textId="77777777" w:rsidR="00831295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46DFEC79" w14:textId="77777777" w:rsidR="00831295" w:rsidRDefault="00831295">
            <w:pPr>
              <w:rPr>
                <w:sz w:val="17"/>
                <w:szCs w:val="17"/>
              </w:rPr>
            </w:pPr>
          </w:p>
          <w:p w14:paraId="1A63072E" w14:textId="77777777" w:rsidR="00831295" w:rsidRDefault="00831295">
            <w:pPr>
              <w:rPr>
                <w:sz w:val="17"/>
                <w:szCs w:val="17"/>
              </w:rPr>
            </w:pPr>
          </w:p>
          <w:p w14:paraId="6A345180" w14:textId="77777777" w:rsidR="00831295" w:rsidRDefault="00831295">
            <w:pPr>
              <w:rPr>
                <w:sz w:val="17"/>
                <w:szCs w:val="17"/>
              </w:rPr>
            </w:pPr>
          </w:p>
          <w:p w14:paraId="2A48CB35" w14:textId="77777777" w:rsidR="00831295" w:rsidRDefault="00831295">
            <w:pPr>
              <w:rPr>
                <w:sz w:val="17"/>
                <w:szCs w:val="17"/>
              </w:rPr>
            </w:pPr>
          </w:p>
          <w:p w14:paraId="2387AEBB" w14:textId="45A882E6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14:paraId="1A9CFC37" w14:textId="77777777" w:rsidR="00831295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612ED0BD" w14:textId="77777777" w:rsidR="00831295" w:rsidRDefault="00831295">
            <w:pPr>
              <w:rPr>
                <w:sz w:val="17"/>
                <w:szCs w:val="17"/>
              </w:rPr>
            </w:pPr>
          </w:p>
          <w:p w14:paraId="237845F7" w14:textId="77777777" w:rsidR="00831295" w:rsidRDefault="00831295">
            <w:pPr>
              <w:rPr>
                <w:sz w:val="17"/>
                <w:szCs w:val="17"/>
              </w:rPr>
            </w:pPr>
          </w:p>
          <w:p w14:paraId="0175F3D6" w14:textId="77777777" w:rsidR="00831295" w:rsidRDefault="00831295">
            <w:pPr>
              <w:rPr>
                <w:sz w:val="17"/>
                <w:szCs w:val="17"/>
              </w:rPr>
            </w:pPr>
          </w:p>
          <w:p w14:paraId="27E70304" w14:textId="77777777" w:rsidR="00831295" w:rsidRDefault="00831295">
            <w:pPr>
              <w:rPr>
                <w:sz w:val="17"/>
                <w:szCs w:val="17"/>
              </w:rPr>
            </w:pPr>
          </w:p>
          <w:p w14:paraId="2746F734" w14:textId="646B83A9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</w:tcPr>
          <w:p w14:paraId="18FAE567" w14:textId="77777777" w:rsidR="00831295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55E6B9D3" w14:textId="77777777" w:rsidR="00831295" w:rsidRDefault="00831295">
            <w:pPr>
              <w:rPr>
                <w:sz w:val="17"/>
                <w:szCs w:val="17"/>
              </w:rPr>
            </w:pPr>
          </w:p>
          <w:p w14:paraId="67B05FF5" w14:textId="77777777" w:rsidR="00831295" w:rsidRDefault="00831295">
            <w:pPr>
              <w:rPr>
                <w:sz w:val="17"/>
                <w:szCs w:val="17"/>
              </w:rPr>
            </w:pPr>
          </w:p>
          <w:p w14:paraId="585FD4D0" w14:textId="77777777" w:rsidR="00831295" w:rsidRDefault="00831295">
            <w:pPr>
              <w:rPr>
                <w:sz w:val="17"/>
                <w:szCs w:val="17"/>
              </w:rPr>
            </w:pPr>
          </w:p>
          <w:p w14:paraId="51EA0278" w14:textId="77777777" w:rsidR="00831295" w:rsidRDefault="00831295">
            <w:pPr>
              <w:rPr>
                <w:sz w:val="17"/>
                <w:szCs w:val="17"/>
              </w:rPr>
            </w:pPr>
          </w:p>
          <w:p w14:paraId="6886535D" w14:textId="196D8ED6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14:paraId="6C5CCEE6" w14:textId="77777777" w:rsidR="00831295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4FD5565E" w14:textId="77777777" w:rsidR="00831295" w:rsidRDefault="00831295">
            <w:pPr>
              <w:rPr>
                <w:sz w:val="17"/>
                <w:szCs w:val="17"/>
              </w:rPr>
            </w:pPr>
          </w:p>
          <w:p w14:paraId="4C1538D9" w14:textId="77777777" w:rsidR="00831295" w:rsidRDefault="00831295">
            <w:pPr>
              <w:rPr>
                <w:sz w:val="17"/>
                <w:szCs w:val="17"/>
              </w:rPr>
            </w:pPr>
          </w:p>
          <w:p w14:paraId="68A772D9" w14:textId="77777777" w:rsidR="00831295" w:rsidRDefault="00831295">
            <w:pPr>
              <w:rPr>
                <w:sz w:val="17"/>
                <w:szCs w:val="17"/>
              </w:rPr>
            </w:pPr>
          </w:p>
          <w:p w14:paraId="1306B451" w14:textId="77777777" w:rsidR="00831295" w:rsidRDefault="00831295">
            <w:pPr>
              <w:rPr>
                <w:sz w:val="17"/>
                <w:szCs w:val="17"/>
              </w:rPr>
            </w:pPr>
          </w:p>
          <w:p w14:paraId="04390FF3" w14:textId="034050EF" w:rsidR="00831295" w:rsidRPr="00901576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14:paraId="68F5F31A" w14:textId="77777777" w:rsidR="00831295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38012512" w14:textId="77777777" w:rsidR="00831295" w:rsidRDefault="00831295">
            <w:pPr>
              <w:rPr>
                <w:sz w:val="17"/>
                <w:szCs w:val="17"/>
              </w:rPr>
            </w:pPr>
          </w:p>
          <w:p w14:paraId="29505477" w14:textId="77777777" w:rsidR="00831295" w:rsidRDefault="00831295">
            <w:pPr>
              <w:rPr>
                <w:sz w:val="17"/>
                <w:szCs w:val="17"/>
              </w:rPr>
            </w:pPr>
          </w:p>
          <w:p w14:paraId="6BC3DC8A" w14:textId="77777777" w:rsidR="00831295" w:rsidRDefault="00831295">
            <w:pPr>
              <w:rPr>
                <w:sz w:val="17"/>
                <w:szCs w:val="17"/>
              </w:rPr>
            </w:pPr>
          </w:p>
          <w:p w14:paraId="4CD14FDB" w14:textId="77777777" w:rsidR="00831295" w:rsidRDefault="00831295">
            <w:pPr>
              <w:rPr>
                <w:sz w:val="17"/>
                <w:szCs w:val="17"/>
              </w:rPr>
            </w:pPr>
          </w:p>
          <w:p w14:paraId="66BF4D05" w14:textId="77777777" w:rsidR="00831295" w:rsidRDefault="0083129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  <w:p w14:paraId="4FC1DE3A" w14:textId="77777777" w:rsidR="0054474A" w:rsidRDefault="0054474A">
            <w:pPr>
              <w:rPr>
                <w:sz w:val="17"/>
                <w:szCs w:val="17"/>
              </w:rPr>
            </w:pPr>
          </w:p>
          <w:p w14:paraId="0842B94F" w14:textId="77777777" w:rsidR="0054474A" w:rsidRDefault="0054474A">
            <w:pPr>
              <w:rPr>
                <w:sz w:val="17"/>
                <w:szCs w:val="17"/>
              </w:rPr>
            </w:pPr>
          </w:p>
          <w:p w14:paraId="5E9445F5" w14:textId="77777777" w:rsidR="0054474A" w:rsidRDefault="0054474A">
            <w:pPr>
              <w:rPr>
                <w:sz w:val="17"/>
                <w:szCs w:val="17"/>
              </w:rPr>
            </w:pPr>
          </w:p>
          <w:p w14:paraId="0CB5DAF7" w14:textId="77777777" w:rsidR="0054474A" w:rsidRDefault="0054474A">
            <w:pPr>
              <w:rPr>
                <w:sz w:val="17"/>
                <w:szCs w:val="17"/>
              </w:rPr>
            </w:pPr>
          </w:p>
          <w:p w14:paraId="1C2585BE" w14:textId="794CA729" w:rsidR="0054474A" w:rsidRPr="00901576" w:rsidRDefault="0054474A">
            <w:pPr>
              <w:rPr>
                <w:sz w:val="17"/>
                <w:szCs w:val="17"/>
              </w:rPr>
            </w:pPr>
          </w:p>
        </w:tc>
      </w:tr>
      <w:tr w:rsidR="0054474A" w:rsidRPr="00901576" w14:paraId="0C01DDBC" w14:textId="77777777" w:rsidTr="00901576">
        <w:tc>
          <w:tcPr>
            <w:tcW w:w="426" w:type="dxa"/>
          </w:tcPr>
          <w:p w14:paraId="39897371" w14:textId="40C05FA6" w:rsidR="0054474A" w:rsidRDefault="0054474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  <w:p w14:paraId="46E30A17" w14:textId="3EA420C1" w:rsidR="0054474A" w:rsidRDefault="0054474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22AD42" w14:textId="77777777" w:rsidR="0054474A" w:rsidRDefault="0054474A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Реализация проектов развития общественной инфраструктуры</w:t>
            </w:r>
          </w:p>
          <w:p w14:paraId="3F895525" w14:textId="09B333C6" w:rsidR="0054474A" w:rsidRDefault="0054474A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муниципальных</w:t>
            </w:r>
          </w:p>
          <w:p w14:paraId="12FF1A8A" w14:textId="3B651069" w:rsidR="0054474A" w:rsidRDefault="0054474A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образований,</w:t>
            </w:r>
          </w:p>
          <w:p w14:paraId="577B1719" w14:textId="60B4338A" w:rsidR="0054474A" w:rsidRDefault="0054474A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основанных на</w:t>
            </w:r>
          </w:p>
          <w:p w14:paraId="0F06E0EF" w14:textId="74DAD4A2" w:rsidR="0054474A" w:rsidRDefault="0054474A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местных инициативах</w:t>
            </w:r>
          </w:p>
        </w:tc>
        <w:tc>
          <w:tcPr>
            <w:tcW w:w="851" w:type="dxa"/>
          </w:tcPr>
          <w:p w14:paraId="31F886A0" w14:textId="6E91F9E2" w:rsidR="0054474A" w:rsidRDefault="0054474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22EE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15EFFCBB" w14:textId="55997C67" w:rsidR="0054474A" w:rsidRDefault="0054474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6" w:type="dxa"/>
          </w:tcPr>
          <w:p w14:paraId="32BF457C" w14:textId="462E4909" w:rsidR="0054474A" w:rsidRDefault="0054474A" w:rsidP="005F4E72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14:paraId="670C7437" w14:textId="4AFD95B6" w:rsidR="0054474A" w:rsidRDefault="0054474A">
            <w:r>
              <w:rPr>
                <w:sz w:val="22"/>
                <w:szCs w:val="22"/>
              </w:rPr>
              <w:t>средства населения</w:t>
            </w:r>
          </w:p>
          <w:p w14:paraId="3A6B504C" w14:textId="77777777" w:rsidR="0054474A" w:rsidRDefault="0054474A"/>
          <w:p w14:paraId="074673E2" w14:textId="2EF2DA44" w:rsidR="0054474A" w:rsidRDefault="0054474A">
            <w:r>
              <w:rPr>
                <w:sz w:val="22"/>
                <w:szCs w:val="22"/>
              </w:rPr>
              <w:t>средства бюджета СП</w:t>
            </w:r>
          </w:p>
          <w:p w14:paraId="68C2AED8" w14:textId="77777777" w:rsidR="0054474A" w:rsidRDefault="0054474A"/>
          <w:p w14:paraId="57279B00" w14:textId="29510C8D" w:rsidR="0054474A" w:rsidRDefault="0054474A">
            <w:r>
              <w:rPr>
                <w:sz w:val="22"/>
                <w:szCs w:val="22"/>
              </w:rPr>
              <w:t>средства</w:t>
            </w:r>
          </w:p>
          <w:p w14:paraId="6178920D" w14:textId="3B366916" w:rsidR="0054474A" w:rsidRDefault="0054474A">
            <w:r>
              <w:rPr>
                <w:sz w:val="22"/>
                <w:szCs w:val="22"/>
              </w:rPr>
              <w:t>областного</w:t>
            </w:r>
          </w:p>
          <w:p w14:paraId="6ED97EAF" w14:textId="0E68A416" w:rsidR="0054474A" w:rsidRDefault="0054474A">
            <w:r>
              <w:rPr>
                <w:sz w:val="22"/>
                <w:szCs w:val="22"/>
              </w:rPr>
              <w:t>бюджета</w:t>
            </w:r>
          </w:p>
        </w:tc>
        <w:tc>
          <w:tcPr>
            <w:tcW w:w="1134" w:type="dxa"/>
          </w:tcPr>
          <w:p w14:paraId="0F10F2C6" w14:textId="0646EB45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</w:t>
            </w:r>
            <w:r w:rsidR="00651D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14:paraId="27429B96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9542E8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E1B63C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666C4C" w14:textId="01464D41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</w:t>
            </w:r>
            <w:r w:rsidR="00651D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14:paraId="5F7F8729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698DA2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20FDBB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D9279C" w14:textId="77777777" w:rsidR="0054474A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DDFB35" w14:textId="1B3F895F" w:rsidR="0054474A" w:rsidRPr="001A4A2B" w:rsidRDefault="0054474A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550,1</w:t>
            </w:r>
          </w:p>
        </w:tc>
        <w:tc>
          <w:tcPr>
            <w:tcW w:w="709" w:type="dxa"/>
          </w:tcPr>
          <w:p w14:paraId="0D26AAEA" w14:textId="3FF3C631" w:rsidR="0054474A" w:rsidRDefault="0054474A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</w:t>
            </w:r>
            <w:r w:rsidR="00651D3B">
              <w:rPr>
                <w:sz w:val="17"/>
                <w:szCs w:val="17"/>
              </w:rPr>
              <w:t>6</w:t>
            </w:r>
          </w:p>
          <w:p w14:paraId="488BA7EA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434AC019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299A658A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118F3F70" w14:textId="225952E7" w:rsidR="0054474A" w:rsidRDefault="0054474A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</w:t>
            </w:r>
            <w:r w:rsidR="00651D3B">
              <w:rPr>
                <w:sz w:val="17"/>
                <w:szCs w:val="17"/>
              </w:rPr>
              <w:t>6</w:t>
            </w:r>
          </w:p>
          <w:p w14:paraId="601E6C16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57A5745C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6D0355AE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3B297EB2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0CCA74AC" w14:textId="77777777" w:rsidR="0054474A" w:rsidRDefault="0054474A" w:rsidP="00AF076A">
            <w:pPr>
              <w:rPr>
                <w:sz w:val="17"/>
                <w:szCs w:val="17"/>
              </w:rPr>
            </w:pPr>
          </w:p>
          <w:p w14:paraId="66FAEF00" w14:textId="79C4A553" w:rsidR="0054474A" w:rsidRDefault="0054474A" w:rsidP="00AF076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550,1</w:t>
            </w:r>
          </w:p>
        </w:tc>
        <w:tc>
          <w:tcPr>
            <w:tcW w:w="709" w:type="dxa"/>
          </w:tcPr>
          <w:p w14:paraId="43AFCF88" w14:textId="77777777" w:rsidR="0054474A" w:rsidRDefault="0054474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14:paraId="4AB969E6" w14:textId="77777777" w:rsidR="0054474A" w:rsidRDefault="0054474A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14:paraId="4620800F" w14:textId="77777777" w:rsidR="0054474A" w:rsidRDefault="0054474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14:paraId="67DDA1AE" w14:textId="77777777" w:rsidR="0054474A" w:rsidRDefault="0054474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14:paraId="3C906F12" w14:textId="77777777" w:rsidR="0054474A" w:rsidRDefault="0054474A">
            <w:pPr>
              <w:rPr>
                <w:sz w:val="17"/>
                <w:szCs w:val="17"/>
              </w:rPr>
            </w:pPr>
          </w:p>
        </w:tc>
      </w:tr>
      <w:tr w:rsidR="003828B1" w:rsidRPr="003828B1" w14:paraId="5E8376F2" w14:textId="77777777" w:rsidTr="00901576">
        <w:tc>
          <w:tcPr>
            <w:tcW w:w="5529" w:type="dxa"/>
            <w:gridSpan w:val="5"/>
          </w:tcPr>
          <w:p w14:paraId="369318FC" w14:textId="77777777" w:rsidR="00E81C48" w:rsidRPr="00901576" w:rsidRDefault="00E81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157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14:paraId="44324799" w14:textId="61FD8EA0" w:rsidR="00E81C48" w:rsidRPr="00901576" w:rsidRDefault="00480E83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E7721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01576" w:rsidRPr="0090157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E7721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14:paraId="57F1A06E" w14:textId="77777777" w:rsidR="00C04979" w:rsidRPr="00901576" w:rsidRDefault="00C04979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BA492B8" w14:textId="634BA278" w:rsidR="00E81C48" w:rsidRPr="00901576" w:rsidRDefault="00396C69">
            <w:pPr>
              <w:rPr>
                <w:b/>
                <w:sz w:val="17"/>
                <w:szCs w:val="17"/>
              </w:rPr>
            </w:pPr>
            <w:r w:rsidRPr="00901576">
              <w:rPr>
                <w:b/>
                <w:sz w:val="17"/>
                <w:szCs w:val="17"/>
              </w:rPr>
              <w:t>1</w:t>
            </w:r>
            <w:r w:rsidR="004168AD">
              <w:rPr>
                <w:b/>
                <w:sz w:val="17"/>
                <w:szCs w:val="17"/>
              </w:rPr>
              <w:t>413</w:t>
            </w:r>
            <w:r w:rsidR="004F20CB">
              <w:rPr>
                <w:b/>
                <w:sz w:val="17"/>
                <w:szCs w:val="17"/>
              </w:rPr>
              <w:t>,</w:t>
            </w:r>
            <w:r w:rsidR="004168AD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709" w:type="dxa"/>
          </w:tcPr>
          <w:p w14:paraId="239D993A" w14:textId="5D596C88" w:rsidR="00E81C48" w:rsidRPr="00901576" w:rsidRDefault="004F20C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  <w:r w:rsidR="00380D85">
              <w:rPr>
                <w:b/>
                <w:sz w:val="17"/>
                <w:szCs w:val="17"/>
              </w:rPr>
              <w:t>100</w:t>
            </w:r>
            <w:r>
              <w:rPr>
                <w:b/>
                <w:sz w:val="17"/>
                <w:szCs w:val="17"/>
              </w:rPr>
              <w:t>,</w:t>
            </w:r>
            <w:r w:rsidR="00380D85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14:paraId="700C0DA0" w14:textId="63031AC6" w:rsidR="00E81C48" w:rsidRPr="00901576" w:rsidRDefault="00380D8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641</w:t>
            </w:r>
            <w:r w:rsidR="004F20CB">
              <w:rPr>
                <w:b/>
                <w:sz w:val="17"/>
                <w:szCs w:val="17"/>
              </w:rPr>
              <w:t>,</w:t>
            </w: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08" w:type="dxa"/>
          </w:tcPr>
          <w:p w14:paraId="19739EE0" w14:textId="149E9FD2" w:rsidR="00E81C48" w:rsidRPr="00901576" w:rsidRDefault="00876F1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641</w:t>
            </w:r>
            <w:r w:rsidR="004F20CB">
              <w:rPr>
                <w:b/>
                <w:sz w:val="17"/>
                <w:szCs w:val="17"/>
              </w:rPr>
              <w:t>,</w:t>
            </w:r>
            <w:r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14:paraId="03A2B2A6" w14:textId="3EF580C5" w:rsidR="00E81C48" w:rsidRPr="00901576" w:rsidRDefault="00876F1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641</w:t>
            </w:r>
            <w:r w:rsidR="004F20CB">
              <w:rPr>
                <w:b/>
                <w:sz w:val="17"/>
                <w:szCs w:val="17"/>
              </w:rPr>
              <w:t>,</w:t>
            </w:r>
            <w:r w:rsidR="00380D85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14:paraId="4FF0A8AB" w14:textId="427A16FD" w:rsidR="00E81C48" w:rsidRPr="00C63583" w:rsidRDefault="00380D85" w:rsidP="004F20C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641</w:t>
            </w:r>
            <w:r w:rsidR="004F20CB">
              <w:rPr>
                <w:b/>
                <w:sz w:val="17"/>
                <w:szCs w:val="17"/>
              </w:rPr>
              <w:t>,</w:t>
            </w:r>
            <w:r>
              <w:rPr>
                <w:b/>
                <w:sz w:val="17"/>
                <w:szCs w:val="17"/>
              </w:rPr>
              <w:t>9</w:t>
            </w:r>
          </w:p>
        </w:tc>
      </w:tr>
    </w:tbl>
    <w:p w14:paraId="7476FF0C" w14:textId="77777777" w:rsidR="00B32ADD" w:rsidRPr="003828B1" w:rsidRDefault="00B32ADD" w:rsidP="00B32ADD">
      <w:pPr>
        <w:pStyle w:val="ConsPlusNormal"/>
        <w:ind w:firstLine="0"/>
        <w:outlineLvl w:val="0"/>
        <w:rPr>
          <w:sz w:val="22"/>
          <w:szCs w:val="22"/>
        </w:rPr>
      </w:pPr>
    </w:p>
    <w:p w14:paraId="14236719" w14:textId="77777777" w:rsidR="00B32ADD" w:rsidRPr="003828B1" w:rsidRDefault="00B32ADD" w:rsidP="00B32ADD">
      <w:pPr>
        <w:pStyle w:val="ConsPlusNormal"/>
        <w:jc w:val="right"/>
        <w:outlineLvl w:val="0"/>
        <w:rPr>
          <w:sz w:val="22"/>
          <w:szCs w:val="22"/>
        </w:rPr>
      </w:pPr>
    </w:p>
    <w:p w14:paraId="2D36E7C0" w14:textId="77777777" w:rsidR="00B32ADD" w:rsidRPr="003828B1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14:paraId="26BEE2F9" w14:textId="77777777" w:rsidR="00AA3B03" w:rsidRDefault="00AA3B03" w:rsidP="00CC2498">
      <w:pPr>
        <w:widowControl w:val="0"/>
        <w:autoSpaceDE w:val="0"/>
        <w:autoSpaceDN w:val="0"/>
        <w:rPr>
          <w:b/>
          <w:sz w:val="28"/>
          <w:szCs w:val="28"/>
        </w:rPr>
      </w:pPr>
    </w:p>
    <w:p w14:paraId="041623A2" w14:textId="77777777"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6061A1AA" w14:textId="77777777" w:rsidR="00AA3B03" w:rsidRDefault="00AA3B03" w:rsidP="00B32A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1C83F038" w14:textId="77777777" w:rsidR="00B32ADD" w:rsidRPr="00B32ADD" w:rsidRDefault="00B32ADD" w:rsidP="00B32ADD">
      <w:pPr>
        <w:autoSpaceDE w:val="0"/>
        <w:autoSpaceDN w:val="0"/>
        <w:adjustRightInd w:val="0"/>
        <w:jc w:val="both"/>
        <w:rPr>
          <w:iCs/>
        </w:rPr>
      </w:pPr>
    </w:p>
    <w:p w14:paraId="0CA358AF" w14:textId="77777777" w:rsidR="00B32ADD" w:rsidRPr="00AA3B03" w:rsidRDefault="00B32ADD" w:rsidP="00743274">
      <w:pPr>
        <w:autoSpaceDE w:val="0"/>
        <w:autoSpaceDN w:val="0"/>
        <w:adjustRightInd w:val="0"/>
        <w:jc w:val="right"/>
        <w:rPr>
          <w:iCs/>
        </w:rPr>
      </w:pPr>
    </w:p>
    <w:sectPr w:rsidR="00B32ADD" w:rsidRPr="00AA3B03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A7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42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3E66"/>
    <w:rsid w:val="00074234"/>
    <w:rsid w:val="000743FC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1CA9"/>
    <w:rsid w:val="00122AD1"/>
    <w:rsid w:val="00122CD7"/>
    <w:rsid w:val="0012310D"/>
    <w:rsid w:val="00123163"/>
    <w:rsid w:val="00123CC7"/>
    <w:rsid w:val="00123E10"/>
    <w:rsid w:val="00124810"/>
    <w:rsid w:val="00125F5F"/>
    <w:rsid w:val="001300AF"/>
    <w:rsid w:val="00130888"/>
    <w:rsid w:val="001323D1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2"/>
    <w:rsid w:val="00164DE6"/>
    <w:rsid w:val="00165693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4A2B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89A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4A53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16984"/>
    <w:rsid w:val="002203B1"/>
    <w:rsid w:val="002209B0"/>
    <w:rsid w:val="002215E6"/>
    <w:rsid w:val="00221838"/>
    <w:rsid w:val="00221B5C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A86"/>
    <w:rsid w:val="00282D54"/>
    <w:rsid w:val="00283329"/>
    <w:rsid w:val="0028494B"/>
    <w:rsid w:val="00284BE8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36B"/>
    <w:rsid w:val="00296ED5"/>
    <w:rsid w:val="002A0530"/>
    <w:rsid w:val="002A0A6A"/>
    <w:rsid w:val="002A12DA"/>
    <w:rsid w:val="002A1CF9"/>
    <w:rsid w:val="002A32DB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556B"/>
    <w:rsid w:val="002B6ADE"/>
    <w:rsid w:val="002B710A"/>
    <w:rsid w:val="002B77E6"/>
    <w:rsid w:val="002C0E8B"/>
    <w:rsid w:val="002C0E96"/>
    <w:rsid w:val="002C1B0D"/>
    <w:rsid w:val="002C2EE7"/>
    <w:rsid w:val="002C2FF0"/>
    <w:rsid w:val="002C3505"/>
    <w:rsid w:val="002C59B6"/>
    <w:rsid w:val="002C5A04"/>
    <w:rsid w:val="002C6813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250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631"/>
    <w:rsid w:val="00354E50"/>
    <w:rsid w:val="00356A6E"/>
    <w:rsid w:val="00357041"/>
    <w:rsid w:val="00360612"/>
    <w:rsid w:val="00362835"/>
    <w:rsid w:val="00363120"/>
    <w:rsid w:val="003638B1"/>
    <w:rsid w:val="003660A3"/>
    <w:rsid w:val="00366580"/>
    <w:rsid w:val="0036669A"/>
    <w:rsid w:val="00370B38"/>
    <w:rsid w:val="00373CA1"/>
    <w:rsid w:val="00373E2A"/>
    <w:rsid w:val="00374676"/>
    <w:rsid w:val="00374961"/>
    <w:rsid w:val="00375F9D"/>
    <w:rsid w:val="00376948"/>
    <w:rsid w:val="00380980"/>
    <w:rsid w:val="00380D85"/>
    <w:rsid w:val="003828B1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96C69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DF7"/>
    <w:rsid w:val="003C3F26"/>
    <w:rsid w:val="003C5BBB"/>
    <w:rsid w:val="003C7027"/>
    <w:rsid w:val="003D118F"/>
    <w:rsid w:val="003D14C9"/>
    <w:rsid w:val="003D1501"/>
    <w:rsid w:val="003D1D1F"/>
    <w:rsid w:val="003D28FE"/>
    <w:rsid w:val="003D3631"/>
    <w:rsid w:val="003D4C46"/>
    <w:rsid w:val="003D4D5E"/>
    <w:rsid w:val="003D5E5C"/>
    <w:rsid w:val="003E030F"/>
    <w:rsid w:val="003E0441"/>
    <w:rsid w:val="003E2342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44F0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AD"/>
    <w:rsid w:val="004168F7"/>
    <w:rsid w:val="00416AC7"/>
    <w:rsid w:val="0041779B"/>
    <w:rsid w:val="00417BF7"/>
    <w:rsid w:val="00420445"/>
    <w:rsid w:val="0042070E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60196"/>
    <w:rsid w:val="00460DFC"/>
    <w:rsid w:val="004613C9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0E83"/>
    <w:rsid w:val="00481DE1"/>
    <w:rsid w:val="0048397A"/>
    <w:rsid w:val="004839BB"/>
    <w:rsid w:val="00483D4E"/>
    <w:rsid w:val="00486372"/>
    <w:rsid w:val="0048641F"/>
    <w:rsid w:val="004864C7"/>
    <w:rsid w:val="00486F62"/>
    <w:rsid w:val="00490BA6"/>
    <w:rsid w:val="00490CA9"/>
    <w:rsid w:val="00490E89"/>
    <w:rsid w:val="00491D7E"/>
    <w:rsid w:val="004922C3"/>
    <w:rsid w:val="00492C5A"/>
    <w:rsid w:val="0049392D"/>
    <w:rsid w:val="00495B67"/>
    <w:rsid w:val="00497D03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31A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7AE"/>
    <w:rsid w:val="004E799E"/>
    <w:rsid w:val="004F1D60"/>
    <w:rsid w:val="004F1F1D"/>
    <w:rsid w:val="004F20CB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3EE3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15D7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74A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3340"/>
    <w:rsid w:val="00575592"/>
    <w:rsid w:val="0057577A"/>
    <w:rsid w:val="00576B2A"/>
    <w:rsid w:val="00576D1C"/>
    <w:rsid w:val="00580CC9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5A08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2B5B"/>
    <w:rsid w:val="005E3043"/>
    <w:rsid w:val="005E635B"/>
    <w:rsid w:val="005E6B03"/>
    <w:rsid w:val="005E6E55"/>
    <w:rsid w:val="005E7504"/>
    <w:rsid w:val="005F16B4"/>
    <w:rsid w:val="005F279D"/>
    <w:rsid w:val="005F324C"/>
    <w:rsid w:val="005F40DB"/>
    <w:rsid w:val="005F4456"/>
    <w:rsid w:val="005F46AD"/>
    <w:rsid w:val="005F4E72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194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1D3B"/>
    <w:rsid w:val="00652230"/>
    <w:rsid w:val="006544C4"/>
    <w:rsid w:val="00654701"/>
    <w:rsid w:val="00654C54"/>
    <w:rsid w:val="00656DC1"/>
    <w:rsid w:val="0065789F"/>
    <w:rsid w:val="00660838"/>
    <w:rsid w:val="006617E0"/>
    <w:rsid w:val="006619FF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54EA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C6DE5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EB2"/>
    <w:rsid w:val="006E1344"/>
    <w:rsid w:val="006E189F"/>
    <w:rsid w:val="006E1F06"/>
    <w:rsid w:val="006E2F1D"/>
    <w:rsid w:val="006E34E8"/>
    <w:rsid w:val="006E4009"/>
    <w:rsid w:val="006E4204"/>
    <w:rsid w:val="006E43D9"/>
    <w:rsid w:val="006E5594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309C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1F79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55E8"/>
    <w:rsid w:val="00757D81"/>
    <w:rsid w:val="007610EE"/>
    <w:rsid w:val="00762C30"/>
    <w:rsid w:val="00766223"/>
    <w:rsid w:val="00767341"/>
    <w:rsid w:val="007678FE"/>
    <w:rsid w:val="00767920"/>
    <w:rsid w:val="00767C66"/>
    <w:rsid w:val="0077070B"/>
    <w:rsid w:val="00772330"/>
    <w:rsid w:val="0077272A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7B4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8007E7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847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EE4"/>
    <w:rsid w:val="0082327C"/>
    <w:rsid w:val="008259F9"/>
    <w:rsid w:val="008277FD"/>
    <w:rsid w:val="00830D2F"/>
    <w:rsid w:val="00831295"/>
    <w:rsid w:val="008313F7"/>
    <w:rsid w:val="00831CAD"/>
    <w:rsid w:val="00834211"/>
    <w:rsid w:val="00834F76"/>
    <w:rsid w:val="00834F9E"/>
    <w:rsid w:val="00837CC6"/>
    <w:rsid w:val="00837D0D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1FD"/>
    <w:rsid w:val="0087534D"/>
    <w:rsid w:val="00875A65"/>
    <w:rsid w:val="00876F1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E85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7ABB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42D9"/>
    <w:rsid w:val="008C5A81"/>
    <w:rsid w:val="008C5EDC"/>
    <w:rsid w:val="008C6DD7"/>
    <w:rsid w:val="008C7623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1576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71D"/>
    <w:rsid w:val="00920C69"/>
    <w:rsid w:val="00921A8F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08F5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7D3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3870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378C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62D2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09B1"/>
    <w:rsid w:val="009E3997"/>
    <w:rsid w:val="009E4323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C76D4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D799D"/>
    <w:rsid w:val="00AE3637"/>
    <w:rsid w:val="00AE36E7"/>
    <w:rsid w:val="00AE436F"/>
    <w:rsid w:val="00AE616C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3E4"/>
    <w:rsid w:val="00B04A8B"/>
    <w:rsid w:val="00B04F20"/>
    <w:rsid w:val="00B05F07"/>
    <w:rsid w:val="00B06EA8"/>
    <w:rsid w:val="00B11B6C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03D6"/>
    <w:rsid w:val="00B7107A"/>
    <w:rsid w:val="00B71FD4"/>
    <w:rsid w:val="00B72E0B"/>
    <w:rsid w:val="00B73AC0"/>
    <w:rsid w:val="00B74220"/>
    <w:rsid w:val="00B7539F"/>
    <w:rsid w:val="00B75727"/>
    <w:rsid w:val="00B75DC0"/>
    <w:rsid w:val="00B762AB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A72E6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4220"/>
    <w:rsid w:val="00BD4D9F"/>
    <w:rsid w:val="00BD6B04"/>
    <w:rsid w:val="00BD76A5"/>
    <w:rsid w:val="00BD77B4"/>
    <w:rsid w:val="00BE02A9"/>
    <w:rsid w:val="00BE0418"/>
    <w:rsid w:val="00BE0AA7"/>
    <w:rsid w:val="00BE10E7"/>
    <w:rsid w:val="00BE181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7C5F"/>
    <w:rsid w:val="00C00E5D"/>
    <w:rsid w:val="00C00EF0"/>
    <w:rsid w:val="00C0377D"/>
    <w:rsid w:val="00C03E2E"/>
    <w:rsid w:val="00C04979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12C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79E7"/>
    <w:rsid w:val="00C6031B"/>
    <w:rsid w:val="00C60B2C"/>
    <w:rsid w:val="00C62386"/>
    <w:rsid w:val="00C63583"/>
    <w:rsid w:val="00C64AF1"/>
    <w:rsid w:val="00C661FA"/>
    <w:rsid w:val="00C66414"/>
    <w:rsid w:val="00C666C8"/>
    <w:rsid w:val="00C66A34"/>
    <w:rsid w:val="00C6763E"/>
    <w:rsid w:val="00C67929"/>
    <w:rsid w:val="00C71819"/>
    <w:rsid w:val="00C71ACA"/>
    <w:rsid w:val="00C71EB0"/>
    <w:rsid w:val="00C72546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7A2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6B70"/>
    <w:rsid w:val="00CA6C97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49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52D6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DEF"/>
    <w:rsid w:val="00D47968"/>
    <w:rsid w:val="00D514BC"/>
    <w:rsid w:val="00D52DF2"/>
    <w:rsid w:val="00D559B2"/>
    <w:rsid w:val="00D55CA8"/>
    <w:rsid w:val="00D56D84"/>
    <w:rsid w:val="00D57223"/>
    <w:rsid w:val="00D57433"/>
    <w:rsid w:val="00D57E83"/>
    <w:rsid w:val="00D57FCF"/>
    <w:rsid w:val="00D60971"/>
    <w:rsid w:val="00D60A9E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0C50"/>
    <w:rsid w:val="00DA10BB"/>
    <w:rsid w:val="00DA250E"/>
    <w:rsid w:val="00DA2558"/>
    <w:rsid w:val="00DA2E71"/>
    <w:rsid w:val="00DA4F9D"/>
    <w:rsid w:val="00DA5E01"/>
    <w:rsid w:val="00DA64FE"/>
    <w:rsid w:val="00DA7C0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28EB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212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5EC"/>
    <w:rsid w:val="00EB5B93"/>
    <w:rsid w:val="00EB6776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2EE8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0B1F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16E"/>
    <w:rsid w:val="00F47E35"/>
    <w:rsid w:val="00F505AC"/>
    <w:rsid w:val="00F50ACE"/>
    <w:rsid w:val="00F520DE"/>
    <w:rsid w:val="00F529DF"/>
    <w:rsid w:val="00F52F2F"/>
    <w:rsid w:val="00F560DA"/>
    <w:rsid w:val="00F561FF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156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45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03E3"/>
    <w:rsid w:val="00FF14A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0C27"/>
  <w15:docId w15:val="{2A02AFA5-5C6A-413B-B78F-7A5E2445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FDD2-7E5A-4F6E-B7E1-0138EAB2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114</cp:revision>
  <cp:lastPrinted>2020-03-02T13:14:00Z</cp:lastPrinted>
  <dcterms:created xsi:type="dcterms:W3CDTF">2013-11-12T12:03:00Z</dcterms:created>
  <dcterms:modified xsi:type="dcterms:W3CDTF">2020-05-06T11:41:00Z</dcterms:modified>
</cp:coreProperties>
</file>