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580BC9" w:rsidP="00580BC9">
            <w:pPr>
              <w:jc w:val="center"/>
              <w:rPr>
                <w:sz w:val="24"/>
                <w:szCs w:val="24"/>
              </w:rPr>
            </w:pPr>
            <w:proofErr w:type="spellStart"/>
            <w:r w:rsidRPr="00580BC9">
              <w:rPr>
                <w:sz w:val="24"/>
                <w:szCs w:val="24"/>
              </w:rPr>
              <w:t>Шупень</w:t>
            </w:r>
            <w:proofErr w:type="spellEnd"/>
            <w:r w:rsidRPr="00580BC9">
              <w:rPr>
                <w:sz w:val="24"/>
                <w:szCs w:val="24"/>
              </w:rPr>
              <w:t xml:space="preserve"> Анна Владимировна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bookmarkEnd w:id="0"/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580BC9" w:rsidP="00580BC9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39136,67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Улитина Людмила Геннадьевна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Заместитель директора по учено-воспитательной работе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39040,66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Фамилия , имя , отчество  бухгалтера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</w:t>
            </w:r>
            <w:r>
              <w:rPr>
                <w:sz w:val="24"/>
                <w:szCs w:val="24"/>
              </w:rPr>
              <w:t xml:space="preserve"> Бухгалтера</w:t>
            </w:r>
            <w:r w:rsidRPr="00F9390F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 xml:space="preserve"> бухгалтера (руб.)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A1" w:rsidRDefault="005702A1" w:rsidP="007E7D4D">
      <w:pPr>
        <w:spacing w:after="0" w:line="240" w:lineRule="auto"/>
      </w:pPr>
      <w:r>
        <w:separator/>
      </w:r>
    </w:p>
  </w:endnote>
  <w:endnote w:type="continuationSeparator" w:id="0">
    <w:p w:rsidR="005702A1" w:rsidRDefault="005702A1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A1" w:rsidRDefault="005702A1" w:rsidP="007E7D4D">
      <w:pPr>
        <w:spacing w:after="0" w:line="240" w:lineRule="auto"/>
      </w:pPr>
      <w:r>
        <w:separator/>
      </w:r>
    </w:p>
  </w:footnote>
  <w:footnote w:type="continuationSeparator" w:id="0">
    <w:p w:rsidR="005702A1" w:rsidRDefault="005702A1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proofErr w:type="spellStart"/>
    <w:r w:rsidRPr="00580BC9">
      <w:rPr>
        <w:b/>
      </w:rPr>
      <w:t>Погореловская</w:t>
    </w:r>
    <w:proofErr w:type="spellEnd"/>
    <w:r w:rsidRPr="00580BC9">
      <w:rPr>
        <w:b/>
      </w:rPr>
      <w:t xml:space="preserve"> основная общеобразовательная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5702A1"/>
    <w:rsid w:val="00580BC9"/>
    <w:rsid w:val="007E7D4D"/>
    <w:rsid w:val="0099036E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2018-05-19T08:39:00Z</dcterms:created>
  <dcterms:modified xsi:type="dcterms:W3CDTF">2018-05-19T08:39:00Z</dcterms:modified>
</cp:coreProperties>
</file>