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A7" w:rsidRDefault="000C32A7"/>
    <w:p w:rsidR="000C32A7" w:rsidRPr="000C32A7" w:rsidRDefault="000C32A7" w:rsidP="000C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2A7" w:rsidRPr="000C32A7" w:rsidRDefault="000C32A7" w:rsidP="000C32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2A7">
        <w:rPr>
          <w:rFonts w:ascii="Times New Roman" w:eastAsia="Times New Roman" w:hAnsi="Times New Roman" w:cs="Times New Roman"/>
          <w:b/>
          <w:sz w:val="24"/>
          <w:szCs w:val="24"/>
        </w:rPr>
        <w:t>Номенклатура дел</w:t>
      </w:r>
    </w:p>
    <w:p w:rsidR="000C32A7" w:rsidRPr="000C32A7" w:rsidRDefault="000C32A7" w:rsidP="000C32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C32A7">
        <w:rPr>
          <w:rFonts w:ascii="Times New Roman" w:eastAsia="Times New Roman" w:hAnsi="Times New Roman" w:cs="Times New Roman"/>
          <w:b/>
          <w:sz w:val="24"/>
          <w:szCs w:val="24"/>
        </w:rPr>
        <w:t>на 2017 год</w:t>
      </w:r>
    </w:p>
    <w:p w:rsidR="000C32A7" w:rsidRPr="000C32A7" w:rsidRDefault="000C32A7" w:rsidP="000C32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C32A7" w:rsidRPr="000C32A7" w:rsidRDefault="000C32A7" w:rsidP="000C32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4253"/>
        <w:gridCol w:w="1418"/>
        <w:gridCol w:w="1843"/>
        <w:gridCol w:w="1559"/>
      </w:tblGrid>
      <w:tr w:rsidR="000C32A7" w:rsidRPr="000C32A7" w:rsidTr="00464318">
        <w:tc>
          <w:tcPr>
            <w:tcW w:w="1276" w:type="dxa"/>
          </w:tcPr>
          <w:p w:rsidR="000C32A7" w:rsidRPr="000C32A7" w:rsidRDefault="000C32A7" w:rsidP="000C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  <w:p w:rsidR="000C32A7" w:rsidRPr="000C32A7" w:rsidRDefault="000C32A7" w:rsidP="000C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4253" w:type="dxa"/>
          </w:tcPr>
          <w:p w:rsidR="000C32A7" w:rsidRPr="000C32A7" w:rsidRDefault="000C32A7" w:rsidP="000C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418" w:type="dxa"/>
          </w:tcPr>
          <w:p w:rsidR="000C32A7" w:rsidRPr="000C32A7" w:rsidRDefault="000C32A7" w:rsidP="000C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дел</w:t>
            </w:r>
          </w:p>
        </w:tc>
        <w:tc>
          <w:tcPr>
            <w:tcW w:w="1843" w:type="dxa"/>
          </w:tcPr>
          <w:p w:rsidR="000C32A7" w:rsidRPr="000C32A7" w:rsidRDefault="000C32A7" w:rsidP="000C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хранения и № статьи </w:t>
            </w:r>
          </w:p>
          <w:p w:rsidR="000C32A7" w:rsidRPr="000C32A7" w:rsidRDefault="000C32A7" w:rsidP="000C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перечню</w:t>
            </w:r>
          </w:p>
        </w:tc>
        <w:tc>
          <w:tcPr>
            <w:tcW w:w="1559" w:type="dxa"/>
          </w:tcPr>
          <w:p w:rsidR="000C32A7" w:rsidRPr="000C32A7" w:rsidRDefault="000C32A7" w:rsidP="000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C32A7" w:rsidRPr="000C32A7" w:rsidTr="00464318">
        <w:tc>
          <w:tcPr>
            <w:tcW w:w="1276" w:type="dxa"/>
          </w:tcPr>
          <w:p w:rsidR="000C32A7" w:rsidRPr="000C32A7" w:rsidRDefault="000C32A7" w:rsidP="000C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C32A7" w:rsidRPr="000C32A7" w:rsidRDefault="000C32A7" w:rsidP="000C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C32A7" w:rsidRPr="000C32A7" w:rsidRDefault="000C32A7" w:rsidP="000C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C32A7" w:rsidRPr="000C32A7" w:rsidRDefault="000C32A7" w:rsidP="000C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C32A7" w:rsidRPr="000C32A7" w:rsidRDefault="000C32A7" w:rsidP="000C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32A7" w:rsidRPr="000C32A7" w:rsidTr="00464318">
        <w:trPr>
          <w:trHeight w:val="533"/>
        </w:trPr>
        <w:tc>
          <w:tcPr>
            <w:tcW w:w="1276" w:type="dxa"/>
          </w:tcPr>
          <w:p w:rsidR="000C32A7" w:rsidRPr="000C32A7" w:rsidRDefault="000C32A7" w:rsidP="000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sz w:val="24"/>
                <w:szCs w:val="24"/>
              </w:rPr>
              <w:t>01-16</w:t>
            </w:r>
          </w:p>
        </w:tc>
        <w:tc>
          <w:tcPr>
            <w:tcW w:w="4253" w:type="dxa"/>
          </w:tcPr>
          <w:p w:rsidR="000C32A7" w:rsidRPr="000C32A7" w:rsidRDefault="000C32A7" w:rsidP="000C3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 имущества, находящегося в собственности муниципального образования</w:t>
            </w:r>
          </w:p>
        </w:tc>
        <w:tc>
          <w:tcPr>
            <w:tcW w:w="1418" w:type="dxa"/>
          </w:tcPr>
          <w:p w:rsidR="000C32A7" w:rsidRPr="000C32A7" w:rsidRDefault="000C32A7" w:rsidP="000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32A7" w:rsidRPr="000C32A7" w:rsidRDefault="000C32A7" w:rsidP="000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</w:t>
            </w:r>
            <w:proofErr w:type="gramStart"/>
            <w:r w:rsidRPr="000C3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C32A7">
              <w:rPr>
                <w:rFonts w:ascii="Times New Roman" w:eastAsia="Times New Roman" w:hAnsi="Times New Roman" w:cs="Times New Roman"/>
                <w:sz w:val="24"/>
                <w:szCs w:val="24"/>
              </w:rPr>
              <w:t>ст. 421</w:t>
            </w:r>
          </w:p>
        </w:tc>
        <w:tc>
          <w:tcPr>
            <w:tcW w:w="1559" w:type="dxa"/>
          </w:tcPr>
          <w:p w:rsidR="000C32A7" w:rsidRPr="000C32A7" w:rsidRDefault="000C32A7" w:rsidP="000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2A7" w:rsidRPr="000C32A7" w:rsidTr="00464318">
        <w:tblPrEx>
          <w:tblLook w:val="0000"/>
        </w:tblPrEx>
        <w:trPr>
          <w:trHeight w:val="375"/>
        </w:trPr>
        <w:tc>
          <w:tcPr>
            <w:tcW w:w="1276" w:type="dxa"/>
          </w:tcPr>
          <w:p w:rsidR="000C32A7" w:rsidRPr="000C32A7" w:rsidRDefault="000C32A7" w:rsidP="000C3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sz w:val="24"/>
                <w:szCs w:val="24"/>
              </w:rPr>
              <w:t>01-22</w:t>
            </w:r>
          </w:p>
        </w:tc>
        <w:tc>
          <w:tcPr>
            <w:tcW w:w="4253" w:type="dxa"/>
          </w:tcPr>
          <w:p w:rsidR="000C32A7" w:rsidRPr="000C32A7" w:rsidRDefault="000C32A7" w:rsidP="000C3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 нотариальных действий</w:t>
            </w:r>
          </w:p>
        </w:tc>
        <w:tc>
          <w:tcPr>
            <w:tcW w:w="1418" w:type="dxa"/>
          </w:tcPr>
          <w:p w:rsidR="000C32A7" w:rsidRPr="000C32A7" w:rsidRDefault="000C32A7" w:rsidP="000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32A7" w:rsidRPr="000C32A7" w:rsidRDefault="000C32A7" w:rsidP="000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1559" w:type="dxa"/>
          </w:tcPr>
          <w:p w:rsidR="000C32A7" w:rsidRPr="000C32A7" w:rsidRDefault="000C32A7" w:rsidP="000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2A7" w:rsidRPr="000C32A7" w:rsidTr="00464318">
        <w:tblPrEx>
          <w:tblLook w:val="0000"/>
        </w:tblPrEx>
        <w:trPr>
          <w:trHeight w:val="480"/>
        </w:trPr>
        <w:tc>
          <w:tcPr>
            <w:tcW w:w="1276" w:type="dxa"/>
          </w:tcPr>
          <w:p w:rsidR="000C32A7" w:rsidRPr="000C32A7" w:rsidRDefault="000C32A7" w:rsidP="000C3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sz w:val="24"/>
                <w:szCs w:val="24"/>
              </w:rPr>
              <w:t>01-24</w:t>
            </w:r>
          </w:p>
        </w:tc>
        <w:tc>
          <w:tcPr>
            <w:tcW w:w="4253" w:type="dxa"/>
          </w:tcPr>
          <w:p w:rsidR="000C32A7" w:rsidRPr="000C32A7" w:rsidRDefault="000C32A7" w:rsidP="000C3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регистрации постановлений</w:t>
            </w:r>
          </w:p>
          <w:p w:rsidR="000C32A7" w:rsidRPr="000C32A7" w:rsidRDefault="000C32A7" w:rsidP="000C3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2A7" w:rsidRPr="000C32A7" w:rsidRDefault="000C32A7" w:rsidP="000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32A7" w:rsidRPr="000C32A7" w:rsidRDefault="000C32A7" w:rsidP="000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</w:t>
            </w:r>
            <w:proofErr w:type="gramStart"/>
            <w:r w:rsidRPr="000C3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C32A7">
              <w:rPr>
                <w:rFonts w:ascii="Times New Roman" w:eastAsia="Times New Roman" w:hAnsi="Times New Roman" w:cs="Times New Roman"/>
                <w:sz w:val="24"/>
                <w:szCs w:val="24"/>
              </w:rPr>
              <w:t>ст. 258 а</w:t>
            </w:r>
          </w:p>
        </w:tc>
        <w:tc>
          <w:tcPr>
            <w:tcW w:w="1559" w:type="dxa"/>
          </w:tcPr>
          <w:p w:rsidR="000C32A7" w:rsidRPr="000C32A7" w:rsidRDefault="000C32A7" w:rsidP="000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2A7" w:rsidRPr="000C32A7" w:rsidTr="00464318">
        <w:tblPrEx>
          <w:tblLook w:val="0000"/>
        </w:tblPrEx>
        <w:trPr>
          <w:trHeight w:val="480"/>
        </w:trPr>
        <w:tc>
          <w:tcPr>
            <w:tcW w:w="1276" w:type="dxa"/>
          </w:tcPr>
          <w:p w:rsidR="000C32A7" w:rsidRPr="000C32A7" w:rsidRDefault="000C32A7" w:rsidP="000C3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sz w:val="24"/>
                <w:szCs w:val="24"/>
              </w:rPr>
              <w:t>01-25</w:t>
            </w:r>
          </w:p>
        </w:tc>
        <w:tc>
          <w:tcPr>
            <w:tcW w:w="4253" w:type="dxa"/>
          </w:tcPr>
          <w:p w:rsidR="000C32A7" w:rsidRPr="000C32A7" w:rsidRDefault="000C32A7" w:rsidP="000C3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регистрации распоряжений</w:t>
            </w:r>
          </w:p>
          <w:p w:rsidR="000C32A7" w:rsidRPr="000C32A7" w:rsidRDefault="000C32A7" w:rsidP="000C3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2A7" w:rsidRPr="000C32A7" w:rsidRDefault="000C32A7" w:rsidP="000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32A7" w:rsidRPr="000C32A7" w:rsidRDefault="000C32A7" w:rsidP="000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</w:t>
            </w:r>
            <w:proofErr w:type="gramStart"/>
            <w:r w:rsidRPr="000C3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C32A7">
              <w:rPr>
                <w:rFonts w:ascii="Times New Roman" w:eastAsia="Times New Roman" w:hAnsi="Times New Roman" w:cs="Times New Roman"/>
                <w:sz w:val="24"/>
                <w:szCs w:val="24"/>
              </w:rPr>
              <w:t>ст. 258 а</w:t>
            </w:r>
          </w:p>
        </w:tc>
        <w:tc>
          <w:tcPr>
            <w:tcW w:w="1559" w:type="dxa"/>
          </w:tcPr>
          <w:p w:rsidR="000C32A7" w:rsidRPr="000C32A7" w:rsidRDefault="000C32A7" w:rsidP="000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2A7" w:rsidRPr="000C32A7" w:rsidTr="00464318">
        <w:tblPrEx>
          <w:tblLook w:val="0000"/>
        </w:tblPrEx>
        <w:trPr>
          <w:trHeight w:val="480"/>
        </w:trPr>
        <w:tc>
          <w:tcPr>
            <w:tcW w:w="1276" w:type="dxa"/>
          </w:tcPr>
          <w:p w:rsidR="000C32A7" w:rsidRPr="000C32A7" w:rsidRDefault="000C32A7" w:rsidP="000C3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sz w:val="24"/>
                <w:szCs w:val="24"/>
              </w:rPr>
              <w:t>01-26</w:t>
            </w:r>
          </w:p>
        </w:tc>
        <w:tc>
          <w:tcPr>
            <w:tcW w:w="4253" w:type="dxa"/>
          </w:tcPr>
          <w:p w:rsidR="000C32A7" w:rsidRPr="000C32A7" w:rsidRDefault="000C32A7" w:rsidP="000C3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C32A7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регистрации обращений граждан</w:t>
            </w:r>
          </w:p>
          <w:p w:rsidR="000C32A7" w:rsidRPr="000C32A7" w:rsidRDefault="000C32A7" w:rsidP="000C3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C32A7" w:rsidRPr="000C32A7" w:rsidRDefault="000C32A7" w:rsidP="000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32A7" w:rsidRPr="000C32A7" w:rsidRDefault="000C32A7" w:rsidP="000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sz w:val="24"/>
                <w:szCs w:val="24"/>
              </w:rPr>
              <w:t>5 лет, ст. 258 е</w:t>
            </w:r>
          </w:p>
        </w:tc>
        <w:tc>
          <w:tcPr>
            <w:tcW w:w="1559" w:type="dxa"/>
          </w:tcPr>
          <w:p w:rsidR="000C32A7" w:rsidRPr="000C32A7" w:rsidRDefault="000C32A7" w:rsidP="000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2A7" w:rsidRPr="000C32A7" w:rsidTr="00464318">
        <w:tblPrEx>
          <w:tblLook w:val="0000"/>
        </w:tblPrEx>
        <w:trPr>
          <w:trHeight w:val="480"/>
        </w:trPr>
        <w:tc>
          <w:tcPr>
            <w:tcW w:w="1276" w:type="dxa"/>
          </w:tcPr>
          <w:p w:rsidR="000C32A7" w:rsidRPr="000C32A7" w:rsidRDefault="000C32A7" w:rsidP="000C3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sz w:val="24"/>
                <w:szCs w:val="24"/>
              </w:rPr>
              <w:t>01-27</w:t>
            </w:r>
          </w:p>
        </w:tc>
        <w:tc>
          <w:tcPr>
            <w:tcW w:w="4253" w:type="dxa"/>
          </w:tcPr>
          <w:p w:rsidR="000C32A7" w:rsidRPr="000C32A7" w:rsidRDefault="000C32A7" w:rsidP="000C3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(карточки) регистрации приема граждан по личным вопросам</w:t>
            </w:r>
          </w:p>
        </w:tc>
        <w:tc>
          <w:tcPr>
            <w:tcW w:w="1418" w:type="dxa"/>
          </w:tcPr>
          <w:p w:rsidR="000C32A7" w:rsidRPr="000C32A7" w:rsidRDefault="000C32A7" w:rsidP="000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32A7" w:rsidRPr="000C32A7" w:rsidRDefault="000C32A7" w:rsidP="000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года, ст.259 а</w:t>
            </w:r>
          </w:p>
        </w:tc>
        <w:tc>
          <w:tcPr>
            <w:tcW w:w="1559" w:type="dxa"/>
          </w:tcPr>
          <w:p w:rsidR="000C32A7" w:rsidRPr="000C32A7" w:rsidRDefault="000C32A7" w:rsidP="000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2A7" w:rsidRPr="000C32A7" w:rsidTr="00464318">
        <w:tblPrEx>
          <w:tblLook w:val="0000"/>
        </w:tblPrEx>
        <w:trPr>
          <w:trHeight w:val="450"/>
        </w:trPr>
        <w:tc>
          <w:tcPr>
            <w:tcW w:w="1276" w:type="dxa"/>
          </w:tcPr>
          <w:p w:rsidR="000C32A7" w:rsidRPr="000C32A7" w:rsidRDefault="000C32A7" w:rsidP="000C32A7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01-28</w:t>
            </w:r>
          </w:p>
        </w:tc>
        <w:tc>
          <w:tcPr>
            <w:tcW w:w="4253" w:type="dxa"/>
          </w:tcPr>
          <w:p w:rsidR="000C32A7" w:rsidRPr="000C32A7" w:rsidRDefault="000C32A7" w:rsidP="000C32A7">
            <w:pPr>
              <w:shd w:val="clear" w:color="auto" w:fill="FFFFFF"/>
              <w:spacing w:after="0" w:line="230" w:lineRule="exact"/>
              <w:ind w:right="787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Журнал регистрации входящей </w:t>
            </w:r>
            <w:r w:rsidRPr="000C32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корреспонденции</w:t>
            </w:r>
          </w:p>
          <w:p w:rsidR="000C32A7" w:rsidRPr="000C32A7" w:rsidRDefault="000C32A7" w:rsidP="000C32A7">
            <w:pPr>
              <w:shd w:val="clear" w:color="auto" w:fill="FFFFFF"/>
              <w:spacing w:after="0" w:line="230" w:lineRule="exact"/>
              <w:ind w:right="787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2A7" w:rsidRPr="000C32A7" w:rsidRDefault="000C32A7" w:rsidP="000C32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32A7" w:rsidRPr="000C32A7" w:rsidRDefault="000C32A7" w:rsidP="000C32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5лет, ст. 258 г</w:t>
            </w:r>
          </w:p>
        </w:tc>
        <w:tc>
          <w:tcPr>
            <w:tcW w:w="1559" w:type="dxa"/>
          </w:tcPr>
          <w:p w:rsidR="000C32A7" w:rsidRPr="000C32A7" w:rsidRDefault="000C32A7" w:rsidP="000C3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2A7" w:rsidRPr="000C32A7" w:rsidTr="00464318">
        <w:tblPrEx>
          <w:tblLook w:val="0000"/>
        </w:tblPrEx>
        <w:trPr>
          <w:trHeight w:val="659"/>
        </w:trPr>
        <w:tc>
          <w:tcPr>
            <w:tcW w:w="1276" w:type="dxa"/>
          </w:tcPr>
          <w:p w:rsidR="000C32A7" w:rsidRPr="000C32A7" w:rsidRDefault="000C32A7" w:rsidP="000C32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01-29</w:t>
            </w:r>
          </w:p>
        </w:tc>
        <w:tc>
          <w:tcPr>
            <w:tcW w:w="4253" w:type="dxa"/>
          </w:tcPr>
          <w:p w:rsidR="000C32A7" w:rsidRPr="000C32A7" w:rsidRDefault="000C32A7" w:rsidP="000C32A7">
            <w:pPr>
              <w:shd w:val="clear" w:color="auto" w:fill="FFFFFF"/>
              <w:spacing w:after="0" w:line="226" w:lineRule="exact"/>
              <w:ind w:right="69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Журнал регистрации исходящей </w:t>
            </w:r>
            <w:r w:rsidRPr="000C32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корреспонденции</w:t>
            </w:r>
          </w:p>
        </w:tc>
        <w:tc>
          <w:tcPr>
            <w:tcW w:w="1418" w:type="dxa"/>
          </w:tcPr>
          <w:p w:rsidR="000C32A7" w:rsidRPr="000C32A7" w:rsidRDefault="000C32A7" w:rsidP="000C32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32A7" w:rsidRPr="000C32A7" w:rsidRDefault="000C32A7" w:rsidP="000C32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5 лет, ст. 258 г</w:t>
            </w:r>
          </w:p>
        </w:tc>
        <w:tc>
          <w:tcPr>
            <w:tcW w:w="1559" w:type="dxa"/>
          </w:tcPr>
          <w:p w:rsidR="000C32A7" w:rsidRPr="000C32A7" w:rsidRDefault="000C32A7" w:rsidP="000C3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2A7" w:rsidRPr="000C32A7" w:rsidTr="00464318">
        <w:tblPrEx>
          <w:tblLook w:val="0000"/>
        </w:tblPrEx>
        <w:trPr>
          <w:trHeight w:val="703"/>
        </w:trPr>
        <w:tc>
          <w:tcPr>
            <w:tcW w:w="1276" w:type="dxa"/>
          </w:tcPr>
          <w:p w:rsidR="000C32A7" w:rsidRPr="000C32A7" w:rsidRDefault="000C32A7" w:rsidP="000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sz w:val="24"/>
                <w:szCs w:val="24"/>
              </w:rPr>
              <w:t>01-34</w:t>
            </w:r>
          </w:p>
        </w:tc>
        <w:tc>
          <w:tcPr>
            <w:tcW w:w="4253" w:type="dxa"/>
          </w:tcPr>
          <w:p w:rsidR="000C32A7" w:rsidRPr="000C32A7" w:rsidRDefault="000C32A7" w:rsidP="000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  регистрации   заявлений «Присвоение и регистрация адреса вновь      построенного      объекта недвижимости в муниципальном образовании сельского поселения»</w:t>
            </w:r>
          </w:p>
          <w:p w:rsidR="000C32A7" w:rsidRPr="000C32A7" w:rsidRDefault="000C32A7" w:rsidP="000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2A7" w:rsidRPr="000C32A7" w:rsidRDefault="000C32A7" w:rsidP="000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32A7" w:rsidRPr="000C32A7" w:rsidRDefault="000C32A7" w:rsidP="000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sz w:val="24"/>
                <w:szCs w:val="24"/>
              </w:rPr>
              <w:t>5 лет, ст. 258 е</w:t>
            </w:r>
          </w:p>
        </w:tc>
        <w:tc>
          <w:tcPr>
            <w:tcW w:w="1559" w:type="dxa"/>
          </w:tcPr>
          <w:p w:rsidR="000C32A7" w:rsidRPr="000C32A7" w:rsidRDefault="000C32A7" w:rsidP="000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2A7" w:rsidRPr="000C32A7" w:rsidTr="00464318">
        <w:tblPrEx>
          <w:tblLook w:val="0000"/>
        </w:tblPrEx>
        <w:trPr>
          <w:trHeight w:val="570"/>
        </w:trPr>
        <w:tc>
          <w:tcPr>
            <w:tcW w:w="1276" w:type="dxa"/>
          </w:tcPr>
          <w:p w:rsidR="000C32A7" w:rsidRPr="000C32A7" w:rsidRDefault="000C32A7" w:rsidP="000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sz w:val="24"/>
                <w:szCs w:val="24"/>
              </w:rPr>
              <w:t>01-36</w:t>
            </w:r>
          </w:p>
        </w:tc>
        <w:tc>
          <w:tcPr>
            <w:tcW w:w="4253" w:type="dxa"/>
          </w:tcPr>
          <w:p w:rsidR="000C32A7" w:rsidRPr="000C32A7" w:rsidRDefault="000C32A7" w:rsidP="000C3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   регистрации   заявлений «Выдача    копии    финансово    - лицевого    счета,     выписки    из домовой       книги       и       иных документов в сфере </w:t>
            </w:r>
            <w:proofErr w:type="spellStart"/>
            <w:r w:rsidRPr="000C32A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0C3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коммунального      хозяйства      в муниципальном образовании сельского поселения»</w:t>
            </w:r>
          </w:p>
        </w:tc>
        <w:tc>
          <w:tcPr>
            <w:tcW w:w="1418" w:type="dxa"/>
          </w:tcPr>
          <w:p w:rsidR="000C32A7" w:rsidRPr="000C32A7" w:rsidRDefault="000C32A7" w:rsidP="000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32A7" w:rsidRPr="000C32A7" w:rsidRDefault="000C32A7" w:rsidP="000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sz w:val="24"/>
                <w:szCs w:val="24"/>
              </w:rPr>
              <w:t>5 лет, ст. 258 е</w:t>
            </w:r>
          </w:p>
        </w:tc>
        <w:tc>
          <w:tcPr>
            <w:tcW w:w="1559" w:type="dxa"/>
          </w:tcPr>
          <w:p w:rsidR="000C32A7" w:rsidRPr="000C32A7" w:rsidRDefault="000C32A7" w:rsidP="000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2A7" w:rsidRPr="000C32A7" w:rsidTr="00464318">
        <w:tblPrEx>
          <w:tblLook w:val="0000"/>
        </w:tblPrEx>
        <w:trPr>
          <w:trHeight w:val="570"/>
        </w:trPr>
        <w:tc>
          <w:tcPr>
            <w:tcW w:w="1276" w:type="dxa"/>
          </w:tcPr>
          <w:p w:rsidR="000C32A7" w:rsidRPr="000C32A7" w:rsidRDefault="000C32A7" w:rsidP="000C32A7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01-38</w:t>
            </w:r>
          </w:p>
        </w:tc>
        <w:tc>
          <w:tcPr>
            <w:tcW w:w="4253" w:type="dxa"/>
          </w:tcPr>
          <w:p w:rsidR="000C32A7" w:rsidRPr="000C32A7" w:rsidRDefault="000C32A7" w:rsidP="000C32A7">
            <w:pPr>
              <w:shd w:val="clear" w:color="auto" w:fill="FFFFFF"/>
              <w:spacing w:after="0" w:line="230" w:lineRule="exact"/>
              <w:ind w:right="5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Журнал регистрации заявлений на </w:t>
            </w:r>
            <w:r w:rsidRPr="000C32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предоставление муниципальной услуги </w:t>
            </w:r>
            <w:r w:rsidRPr="000C3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«Выдача разрешения на вырубку </w:t>
            </w:r>
            <w:r w:rsidRPr="000C32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зеленых насаждений, повреждение, </w:t>
            </w:r>
            <w:r w:rsidRPr="000C3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уничтожение газонов, цветников в муниципальном образовании сельского поселения</w:t>
            </w:r>
            <w:r w:rsidRPr="000C32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</w:tcPr>
          <w:p w:rsidR="000C32A7" w:rsidRPr="000C32A7" w:rsidRDefault="000C32A7" w:rsidP="000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32A7" w:rsidRPr="000C32A7" w:rsidRDefault="000C32A7" w:rsidP="000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sz w:val="24"/>
                <w:szCs w:val="24"/>
              </w:rPr>
              <w:t>5 лет, ст. 258 е</w:t>
            </w:r>
          </w:p>
        </w:tc>
        <w:tc>
          <w:tcPr>
            <w:tcW w:w="1559" w:type="dxa"/>
          </w:tcPr>
          <w:p w:rsidR="000C32A7" w:rsidRPr="000C32A7" w:rsidRDefault="000C32A7" w:rsidP="000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2A7" w:rsidRPr="000C32A7" w:rsidTr="00464318">
        <w:tblPrEx>
          <w:tblLook w:val="0000"/>
        </w:tblPrEx>
        <w:trPr>
          <w:trHeight w:val="570"/>
        </w:trPr>
        <w:tc>
          <w:tcPr>
            <w:tcW w:w="1276" w:type="dxa"/>
          </w:tcPr>
          <w:p w:rsidR="000C32A7" w:rsidRPr="000C32A7" w:rsidRDefault="000C32A7" w:rsidP="000C32A7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01-40</w:t>
            </w:r>
          </w:p>
        </w:tc>
        <w:tc>
          <w:tcPr>
            <w:tcW w:w="4253" w:type="dxa"/>
          </w:tcPr>
          <w:p w:rsidR="000C32A7" w:rsidRPr="000C32A7" w:rsidRDefault="000C32A7" w:rsidP="000C32A7">
            <w:pPr>
              <w:shd w:val="clear" w:color="auto" w:fill="FFFFFF"/>
              <w:spacing w:after="0" w:line="230" w:lineRule="exact"/>
              <w:ind w:right="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 регистрации заявлений предоставление муниципальной услуги «Признание граждан </w:t>
            </w:r>
            <w:proofErr w:type="gramStart"/>
            <w:r w:rsidRPr="000C32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малоимущими</w:t>
            </w:r>
            <w:proofErr w:type="gramEnd"/>
            <w:r w:rsidRPr="000C3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предоставления им жилых помещений муниципального жилищного фонда по договорам социального найма в муниципальном образовании сельского поселения»</w:t>
            </w:r>
          </w:p>
        </w:tc>
        <w:tc>
          <w:tcPr>
            <w:tcW w:w="1418" w:type="dxa"/>
          </w:tcPr>
          <w:p w:rsidR="000C32A7" w:rsidRPr="000C32A7" w:rsidRDefault="000C32A7" w:rsidP="000C32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32A7" w:rsidRPr="000C32A7" w:rsidRDefault="000C32A7" w:rsidP="000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sz w:val="24"/>
                <w:szCs w:val="24"/>
              </w:rPr>
              <w:t>5 лет, ст. 258 е</w:t>
            </w:r>
          </w:p>
        </w:tc>
        <w:tc>
          <w:tcPr>
            <w:tcW w:w="1559" w:type="dxa"/>
          </w:tcPr>
          <w:p w:rsidR="000C32A7" w:rsidRPr="000C32A7" w:rsidRDefault="000C32A7" w:rsidP="000C3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786" w:rsidRPr="000C32A7" w:rsidTr="00464318">
        <w:tblPrEx>
          <w:tblLook w:val="0000"/>
        </w:tblPrEx>
        <w:trPr>
          <w:trHeight w:val="570"/>
        </w:trPr>
        <w:tc>
          <w:tcPr>
            <w:tcW w:w="1276" w:type="dxa"/>
          </w:tcPr>
          <w:p w:rsidR="00204786" w:rsidRPr="000C32A7" w:rsidRDefault="00204786" w:rsidP="000C32A7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lastRenderedPageBreak/>
              <w:t>01-42</w:t>
            </w:r>
          </w:p>
        </w:tc>
        <w:tc>
          <w:tcPr>
            <w:tcW w:w="4253" w:type="dxa"/>
          </w:tcPr>
          <w:p w:rsidR="00204786" w:rsidRPr="000C32A7" w:rsidRDefault="00204786" w:rsidP="000C32A7">
            <w:pPr>
              <w:shd w:val="clear" w:color="auto" w:fill="FFFFFF"/>
              <w:spacing w:after="0"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 регистрации заявлений муниципальной услуги </w:t>
            </w:r>
            <w:r w:rsidRPr="000C32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«Постановка граждан на учет в качестве нуждающихся в жилых помещениях, </w:t>
            </w:r>
            <w:r w:rsidRPr="000C3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предоставляемых по договорам социального найма в муниципальном образовании сельского поселения</w:t>
            </w:r>
            <w:r w:rsidRPr="000C32A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04786" w:rsidRPr="000C32A7" w:rsidRDefault="00204786" w:rsidP="000C32A7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4786" w:rsidRPr="000C32A7" w:rsidRDefault="00204786" w:rsidP="000C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sz w:val="24"/>
                <w:szCs w:val="24"/>
              </w:rPr>
              <w:t>5 лет, ст. 258 е</w:t>
            </w:r>
          </w:p>
        </w:tc>
        <w:tc>
          <w:tcPr>
            <w:tcW w:w="1559" w:type="dxa"/>
          </w:tcPr>
          <w:p w:rsidR="00204786" w:rsidRPr="000C32A7" w:rsidRDefault="00204786" w:rsidP="000C3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786" w:rsidRPr="000C32A7" w:rsidTr="00464318">
        <w:tblPrEx>
          <w:tblLook w:val="0000"/>
        </w:tblPrEx>
        <w:trPr>
          <w:trHeight w:val="570"/>
        </w:trPr>
        <w:tc>
          <w:tcPr>
            <w:tcW w:w="1276" w:type="dxa"/>
          </w:tcPr>
          <w:p w:rsidR="00204786" w:rsidRPr="000C32A7" w:rsidRDefault="00204786" w:rsidP="000C32A7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01-51</w:t>
            </w:r>
          </w:p>
        </w:tc>
        <w:tc>
          <w:tcPr>
            <w:tcW w:w="4253" w:type="dxa"/>
          </w:tcPr>
          <w:p w:rsidR="00204786" w:rsidRPr="000C32A7" w:rsidRDefault="00204786" w:rsidP="000C32A7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Карточки регистрации граждан </w:t>
            </w:r>
          </w:p>
          <w:p w:rsidR="00204786" w:rsidRPr="000C32A7" w:rsidRDefault="00204786" w:rsidP="000C32A7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 месту жительства</w:t>
            </w:r>
          </w:p>
        </w:tc>
        <w:tc>
          <w:tcPr>
            <w:tcW w:w="1418" w:type="dxa"/>
          </w:tcPr>
          <w:p w:rsidR="00204786" w:rsidRPr="000C32A7" w:rsidRDefault="00204786" w:rsidP="000C32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4786" w:rsidRPr="000C32A7" w:rsidRDefault="00204786" w:rsidP="000C3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</w:t>
            </w:r>
            <w:proofErr w:type="gramStart"/>
            <w:r w:rsidRPr="000C3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C32A7">
              <w:rPr>
                <w:rFonts w:ascii="Times New Roman" w:eastAsia="Times New Roman" w:hAnsi="Times New Roman" w:cs="Times New Roman"/>
                <w:sz w:val="24"/>
                <w:szCs w:val="24"/>
              </w:rPr>
              <w:t>ст. 948</w:t>
            </w:r>
          </w:p>
        </w:tc>
        <w:tc>
          <w:tcPr>
            <w:tcW w:w="1559" w:type="dxa"/>
          </w:tcPr>
          <w:p w:rsidR="00204786" w:rsidRPr="000C32A7" w:rsidRDefault="00204786" w:rsidP="000C3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786" w:rsidRPr="000C32A7" w:rsidTr="00464318">
        <w:tblPrEx>
          <w:tblLook w:val="0000"/>
        </w:tblPrEx>
        <w:trPr>
          <w:trHeight w:val="570"/>
        </w:trPr>
        <w:tc>
          <w:tcPr>
            <w:tcW w:w="1276" w:type="dxa"/>
          </w:tcPr>
          <w:p w:rsidR="00204786" w:rsidRPr="000C32A7" w:rsidRDefault="00204786" w:rsidP="000C32A7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01-53</w:t>
            </w:r>
          </w:p>
        </w:tc>
        <w:tc>
          <w:tcPr>
            <w:tcW w:w="4253" w:type="dxa"/>
          </w:tcPr>
          <w:p w:rsidR="00204786" w:rsidRPr="000C32A7" w:rsidRDefault="00204786" w:rsidP="000C32A7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Журнал учета личных карточек</w:t>
            </w:r>
          </w:p>
        </w:tc>
        <w:tc>
          <w:tcPr>
            <w:tcW w:w="1418" w:type="dxa"/>
          </w:tcPr>
          <w:p w:rsidR="00204786" w:rsidRPr="000C32A7" w:rsidRDefault="00204786" w:rsidP="000C32A7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4786" w:rsidRPr="000C32A7" w:rsidRDefault="00204786" w:rsidP="000C32A7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50 лет, </w:t>
            </w:r>
          </w:p>
          <w:p w:rsidR="00204786" w:rsidRPr="000C32A7" w:rsidRDefault="00204786" w:rsidP="000C32A7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ст. 695 б </w:t>
            </w:r>
          </w:p>
        </w:tc>
        <w:tc>
          <w:tcPr>
            <w:tcW w:w="1559" w:type="dxa"/>
          </w:tcPr>
          <w:p w:rsidR="00204786" w:rsidRPr="000C32A7" w:rsidRDefault="00204786" w:rsidP="000C3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786" w:rsidRPr="000C32A7" w:rsidTr="00464318">
        <w:tblPrEx>
          <w:tblLook w:val="0000"/>
        </w:tblPrEx>
        <w:trPr>
          <w:trHeight w:val="570"/>
        </w:trPr>
        <w:tc>
          <w:tcPr>
            <w:tcW w:w="1276" w:type="dxa"/>
          </w:tcPr>
          <w:p w:rsidR="00204786" w:rsidRPr="000C32A7" w:rsidRDefault="00204786" w:rsidP="000C32A7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01-54</w:t>
            </w:r>
          </w:p>
        </w:tc>
        <w:tc>
          <w:tcPr>
            <w:tcW w:w="4253" w:type="dxa"/>
          </w:tcPr>
          <w:p w:rsidR="00204786" w:rsidRPr="000C32A7" w:rsidRDefault="00204786" w:rsidP="000C32A7">
            <w:pPr>
              <w:shd w:val="clear" w:color="auto" w:fill="FFFFFF"/>
              <w:spacing w:after="0" w:line="226" w:lineRule="exact"/>
              <w:ind w:left="5" w:right="432" w:hanging="5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Журнал учета движения трудовых </w:t>
            </w:r>
            <w:r w:rsidRPr="000C32A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книжек</w:t>
            </w:r>
          </w:p>
          <w:p w:rsidR="00204786" w:rsidRPr="000C32A7" w:rsidRDefault="00204786" w:rsidP="000C32A7">
            <w:pPr>
              <w:shd w:val="clear" w:color="auto" w:fill="FFFFFF"/>
              <w:spacing w:after="0" w:line="226" w:lineRule="exact"/>
              <w:ind w:left="5" w:right="432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4786" w:rsidRPr="000C32A7" w:rsidRDefault="00204786" w:rsidP="000C32A7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4786" w:rsidRPr="000C32A7" w:rsidRDefault="00204786" w:rsidP="000C32A7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50 лет, </w:t>
            </w:r>
          </w:p>
          <w:p w:rsidR="00204786" w:rsidRPr="000C32A7" w:rsidRDefault="00204786" w:rsidP="000C32A7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ст. 695 в</w:t>
            </w:r>
          </w:p>
        </w:tc>
        <w:tc>
          <w:tcPr>
            <w:tcW w:w="1559" w:type="dxa"/>
          </w:tcPr>
          <w:p w:rsidR="00204786" w:rsidRPr="000C32A7" w:rsidRDefault="00204786" w:rsidP="000C3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786" w:rsidRPr="000C32A7" w:rsidTr="00464318">
        <w:tblPrEx>
          <w:tblLook w:val="0000"/>
        </w:tblPrEx>
        <w:trPr>
          <w:trHeight w:val="570"/>
        </w:trPr>
        <w:tc>
          <w:tcPr>
            <w:tcW w:w="1276" w:type="dxa"/>
          </w:tcPr>
          <w:p w:rsidR="00204786" w:rsidRPr="000C32A7" w:rsidRDefault="00204786" w:rsidP="000C32A7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01-55</w:t>
            </w:r>
          </w:p>
        </w:tc>
        <w:tc>
          <w:tcPr>
            <w:tcW w:w="4253" w:type="dxa"/>
          </w:tcPr>
          <w:p w:rsidR="00204786" w:rsidRPr="000C32A7" w:rsidRDefault="00204786" w:rsidP="000C32A7">
            <w:pPr>
              <w:shd w:val="clear" w:color="auto" w:fill="FFFFFF"/>
              <w:spacing w:after="0" w:line="221" w:lineRule="exact"/>
              <w:ind w:left="10" w:righ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Журнал учета регистрации трудовых </w:t>
            </w:r>
            <w:r w:rsidRPr="000C3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договоров</w:t>
            </w:r>
          </w:p>
        </w:tc>
        <w:tc>
          <w:tcPr>
            <w:tcW w:w="1418" w:type="dxa"/>
          </w:tcPr>
          <w:p w:rsidR="00204786" w:rsidRPr="000C32A7" w:rsidRDefault="00204786" w:rsidP="000C32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4786" w:rsidRPr="000C32A7" w:rsidRDefault="00204786" w:rsidP="000C32A7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50 лет, </w:t>
            </w:r>
          </w:p>
          <w:p w:rsidR="00204786" w:rsidRPr="000C32A7" w:rsidRDefault="00204786" w:rsidP="000C3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ст. 695 б</w:t>
            </w:r>
          </w:p>
        </w:tc>
        <w:tc>
          <w:tcPr>
            <w:tcW w:w="1559" w:type="dxa"/>
          </w:tcPr>
          <w:p w:rsidR="00204786" w:rsidRPr="000C32A7" w:rsidRDefault="00204786" w:rsidP="000C3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786" w:rsidRPr="000C32A7" w:rsidTr="00464318">
        <w:tblPrEx>
          <w:tblLook w:val="0000"/>
        </w:tblPrEx>
        <w:trPr>
          <w:trHeight w:val="570"/>
        </w:trPr>
        <w:tc>
          <w:tcPr>
            <w:tcW w:w="1276" w:type="dxa"/>
          </w:tcPr>
          <w:p w:rsidR="00204786" w:rsidRPr="000C32A7" w:rsidRDefault="00204786" w:rsidP="000C32A7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01-56</w:t>
            </w:r>
          </w:p>
        </w:tc>
        <w:tc>
          <w:tcPr>
            <w:tcW w:w="4253" w:type="dxa"/>
          </w:tcPr>
          <w:p w:rsidR="00204786" w:rsidRPr="000C32A7" w:rsidRDefault="00204786" w:rsidP="000C32A7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Журнал учета личных  дел</w:t>
            </w:r>
          </w:p>
          <w:p w:rsidR="00204786" w:rsidRPr="000C32A7" w:rsidRDefault="00204786" w:rsidP="000C32A7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4786" w:rsidRPr="000C32A7" w:rsidRDefault="00204786" w:rsidP="000C32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4786" w:rsidRPr="000C32A7" w:rsidRDefault="00204786" w:rsidP="000C32A7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50 лет, </w:t>
            </w:r>
          </w:p>
          <w:p w:rsidR="00204786" w:rsidRPr="000C32A7" w:rsidRDefault="00204786" w:rsidP="000C3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A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ст. 695 б</w:t>
            </w:r>
          </w:p>
        </w:tc>
        <w:tc>
          <w:tcPr>
            <w:tcW w:w="1559" w:type="dxa"/>
          </w:tcPr>
          <w:p w:rsidR="00204786" w:rsidRPr="000C32A7" w:rsidRDefault="00204786" w:rsidP="000C3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32A7" w:rsidRPr="000C32A7" w:rsidRDefault="000C32A7" w:rsidP="000C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2A7" w:rsidRPr="000C32A7" w:rsidRDefault="000C32A7" w:rsidP="000C32A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C32A7" w:rsidRPr="000C32A7" w:rsidRDefault="000C32A7" w:rsidP="000C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2A7" w:rsidRPr="000C32A7" w:rsidRDefault="000C32A7" w:rsidP="000C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2A7" w:rsidRPr="000C32A7" w:rsidRDefault="000C32A7" w:rsidP="000C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2A7" w:rsidRPr="000C32A7" w:rsidRDefault="000C32A7" w:rsidP="000C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2A7" w:rsidRPr="000C32A7" w:rsidRDefault="000C32A7" w:rsidP="000C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2A7" w:rsidRPr="000C32A7" w:rsidRDefault="000C32A7" w:rsidP="000C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2A7" w:rsidRPr="000C32A7" w:rsidRDefault="000C32A7" w:rsidP="000C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2A7" w:rsidRPr="000C32A7" w:rsidRDefault="000C32A7" w:rsidP="000C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2A7" w:rsidRPr="000C32A7" w:rsidRDefault="000C32A7" w:rsidP="000C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2A7" w:rsidRPr="000C32A7" w:rsidRDefault="000C32A7" w:rsidP="000C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C32A7" w:rsidRPr="000C32A7" w:rsidRDefault="000C32A7" w:rsidP="000C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2A7" w:rsidRPr="000C32A7" w:rsidRDefault="000C32A7" w:rsidP="000C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2A7" w:rsidRPr="000C32A7" w:rsidRDefault="000C32A7" w:rsidP="000C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2A7" w:rsidRPr="000C32A7" w:rsidRDefault="000C32A7" w:rsidP="000C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2A7" w:rsidRPr="000C32A7" w:rsidRDefault="000C32A7" w:rsidP="000C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2A7" w:rsidRPr="000C32A7" w:rsidRDefault="000C32A7" w:rsidP="000C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2A7" w:rsidRPr="000C32A7" w:rsidRDefault="000C32A7" w:rsidP="000C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2A7" w:rsidRPr="000C32A7" w:rsidRDefault="000C32A7" w:rsidP="000C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2A7" w:rsidRPr="000C32A7" w:rsidRDefault="000C32A7" w:rsidP="000C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2A7" w:rsidRPr="000C32A7" w:rsidRDefault="000C32A7" w:rsidP="000C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2A7" w:rsidRPr="000C32A7" w:rsidRDefault="000C32A7" w:rsidP="000C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2A7" w:rsidRPr="000C32A7" w:rsidRDefault="000C32A7" w:rsidP="000C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2A7" w:rsidRPr="000C32A7" w:rsidRDefault="000C32A7" w:rsidP="000C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2A7" w:rsidRPr="000C32A7" w:rsidRDefault="000C32A7" w:rsidP="000C32A7">
      <w:pPr>
        <w:tabs>
          <w:tab w:val="left" w:pos="9360"/>
        </w:tabs>
        <w:spacing w:after="0" w:line="240" w:lineRule="auto"/>
        <w:ind w:left="-284" w:right="43"/>
        <w:rPr>
          <w:rFonts w:ascii="Times New Roman" w:eastAsia="Times New Roman" w:hAnsi="Times New Roman" w:cs="Times New Roman"/>
          <w:sz w:val="24"/>
          <w:szCs w:val="24"/>
        </w:rPr>
      </w:pPr>
    </w:p>
    <w:p w:rsidR="000C32A7" w:rsidRPr="000C32A7" w:rsidRDefault="000C32A7" w:rsidP="000C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2A7" w:rsidRDefault="000C32A7"/>
    <w:p w:rsidR="000C32A7" w:rsidRDefault="000C32A7"/>
    <w:p w:rsidR="000C32A7" w:rsidRDefault="000C32A7"/>
    <w:p w:rsidR="000C32A7" w:rsidRDefault="000C32A7"/>
    <w:p w:rsidR="000C32A7" w:rsidRDefault="000C32A7"/>
    <w:p w:rsidR="000C32A7" w:rsidRDefault="000C32A7"/>
    <w:p w:rsidR="000C32A7" w:rsidRDefault="000C32A7"/>
    <w:p w:rsidR="000C32A7" w:rsidRDefault="000C32A7"/>
    <w:p w:rsidR="000C32A7" w:rsidRDefault="000C32A7"/>
    <w:p w:rsidR="000C32A7" w:rsidRDefault="000C32A7"/>
    <w:p w:rsidR="000C32A7" w:rsidRDefault="000C32A7"/>
    <w:p w:rsidR="000C32A7" w:rsidRDefault="000C32A7"/>
    <w:p w:rsidR="000C32A7" w:rsidRDefault="000C32A7"/>
    <w:p w:rsidR="000C32A7" w:rsidRDefault="000C32A7"/>
    <w:sectPr w:rsidR="000C32A7" w:rsidSect="00FB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5949"/>
    <w:multiLevelType w:val="hybridMultilevel"/>
    <w:tmpl w:val="B4686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41A6A"/>
    <w:multiLevelType w:val="hybridMultilevel"/>
    <w:tmpl w:val="00AAB8FA"/>
    <w:lvl w:ilvl="0" w:tplc="E2160F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1B6"/>
    <w:rsid w:val="000C32A7"/>
    <w:rsid w:val="00204786"/>
    <w:rsid w:val="00391B71"/>
    <w:rsid w:val="00477C19"/>
    <w:rsid w:val="007000E1"/>
    <w:rsid w:val="007976AD"/>
    <w:rsid w:val="007E5475"/>
    <w:rsid w:val="008001B6"/>
    <w:rsid w:val="008629A9"/>
    <w:rsid w:val="008F5714"/>
    <w:rsid w:val="00951968"/>
    <w:rsid w:val="00AC3ED5"/>
    <w:rsid w:val="00FB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4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2A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4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2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БК</cp:lastModifiedBy>
  <cp:revision>12</cp:revision>
  <cp:lastPrinted>2016-12-29T12:50:00Z</cp:lastPrinted>
  <dcterms:created xsi:type="dcterms:W3CDTF">2016-08-05T05:21:00Z</dcterms:created>
  <dcterms:modified xsi:type="dcterms:W3CDTF">2020-06-03T10:20:00Z</dcterms:modified>
</cp:coreProperties>
</file>