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CF" w:rsidRPr="00A073CA" w:rsidRDefault="009225F0" w:rsidP="00A073CA">
      <w:pPr>
        <w:autoSpaceDE w:val="0"/>
        <w:autoSpaceDN w:val="0"/>
        <w:adjustRightInd w:val="0"/>
        <w:jc w:val="right"/>
        <w:rPr>
          <w:rFonts w:eastAsia="Calibri"/>
          <w:b/>
          <w:bCs/>
          <w:sz w:val="18"/>
          <w:szCs w:val="20"/>
        </w:rPr>
      </w:pPr>
      <w:r w:rsidRPr="00A073CA">
        <w:rPr>
          <w:rFonts w:eastAsia="Calibri"/>
          <w:b/>
          <w:bCs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2613687</wp:posOffset>
            </wp:positionH>
            <wp:positionV relativeFrom="paragraph">
              <wp:posOffset>-76034</wp:posOffset>
            </wp:positionV>
            <wp:extent cx="648224" cy="803081"/>
            <wp:effectExtent l="19050" t="0" r="0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4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3CA" w:rsidRDefault="00A073CA" w:rsidP="009225F0">
      <w:pPr>
        <w:pStyle w:val="a3"/>
        <w:rPr>
          <w:color w:val="000000"/>
          <w:sz w:val="40"/>
        </w:rPr>
      </w:pPr>
    </w:p>
    <w:p w:rsidR="00A073CA" w:rsidRDefault="00A073CA" w:rsidP="009225F0">
      <w:pPr>
        <w:pStyle w:val="a3"/>
        <w:rPr>
          <w:color w:val="000000"/>
          <w:sz w:val="40"/>
        </w:rPr>
      </w:pPr>
    </w:p>
    <w:p w:rsidR="002E63CB" w:rsidRPr="00EB340E" w:rsidRDefault="002E63CB" w:rsidP="009225F0">
      <w:pPr>
        <w:pStyle w:val="a3"/>
        <w:rPr>
          <w:color w:val="000000"/>
          <w:sz w:val="40"/>
        </w:rPr>
      </w:pPr>
      <w:r w:rsidRPr="00EB340E">
        <w:rPr>
          <w:color w:val="000000"/>
          <w:sz w:val="40"/>
        </w:rPr>
        <w:t>РАЙОННОЕ     СОБРАНИЕ</w:t>
      </w:r>
    </w:p>
    <w:p w:rsidR="002E63CB" w:rsidRPr="00EB340E" w:rsidRDefault="002E63CB" w:rsidP="009225F0">
      <w:pPr>
        <w:pStyle w:val="a3"/>
        <w:rPr>
          <w:b w:val="0"/>
          <w:color w:val="000000"/>
          <w:sz w:val="30"/>
        </w:rPr>
      </w:pPr>
      <w:r w:rsidRPr="00EB340E">
        <w:rPr>
          <w:b w:val="0"/>
          <w:color w:val="000000"/>
          <w:sz w:val="30"/>
        </w:rPr>
        <w:t>муниципального района «Перемышльский район»</w:t>
      </w:r>
    </w:p>
    <w:p w:rsidR="002E63CB" w:rsidRPr="00EB340E" w:rsidRDefault="002E63CB" w:rsidP="009225F0">
      <w:pPr>
        <w:pStyle w:val="a3"/>
        <w:rPr>
          <w:b w:val="0"/>
          <w:color w:val="000000"/>
          <w:sz w:val="30"/>
        </w:rPr>
      </w:pPr>
    </w:p>
    <w:p w:rsidR="002E63CB" w:rsidRPr="00EB340E" w:rsidRDefault="002E63CB" w:rsidP="009225F0">
      <w:pPr>
        <w:pStyle w:val="a3"/>
        <w:rPr>
          <w:color w:val="000000"/>
          <w:sz w:val="40"/>
        </w:rPr>
      </w:pPr>
      <w:r w:rsidRPr="00EB340E">
        <w:rPr>
          <w:color w:val="000000"/>
          <w:sz w:val="40"/>
        </w:rPr>
        <w:t>РЕШЕНИЕ</w:t>
      </w:r>
    </w:p>
    <w:p w:rsidR="002E63CB" w:rsidRPr="00EB340E" w:rsidRDefault="002E63CB" w:rsidP="009225F0">
      <w:pPr>
        <w:pStyle w:val="a3"/>
        <w:rPr>
          <w:b w:val="0"/>
          <w:color w:val="000000"/>
          <w:sz w:val="30"/>
        </w:rPr>
      </w:pPr>
      <w:r w:rsidRPr="00EB340E">
        <w:rPr>
          <w:b w:val="0"/>
          <w:color w:val="000000"/>
          <w:sz w:val="30"/>
        </w:rPr>
        <w:t>с. Перемышль</w:t>
      </w:r>
    </w:p>
    <w:p w:rsidR="002E63CB" w:rsidRPr="00EB340E" w:rsidRDefault="002E63CB" w:rsidP="002E63CB">
      <w:pPr>
        <w:pStyle w:val="a3"/>
        <w:rPr>
          <w:b w:val="0"/>
          <w:color w:val="000000"/>
          <w:sz w:val="30"/>
        </w:rPr>
      </w:pPr>
    </w:p>
    <w:p w:rsidR="002E63CB" w:rsidRPr="00EB340E" w:rsidRDefault="002E63CB" w:rsidP="002E63CB">
      <w:pPr>
        <w:tabs>
          <w:tab w:val="left" w:pos="851"/>
        </w:tabs>
        <w:rPr>
          <w:b/>
          <w:color w:val="000000"/>
          <w:sz w:val="22"/>
        </w:rPr>
      </w:pPr>
      <w:r w:rsidRPr="00EB340E">
        <w:rPr>
          <w:b/>
          <w:color w:val="000000"/>
          <w:sz w:val="30"/>
        </w:rPr>
        <w:t>от  «</w:t>
      </w:r>
      <w:r>
        <w:rPr>
          <w:b/>
          <w:color w:val="000000"/>
          <w:sz w:val="30"/>
        </w:rPr>
        <w:t xml:space="preserve">  </w:t>
      </w:r>
      <w:r w:rsidR="00756A7B">
        <w:rPr>
          <w:b/>
          <w:color w:val="000000"/>
          <w:sz w:val="30"/>
        </w:rPr>
        <w:t>01</w:t>
      </w:r>
      <w:r w:rsidR="00F62A5B">
        <w:rPr>
          <w:b/>
          <w:color w:val="000000"/>
          <w:sz w:val="30"/>
        </w:rPr>
        <w:t xml:space="preserve">  </w:t>
      </w:r>
      <w:r w:rsidRPr="00EB340E">
        <w:rPr>
          <w:b/>
          <w:color w:val="000000"/>
          <w:sz w:val="30"/>
        </w:rPr>
        <w:t>»</w:t>
      </w:r>
      <w:r>
        <w:rPr>
          <w:b/>
          <w:color w:val="000000"/>
          <w:sz w:val="30"/>
        </w:rPr>
        <w:t xml:space="preserve">  </w:t>
      </w:r>
      <w:r w:rsidR="00756A7B">
        <w:rPr>
          <w:b/>
          <w:color w:val="000000"/>
          <w:sz w:val="30"/>
        </w:rPr>
        <w:t>ноября</w:t>
      </w:r>
      <w:r w:rsidRPr="00EB340E">
        <w:rPr>
          <w:b/>
          <w:color w:val="000000"/>
          <w:sz w:val="30"/>
        </w:rPr>
        <w:t xml:space="preserve"> </w:t>
      </w:r>
      <w:r w:rsidRPr="00EB340E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8</w:t>
      </w:r>
      <w:r w:rsidRPr="00EB340E">
        <w:rPr>
          <w:b/>
          <w:color w:val="000000"/>
          <w:sz w:val="28"/>
          <w:szCs w:val="28"/>
        </w:rPr>
        <w:t xml:space="preserve"> г.</w:t>
      </w:r>
      <w:r w:rsidRPr="00EB340E">
        <w:rPr>
          <w:b/>
          <w:color w:val="000000"/>
          <w:sz w:val="30"/>
        </w:rPr>
        <w:t xml:space="preserve">                                               </w:t>
      </w:r>
      <w:r>
        <w:rPr>
          <w:b/>
          <w:color w:val="000000"/>
          <w:sz w:val="30"/>
        </w:rPr>
        <w:t xml:space="preserve">                     № </w:t>
      </w:r>
      <w:r w:rsidR="00756A7B">
        <w:rPr>
          <w:b/>
          <w:color w:val="000000"/>
          <w:sz w:val="30"/>
        </w:rPr>
        <w:t>175</w:t>
      </w:r>
    </w:p>
    <w:p w:rsidR="002E63CB" w:rsidRPr="00386F8A" w:rsidRDefault="002E63CB" w:rsidP="002E63CB">
      <w:pPr>
        <w:pStyle w:val="a3"/>
        <w:rPr>
          <w:color w:val="000000"/>
          <w:sz w:val="28"/>
          <w:szCs w:val="28"/>
        </w:rPr>
      </w:pPr>
    </w:p>
    <w:p w:rsidR="002E63CB" w:rsidRDefault="002E63CB" w:rsidP="002E63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порядок «Об осуществлении</w:t>
      </w:r>
    </w:p>
    <w:p w:rsidR="002E63CB" w:rsidRDefault="002E63CB" w:rsidP="002E63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 и</w:t>
      </w:r>
    </w:p>
    <w:p w:rsidR="002E63CB" w:rsidRDefault="002E63CB" w:rsidP="002E63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полномочий муниципального </w:t>
      </w:r>
    </w:p>
    <w:p w:rsidR="002E63CB" w:rsidRDefault="002E63CB" w:rsidP="002E63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в сфере недропользования на </w:t>
      </w:r>
    </w:p>
    <w:p w:rsidR="002E63CB" w:rsidRDefault="002E63CB" w:rsidP="002E63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муниципального района</w:t>
      </w:r>
    </w:p>
    <w:p w:rsidR="002E63CB" w:rsidRDefault="002E63CB" w:rsidP="002E63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«Перемышльский район» утвержденный</w:t>
      </w:r>
    </w:p>
    <w:p w:rsidR="002E63CB" w:rsidRDefault="002E63CB" w:rsidP="002E63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Решением Районного собрания </w:t>
      </w:r>
    </w:p>
    <w:p w:rsidR="002E63CB" w:rsidRDefault="002E63CB" w:rsidP="002E63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«Перемышльский район»</w:t>
      </w:r>
    </w:p>
    <w:p w:rsidR="002E63CB" w:rsidRDefault="002E63CB" w:rsidP="002E63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22.12.2016 № 67</w:t>
      </w:r>
    </w:p>
    <w:p w:rsidR="002E63CB" w:rsidRDefault="002E63CB" w:rsidP="002E63CB"/>
    <w:p w:rsidR="002E63CB" w:rsidRDefault="002E63CB" w:rsidP="002E63CB">
      <w:pPr>
        <w:jc w:val="both"/>
        <w:rPr>
          <w:sz w:val="28"/>
          <w:szCs w:val="28"/>
        </w:rPr>
      </w:pPr>
      <w:r w:rsidRPr="00E579E4">
        <w:rPr>
          <w:sz w:val="28"/>
          <w:szCs w:val="28"/>
        </w:rPr>
        <w:t xml:space="preserve">В соответствии со </w:t>
      </w:r>
      <w:hyperlink r:id="rId6" w:history="1">
        <w:r w:rsidRPr="00E579E4">
          <w:rPr>
            <w:color w:val="0000FF"/>
            <w:sz w:val="28"/>
            <w:szCs w:val="28"/>
          </w:rPr>
          <w:t>ст. 72</w:t>
        </w:r>
      </w:hyperlink>
      <w:r w:rsidRPr="00E579E4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Кодексом Российской Федерации об административных правона</w:t>
      </w:r>
      <w:r w:rsidR="001851F7">
        <w:rPr>
          <w:sz w:val="28"/>
          <w:szCs w:val="28"/>
        </w:rPr>
        <w:t>рушениях» от 30.12.2001 №195-ФЗ</w:t>
      </w:r>
      <w:r>
        <w:rPr>
          <w:sz w:val="28"/>
          <w:szCs w:val="28"/>
        </w:rPr>
        <w:t xml:space="preserve">, № 131-ФЗ «Об общих принципах организации местного самоуправления в Российской Федерации», </w:t>
      </w:r>
      <w:r w:rsidR="001851F7">
        <w:rPr>
          <w:sz w:val="28"/>
          <w:szCs w:val="28"/>
        </w:rPr>
        <w:t xml:space="preserve"> </w:t>
      </w:r>
      <w:hyperlink r:id="rId7" w:history="1">
        <w:r w:rsidRPr="00E579E4">
          <w:rPr>
            <w:color w:val="0000FF"/>
            <w:sz w:val="28"/>
            <w:szCs w:val="28"/>
          </w:rPr>
          <w:t>статьей 24</w:t>
        </w:r>
      </w:hyperlink>
      <w:r w:rsidRPr="00E579E4">
        <w:rPr>
          <w:sz w:val="28"/>
          <w:szCs w:val="28"/>
        </w:rPr>
        <w:t xml:space="preserve"> Устава муниципального района "Перемышльский район" Районное Собрание муниципального района</w:t>
      </w:r>
      <w:r>
        <w:rPr>
          <w:sz w:val="28"/>
          <w:szCs w:val="28"/>
        </w:rPr>
        <w:t xml:space="preserve">, </w:t>
      </w:r>
      <w:r w:rsidR="001851F7">
        <w:rPr>
          <w:sz w:val="28"/>
          <w:szCs w:val="28"/>
        </w:rPr>
        <w:t xml:space="preserve"> Постановлением Правительства Калужской области </w:t>
      </w:r>
      <w:r w:rsidR="00A073CA">
        <w:rPr>
          <w:rFonts w:eastAsiaTheme="minorHAnsi"/>
          <w:sz w:val="28"/>
          <w:lang w:eastAsia="en-US"/>
        </w:rPr>
        <w:t>2</w:t>
      </w:r>
      <w:r w:rsidR="001851F7" w:rsidRPr="001851F7">
        <w:rPr>
          <w:rFonts w:eastAsiaTheme="minorHAnsi"/>
          <w:sz w:val="28"/>
          <w:lang w:eastAsia="en-US"/>
        </w:rPr>
        <w:t>3.09.2016</w:t>
      </w:r>
      <w:r w:rsidR="001851F7">
        <w:rPr>
          <w:rFonts w:eastAsiaTheme="minorHAnsi"/>
          <w:sz w:val="28"/>
          <w:lang w:eastAsia="en-US"/>
        </w:rPr>
        <w:t>г</w:t>
      </w:r>
      <w:r>
        <w:rPr>
          <w:sz w:val="28"/>
          <w:szCs w:val="28"/>
        </w:rPr>
        <w:t xml:space="preserve"> </w:t>
      </w:r>
      <w:r w:rsidR="001851F7" w:rsidRPr="001851F7">
        <w:rPr>
          <w:rFonts w:eastAsiaTheme="minorHAnsi"/>
          <w:sz w:val="28"/>
          <w:lang w:eastAsia="en-US"/>
        </w:rPr>
        <w:t>N 517 "Об утверждении порядка осуществления муниципального земельного контроля на территории Калужской области»</w:t>
      </w:r>
      <w:r w:rsidR="001851F7">
        <w:rPr>
          <w:rFonts w:eastAsiaTheme="minorHAnsi"/>
          <w:sz w:val="28"/>
          <w:lang w:eastAsia="en-US"/>
        </w:rPr>
        <w:t>,</w:t>
      </w:r>
      <w:r w:rsidR="001851F7" w:rsidRPr="001851F7">
        <w:rPr>
          <w:rFonts w:eastAsiaTheme="minorHAnsi"/>
          <w:sz w:val="28"/>
          <w:lang w:eastAsia="en-US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A073CA">
        <w:rPr>
          <w:sz w:val="28"/>
          <w:szCs w:val="28"/>
        </w:rPr>
        <w:t xml:space="preserve">Правительством Калужской области </w:t>
      </w:r>
      <w:r w:rsidR="001851F7">
        <w:rPr>
          <w:sz w:val="28"/>
          <w:szCs w:val="28"/>
        </w:rPr>
        <w:t xml:space="preserve">от 28.05.2018г № 323 </w:t>
      </w:r>
      <w:r>
        <w:rPr>
          <w:sz w:val="28"/>
          <w:szCs w:val="28"/>
        </w:rPr>
        <w:t>о внесении изменений</w:t>
      </w:r>
      <w:r w:rsidR="00213135">
        <w:rPr>
          <w:sz w:val="28"/>
          <w:szCs w:val="28"/>
        </w:rPr>
        <w:t xml:space="preserve"> в постановление Правительства К</w:t>
      </w:r>
      <w:r>
        <w:rPr>
          <w:sz w:val="28"/>
          <w:szCs w:val="28"/>
        </w:rPr>
        <w:t>а</w:t>
      </w:r>
      <w:r w:rsidR="001851F7">
        <w:rPr>
          <w:sz w:val="28"/>
          <w:szCs w:val="28"/>
        </w:rPr>
        <w:t xml:space="preserve">лужской области от </w:t>
      </w:r>
      <w:r w:rsidR="00A073CA">
        <w:rPr>
          <w:rFonts w:eastAsiaTheme="minorHAnsi"/>
          <w:sz w:val="28"/>
          <w:lang w:eastAsia="en-US"/>
        </w:rPr>
        <w:t>2</w:t>
      </w:r>
      <w:r w:rsidR="001851F7" w:rsidRPr="001851F7">
        <w:rPr>
          <w:rFonts w:eastAsiaTheme="minorHAnsi"/>
          <w:sz w:val="28"/>
          <w:lang w:eastAsia="en-US"/>
        </w:rPr>
        <w:t>3.09.2016</w:t>
      </w:r>
      <w:r w:rsidR="001851F7">
        <w:rPr>
          <w:rFonts w:eastAsiaTheme="minorHAnsi"/>
          <w:sz w:val="28"/>
          <w:lang w:eastAsia="en-US"/>
        </w:rPr>
        <w:t>г</w:t>
      </w:r>
      <w:r w:rsidR="001851F7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="001851F7">
        <w:rPr>
          <w:sz w:val="28"/>
          <w:szCs w:val="28"/>
        </w:rPr>
        <w:t>1</w:t>
      </w:r>
      <w:r>
        <w:rPr>
          <w:sz w:val="28"/>
          <w:szCs w:val="28"/>
        </w:rPr>
        <w:t xml:space="preserve">7 «Об утверждении порядка осуществления муниципального земельного контроля на территории Калужской области» </w:t>
      </w:r>
    </w:p>
    <w:p w:rsidR="002E63CB" w:rsidRDefault="002E63CB" w:rsidP="002E63CB">
      <w:pPr>
        <w:jc w:val="both"/>
        <w:rPr>
          <w:sz w:val="28"/>
          <w:szCs w:val="28"/>
        </w:rPr>
      </w:pPr>
    </w:p>
    <w:p w:rsidR="002E63CB" w:rsidRDefault="002E63CB" w:rsidP="002E63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579E4">
        <w:rPr>
          <w:b/>
          <w:sz w:val="28"/>
          <w:szCs w:val="28"/>
        </w:rPr>
        <w:t>РЕШИЛО:</w:t>
      </w:r>
    </w:p>
    <w:p w:rsidR="002E63CB" w:rsidRDefault="002E63CB" w:rsidP="002E63CB">
      <w:pPr>
        <w:jc w:val="both"/>
        <w:rPr>
          <w:b/>
          <w:sz w:val="28"/>
          <w:szCs w:val="28"/>
        </w:rPr>
      </w:pPr>
    </w:p>
    <w:p w:rsidR="002E63CB" w:rsidRPr="002E63CB" w:rsidRDefault="002E63CB" w:rsidP="002E6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63CB">
        <w:rPr>
          <w:sz w:val="28"/>
          <w:szCs w:val="28"/>
        </w:rPr>
        <w:t>Внести следующие  изменения в порядок «Об осуществлении муниципального земельного контроля и реализации полномочий муниципального района в сфере недропользования на территории муниципального района «Перемышльский район» утвержденный  Решением Районного собрания Муниципального района «Перемышльский район» от 22.12.2016 № 67.</w:t>
      </w:r>
    </w:p>
    <w:p w:rsidR="002E63CB" w:rsidRDefault="002E63CB" w:rsidP="002E63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3CB" w:rsidRDefault="002E63CB" w:rsidP="002E63C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2E63CB" w:rsidRPr="002E63CB" w:rsidRDefault="002E63CB">
      <w:pPr>
        <w:spacing w:after="1" w:line="280" w:lineRule="atLeast"/>
        <w:ind w:firstLine="540"/>
        <w:jc w:val="both"/>
      </w:pPr>
      <w:r>
        <w:rPr>
          <w:sz w:val="28"/>
        </w:rPr>
        <w:t>1</w:t>
      </w:r>
      <w:r w:rsidR="009225F0">
        <w:rPr>
          <w:sz w:val="28"/>
        </w:rPr>
        <w:t>.1</w:t>
      </w:r>
      <w:r w:rsidRPr="002E63CB">
        <w:rPr>
          <w:sz w:val="28"/>
        </w:rPr>
        <w:t xml:space="preserve">. </w:t>
      </w:r>
      <w:hyperlink r:id="rId8" w:history="1">
        <w:r w:rsidRPr="002E63CB">
          <w:rPr>
            <w:sz w:val="28"/>
          </w:rPr>
          <w:t>Абзац первый пункта 1.7 раздела I</w:t>
        </w:r>
      </w:hyperlink>
      <w:r w:rsidRPr="002E63CB">
        <w:rPr>
          <w:sz w:val="28"/>
        </w:rPr>
        <w:t xml:space="preserve"> Порядка изложить в следующей редакции:</w:t>
      </w:r>
    </w:p>
    <w:p w:rsidR="002E63CB" w:rsidRDefault="002E63CB" w:rsidP="002E63C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2E63CB" w:rsidRPr="002E63CB" w:rsidRDefault="009225F0" w:rsidP="002E63CB">
      <w:pPr>
        <w:spacing w:after="1" w:line="280" w:lineRule="atLeast"/>
        <w:ind w:firstLine="360"/>
        <w:contextualSpacing/>
        <w:jc w:val="both"/>
      </w:pPr>
      <w:r w:rsidRPr="002E63CB">
        <w:rPr>
          <w:sz w:val="28"/>
        </w:rPr>
        <w:t>"</w:t>
      </w:r>
      <w:r>
        <w:rPr>
          <w:sz w:val="28"/>
        </w:rPr>
        <w:t xml:space="preserve"> </w:t>
      </w:r>
      <w:r w:rsidR="002E63CB" w:rsidRPr="002E63CB">
        <w:rPr>
          <w:sz w:val="28"/>
        </w:rPr>
        <w:t xml:space="preserve">1.7. </w:t>
      </w:r>
      <w:proofErr w:type="gramStart"/>
      <w:r w:rsidR="002E63CB" w:rsidRPr="002E63CB">
        <w:rPr>
          <w:sz w:val="28"/>
        </w:rPr>
        <w:t xml:space="preserve">Проекты ежегодных планов проведения плановых проверок юридических лиц и индивидуальных предпринимателей разрабатываются в соответствии с </w:t>
      </w:r>
      <w:hyperlink r:id="rId9" w:history="1">
        <w:r w:rsidR="002E63CB" w:rsidRPr="002E63CB">
          <w:rPr>
            <w:sz w:val="28"/>
          </w:rPr>
          <w:t>постановлением</w:t>
        </w:r>
      </w:hyperlink>
      <w:r w:rsidR="002E63CB" w:rsidRPr="002E63CB">
        <w:rPr>
          <w:sz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(в ред. постановлений Правительства Российской Федерации от 30.12.2011 N 1248, от 27.12.2012 N 1404, от</w:t>
      </w:r>
      <w:proofErr w:type="gramEnd"/>
      <w:r w:rsidR="002E63CB" w:rsidRPr="002E63CB">
        <w:rPr>
          <w:sz w:val="28"/>
        </w:rPr>
        <w:t xml:space="preserve"> </w:t>
      </w:r>
      <w:proofErr w:type="gramStart"/>
      <w:r w:rsidR="002E63CB" w:rsidRPr="002E63CB">
        <w:rPr>
          <w:sz w:val="28"/>
        </w:rPr>
        <w:t xml:space="preserve">26.11.2015 N 1268, от 24.12.2015 N 1421, от 19.07.2016 N 691, от 17.08.2016 N 806, от 09.09.2016 N 892) и согласовываются с территориальными органами федеральных органов исполнительной власти, осуществляющими государственный земельный надзор, в порядке, установленном </w:t>
      </w:r>
      <w:hyperlink r:id="rId10" w:history="1">
        <w:r w:rsidR="002E63CB" w:rsidRPr="002E63CB">
          <w:rPr>
            <w:sz w:val="28"/>
          </w:rPr>
          <w:t>постановлением</w:t>
        </w:r>
      </w:hyperlink>
      <w:r w:rsidR="002E63CB" w:rsidRPr="002E63CB">
        <w:rPr>
          <w:sz w:val="28"/>
        </w:rPr>
        <w:t xml:space="preserve">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</w:t>
      </w:r>
      <w:proofErr w:type="gramEnd"/>
      <w:r w:rsidR="002E63CB" w:rsidRPr="002E63CB">
        <w:rPr>
          <w:sz w:val="28"/>
        </w:rPr>
        <w:t xml:space="preserve"> контроль"</w:t>
      </w:r>
      <w:proofErr w:type="gramStart"/>
      <w:r w:rsidR="002E63CB" w:rsidRPr="002E63CB">
        <w:rPr>
          <w:sz w:val="28"/>
        </w:rPr>
        <w:t>."</w:t>
      </w:r>
      <w:proofErr w:type="gramEnd"/>
      <w:r w:rsidR="002E63CB" w:rsidRPr="002E63CB">
        <w:rPr>
          <w:sz w:val="28"/>
        </w:rPr>
        <w:t>.</w:t>
      </w:r>
    </w:p>
    <w:p w:rsidR="002E63CB" w:rsidRPr="002E63CB" w:rsidRDefault="002E63CB" w:rsidP="002E63CB">
      <w:pPr>
        <w:spacing w:after="1" w:line="280" w:lineRule="atLeast"/>
        <w:ind w:firstLine="708"/>
        <w:contextualSpacing/>
        <w:jc w:val="both"/>
        <w:rPr>
          <w:sz w:val="28"/>
        </w:rPr>
      </w:pPr>
    </w:p>
    <w:p w:rsidR="002E63CB" w:rsidRPr="002E63CB" w:rsidRDefault="009225F0" w:rsidP="002E63CB">
      <w:pPr>
        <w:spacing w:after="1" w:line="280" w:lineRule="atLeast"/>
        <w:ind w:firstLine="540"/>
        <w:contextualSpacing/>
        <w:jc w:val="both"/>
      </w:pPr>
      <w:r>
        <w:rPr>
          <w:sz w:val="28"/>
        </w:rPr>
        <w:t>1.2</w:t>
      </w:r>
      <w:r w:rsidR="002E63CB" w:rsidRPr="002E63CB">
        <w:rPr>
          <w:sz w:val="28"/>
        </w:rPr>
        <w:t xml:space="preserve">. </w:t>
      </w:r>
      <w:hyperlink r:id="rId11" w:history="1">
        <w:r w:rsidR="002E63CB" w:rsidRPr="002E63CB">
          <w:rPr>
            <w:sz w:val="28"/>
          </w:rPr>
          <w:t>Раздел I</w:t>
        </w:r>
      </w:hyperlink>
      <w:r w:rsidR="002E63CB" w:rsidRPr="002E63CB">
        <w:rPr>
          <w:sz w:val="28"/>
        </w:rPr>
        <w:t xml:space="preserve"> Порядк</w:t>
      </w:r>
      <w:r>
        <w:rPr>
          <w:sz w:val="28"/>
        </w:rPr>
        <w:t>а дополнить</w:t>
      </w:r>
      <w:r w:rsidR="00B20F3C">
        <w:rPr>
          <w:sz w:val="28"/>
        </w:rPr>
        <w:t xml:space="preserve"> пунктами 1.9, 1.10</w:t>
      </w:r>
      <w:r w:rsidR="002E63CB" w:rsidRPr="002E63CB">
        <w:rPr>
          <w:sz w:val="28"/>
        </w:rPr>
        <w:t xml:space="preserve"> следующего содержания:</w:t>
      </w:r>
    </w:p>
    <w:p w:rsidR="002E63CB" w:rsidRPr="002E63CB" w:rsidRDefault="002E63CB" w:rsidP="002E63CB">
      <w:pPr>
        <w:spacing w:after="1" w:line="280" w:lineRule="atLeast"/>
        <w:contextualSpacing/>
        <w:jc w:val="both"/>
        <w:rPr>
          <w:sz w:val="28"/>
        </w:rPr>
      </w:pPr>
    </w:p>
    <w:p w:rsidR="002E63CB" w:rsidRPr="002E63CB" w:rsidRDefault="009225F0" w:rsidP="002E63CB">
      <w:pPr>
        <w:spacing w:after="1" w:line="280" w:lineRule="atLeast"/>
        <w:ind w:firstLine="708"/>
        <w:contextualSpacing/>
        <w:jc w:val="both"/>
      </w:pPr>
      <w:r w:rsidRPr="002E63CB">
        <w:rPr>
          <w:sz w:val="28"/>
        </w:rPr>
        <w:t>"</w:t>
      </w:r>
      <w:r>
        <w:rPr>
          <w:sz w:val="28"/>
        </w:rPr>
        <w:t xml:space="preserve"> </w:t>
      </w:r>
      <w:r w:rsidR="00B20F3C">
        <w:rPr>
          <w:sz w:val="28"/>
        </w:rPr>
        <w:t>1.9</w:t>
      </w:r>
      <w:r w:rsidR="002E63CB" w:rsidRPr="002E63CB">
        <w:rPr>
          <w:sz w:val="28"/>
        </w:rPr>
        <w:t xml:space="preserve">. Должностные лица, уполномоченные на внесение информации в единый реестр проверок, осуществляют внесение информации в указанный реестр в соответствии </w:t>
      </w:r>
      <w:hyperlink r:id="rId12" w:history="1">
        <w:r w:rsidR="002E63CB" w:rsidRPr="002E63CB">
          <w:rPr>
            <w:sz w:val="28"/>
          </w:rPr>
          <w:t>постановлением</w:t>
        </w:r>
      </w:hyperlink>
      <w:r w:rsidR="002E63CB" w:rsidRPr="002E63CB">
        <w:rPr>
          <w:sz w:val="28"/>
        </w:rPr>
        <w:t xml:space="preserve"> Правительства Российской Федерации от 28.04.2015 N 415 "О Правилах формирования и ведения единого реестра проверок" (в ред. постановления Правительства Российской Федерации от 14.12.2016 N 1356)</w:t>
      </w:r>
      <w:r w:rsidR="00213135" w:rsidRPr="00213135">
        <w:rPr>
          <w:sz w:val="28"/>
        </w:rPr>
        <w:t xml:space="preserve"> .</w:t>
      </w:r>
      <w:r w:rsidR="00213135" w:rsidRPr="002E63CB">
        <w:rPr>
          <w:sz w:val="28"/>
        </w:rPr>
        <w:t>"</w:t>
      </w:r>
      <w:r w:rsidR="002E63CB" w:rsidRPr="002E63CB">
        <w:rPr>
          <w:sz w:val="28"/>
        </w:rPr>
        <w:t>.</w:t>
      </w:r>
    </w:p>
    <w:p w:rsidR="002E63CB" w:rsidRPr="002E63CB" w:rsidRDefault="009225F0" w:rsidP="002E63CB">
      <w:pPr>
        <w:spacing w:after="1" w:line="280" w:lineRule="atLeast"/>
        <w:ind w:firstLine="708"/>
        <w:contextualSpacing/>
        <w:jc w:val="both"/>
      </w:pPr>
      <w:r w:rsidRPr="002E63CB">
        <w:rPr>
          <w:sz w:val="28"/>
        </w:rPr>
        <w:t>"</w:t>
      </w:r>
      <w:r w:rsidR="00B20F3C">
        <w:rPr>
          <w:sz w:val="28"/>
        </w:rPr>
        <w:t>1.10</w:t>
      </w:r>
      <w:r w:rsidR="002E63CB" w:rsidRPr="002E63CB">
        <w:rPr>
          <w:sz w:val="28"/>
        </w:rPr>
        <w:t xml:space="preserve">. 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</w:t>
      </w:r>
      <w:hyperlink r:id="rId13" w:history="1">
        <w:r w:rsidR="002E63CB" w:rsidRPr="002E63CB">
          <w:rPr>
            <w:sz w:val="28"/>
          </w:rPr>
          <w:t>постановлением</w:t>
        </w:r>
      </w:hyperlink>
      <w:r w:rsidR="002E63CB" w:rsidRPr="002E63CB">
        <w:rPr>
          <w:sz w:val="28"/>
        </w:rPr>
        <w:t xml:space="preserve"> Правительства Российской Федерации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(в ред. постановлений Правительства Российской Федерации от 21.03.2011 N 185, от 21.03.2012 N 225, от 25.02.2014 N 145, от 28.10.2015 N 1149).".</w:t>
      </w:r>
    </w:p>
    <w:p w:rsidR="002E63CB" w:rsidRPr="002E63CB" w:rsidRDefault="009225F0" w:rsidP="002E63CB">
      <w:pPr>
        <w:spacing w:after="1" w:line="280" w:lineRule="atLeast"/>
        <w:ind w:firstLine="540"/>
        <w:contextualSpacing/>
        <w:jc w:val="both"/>
      </w:pPr>
      <w:r>
        <w:rPr>
          <w:sz w:val="28"/>
        </w:rPr>
        <w:t>1.3</w:t>
      </w:r>
      <w:r w:rsidR="002E63CB" w:rsidRPr="002E63CB">
        <w:rPr>
          <w:sz w:val="28"/>
        </w:rPr>
        <w:t xml:space="preserve">. </w:t>
      </w:r>
      <w:hyperlink r:id="rId14" w:history="1">
        <w:r w:rsidR="00B20F3C">
          <w:rPr>
            <w:sz w:val="28"/>
          </w:rPr>
          <w:t>Подпункт 3 пункта 2.2</w:t>
        </w:r>
        <w:r w:rsidR="002E63CB" w:rsidRPr="002E63CB">
          <w:rPr>
            <w:sz w:val="28"/>
          </w:rPr>
          <w:t xml:space="preserve"> раздела II</w:t>
        </w:r>
      </w:hyperlink>
      <w:r w:rsidR="002E63CB" w:rsidRPr="002E63CB">
        <w:rPr>
          <w:sz w:val="28"/>
        </w:rPr>
        <w:t xml:space="preserve"> "Права и обязанности должностных лиц органа муниципального земельного контроля при осуществлении муниципального земельного контроля" (далее - раздел II) Порядка признать утратившим силу.</w:t>
      </w:r>
    </w:p>
    <w:p w:rsidR="002E63CB" w:rsidRPr="002E63CB" w:rsidRDefault="002E63CB" w:rsidP="002E63C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E538B" w:rsidRPr="00DE538B" w:rsidRDefault="00DE538B">
      <w:pPr>
        <w:spacing w:after="1" w:line="240" w:lineRule="atLeast"/>
        <w:ind w:firstLine="540"/>
        <w:jc w:val="both"/>
        <w:rPr>
          <w:sz w:val="28"/>
        </w:rPr>
      </w:pPr>
      <w:r w:rsidRPr="00DE538B">
        <w:rPr>
          <w:sz w:val="32"/>
        </w:rPr>
        <w:t xml:space="preserve"> </w:t>
      </w:r>
      <w:r w:rsidR="009225F0">
        <w:rPr>
          <w:sz w:val="28"/>
        </w:rPr>
        <w:t>1.4</w:t>
      </w:r>
      <w:r w:rsidRPr="00DE538B">
        <w:rPr>
          <w:sz w:val="28"/>
        </w:rPr>
        <w:t xml:space="preserve">. </w:t>
      </w:r>
      <w:hyperlink r:id="rId15" w:history="1">
        <w:r w:rsidR="00B20F3C">
          <w:rPr>
            <w:sz w:val="28"/>
          </w:rPr>
          <w:t>Пункт 2.3</w:t>
        </w:r>
        <w:r w:rsidRPr="00DE538B">
          <w:rPr>
            <w:sz w:val="28"/>
          </w:rPr>
          <w:t xml:space="preserve"> раздела II</w:t>
        </w:r>
      </w:hyperlink>
      <w:r w:rsidR="00176FCF">
        <w:rPr>
          <w:sz w:val="28"/>
        </w:rPr>
        <w:t xml:space="preserve"> Порядка дополнить</w:t>
      </w:r>
      <w:r w:rsidRPr="00DE538B">
        <w:rPr>
          <w:sz w:val="28"/>
        </w:rPr>
        <w:t xml:space="preserve"> подпунктом 14 следующего содержания:</w:t>
      </w:r>
    </w:p>
    <w:p w:rsidR="00067341" w:rsidRPr="00DE538B" w:rsidRDefault="00DE538B" w:rsidP="00DE538B">
      <w:pPr>
        <w:spacing w:before="240" w:after="1" w:line="240" w:lineRule="atLeast"/>
        <w:ind w:firstLine="540"/>
        <w:jc w:val="both"/>
        <w:rPr>
          <w:sz w:val="28"/>
        </w:rPr>
      </w:pPr>
      <w:r w:rsidRPr="00DE538B">
        <w:rPr>
          <w:sz w:val="28"/>
        </w:rPr>
        <w:t xml:space="preserve">"14) направлять в органы государственного земельного надзора в случае выявления в ходе проведения проверки нарушения требований земельного законодательства копии актов проверок в соответствии с </w:t>
      </w:r>
      <w:hyperlink r:id="rId16" w:history="1">
        <w:r w:rsidRPr="00DE538B">
          <w:rPr>
            <w:sz w:val="28"/>
          </w:rPr>
          <w:t>пунктом 5 статьи 72</w:t>
        </w:r>
      </w:hyperlink>
      <w:r w:rsidRPr="00DE538B">
        <w:rPr>
          <w:sz w:val="28"/>
        </w:rPr>
        <w:t xml:space="preserve"> Земельного кодекса Российской Федерации.".</w:t>
      </w:r>
    </w:p>
    <w:p w:rsidR="002E63CB" w:rsidRPr="002E63CB" w:rsidRDefault="002E63CB" w:rsidP="002E63C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2E63CB" w:rsidRDefault="009225F0" w:rsidP="002E63CB">
      <w:pPr>
        <w:spacing w:after="1" w:line="280" w:lineRule="atLeast"/>
        <w:ind w:firstLine="540"/>
        <w:contextualSpacing/>
        <w:jc w:val="both"/>
        <w:rPr>
          <w:sz w:val="28"/>
        </w:rPr>
      </w:pPr>
      <w:r>
        <w:rPr>
          <w:sz w:val="28"/>
        </w:rPr>
        <w:t>1.5</w:t>
      </w:r>
      <w:r w:rsidR="002E63CB" w:rsidRPr="00067341">
        <w:rPr>
          <w:sz w:val="28"/>
        </w:rPr>
        <w:t xml:space="preserve">. </w:t>
      </w:r>
      <w:hyperlink r:id="rId17" w:history="1">
        <w:r w:rsidR="002E63CB" w:rsidRPr="00067341">
          <w:rPr>
            <w:sz w:val="28"/>
          </w:rPr>
          <w:t>Раздел II</w:t>
        </w:r>
      </w:hyperlink>
      <w:r w:rsidR="002E63CB" w:rsidRPr="00067341">
        <w:rPr>
          <w:sz w:val="28"/>
        </w:rPr>
        <w:t xml:space="preserve"> Поря</w:t>
      </w:r>
      <w:r w:rsidR="00B20F3C">
        <w:rPr>
          <w:sz w:val="28"/>
        </w:rPr>
        <w:t xml:space="preserve">дка </w:t>
      </w:r>
      <w:r>
        <w:rPr>
          <w:sz w:val="28"/>
        </w:rPr>
        <w:t>дополнить  пунктом 2.3</w:t>
      </w:r>
      <w:r w:rsidR="002E63CB" w:rsidRPr="00067341">
        <w:rPr>
          <w:sz w:val="28"/>
        </w:rPr>
        <w:t xml:space="preserve"> следующего содержания:</w:t>
      </w:r>
    </w:p>
    <w:p w:rsidR="009225F0" w:rsidRPr="00067341" w:rsidRDefault="009225F0" w:rsidP="002E63CB">
      <w:pPr>
        <w:spacing w:after="1" w:line="280" w:lineRule="atLeast"/>
        <w:ind w:firstLine="540"/>
        <w:contextualSpacing/>
        <w:jc w:val="both"/>
      </w:pPr>
    </w:p>
    <w:p w:rsidR="002E63CB" w:rsidRPr="00067341" w:rsidRDefault="002E63CB" w:rsidP="002E63CB">
      <w:pPr>
        <w:spacing w:before="280" w:after="1" w:line="280" w:lineRule="atLeast"/>
        <w:ind w:firstLine="540"/>
        <w:contextualSpacing/>
        <w:jc w:val="both"/>
      </w:pPr>
      <w:r w:rsidRPr="00067341">
        <w:rPr>
          <w:sz w:val="28"/>
        </w:rPr>
        <w:t>"2.3. При проведении плановых проверок всех юридических лиц и индивидуальных предпринимателей должностные лица обязаны использовать проверочные листы.</w:t>
      </w:r>
    </w:p>
    <w:p w:rsidR="002E63CB" w:rsidRPr="00067341" w:rsidRDefault="002E63CB" w:rsidP="002E63CB">
      <w:pPr>
        <w:spacing w:before="280" w:after="1" w:line="280" w:lineRule="atLeast"/>
        <w:ind w:firstLine="540"/>
        <w:contextualSpacing/>
        <w:jc w:val="both"/>
      </w:pPr>
      <w:r w:rsidRPr="00067341">
        <w:rPr>
          <w:sz w:val="28"/>
        </w:rPr>
        <w:t>2.3.1. Проверочные листы, используемые при проведении плановых проверок, содержат вопросы, затрагивающие все предъявляемые к юридическому лицу и индивидуальному предпринимателю обязательные требования.</w:t>
      </w:r>
    </w:p>
    <w:p w:rsidR="002E63CB" w:rsidRPr="00067341" w:rsidRDefault="002E63CB" w:rsidP="002E63CB">
      <w:pPr>
        <w:spacing w:before="280" w:after="1" w:line="280" w:lineRule="atLeast"/>
        <w:ind w:firstLine="540"/>
        <w:contextualSpacing/>
        <w:jc w:val="both"/>
        <w:rPr>
          <w:sz w:val="28"/>
        </w:rPr>
      </w:pPr>
      <w:r w:rsidRPr="00067341">
        <w:rPr>
          <w:sz w:val="28"/>
        </w:rPr>
        <w:t>2.3.2. Предмет плановых проверок юридических лиц и индивидуальных предпринимателей ограничивается перечнем вопросов, включенных в проверочные листы.".</w:t>
      </w:r>
    </w:p>
    <w:p w:rsidR="002E63CB" w:rsidRPr="002E63CB" w:rsidRDefault="002E63CB" w:rsidP="002E63CB">
      <w:pPr>
        <w:spacing w:before="280" w:after="1" w:line="280" w:lineRule="atLeast"/>
        <w:ind w:firstLine="540"/>
        <w:contextualSpacing/>
        <w:jc w:val="both"/>
        <w:rPr>
          <w:b/>
        </w:rPr>
      </w:pPr>
    </w:p>
    <w:p w:rsidR="002E63CB" w:rsidRPr="002E63CB" w:rsidRDefault="009225F0" w:rsidP="002E63CB">
      <w:pPr>
        <w:spacing w:before="280" w:after="1" w:line="280" w:lineRule="atLeast"/>
        <w:ind w:firstLine="540"/>
        <w:contextualSpacing/>
        <w:jc w:val="both"/>
      </w:pPr>
      <w:r>
        <w:rPr>
          <w:sz w:val="28"/>
        </w:rPr>
        <w:t>1.6</w:t>
      </w:r>
      <w:r w:rsidR="002E63CB" w:rsidRPr="002E63CB">
        <w:rPr>
          <w:sz w:val="28"/>
        </w:rPr>
        <w:t xml:space="preserve">. </w:t>
      </w:r>
      <w:hyperlink r:id="rId18" w:history="1">
        <w:r w:rsidR="002E63CB" w:rsidRPr="002E63CB">
          <w:rPr>
            <w:sz w:val="28"/>
          </w:rPr>
          <w:t>Пункт 3.4 раздела III</w:t>
        </w:r>
      </w:hyperlink>
      <w:r w:rsidR="002E63CB" w:rsidRPr="002E63CB">
        <w:rPr>
          <w:sz w:val="28"/>
        </w:rPr>
        <w:t xml:space="preserve"> "Организация и проведение проверок за соблюдением гражданами обязательных требований" (далее - раздел III) Порядка изложить в следующей редакции:</w:t>
      </w:r>
    </w:p>
    <w:p w:rsidR="002E63CB" w:rsidRDefault="002E63CB" w:rsidP="002E63CB">
      <w:pPr>
        <w:spacing w:before="280" w:after="1" w:line="280" w:lineRule="atLeast"/>
        <w:ind w:firstLine="540"/>
        <w:contextualSpacing/>
        <w:jc w:val="both"/>
        <w:rPr>
          <w:sz w:val="28"/>
        </w:rPr>
      </w:pPr>
      <w:r w:rsidRPr="002E63CB">
        <w:rPr>
          <w:sz w:val="28"/>
        </w:rPr>
        <w:t>"3.4. Основанием для проведения плановой проверки является истечение одного года со дня внесения записи в Единый государственный реестр недвижимости о праве гражданина на проверяемый объект земельных отношений.".</w:t>
      </w:r>
    </w:p>
    <w:p w:rsidR="002E63CB" w:rsidRPr="002E63CB" w:rsidRDefault="002E63CB" w:rsidP="002E63CB">
      <w:pPr>
        <w:spacing w:before="280" w:after="1" w:line="280" w:lineRule="atLeast"/>
        <w:ind w:firstLine="540"/>
        <w:contextualSpacing/>
        <w:jc w:val="both"/>
      </w:pPr>
    </w:p>
    <w:p w:rsidR="00B20F3C" w:rsidRDefault="009225F0" w:rsidP="002E63CB">
      <w:pPr>
        <w:spacing w:before="280" w:after="1" w:line="280" w:lineRule="atLeast"/>
        <w:ind w:firstLine="540"/>
        <w:contextualSpacing/>
        <w:jc w:val="both"/>
        <w:rPr>
          <w:sz w:val="28"/>
        </w:rPr>
      </w:pPr>
      <w:r>
        <w:rPr>
          <w:sz w:val="28"/>
        </w:rPr>
        <w:t>1.7</w:t>
      </w:r>
      <w:r w:rsidR="002E63CB" w:rsidRPr="002E63CB">
        <w:rPr>
          <w:sz w:val="28"/>
        </w:rPr>
        <w:t xml:space="preserve">. </w:t>
      </w:r>
      <w:hyperlink r:id="rId19" w:history="1">
        <w:r w:rsidR="00B20F3C">
          <w:rPr>
            <w:sz w:val="28"/>
          </w:rPr>
          <w:t>Пункт</w:t>
        </w:r>
        <w:r w:rsidR="002E63CB" w:rsidRPr="002E63CB">
          <w:rPr>
            <w:sz w:val="28"/>
          </w:rPr>
          <w:t xml:space="preserve"> 3.11 раздела III</w:t>
        </w:r>
      </w:hyperlink>
      <w:r w:rsidR="002E63CB" w:rsidRPr="002E63CB">
        <w:rPr>
          <w:sz w:val="28"/>
        </w:rPr>
        <w:t xml:space="preserve"> Порядка </w:t>
      </w:r>
      <w:r>
        <w:rPr>
          <w:sz w:val="28"/>
        </w:rPr>
        <w:t xml:space="preserve">дополнить </w:t>
      </w:r>
      <w:r w:rsidR="00B20F3C">
        <w:rPr>
          <w:sz w:val="28"/>
        </w:rPr>
        <w:t xml:space="preserve"> пунктом 4</w:t>
      </w:r>
      <w:r w:rsidR="002E63CB" w:rsidRPr="002E63CB">
        <w:rPr>
          <w:sz w:val="28"/>
        </w:rPr>
        <w:t xml:space="preserve"> </w:t>
      </w:r>
      <w:r w:rsidR="00B20F3C">
        <w:rPr>
          <w:sz w:val="28"/>
        </w:rPr>
        <w:t>следующего содержания:</w:t>
      </w:r>
    </w:p>
    <w:p w:rsidR="002E63CB" w:rsidRDefault="002E63CB" w:rsidP="002E63CB">
      <w:pPr>
        <w:spacing w:before="280" w:after="1" w:line="280" w:lineRule="atLeast"/>
        <w:ind w:firstLine="540"/>
        <w:contextualSpacing/>
        <w:jc w:val="both"/>
        <w:rPr>
          <w:sz w:val="28"/>
        </w:rPr>
      </w:pPr>
      <w:r w:rsidRPr="002E63CB">
        <w:rPr>
          <w:sz w:val="28"/>
        </w:rPr>
        <w:t>"4) истечения срока исполнения гражданином ранее выданного предписания об устранении выявленного нарушения обязательных требований.".</w:t>
      </w:r>
    </w:p>
    <w:p w:rsidR="002E63CB" w:rsidRPr="002E63CB" w:rsidRDefault="002E63CB" w:rsidP="002E63CB">
      <w:pPr>
        <w:spacing w:before="280" w:after="1" w:line="280" w:lineRule="atLeast"/>
        <w:ind w:firstLine="540"/>
        <w:contextualSpacing/>
        <w:jc w:val="both"/>
      </w:pPr>
    </w:p>
    <w:p w:rsidR="002E63CB" w:rsidRDefault="00F62A5B" w:rsidP="002E63CB">
      <w:pPr>
        <w:spacing w:before="280" w:after="1" w:line="280" w:lineRule="atLeast"/>
        <w:ind w:firstLine="540"/>
        <w:contextualSpacing/>
        <w:jc w:val="both"/>
        <w:rPr>
          <w:sz w:val="28"/>
        </w:rPr>
      </w:pPr>
      <w:r>
        <w:rPr>
          <w:sz w:val="28"/>
        </w:rPr>
        <w:t>1.8</w:t>
      </w:r>
      <w:r w:rsidR="002E63CB" w:rsidRPr="002E63CB">
        <w:rPr>
          <w:sz w:val="28"/>
        </w:rPr>
        <w:t xml:space="preserve">. </w:t>
      </w:r>
      <w:r w:rsidR="00E07694">
        <w:rPr>
          <w:sz w:val="28"/>
        </w:rPr>
        <w:t xml:space="preserve"> </w:t>
      </w:r>
      <w:hyperlink r:id="rId20" w:history="1">
        <w:r w:rsidR="002E63CB" w:rsidRPr="002E63CB">
          <w:rPr>
            <w:sz w:val="28"/>
          </w:rPr>
          <w:t>Пункт 3.15 раздела III</w:t>
        </w:r>
      </w:hyperlink>
      <w:r w:rsidR="002E63CB" w:rsidRPr="002E63CB">
        <w:rPr>
          <w:sz w:val="28"/>
        </w:rPr>
        <w:t xml:space="preserve"> Порядка изложить в следующей редакции:</w:t>
      </w:r>
    </w:p>
    <w:p w:rsidR="00BF1DEF" w:rsidRPr="002E63CB" w:rsidRDefault="00BF1DEF" w:rsidP="002E63CB">
      <w:pPr>
        <w:spacing w:before="280" w:after="1" w:line="280" w:lineRule="atLeast"/>
        <w:ind w:firstLine="540"/>
        <w:contextualSpacing/>
        <w:jc w:val="both"/>
        <w:rPr>
          <w:sz w:val="28"/>
        </w:rPr>
      </w:pPr>
    </w:p>
    <w:p w:rsidR="002E63CB" w:rsidRPr="002E63CB" w:rsidRDefault="002E63CB" w:rsidP="002E63CB">
      <w:pPr>
        <w:spacing w:before="280" w:after="1" w:line="280" w:lineRule="atLeast"/>
        <w:ind w:firstLine="540"/>
        <w:contextualSpacing/>
        <w:jc w:val="both"/>
      </w:pPr>
      <w:r w:rsidRPr="002E63CB">
        <w:rPr>
          <w:sz w:val="28"/>
        </w:rPr>
        <w:t xml:space="preserve">"3.15. К акту проверки прилагаются объяснения гражданина, участвовавшего в проверке, а также полученные в установленном действующим законодательством порядке </w:t>
      </w:r>
      <w:r w:rsidR="00BF1DEF">
        <w:rPr>
          <w:sz w:val="28"/>
        </w:rPr>
        <w:t>ф</w:t>
      </w:r>
      <w:r w:rsidR="00BF1DEF" w:rsidRPr="002E63CB">
        <w:rPr>
          <w:sz w:val="28"/>
        </w:rPr>
        <w:t>ототаблица</w:t>
      </w:r>
      <w:r w:rsidRPr="002E63CB">
        <w:rPr>
          <w:sz w:val="28"/>
        </w:rPr>
        <w:t xml:space="preserve"> (при наличии</w:t>
      </w:r>
      <w:r w:rsidR="00872280">
        <w:rPr>
          <w:sz w:val="28"/>
        </w:rPr>
        <w:t xml:space="preserve"> прил.№4</w:t>
      </w:r>
      <w:r w:rsidRPr="002E63CB">
        <w:rPr>
          <w:sz w:val="28"/>
        </w:rPr>
        <w:t xml:space="preserve">) с нумерацией каждого фотоснимка и другие </w:t>
      </w:r>
      <w:r w:rsidR="00BF1DEF" w:rsidRPr="002E63CB">
        <w:rPr>
          <w:sz w:val="28"/>
        </w:rPr>
        <w:t>документы,</w:t>
      </w:r>
      <w:r w:rsidRPr="002E63CB">
        <w:rPr>
          <w:sz w:val="28"/>
        </w:rPr>
        <w:t xml:space="preserve"> и их копии, подтверждающие или опровергающие наличие признаков нарушения обязательных требований.".</w:t>
      </w:r>
    </w:p>
    <w:p w:rsidR="002E63CB" w:rsidRDefault="00F62A5B" w:rsidP="00176F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1.9 Дополнить П</w:t>
      </w:r>
      <w:r w:rsidR="00DB2FE4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 разделом </w:t>
      </w:r>
      <w:r w:rsidR="00DB2FE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="00DB2FE4" w:rsidRPr="00DB2FE4">
        <w:rPr>
          <w:sz w:val="28"/>
          <w:szCs w:val="28"/>
        </w:rPr>
        <w:t>.</w:t>
      </w:r>
      <w:r w:rsidR="00DB2FE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следующего содержания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72280" w:rsidRDefault="00872280" w:rsidP="00176FCF">
      <w:pPr>
        <w:spacing w:after="1" w:line="280" w:lineRule="atLeast"/>
        <w:jc w:val="both"/>
        <w:rPr>
          <w:sz w:val="28"/>
        </w:rPr>
      </w:pPr>
    </w:p>
    <w:p w:rsidR="00872280" w:rsidRPr="00872280" w:rsidRDefault="00872280" w:rsidP="00176FCF">
      <w:pPr>
        <w:spacing w:after="1" w:line="280" w:lineRule="atLeast"/>
        <w:jc w:val="both"/>
      </w:pPr>
      <w:r w:rsidRPr="00872280">
        <w:rPr>
          <w:sz w:val="28"/>
        </w:rPr>
        <w:lastRenderedPageBreak/>
        <w:t>"</w:t>
      </w:r>
      <w:r w:rsidR="00DB2FE4">
        <w:rPr>
          <w:sz w:val="28"/>
          <w:lang w:val="en-US"/>
        </w:rPr>
        <w:t>I</w:t>
      </w:r>
      <w:r w:rsidRPr="00872280">
        <w:rPr>
          <w:sz w:val="28"/>
        </w:rPr>
        <w:t>V.</w:t>
      </w:r>
      <w:r w:rsidR="00DB2FE4">
        <w:rPr>
          <w:sz w:val="28"/>
          <w:lang w:val="en-US"/>
        </w:rPr>
        <w:t>I</w:t>
      </w:r>
      <w:r w:rsidRPr="00872280">
        <w:rPr>
          <w:sz w:val="28"/>
        </w:rPr>
        <w:t xml:space="preserve"> Организация и проведение мероприятий, направленных</w:t>
      </w:r>
    </w:p>
    <w:p w:rsidR="00872280" w:rsidRPr="00872280" w:rsidRDefault="00872280" w:rsidP="00176FCF">
      <w:pPr>
        <w:spacing w:after="1" w:line="280" w:lineRule="atLeast"/>
        <w:jc w:val="both"/>
      </w:pPr>
      <w:r w:rsidRPr="00872280">
        <w:rPr>
          <w:sz w:val="28"/>
        </w:rPr>
        <w:t>на профилактику нарушений обязательных требований</w:t>
      </w:r>
      <w:r w:rsidR="00176FCF" w:rsidRPr="00872280">
        <w:rPr>
          <w:sz w:val="28"/>
        </w:rPr>
        <w:t>"</w:t>
      </w:r>
    </w:p>
    <w:p w:rsidR="00872280" w:rsidRPr="00872280" w:rsidRDefault="00872280">
      <w:pPr>
        <w:spacing w:after="1" w:line="280" w:lineRule="atLeast"/>
        <w:jc w:val="both"/>
        <w:outlineLvl w:val="0"/>
      </w:pPr>
    </w:p>
    <w:p w:rsidR="00872280" w:rsidRPr="00872280" w:rsidRDefault="00176FCF" w:rsidP="00176FCF">
      <w:pPr>
        <w:spacing w:after="1" w:line="280" w:lineRule="atLeast"/>
        <w:ind w:firstLine="540"/>
        <w:jc w:val="both"/>
      </w:pPr>
      <w:r w:rsidRPr="00872280">
        <w:rPr>
          <w:sz w:val="28"/>
        </w:rPr>
        <w:t>"</w:t>
      </w:r>
      <w:r w:rsidR="00DB2FE4" w:rsidRPr="00DB2FE4">
        <w:rPr>
          <w:sz w:val="28"/>
        </w:rPr>
        <w:t>4</w:t>
      </w:r>
      <w:r w:rsidR="00872280" w:rsidRPr="00872280">
        <w:rPr>
          <w:sz w:val="28"/>
        </w:rPr>
        <w:t>.1.</w:t>
      </w:r>
      <w:r w:rsidR="00DB2FE4" w:rsidRPr="00DB2FE4">
        <w:rPr>
          <w:sz w:val="28"/>
        </w:rPr>
        <w:t>1</w:t>
      </w:r>
      <w:proofErr w:type="gramStart"/>
      <w:r w:rsidR="00872280" w:rsidRPr="00872280">
        <w:rPr>
          <w:sz w:val="28"/>
        </w:rPr>
        <w:t xml:space="preserve"> В</w:t>
      </w:r>
      <w:proofErr w:type="gramEnd"/>
      <w:r w:rsidR="00872280" w:rsidRPr="00872280">
        <w:rPr>
          <w:sz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земельного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 Организация и проведение мероприятий, направленных на профилактику нарушений обязательных требований, осуществляется в соответствии со статьей 8.2 Федерального закона.".</w:t>
      </w:r>
    </w:p>
    <w:p w:rsidR="00DE538B" w:rsidRDefault="00DE538B" w:rsidP="002E63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3CB" w:rsidRDefault="002E63CB" w:rsidP="002E63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538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 районной газете «Наша Жизнь»  и вступает в силу со дня такого опубликования.</w:t>
      </w:r>
    </w:p>
    <w:p w:rsidR="002E63CB" w:rsidRDefault="002E63CB" w:rsidP="002E63CB">
      <w:pPr>
        <w:rPr>
          <w:sz w:val="28"/>
          <w:szCs w:val="28"/>
        </w:rPr>
      </w:pPr>
    </w:p>
    <w:p w:rsidR="002E63CB" w:rsidRDefault="002E63CB" w:rsidP="002E63CB">
      <w:pPr>
        <w:rPr>
          <w:b/>
          <w:color w:val="000000"/>
          <w:sz w:val="28"/>
          <w:szCs w:val="28"/>
        </w:rPr>
      </w:pPr>
      <w:r w:rsidRPr="00EB340E">
        <w:rPr>
          <w:b/>
          <w:color w:val="000000"/>
          <w:sz w:val="28"/>
          <w:szCs w:val="28"/>
        </w:rPr>
        <w:t xml:space="preserve">Глава муниципального </w:t>
      </w:r>
    </w:p>
    <w:p w:rsidR="002E63CB" w:rsidRDefault="002E63CB" w:rsidP="002E63CB">
      <w:pPr>
        <w:rPr>
          <w:b/>
          <w:color w:val="000000"/>
          <w:sz w:val="28"/>
          <w:szCs w:val="28"/>
        </w:rPr>
      </w:pPr>
      <w:r w:rsidRPr="00EB340E">
        <w:rPr>
          <w:b/>
          <w:color w:val="000000"/>
          <w:sz w:val="28"/>
          <w:szCs w:val="28"/>
        </w:rPr>
        <w:t xml:space="preserve">района    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</w:t>
      </w:r>
      <w:r w:rsidRPr="00EB340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В.Н. </w:t>
      </w:r>
      <w:proofErr w:type="spellStart"/>
      <w:r w:rsidR="00D86AFA">
        <w:rPr>
          <w:b/>
          <w:color w:val="000000"/>
          <w:sz w:val="28"/>
          <w:szCs w:val="28"/>
        </w:rPr>
        <w:t>Мазуров</w:t>
      </w:r>
      <w:proofErr w:type="spellEnd"/>
    </w:p>
    <w:p w:rsidR="00857208" w:rsidRDefault="00857208"/>
    <w:p w:rsidR="002E63CB" w:rsidRDefault="002E63CB"/>
    <w:p w:rsidR="002E63CB" w:rsidRDefault="002E63CB"/>
    <w:p w:rsidR="002E63CB" w:rsidRDefault="002E63CB"/>
    <w:p w:rsidR="002E63CB" w:rsidRDefault="002E63CB"/>
    <w:p w:rsidR="002E63CB" w:rsidRDefault="002E63CB"/>
    <w:p w:rsidR="002E63CB" w:rsidRDefault="002E63CB"/>
    <w:p w:rsidR="002E63CB" w:rsidRDefault="002E63CB"/>
    <w:p w:rsidR="002E63CB" w:rsidRDefault="002E63CB"/>
    <w:p w:rsidR="002E63CB" w:rsidRDefault="002E63CB"/>
    <w:p w:rsidR="002E63CB" w:rsidRDefault="002E63CB"/>
    <w:p w:rsidR="002E63CB" w:rsidRDefault="002E63CB"/>
    <w:p w:rsidR="002E63CB" w:rsidRDefault="002E63CB"/>
    <w:p w:rsidR="002E63CB" w:rsidRDefault="002E63CB"/>
    <w:p w:rsidR="002E63CB" w:rsidRDefault="002E63CB"/>
    <w:sectPr w:rsidR="002E63CB" w:rsidSect="0085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56BE"/>
    <w:multiLevelType w:val="hybridMultilevel"/>
    <w:tmpl w:val="57BE8486"/>
    <w:lvl w:ilvl="0" w:tplc="B2260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07B5"/>
    <w:multiLevelType w:val="hybridMultilevel"/>
    <w:tmpl w:val="DD825E74"/>
    <w:lvl w:ilvl="0" w:tplc="0F54742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1054F9"/>
    <w:multiLevelType w:val="hybridMultilevel"/>
    <w:tmpl w:val="B5C4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3CB"/>
    <w:rsid w:val="00001945"/>
    <w:rsid w:val="000020F2"/>
    <w:rsid w:val="000048D9"/>
    <w:rsid w:val="0000620F"/>
    <w:rsid w:val="0000623B"/>
    <w:rsid w:val="000074AC"/>
    <w:rsid w:val="00012D02"/>
    <w:rsid w:val="00012F8C"/>
    <w:rsid w:val="00013338"/>
    <w:rsid w:val="00017112"/>
    <w:rsid w:val="00021CC7"/>
    <w:rsid w:val="00033E57"/>
    <w:rsid w:val="000343C0"/>
    <w:rsid w:val="00035BD5"/>
    <w:rsid w:val="00035F16"/>
    <w:rsid w:val="00036963"/>
    <w:rsid w:val="00041F1E"/>
    <w:rsid w:val="000438D5"/>
    <w:rsid w:val="00045A66"/>
    <w:rsid w:val="00045E1A"/>
    <w:rsid w:val="0004619F"/>
    <w:rsid w:val="0004730D"/>
    <w:rsid w:val="0004773F"/>
    <w:rsid w:val="00051A7B"/>
    <w:rsid w:val="00054770"/>
    <w:rsid w:val="0005481F"/>
    <w:rsid w:val="00055764"/>
    <w:rsid w:val="00057788"/>
    <w:rsid w:val="00062B01"/>
    <w:rsid w:val="00062DC2"/>
    <w:rsid w:val="00063FB4"/>
    <w:rsid w:val="00065195"/>
    <w:rsid w:val="00065395"/>
    <w:rsid w:val="00065CCD"/>
    <w:rsid w:val="00067341"/>
    <w:rsid w:val="000711F7"/>
    <w:rsid w:val="00072713"/>
    <w:rsid w:val="00073329"/>
    <w:rsid w:val="00073E93"/>
    <w:rsid w:val="0007420D"/>
    <w:rsid w:val="0007649C"/>
    <w:rsid w:val="00076E3B"/>
    <w:rsid w:val="00077DD7"/>
    <w:rsid w:val="00083D01"/>
    <w:rsid w:val="000841FD"/>
    <w:rsid w:val="0008794D"/>
    <w:rsid w:val="00093514"/>
    <w:rsid w:val="000949B6"/>
    <w:rsid w:val="00095437"/>
    <w:rsid w:val="000A220D"/>
    <w:rsid w:val="000A3883"/>
    <w:rsid w:val="000A5699"/>
    <w:rsid w:val="000A6445"/>
    <w:rsid w:val="000B01DC"/>
    <w:rsid w:val="000B0215"/>
    <w:rsid w:val="000B10E9"/>
    <w:rsid w:val="000B3A3D"/>
    <w:rsid w:val="000B5720"/>
    <w:rsid w:val="000B72CD"/>
    <w:rsid w:val="000C0DD7"/>
    <w:rsid w:val="000C32C4"/>
    <w:rsid w:val="000C46F3"/>
    <w:rsid w:val="000C4C2F"/>
    <w:rsid w:val="000C6AE8"/>
    <w:rsid w:val="000D0BCA"/>
    <w:rsid w:val="000D140B"/>
    <w:rsid w:val="000D6E63"/>
    <w:rsid w:val="000D78D8"/>
    <w:rsid w:val="000E291D"/>
    <w:rsid w:val="000E3D88"/>
    <w:rsid w:val="000F0EAA"/>
    <w:rsid w:val="000F2029"/>
    <w:rsid w:val="000F220A"/>
    <w:rsid w:val="000F247D"/>
    <w:rsid w:val="000F2F19"/>
    <w:rsid w:val="000F354F"/>
    <w:rsid w:val="000F7DFC"/>
    <w:rsid w:val="000F7E91"/>
    <w:rsid w:val="001001C1"/>
    <w:rsid w:val="001004AD"/>
    <w:rsid w:val="00101A6F"/>
    <w:rsid w:val="00104BE9"/>
    <w:rsid w:val="00105AE6"/>
    <w:rsid w:val="001114AA"/>
    <w:rsid w:val="00115818"/>
    <w:rsid w:val="00116E2C"/>
    <w:rsid w:val="00120543"/>
    <w:rsid w:val="00120C22"/>
    <w:rsid w:val="0012317B"/>
    <w:rsid w:val="00124A41"/>
    <w:rsid w:val="00126818"/>
    <w:rsid w:val="00127865"/>
    <w:rsid w:val="00134D27"/>
    <w:rsid w:val="0013571C"/>
    <w:rsid w:val="00135D5E"/>
    <w:rsid w:val="001415A2"/>
    <w:rsid w:val="001431B5"/>
    <w:rsid w:val="00145120"/>
    <w:rsid w:val="0014542F"/>
    <w:rsid w:val="00147081"/>
    <w:rsid w:val="001511FB"/>
    <w:rsid w:val="001524DA"/>
    <w:rsid w:val="00160613"/>
    <w:rsid w:val="00164679"/>
    <w:rsid w:val="0016760D"/>
    <w:rsid w:val="00167F51"/>
    <w:rsid w:val="00171791"/>
    <w:rsid w:val="00172A4A"/>
    <w:rsid w:val="00173108"/>
    <w:rsid w:val="00174E6F"/>
    <w:rsid w:val="00176FCF"/>
    <w:rsid w:val="001775D0"/>
    <w:rsid w:val="00181C0A"/>
    <w:rsid w:val="001827CD"/>
    <w:rsid w:val="00184AC4"/>
    <w:rsid w:val="001851F7"/>
    <w:rsid w:val="0018578F"/>
    <w:rsid w:val="0018641E"/>
    <w:rsid w:val="001867BB"/>
    <w:rsid w:val="00190898"/>
    <w:rsid w:val="0019103A"/>
    <w:rsid w:val="001917BE"/>
    <w:rsid w:val="00192A61"/>
    <w:rsid w:val="0019499D"/>
    <w:rsid w:val="001960F8"/>
    <w:rsid w:val="001A0045"/>
    <w:rsid w:val="001A297F"/>
    <w:rsid w:val="001A2C85"/>
    <w:rsid w:val="001A48B9"/>
    <w:rsid w:val="001A4D99"/>
    <w:rsid w:val="001A76B6"/>
    <w:rsid w:val="001B09C9"/>
    <w:rsid w:val="001C4148"/>
    <w:rsid w:val="001C51AE"/>
    <w:rsid w:val="001C615A"/>
    <w:rsid w:val="001C7675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47D3"/>
    <w:rsid w:val="001F572E"/>
    <w:rsid w:val="001F59A6"/>
    <w:rsid w:val="001F736C"/>
    <w:rsid w:val="00200B1C"/>
    <w:rsid w:val="00201982"/>
    <w:rsid w:val="0020238A"/>
    <w:rsid w:val="0020307E"/>
    <w:rsid w:val="00211247"/>
    <w:rsid w:val="00212C79"/>
    <w:rsid w:val="00213135"/>
    <w:rsid w:val="00214B95"/>
    <w:rsid w:val="0021639D"/>
    <w:rsid w:val="002165EE"/>
    <w:rsid w:val="00216BEF"/>
    <w:rsid w:val="00220B83"/>
    <w:rsid w:val="0022208B"/>
    <w:rsid w:val="002266CA"/>
    <w:rsid w:val="002304A9"/>
    <w:rsid w:val="00230527"/>
    <w:rsid w:val="00231161"/>
    <w:rsid w:val="00233553"/>
    <w:rsid w:val="0023361E"/>
    <w:rsid w:val="002339B6"/>
    <w:rsid w:val="00236DCB"/>
    <w:rsid w:val="00240442"/>
    <w:rsid w:val="0024442C"/>
    <w:rsid w:val="002511AC"/>
    <w:rsid w:val="00251519"/>
    <w:rsid w:val="002531A1"/>
    <w:rsid w:val="00253514"/>
    <w:rsid w:val="00256E4C"/>
    <w:rsid w:val="00256E7B"/>
    <w:rsid w:val="002576B8"/>
    <w:rsid w:val="0026370D"/>
    <w:rsid w:val="00263E0A"/>
    <w:rsid w:val="00263F1E"/>
    <w:rsid w:val="00264230"/>
    <w:rsid w:val="00264A11"/>
    <w:rsid w:val="002654DE"/>
    <w:rsid w:val="00266772"/>
    <w:rsid w:val="00271D95"/>
    <w:rsid w:val="002736DF"/>
    <w:rsid w:val="00275810"/>
    <w:rsid w:val="0027768D"/>
    <w:rsid w:val="00280490"/>
    <w:rsid w:val="00286BD4"/>
    <w:rsid w:val="00287EB8"/>
    <w:rsid w:val="00291E4D"/>
    <w:rsid w:val="00292183"/>
    <w:rsid w:val="00295022"/>
    <w:rsid w:val="00297A69"/>
    <w:rsid w:val="002A0206"/>
    <w:rsid w:val="002A3B37"/>
    <w:rsid w:val="002A44C5"/>
    <w:rsid w:val="002A474B"/>
    <w:rsid w:val="002A4A7E"/>
    <w:rsid w:val="002A56DE"/>
    <w:rsid w:val="002A759C"/>
    <w:rsid w:val="002B191E"/>
    <w:rsid w:val="002B35E2"/>
    <w:rsid w:val="002C0B54"/>
    <w:rsid w:val="002C0D85"/>
    <w:rsid w:val="002C14AE"/>
    <w:rsid w:val="002C3ED7"/>
    <w:rsid w:val="002C5488"/>
    <w:rsid w:val="002C5AE1"/>
    <w:rsid w:val="002D174F"/>
    <w:rsid w:val="002D26C3"/>
    <w:rsid w:val="002D3FAA"/>
    <w:rsid w:val="002D7ABB"/>
    <w:rsid w:val="002E2570"/>
    <w:rsid w:val="002E2941"/>
    <w:rsid w:val="002E35AE"/>
    <w:rsid w:val="002E497D"/>
    <w:rsid w:val="002E63CB"/>
    <w:rsid w:val="002E69FE"/>
    <w:rsid w:val="002F1E2C"/>
    <w:rsid w:val="002F37B6"/>
    <w:rsid w:val="002F4F1E"/>
    <w:rsid w:val="002F5E35"/>
    <w:rsid w:val="002F7CB4"/>
    <w:rsid w:val="0030009E"/>
    <w:rsid w:val="00301AEB"/>
    <w:rsid w:val="00302120"/>
    <w:rsid w:val="00303601"/>
    <w:rsid w:val="00303737"/>
    <w:rsid w:val="00304299"/>
    <w:rsid w:val="00305FF8"/>
    <w:rsid w:val="00307CED"/>
    <w:rsid w:val="00310654"/>
    <w:rsid w:val="00310B93"/>
    <w:rsid w:val="00311844"/>
    <w:rsid w:val="0031377E"/>
    <w:rsid w:val="0032090F"/>
    <w:rsid w:val="00321B29"/>
    <w:rsid w:val="00322476"/>
    <w:rsid w:val="003245C0"/>
    <w:rsid w:val="00325E15"/>
    <w:rsid w:val="00327499"/>
    <w:rsid w:val="00327D1E"/>
    <w:rsid w:val="00331533"/>
    <w:rsid w:val="0033288E"/>
    <w:rsid w:val="00332C9A"/>
    <w:rsid w:val="00333594"/>
    <w:rsid w:val="0033445C"/>
    <w:rsid w:val="00336D72"/>
    <w:rsid w:val="00340D0D"/>
    <w:rsid w:val="0034248C"/>
    <w:rsid w:val="00343B20"/>
    <w:rsid w:val="00344E03"/>
    <w:rsid w:val="00346200"/>
    <w:rsid w:val="0034706E"/>
    <w:rsid w:val="003546A7"/>
    <w:rsid w:val="00354F6D"/>
    <w:rsid w:val="00356A4D"/>
    <w:rsid w:val="003607B9"/>
    <w:rsid w:val="003616EC"/>
    <w:rsid w:val="00361D3C"/>
    <w:rsid w:val="003702D1"/>
    <w:rsid w:val="003734E1"/>
    <w:rsid w:val="00383652"/>
    <w:rsid w:val="003844E5"/>
    <w:rsid w:val="003856CC"/>
    <w:rsid w:val="00390B0B"/>
    <w:rsid w:val="003924C3"/>
    <w:rsid w:val="00395B77"/>
    <w:rsid w:val="0039723D"/>
    <w:rsid w:val="00397CE1"/>
    <w:rsid w:val="003A2A18"/>
    <w:rsid w:val="003A4A84"/>
    <w:rsid w:val="003A6432"/>
    <w:rsid w:val="003A66A7"/>
    <w:rsid w:val="003B15E8"/>
    <w:rsid w:val="003B1707"/>
    <w:rsid w:val="003B2435"/>
    <w:rsid w:val="003B3F2A"/>
    <w:rsid w:val="003B6170"/>
    <w:rsid w:val="003B7A34"/>
    <w:rsid w:val="003C31E6"/>
    <w:rsid w:val="003C71A6"/>
    <w:rsid w:val="003D2F58"/>
    <w:rsid w:val="003D53FF"/>
    <w:rsid w:val="003D7C0A"/>
    <w:rsid w:val="003E0226"/>
    <w:rsid w:val="003E112A"/>
    <w:rsid w:val="003E2F03"/>
    <w:rsid w:val="003E2FE8"/>
    <w:rsid w:val="003E4953"/>
    <w:rsid w:val="003F0060"/>
    <w:rsid w:val="003F2128"/>
    <w:rsid w:val="003F7BF6"/>
    <w:rsid w:val="0040105A"/>
    <w:rsid w:val="0040437B"/>
    <w:rsid w:val="00406041"/>
    <w:rsid w:val="004076A6"/>
    <w:rsid w:val="00407F84"/>
    <w:rsid w:val="004120FA"/>
    <w:rsid w:val="00412B7C"/>
    <w:rsid w:val="004143DA"/>
    <w:rsid w:val="00414B5F"/>
    <w:rsid w:val="00416BEA"/>
    <w:rsid w:val="00416C4D"/>
    <w:rsid w:val="00420C75"/>
    <w:rsid w:val="00420E39"/>
    <w:rsid w:val="0042193D"/>
    <w:rsid w:val="0042578D"/>
    <w:rsid w:val="0042775F"/>
    <w:rsid w:val="00430719"/>
    <w:rsid w:val="00430A73"/>
    <w:rsid w:val="00435155"/>
    <w:rsid w:val="00435FF2"/>
    <w:rsid w:val="00437142"/>
    <w:rsid w:val="00437973"/>
    <w:rsid w:val="00443282"/>
    <w:rsid w:val="00443418"/>
    <w:rsid w:val="00447606"/>
    <w:rsid w:val="0045458C"/>
    <w:rsid w:val="00454739"/>
    <w:rsid w:val="004572CC"/>
    <w:rsid w:val="004579A3"/>
    <w:rsid w:val="004600EC"/>
    <w:rsid w:val="0046198E"/>
    <w:rsid w:val="00465855"/>
    <w:rsid w:val="00466967"/>
    <w:rsid w:val="00467A3F"/>
    <w:rsid w:val="00471AAE"/>
    <w:rsid w:val="004738E1"/>
    <w:rsid w:val="00475AF6"/>
    <w:rsid w:val="00480F04"/>
    <w:rsid w:val="00481B4B"/>
    <w:rsid w:val="00482BE0"/>
    <w:rsid w:val="00482BF7"/>
    <w:rsid w:val="00486F9F"/>
    <w:rsid w:val="00487809"/>
    <w:rsid w:val="00490364"/>
    <w:rsid w:val="00492172"/>
    <w:rsid w:val="00493FD0"/>
    <w:rsid w:val="00494A2D"/>
    <w:rsid w:val="00494C0A"/>
    <w:rsid w:val="00496E5B"/>
    <w:rsid w:val="004A3858"/>
    <w:rsid w:val="004A422A"/>
    <w:rsid w:val="004A7DD5"/>
    <w:rsid w:val="004B0180"/>
    <w:rsid w:val="004B19BF"/>
    <w:rsid w:val="004B2845"/>
    <w:rsid w:val="004B34A5"/>
    <w:rsid w:val="004B362F"/>
    <w:rsid w:val="004B45DC"/>
    <w:rsid w:val="004C0FD7"/>
    <w:rsid w:val="004C5DB7"/>
    <w:rsid w:val="004D00ED"/>
    <w:rsid w:val="004D43CE"/>
    <w:rsid w:val="004E0352"/>
    <w:rsid w:val="004E156B"/>
    <w:rsid w:val="004E2E0D"/>
    <w:rsid w:val="004E373B"/>
    <w:rsid w:val="004E41F6"/>
    <w:rsid w:val="004E5253"/>
    <w:rsid w:val="004E5F16"/>
    <w:rsid w:val="004E7483"/>
    <w:rsid w:val="004F0C74"/>
    <w:rsid w:val="004F1BD9"/>
    <w:rsid w:val="004F454D"/>
    <w:rsid w:val="004F5CBF"/>
    <w:rsid w:val="004F69CD"/>
    <w:rsid w:val="004F6D51"/>
    <w:rsid w:val="0050123F"/>
    <w:rsid w:val="0050451B"/>
    <w:rsid w:val="0050557A"/>
    <w:rsid w:val="00506A8A"/>
    <w:rsid w:val="005161DA"/>
    <w:rsid w:val="00526324"/>
    <w:rsid w:val="005264A0"/>
    <w:rsid w:val="00531975"/>
    <w:rsid w:val="005323BE"/>
    <w:rsid w:val="00535C3E"/>
    <w:rsid w:val="00540176"/>
    <w:rsid w:val="00541D2D"/>
    <w:rsid w:val="00542405"/>
    <w:rsid w:val="005448FD"/>
    <w:rsid w:val="00545042"/>
    <w:rsid w:val="0054530F"/>
    <w:rsid w:val="00550CC3"/>
    <w:rsid w:val="00551AB2"/>
    <w:rsid w:val="00555516"/>
    <w:rsid w:val="00555798"/>
    <w:rsid w:val="00563ECF"/>
    <w:rsid w:val="00564E64"/>
    <w:rsid w:val="00565A06"/>
    <w:rsid w:val="005672C4"/>
    <w:rsid w:val="0057089B"/>
    <w:rsid w:val="00570E82"/>
    <w:rsid w:val="005713DC"/>
    <w:rsid w:val="005729DB"/>
    <w:rsid w:val="0057330F"/>
    <w:rsid w:val="00574DF8"/>
    <w:rsid w:val="005767F4"/>
    <w:rsid w:val="00582F63"/>
    <w:rsid w:val="005833BA"/>
    <w:rsid w:val="005846CD"/>
    <w:rsid w:val="00584DC9"/>
    <w:rsid w:val="00587D77"/>
    <w:rsid w:val="00593A11"/>
    <w:rsid w:val="00595254"/>
    <w:rsid w:val="00595DA0"/>
    <w:rsid w:val="005962CA"/>
    <w:rsid w:val="005A045B"/>
    <w:rsid w:val="005A114F"/>
    <w:rsid w:val="005A1874"/>
    <w:rsid w:val="005A18CD"/>
    <w:rsid w:val="005A376A"/>
    <w:rsid w:val="005A4DA9"/>
    <w:rsid w:val="005A55A9"/>
    <w:rsid w:val="005A7D26"/>
    <w:rsid w:val="005B0CC1"/>
    <w:rsid w:val="005B0F41"/>
    <w:rsid w:val="005B63FA"/>
    <w:rsid w:val="005B66F2"/>
    <w:rsid w:val="005B70F1"/>
    <w:rsid w:val="005C0325"/>
    <w:rsid w:val="005C1346"/>
    <w:rsid w:val="005C21FC"/>
    <w:rsid w:val="005C2DD3"/>
    <w:rsid w:val="005C3A77"/>
    <w:rsid w:val="005C6DBA"/>
    <w:rsid w:val="005D12F1"/>
    <w:rsid w:val="005D1B1D"/>
    <w:rsid w:val="005D2939"/>
    <w:rsid w:val="005D5298"/>
    <w:rsid w:val="005D53D6"/>
    <w:rsid w:val="005D6253"/>
    <w:rsid w:val="005D6380"/>
    <w:rsid w:val="005E589F"/>
    <w:rsid w:val="005F1E93"/>
    <w:rsid w:val="005F58F7"/>
    <w:rsid w:val="005F67E9"/>
    <w:rsid w:val="005F6F53"/>
    <w:rsid w:val="005F7556"/>
    <w:rsid w:val="00600F6B"/>
    <w:rsid w:val="006048AF"/>
    <w:rsid w:val="0060729F"/>
    <w:rsid w:val="00610878"/>
    <w:rsid w:val="00611877"/>
    <w:rsid w:val="00616142"/>
    <w:rsid w:val="006163FE"/>
    <w:rsid w:val="00621C24"/>
    <w:rsid w:val="006235C8"/>
    <w:rsid w:val="006257C3"/>
    <w:rsid w:val="0062643B"/>
    <w:rsid w:val="00627CF4"/>
    <w:rsid w:val="006311CC"/>
    <w:rsid w:val="0063236B"/>
    <w:rsid w:val="0063260D"/>
    <w:rsid w:val="006369FE"/>
    <w:rsid w:val="00636F44"/>
    <w:rsid w:val="00637B05"/>
    <w:rsid w:val="00641F05"/>
    <w:rsid w:val="00642A26"/>
    <w:rsid w:val="00642C21"/>
    <w:rsid w:val="0064335F"/>
    <w:rsid w:val="00644FE4"/>
    <w:rsid w:val="006463DE"/>
    <w:rsid w:val="00646FEA"/>
    <w:rsid w:val="0064757F"/>
    <w:rsid w:val="0065022A"/>
    <w:rsid w:val="006513EA"/>
    <w:rsid w:val="00652647"/>
    <w:rsid w:val="00654476"/>
    <w:rsid w:val="00656DB0"/>
    <w:rsid w:val="00656F8F"/>
    <w:rsid w:val="006653CA"/>
    <w:rsid w:val="0067028B"/>
    <w:rsid w:val="0067177F"/>
    <w:rsid w:val="00674CDC"/>
    <w:rsid w:val="006821B7"/>
    <w:rsid w:val="00682724"/>
    <w:rsid w:val="00682AA9"/>
    <w:rsid w:val="0068386F"/>
    <w:rsid w:val="00685F77"/>
    <w:rsid w:val="0068774C"/>
    <w:rsid w:val="00687EC3"/>
    <w:rsid w:val="00693065"/>
    <w:rsid w:val="006974E7"/>
    <w:rsid w:val="00697C49"/>
    <w:rsid w:val="006A30BB"/>
    <w:rsid w:val="006A4322"/>
    <w:rsid w:val="006A5509"/>
    <w:rsid w:val="006A5680"/>
    <w:rsid w:val="006A7D37"/>
    <w:rsid w:val="006B4F45"/>
    <w:rsid w:val="006B5EC2"/>
    <w:rsid w:val="006B5F47"/>
    <w:rsid w:val="006B7F26"/>
    <w:rsid w:val="006C0757"/>
    <w:rsid w:val="006C761D"/>
    <w:rsid w:val="006D0A81"/>
    <w:rsid w:val="006D0F73"/>
    <w:rsid w:val="006D17F0"/>
    <w:rsid w:val="006D2FBD"/>
    <w:rsid w:val="006D43EA"/>
    <w:rsid w:val="006D6124"/>
    <w:rsid w:val="006D7B52"/>
    <w:rsid w:val="006E1396"/>
    <w:rsid w:val="006E5F8F"/>
    <w:rsid w:val="006F2A6F"/>
    <w:rsid w:val="006F4C01"/>
    <w:rsid w:val="006F7FC1"/>
    <w:rsid w:val="00701261"/>
    <w:rsid w:val="007076EC"/>
    <w:rsid w:val="007101D3"/>
    <w:rsid w:val="00710441"/>
    <w:rsid w:val="00710610"/>
    <w:rsid w:val="00715C83"/>
    <w:rsid w:val="00720364"/>
    <w:rsid w:val="00721369"/>
    <w:rsid w:val="007246C3"/>
    <w:rsid w:val="00726FC0"/>
    <w:rsid w:val="00732C86"/>
    <w:rsid w:val="0073393D"/>
    <w:rsid w:val="00733B06"/>
    <w:rsid w:val="00733BDA"/>
    <w:rsid w:val="0073439E"/>
    <w:rsid w:val="00737F9B"/>
    <w:rsid w:val="00741B34"/>
    <w:rsid w:val="00742D20"/>
    <w:rsid w:val="007451D6"/>
    <w:rsid w:val="0074667F"/>
    <w:rsid w:val="007469D3"/>
    <w:rsid w:val="00746B01"/>
    <w:rsid w:val="007505C1"/>
    <w:rsid w:val="00751473"/>
    <w:rsid w:val="007516DC"/>
    <w:rsid w:val="00752E87"/>
    <w:rsid w:val="00756A7B"/>
    <w:rsid w:val="00756ACF"/>
    <w:rsid w:val="007628D8"/>
    <w:rsid w:val="00766977"/>
    <w:rsid w:val="007730DE"/>
    <w:rsid w:val="0077739D"/>
    <w:rsid w:val="00780884"/>
    <w:rsid w:val="00780A02"/>
    <w:rsid w:val="00781283"/>
    <w:rsid w:val="0078391D"/>
    <w:rsid w:val="00785068"/>
    <w:rsid w:val="007866DB"/>
    <w:rsid w:val="00787688"/>
    <w:rsid w:val="00790D11"/>
    <w:rsid w:val="00792F83"/>
    <w:rsid w:val="0079390A"/>
    <w:rsid w:val="00793D99"/>
    <w:rsid w:val="00796317"/>
    <w:rsid w:val="007A2B5B"/>
    <w:rsid w:val="007A37FF"/>
    <w:rsid w:val="007A52D0"/>
    <w:rsid w:val="007A61B1"/>
    <w:rsid w:val="007A7E4D"/>
    <w:rsid w:val="007B06CD"/>
    <w:rsid w:val="007B156D"/>
    <w:rsid w:val="007B1619"/>
    <w:rsid w:val="007B7A79"/>
    <w:rsid w:val="007C094B"/>
    <w:rsid w:val="007C3420"/>
    <w:rsid w:val="007C53B4"/>
    <w:rsid w:val="007D0FE1"/>
    <w:rsid w:val="007D1A23"/>
    <w:rsid w:val="007D53D8"/>
    <w:rsid w:val="007D55B6"/>
    <w:rsid w:val="007E079D"/>
    <w:rsid w:val="007E096E"/>
    <w:rsid w:val="007E2095"/>
    <w:rsid w:val="007E2111"/>
    <w:rsid w:val="007E7347"/>
    <w:rsid w:val="007F2E4B"/>
    <w:rsid w:val="007F3256"/>
    <w:rsid w:val="007F32F8"/>
    <w:rsid w:val="007F6333"/>
    <w:rsid w:val="007F7BF8"/>
    <w:rsid w:val="00802EA7"/>
    <w:rsid w:val="008113CA"/>
    <w:rsid w:val="008120A5"/>
    <w:rsid w:val="0081265B"/>
    <w:rsid w:val="008151F0"/>
    <w:rsid w:val="00816AA8"/>
    <w:rsid w:val="0082127A"/>
    <w:rsid w:val="00822379"/>
    <w:rsid w:val="00822BAC"/>
    <w:rsid w:val="00822C41"/>
    <w:rsid w:val="00822EF1"/>
    <w:rsid w:val="00830FCE"/>
    <w:rsid w:val="00832B3C"/>
    <w:rsid w:val="00834A76"/>
    <w:rsid w:val="008357DB"/>
    <w:rsid w:val="00836207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2FAA"/>
    <w:rsid w:val="00857208"/>
    <w:rsid w:val="00857EDE"/>
    <w:rsid w:val="00860D45"/>
    <w:rsid w:val="00861781"/>
    <w:rsid w:val="00861AC2"/>
    <w:rsid w:val="00864A8E"/>
    <w:rsid w:val="00867658"/>
    <w:rsid w:val="00870E04"/>
    <w:rsid w:val="00871CF6"/>
    <w:rsid w:val="00872280"/>
    <w:rsid w:val="008724E5"/>
    <w:rsid w:val="00876725"/>
    <w:rsid w:val="00883C44"/>
    <w:rsid w:val="0088456D"/>
    <w:rsid w:val="00885D21"/>
    <w:rsid w:val="00890535"/>
    <w:rsid w:val="00890841"/>
    <w:rsid w:val="0089382D"/>
    <w:rsid w:val="008946BB"/>
    <w:rsid w:val="008B0E5E"/>
    <w:rsid w:val="008B29F5"/>
    <w:rsid w:val="008B4E07"/>
    <w:rsid w:val="008B759F"/>
    <w:rsid w:val="008B76B2"/>
    <w:rsid w:val="008C28B5"/>
    <w:rsid w:val="008C3272"/>
    <w:rsid w:val="008C6408"/>
    <w:rsid w:val="008C77D1"/>
    <w:rsid w:val="008C77DC"/>
    <w:rsid w:val="008C795C"/>
    <w:rsid w:val="008D05DF"/>
    <w:rsid w:val="008D1608"/>
    <w:rsid w:val="008D1937"/>
    <w:rsid w:val="008D2A69"/>
    <w:rsid w:val="008D59CF"/>
    <w:rsid w:val="008D62DE"/>
    <w:rsid w:val="008E06B2"/>
    <w:rsid w:val="008E4954"/>
    <w:rsid w:val="008E4CD3"/>
    <w:rsid w:val="008E6064"/>
    <w:rsid w:val="008E7731"/>
    <w:rsid w:val="008F0476"/>
    <w:rsid w:val="008F418B"/>
    <w:rsid w:val="008F4892"/>
    <w:rsid w:val="008F6982"/>
    <w:rsid w:val="0090333A"/>
    <w:rsid w:val="009037C4"/>
    <w:rsid w:val="009059B3"/>
    <w:rsid w:val="00911E15"/>
    <w:rsid w:val="009225F0"/>
    <w:rsid w:val="009302C7"/>
    <w:rsid w:val="00933A2B"/>
    <w:rsid w:val="00934348"/>
    <w:rsid w:val="00934D5B"/>
    <w:rsid w:val="0093514D"/>
    <w:rsid w:val="00936AA3"/>
    <w:rsid w:val="00950543"/>
    <w:rsid w:val="0095384F"/>
    <w:rsid w:val="00954B58"/>
    <w:rsid w:val="00955471"/>
    <w:rsid w:val="00963227"/>
    <w:rsid w:val="00964C88"/>
    <w:rsid w:val="00965907"/>
    <w:rsid w:val="00970DC5"/>
    <w:rsid w:val="00973533"/>
    <w:rsid w:val="009811E2"/>
    <w:rsid w:val="009820BE"/>
    <w:rsid w:val="00985267"/>
    <w:rsid w:val="00985304"/>
    <w:rsid w:val="009876B7"/>
    <w:rsid w:val="00991393"/>
    <w:rsid w:val="009937AB"/>
    <w:rsid w:val="00997959"/>
    <w:rsid w:val="00997B07"/>
    <w:rsid w:val="009A0AFE"/>
    <w:rsid w:val="009A26EA"/>
    <w:rsid w:val="009A38B2"/>
    <w:rsid w:val="009A6811"/>
    <w:rsid w:val="009A7891"/>
    <w:rsid w:val="009A7E40"/>
    <w:rsid w:val="009B20D0"/>
    <w:rsid w:val="009B2FCD"/>
    <w:rsid w:val="009B472C"/>
    <w:rsid w:val="009B59E5"/>
    <w:rsid w:val="009B6434"/>
    <w:rsid w:val="009B77F4"/>
    <w:rsid w:val="009C1FF6"/>
    <w:rsid w:val="009C2C95"/>
    <w:rsid w:val="009C32D4"/>
    <w:rsid w:val="009C43F3"/>
    <w:rsid w:val="009C5CAC"/>
    <w:rsid w:val="009D01EB"/>
    <w:rsid w:val="009D0205"/>
    <w:rsid w:val="009D0B1D"/>
    <w:rsid w:val="009D1602"/>
    <w:rsid w:val="009D1FD1"/>
    <w:rsid w:val="009D3E2F"/>
    <w:rsid w:val="009D40AF"/>
    <w:rsid w:val="009E0CE4"/>
    <w:rsid w:val="009E0DB3"/>
    <w:rsid w:val="009E10A3"/>
    <w:rsid w:val="009E1199"/>
    <w:rsid w:val="009E13E5"/>
    <w:rsid w:val="009E17CA"/>
    <w:rsid w:val="009E3989"/>
    <w:rsid w:val="009E4318"/>
    <w:rsid w:val="009E5920"/>
    <w:rsid w:val="009E5BAB"/>
    <w:rsid w:val="009E6F8A"/>
    <w:rsid w:val="009F18A9"/>
    <w:rsid w:val="009F2B77"/>
    <w:rsid w:val="009F2F49"/>
    <w:rsid w:val="009F3519"/>
    <w:rsid w:val="009F412F"/>
    <w:rsid w:val="009F5C29"/>
    <w:rsid w:val="009F66DE"/>
    <w:rsid w:val="00A007D4"/>
    <w:rsid w:val="00A0108E"/>
    <w:rsid w:val="00A024A1"/>
    <w:rsid w:val="00A02E0C"/>
    <w:rsid w:val="00A046EE"/>
    <w:rsid w:val="00A05028"/>
    <w:rsid w:val="00A073CA"/>
    <w:rsid w:val="00A118F5"/>
    <w:rsid w:val="00A17995"/>
    <w:rsid w:val="00A20C1A"/>
    <w:rsid w:val="00A21DC2"/>
    <w:rsid w:val="00A2511B"/>
    <w:rsid w:val="00A30567"/>
    <w:rsid w:val="00A31A91"/>
    <w:rsid w:val="00A31DAF"/>
    <w:rsid w:val="00A32A58"/>
    <w:rsid w:val="00A331AB"/>
    <w:rsid w:val="00A34201"/>
    <w:rsid w:val="00A34EB4"/>
    <w:rsid w:val="00A372F5"/>
    <w:rsid w:val="00A41864"/>
    <w:rsid w:val="00A41B42"/>
    <w:rsid w:val="00A4363E"/>
    <w:rsid w:val="00A46C75"/>
    <w:rsid w:val="00A513BE"/>
    <w:rsid w:val="00A5163F"/>
    <w:rsid w:val="00A52EEF"/>
    <w:rsid w:val="00A53825"/>
    <w:rsid w:val="00A6442E"/>
    <w:rsid w:val="00A6507E"/>
    <w:rsid w:val="00A7334C"/>
    <w:rsid w:val="00A73DC5"/>
    <w:rsid w:val="00A75712"/>
    <w:rsid w:val="00A75A6E"/>
    <w:rsid w:val="00A77119"/>
    <w:rsid w:val="00A831B6"/>
    <w:rsid w:val="00A866C5"/>
    <w:rsid w:val="00A93853"/>
    <w:rsid w:val="00A95F14"/>
    <w:rsid w:val="00A96B38"/>
    <w:rsid w:val="00A97241"/>
    <w:rsid w:val="00AA2864"/>
    <w:rsid w:val="00AA6211"/>
    <w:rsid w:val="00AB11E5"/>
    <w:rsid w:val="00AB21E2"/>
    <w:rsid w:val="00AB333E"/>
    <w:rsid w:val="00AB354F"/>
    <w:rsid w:val="00AB7F24"/>
    <w:rsid w:val="00AC1E9B"/>
    <w:rsid w:val="00AC35C5"/>
    <w:rsid w:val="00AC3801"/>
    <w:rsid w:val="00AC5337"/>
    <w:rsid w:val="00AD0975"/>
    <w:rsid w:val="00AD3024"/>
    <w:rsid w:val="00AD59A7"/>
    <w:rsid w:val="00AE295A"/>
    <w:rsid w:val="00AE34A8"/>
    <w:rsid w:val="00AF227F"/>
    <w:rsid w:val="00AF5361"/>
    <w:rsid w:val="00AF5723"/>
    <w:rsid w:val="00B000B5"/>
    <w:rsid w:val="00B0158B"/>
    <w:rsid w:val="00B02577"/>
    <w:rsid w:val="00B07082"/>
    <w:rsid w:val="00B0792E"/>
    <w:rsid w:val="00B07D95"/>
    <w:rsid w:val="00B07F74"/>
    <w:rsid w:val="00B106EA"/>
    <w:rsid w:val="00B10D29"/>
    <w:rsid w:val="00B121B3"/>
    <w:rsid w:val="00B14424"/>
    <w:rsid w:val="00B15B4A"/>
    <w:rsid w:val="00B1655E"/>
    <w:rsid w:val="00B20F3C"/>
    <w:rsid w:val="00B21001"/>
    <w:rsid w:val="00B2123F"/>
    <w:rsid w:val="00B2226F"/>
    <w:rsid w:val="00B25BBE"/>
    <w:rsid w:val="00B275B7"/>
    <w:rsid w:val="00B316AC"/>
    <w:rsid w:val="00B33053"/>
    <w:rsid w:val="00B3488E"/>
    <w:rsid w:val="00B34D2B"/>
    <w:rsid w:val="00B35F9B"/>
    <w:rsid w:val="00B36E30"/>
    <w:rsid w:val="00B414AB"/>
    <w:rsid w:val="00B42004"/>
    <w:rsid w:val="00B4493E"/>
    <w:rsid w:val="00B45D92"/>
    <w:rsid w:val="00B47CF6"/>
    <w:rsid w:val="00B47DEB"/>
    <w:rsid w:val="00B521E1"/>
    <w:rsid w:val="00B53ADD"/>
    <w:rsid w:val="00B545F5"/>
    <w:rsid w:val="00B55921"/>
    <w:rsid w:val="00B56E66"/>
    <w:rsid w:val="00B6104D"/>
    <w:rsid w:val="00B61798"/>
    <w:rsid w:val="00B62380"/>
    <w:rsid w:val="00B635EA"/>
    <w:rsid w:val="00B6581C"/>
    <w:rsid w:val="00B70B1A"/>
    <w:rsid w:val="00B72864"/>
    <w:rsid w:val="00B77F7A"/>
    <w:rsid w:val="00B80620"/>
    <w:rsid w:val="00B84730"/>
    <w:rsid w:val="00B86B88"/>
    <w:rsid w:val="00B870E7"/>
    <w:rsid w:val="00B90C75"/>
    <w:rsid w:val="00B90DB7"/>
    <w:rsid w:val="00B9257A"/>
    <w:rsid w:val="00B92DA7"/>
    <w:rsid w:val="00B93FC2"/>
    <w:rsid w:val="00B94100"/>
    <w:rsid w:val="00B945D8"/>
    <w:rsid w:val="00B975F9"/>
    <w:rsid w:val="00BA0442"/>
    <w:rsid w:val="00BA401F"/>
    <w:rsid w:val="00BA42A6"/>
    <w:rsid w:val="00BA4BFA"/>
    <w:rsid w:val="00BB0AE4"/>
    <w:rsid w:val="00BB28C8"/>
    <w:rsid w:val="00BB2F37"/>
    <w:rsid w:val="00BB52E9"/>
    <w:rsid w:val="00BB7B8D"/>
    <w:rsid w:val="00BB7D3E"/>
    <w:rsid w:val="00BB7E68"/>
    <w:rsid w:val="00BC08EA"/>
    <w:rsid w:val="00BC1F33"/>
    <w:rsid w:val="00BC207B"/>
    <w:rsid w:val="00BC5CBB"/>
    <w:rsid w:val="00BC7D8C"/>
    <w:rsid w:val="00BD0E6E"/>
    <w:rsid w:val="00BE084A"/>
    <w:rsid w:val="00BE2AB5"/>
    <w:rsid w:val="00BE3CFA"/>
    <w:rsid w:val="00BE4A21"/>
    <w:rsid w:val="00BF0104"/>
    <w:rsid w:val="00BF07FE"/>
    <w:rsid w:val="00BF0842"/>
    <w:rsid w:val="00BF136F"/>
    <w:rsid w:val="00BF1DEF"/>
    <w:rsid w:val="00BF2D32"/>
    <w:rsid w:val="00BF58B9"/>
    <w:rsid w:val="00C00477"/>
    <w:rsid w:val="00C01285"/>
    <w:rsid w:val="00C02EC2"/>
    <w:rsid w:val="00C058CF"/>
    <w:rsid w:val="00C0761B"/>
    <w:rsid w:val="00C0768D"/>
    <w:rsid w:val="00C12EC0"/>
    <w:rsid w:val="00C14662"/>
    <w:rsid w:val="00C15BF4"/>
    <w:rsid w:val="00C17F54"/>
    <w:rsid w:val="00C20148"/>
    <w:rsid w:val="00C251DA"/>
    <w:rsid w:val="00C25791"/>
    <w:rsid w:val="00C27DF3"/>
    <w:rsid w:val="00C31155"/>
    <w:rsid w:val="00C3220A"/>
    <w:rsid w:val="00C3479B"/>
    <w:rsid w:val="00C36299"/>
    <w:rsid w:val="00C40783"/>
    <w:rsid w:val="00C43757"/>
    <w:rsid w:val="00C52823"/>
    <w:rsid w:val="00C53355"/>
    <w:rsid w:val="00C542DD"/>
    <w:rsid w:val="00C54D7B"/>
    <w:rsid w:val="00C550A8"/>
    <w:rsid w:val="00C5644C"/>
    <w:rsid w:val="00C57F65"/>
    <w:rsid w:val="00C631B2"/>
    <w:rsid w:val="00C64D99"/>
    <w:rsid w:val="00C6653D"/>
    <w:rsid w:val="00C70777"/>
    <w:rsid w:val="00C73A59"/>
    <w:rsid w:val="00C80A5A"/>
    <w:rsid w:val="00C829FD"/>
    <w:rsid w:val="00C853FF"/>
    <w:rsid w:val="00C87A91"/>
    <w:rsid w:val="00C91FF9"/>
    <w:rsid w:val="00C928C1"/>
    <w:rsid w:val="00C974D5"/>
    <w:rsid w:val="00CA35A4"/>
    <w:rsid w:val="00CA3BF2"/>
    <w:rsid w:val="00CA4D11"/>
    <w:rsid w:val="00CA6798"/>
    <w:rsid w:val="00CB220C"/>
    <w:rsid w:val="00CB2217"/>
    <w:rsid w:val="00CB31B4"/>
    <w:rsid w:val="00CB5D6F"/>
    <w:rsid w:val="00CB6165"/>
    <w:rsid w:val="00CB71BE"/>
    <w:rsid w:val="00CB7288"/>
    <w:rsid w:val="00CB771F"/>
    <w:rsid w:val="00CC00B9"/>
    <w:rsid w:val="00CC5131"/>
    <w:rsid w:val="00CC5291"/>
    <w:rsid w:val="00CC55DF"/>
    <w:rsid w:val="00CC76B2"/>
    <w:rsid w:val="00CD067A"/>
    <w:rsid w:val="00CD1975"/>
    <w:rsid w:val="00CD1C8B"/>
    <w:rsid w:val="00CD4D2D"/>
    <w:rsid w:val="00CE52A1"/>
    <w:rsid w:val="00CE739E"/>
    <w:rsid w:val="00CF0B92"/>
    <w:rsid w:val="00CF3D39"/>
    <w:rsid w:val="00CF43EA"/>
    <w:rsid w:val="00CF541B"/>
    <w:rsid w:val="00D02750"/>
    <w:rsid w:val="00D031BC"/>
    <w:rsid w:val="00D03FE7"/>
    <w:rsid w:val="00D04EAB"/>
    <w:rsid w:val="00D07265"/>
    <w:rsid w:val="00D11C4A"/>
    <w:rsid w:val="00D13B86"/>
    <w:rsid w:val="00D15C91"/>
    <w:rsid w:val="00D1630B"/>
    <w:rsid w:val="00D16533"/>
    <w:rsid w:val="00D202E4"/>
    <w:rsid w:val="00D205A4"/>
    <w:rsid w:val="00D26861"/>
    <w:rsid w:val="00D273A6"/>
    <w:rsid w:val="00D35B66"/>
    <w:rsid w:val="00D400ED"/>
    <w:rsid w:val="00D40E57"/>
    <w:rsid w:val="00D419C4"/>
    <w:rsid w:val="00D43BE4"/>
    <w:rsid w:val="00D50101"/>
    <w:rsid w:val="00D5328B"/>
    <w:rsid w:val="00D605FE"/>
    <w:rsid w:val="00D60A65"/>
    <w:rsid w:val="00D64BCA"/>
    <w:rsid w:val="00D64CD3"/>
    <w:rsid w:val="00D66FA9"/>
    <w:rsid w:val="00D72E8E"/>
    <w:rsid w:val="00D730F7"/>
    <w:rsid w:val="00D73AE1"/>
    <w:rsid w:val="00D75F12"/>
    <w:rsid w:val="00D770C6"/>
    <w:rsid w:val="00D80B8F"/>
    <w:rsid w:val="00D85DC7"/>
    <w:rsid w:val="00D864CA"/>
    <w:rsid w:val="00D86AFA"/>
    <w:rsid w:val="00D903C6"/>
    <w:rsid w:val="00D9057F"/>
    <w:rsid w:val="00D9066C"/>
    <w:rsid w:val="00D916E7"/>
    <w:rsid w:val="00D934DD"/>
    <w:rsid w:val="00D93EF2"/>
    <w:rsid w:val="00D95ACF"/>
    <w:rsid w:val="00D96C1B"/>
    <w:rsid w:val="00DA19BD"/>
    <w:rsid w:val="00DA33B0"/>
    <w:rsid w:val="00DA33E9"/>
    <w:rsid w:val="00DA481F"/>
    <w:rsid w:val="00DA4CA7"/>
    <w:rsid w:val="00DA5425"/>
    <w:rsid w:val="00DA7D89"/>
    <w:rsid w:val="00DB16E8"/>
    <w:rsid w:val="00DB25A2"/>
    <w:rsid w:val="00DB2FE4"/>
    <w:rsid w:val="00DB3426"/>
    <w:rsid w:val="00DB43D1"/>
    <w:rsid w:val="00DC043A"/>
    <w:rsid w:val="00DC1864"/>
    <w:rsid w:val="00DC1DBD"/>
    <w:rsid w:val="00DC7187"/>
    <w:rsid w:val="00DD2BA1"/>
    <w:rsid w:val="00DD3145"/>
    <w:rsid w:val="00DD7E16"/>
    <w:rsid w:val="00DE0232"/>
    <w:rsid w:val="00DE0688"/>
    <w:rsid w:val="00DE1E07"/>
    <w:rsid w:val="00DE36F8"/>
    <w:rsid w:val="00DE4036"/>
    <w:rsid w:val="00DE538B"/>
    <w:rsid w:val="00DE7E1C"/>
    <w:rsid w:val="00DF0561"/>
    <w:rsid w:val="00DF2655"/>
    <w:rsid w:val="00DF2967"/>
    <w:rsid w:val="00DF2B47"/>
    <w:rsid w:val="00E010A5"/>
    <w:rsid w:val="00E03BF4"/>
    <w:rsid w:val="00E04BEF"/>
    <w:rsid w:val="00E06F52"/>
    <w:rsid w:val="00E07694"/>
    <w:rsid w:val="00E07E97"/>
    <w:rsid w:val="00E10A04"/>
    <w:rsid w:val="00E10B79"/>
    <w:rsid w:val="00E11A6A"/>
    <w:rsid w:val="00E12390"/>
    <w:rsid w:val="00E12476"/>
    <w:rsid w:val="00E12C86"/>
    <w:rsid w:val="00E143A5"/>
    <w:rsid w:val="00E16200"/>
    <w:rsid w:val="00E162D7"/>
    <w:rsid w:val="00E1673B"/>
    <w:rsid w:val="00E17400"/>
    <w:rsid w:val="00E1797C"/>
    <w:rsid w:val="00E212FE"/>
    <w:rsid w:val="00E24350"/>
    <w:rsid w:val="00E25138"/>
    <w:rsid w:val="00E25C9D"/>
    <w:rsid w:val="00E25D9E"/>
    <w:rsid w:val="00E26888"/>
    <w:rsid w:val="00E27A0F"/>
    <w:rsid w:val="00E27CC9"/>
    <w:rsid w:val="00E27D34"/>
    <w:rsid w:val="00E32A24"/>
    <w:rsid w:val="00E40BF9"/>
    <w:rsid w:val="00E41087"/>
    <w:rsid w:val="00E43123"/>
    <w:rsid w:val="00E43C3F"/>
    <w:rsid w:val="00E43E8C"/>
    <w:rsid w:val="00E52EAB"/>
    <w:rsid w:val="00E54D32"/>
    <w:rsid w:val="00E621D2"/>
    <w:rsid w:val="00E62521"/>
    <w:rsid w:val="00E629B8"/>
    <w:rsid w:val="00E63494"/>
    <w:rsid w:val="00E63FC5"/>
    <w:rsid w:val="00E6685C"/>
    <w:rsid w:val="00E66EDA"/>
    <w:rsid w:val="00E672D3"/>
    <w:rsid w:val="00E67A32"/>
    <w:rsid w:val="00E711AE"/>
    <w:rsid w:val="00E74DDC"/>
    <w:rsid w:val="00E751FB"/>
    <w:rsid w:val="00E752BB"/>
    <w:rsid w:val="00E77FF1"/>
    <w:rsid w:val="00E84185"/>
    <w:rsid w:val="00E85131"/>
    <w:rsid w:val="00E91AB0"/>
    <w:rsid w:val="00E9308C"/>
    <w:rsid w:val="00E933D1"/>
    <w:rsid w:val="00E94421"/>
    <w:rsid w:val="00EA2D74"/>
    <w:rsid w:val="00EA3E64"/>
    <w:rsid w:val="00EA56E4"/>
    <w:rsid w:val="00EA773E"/>
    <w:rsid w:val="00EB0436"/>
    <w:rsid w:val="00EB091F"/>
    <w:rsid w:val="00EB25D7"/>
    <w:rsid w:val="00EB6B40"/>
    <w:rsid w:val="00EB7420"/>
    <w:rsid w:val="00EB7954"/>
    <w:rsid w:val="00EC52C0"/>
    <w:rsid w:val="00ED0073"/>
    <w:rsid w:val="00ED22FC"/>
    <w:rsid w:val="00ED5202"/>
    <w:rsid w:val="00ED6E1A"/>
    <w:rsid w:val="00EE095E"/>
    <w:rsid w:val="00EE5111"/>
    <w:rsid w:val="00EF49A6"/>
    <w:rsid w:val="00EF66EB"/>
    <w:rsid w:val="00F02513"/>
    <w:rsid w:val="00F0331B"/>
    <w:rsid w:val="00F034DA"/>
    <w:rsid w:val="00F0350B"/>
    <w:rsid w:val="00F03BD2"/>
    <w:rsid w:val="00F118D7"/>
    <w:rsid w:val="00F1437A"/>
    <w:rsid w:val="00F16E2B"/>
    <w:rsid w:val="00F218D7"/>
    <w:rsid w:val="00F24FDD"/>
    <w:rsid w:val="00F252AE"/>
    <w:rsid w:val="00F271A3"/>
    <w:rsid w:val="00F30775"/>
    <w:rsid w:val="00F31D56"/>
    <w:rsid w:val="00F36F5D"/>
    <w:rsid w:val="00F426DB"/>
    <w:rsid w:val="00F43944"/>
    <w:rsid w:val="00F4405D"/>
    <w:rsid w:val="00F463C7"/>
    <w:rsid w:val="00F4643C"/>
    <w:rsid w:val="00F466FC"/>
    <w:rsid w:val="00F47458"/>
    <w:rsid w:val="00F542EC"/>
    <w:rsid w:val="00F62A5B"/>
    <w:rsid w:val="00F64F2A"/>
    <w:rsid w:val="00F65F01"/>
    <w:rsid w:val="00F664A4"/>
    <w:rsid w:val="00F67F95"/>
    <w:rsid w:val="00F70139"/>
    <w:rsid w:val="00F731CF"/>
    <w:rsid w:val="00F74503"/>
    <w:rsid w:val="00F75748"/>
    <w:rsid w:val="00F765E4"/>
    <w:rsid w:val="00F8092E"/>
    <w:rsid w:val="00F816C4"/>
    <w:rsid w:val="00F844D2"/>
    <w:rsid w:val="00F85AA4"/>
    <w:rsid w:val="00F90685"/>
    <w:rsid w:val="00F90B60"/>
    <w:rsid w:val="00F918DD"/>
    <w:rsid w:val="00F91CDF"/>
    <w:rsid w:val="00F93A5F"/>
    <w:rsid w:val="00F94168"/>
    <w:rsid w:val="00F95B49"/>
    <w:rsid w:val="00FA15BD"/>
    <w:rsid w:val="00FA2680"/>
    <w:rsid w:val="00FA4178"/>
    <w:rsid w:val="00FA45D0"/>
    <w:rsid w:val="00FA65C8"/>
    <w:rsid w:val="00FA79D9"/>
    <w:rsid w:val="00FB0E74"/>
    <w:rsid w:val="00FB132A"/>
    <w:rsid w:val="00FB1DD5"/>
    <w:rsid w:val="00FB6ECA"/>
    <w:rsid w:val="00FC00E8"/>
    <w:rsid w:val="00FC0E38"/>
    <w:rsid w:val="00FC13EB"/>
    <w:rsid w:val="00FC1510"/>
    <w:rsid w:val="00FC32D3"/>
    <w:rsid w:val="00FC3939"/>
    <w:rsid w:val="00FC39AF"/>
    <w:rsid w:val="00FC4F82"/>
    <w:rsid w:val="00FD034E"/>
    <w:rsid w:val="00FD2399"/>
    <w:rsid w:val="00FD6C66"/>
    <w:rsid w:val="00FE108D"/>
    <w:rsid w:val="00FE12CE"/>
    <w:rsid w:val="00FE1CEA"/>
    <w:rsid w:val="00FE503C"/>
    <w:rsid w:val="00FE7D24"/>
    <w:rsid w:val="00FF0459"/>
    <w:rsid w:val="00FF2359"/>
    <w:rsid w:val="00FF4C14"/>
    <w:rsid w:val="00FF54FB"/>
    <w:rsid w:val="00FF5DFC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3CB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E63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2E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2DE7E174954CEAA2002E948136C2158C30F38C2B9241C52963C0A328FB62EF9049F7D519D361AE4CCB6R2s5J" TargetMode="External"/><Relationship Id="rId13" Type="http://schemas.openxmlformats.org/officeDocument/2006/relationships/hyperlink" Target="consultantplus://offline/ref=9AE3987E538ACCFBDD14BB48F3B7A5845B0517C3CBC279BD23931C64E9z4jDJ" TargetMode="External"/><Relationship Id="rId18" Type="http://schemas.openxmlformats.org/officeDocument/2006/relationships/hyperlink" Target="consultantplus://offline/ref=AE27A93A56B67D21AEE64EFD918DC825DBCA641E9F433DE22F05CF4B3E32CE9974A84733DC1A4DC67AEA1BN5pF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D520323F786ED7CA687B30BB28CF73523D55A758D24059A32F25F96BB5144644596A7DF5C7639B1F5BDFw9j7J" TargetMode="External"/><Relationship Id="rId12" Type="http://schemas.openxmlformats.org/officeDocument/2006/relationships/hyperlink" Target="consultantplus://offline/ref=9AE3987E538ACCFBDD14BB48F3B7A584580D17C8C2C479BD23931C64E9z4jDJ" TargetMode="External"/><Relationship Id="rId17" Type="http://schemas.openxmlformats.org/officeDocument/2006/relationships/hyperlink" Target="consultantplus://offline/ref=AE27A93A56B67D21AEE64EFD918DC825DBCA641E9F433DE22F05CF4B3E32CE9974A84733DC1A4DC67AEA1CN5p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C6460C02EB0B893FA7CAB7556CB4048A21AED68DE38EB5CD8706334FA3A6BFCC7DB0E81A3DBFG3L" TargetMode="External"/><Relationship Id="rId20" Type="http://schemas.openxmlformats.org/officeDocument/2006/relationships/hyperlink" Target="consultantplus://offline/ref=AE27A93A56B67D21AEE64EFD918DC825DBCA641E9F433DE22F05CF4B3E32CE9974A84733DC1A4DC67AEA16N5p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D520323F786ED7CA68653DAD44917D54320CAF5BD74F0FFC707EA43CBC1E110316333FB1CA649Bw1jCJ" TargetMode="External"/><Relationship Id="rId11" Type="http://schemas.openxmlformats.org/officeDocument/2006/relationships/hyperlink" Target="consultantplus://offline/ref=6562A14D8CAC5B1B1FA5C52753ADC778EFE492EF2489C751622675144DB128A96B7E807A16CBEE25E0FD16s7lF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0C6460C02EB0B893FA7D4BA4300EA0A8F22F6D28CED8DE398D85D6E18AAACE88B32E9AA5C33F2C7B4C2C5B4GEL" TargetMode="External"/><Relationship Id="rId10" Type="http://schemas.openxmlformats.org/officeDocument/2006/relationships/hyperlink" Target="consultantplus://offline/ref=44274D3123D69429E84A762194B1D882A5643ED9C94CCAE0BCB869A31710i5J" TargetMode="External"/><Relationship Id="rId19" Type="http://schemas.openxmlformats.org/officeDocument/2006/relationships/hyperlink" Target="consultantplus://offline/ref=AE27A93A56B67D21AEE64EFD918DC825DBCA641E9F433DE22F05CF4B3E32CE9974A84733DC1A4DC67AEA16N5p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74D3123D69429E84A762194B1D882A66339DCC84FCAE0BCB869A31710i5J" TargetMode="External"/><Relationship Id="rId14" Type="http://schemas.openxmlformats.org/officeDocument/2006/relationships/hyperlink" Target="consultantplus://offline/ref=DA5C55BE8F699466679AEEC8C3B987CDFEC164817D6C39C35A5A3D3CB67C3BA789C5BDBBFED4B35EB38852v0k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14</cp:revision>
  <cp:lastPrinted>2018-09-18T12:01:00Z</cp:lastPrinted>
  <dcterms:created xsi:type="dcterms:W3CDTF">2018-08-27T09:31:00Z</dcterms:created>
  <dcterms:modified xsi:type="dcterms:W3CDTF">2018-11-08T05:29:00Z</dcterms:modified>
</cp:coreProperties>
</file>