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16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1E16" w:rsidRPr="0022009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220090">
        <w:rPr>
          <w:rFonts w:ascii="Times New Roman" w:hAnsi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</w:t>
      </w: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B13C6E" w:rsidRDefault="00B13C6E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C6E">
        <w:rPr>
          <w:rFonts w:ascii="Times New Roman" w:hAnsi="Times New Roman" w:cs="Times New Roman"/>
          <w:sz w:val="24"/>
          <w:szCs w:val="24"/>
        </w:rPr>
        <w:t>О проекте решения Сельской Думы сельского поселения «Село Ахлебинино» «О внесении изменений в решение Сельской Думы сельского поселения «Село Ахлебинино» от 18.10.2018 № 96 «Об утверждении Правил благоустройства территории сельского поселения», назначении публичных слушаний по проекту Решения Сельской Думы сельского поселения «Село Ахлебинино» «О внесении изменений в решение Сельской Думы сельского поселения «Село Ахлебинино» от 18.10.2018 № 96 «Об утверждении Правил благоустройства</w:t>
      </w:r>
      <w:proofErr w:type="gramEnd"/>
      <w:r w:rsidRPr="00B13C6E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</w:t>
      </w:r>
    </w:p>
    <w:p w:rsidR="003C1E16" w:rsidRPr="00DF42F0" w:rsidRDefault="003C1E16" w:rsidP="00BB4D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13C6E">
        <w:rPr>
          <w:rFonts w:ascii="Times New Roman" w:hAnsi="Times New Roman" w:cs="Times New Roman"/>
          <w:sz w:val="24"/>
          <w:szCs w:val="24"/>
        </w:rPr>
        <w:t xml:space="preserve"> «0</w:t>
      </w:r>
      <w:r w:rsidR="006C18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13C6E">
        <w:rPr>
          <w:rFonts w:ascii="Times New Roman" w:hAnsi="Times New Roman" w:cs="Times New Roman"/>
          <w:sz w:val="24"/>
          <w:szCs w:val="24"/>
        </w:rPr>
        <w:t>июл</w:t>
      </w:r>
      <w:r w:rsidR="006C1885">
        <w:rPr>
          <w:rFonts w:ascii="Times New Roman" w:hAnsi="Times New Roman" w:cs="Times New Roman"/>
          <w:sz w:val="24"/>
          <w:szCs w:val="24"/>
        </w:rPr>
        <w:t>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6C1885">
        <w:rPr>
          <w:rFonts w:ascii="Times New Roman" w:hAnsi="Times New Roman" w:cs="Times New Roman"/>
          <w:sz w:val="24"/>
          <w:szCs w:val="24"/>
        </w:rPr>
        <w:t>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Pr="00C13376" w:rsidRDefault="003C1E16" w:rsidP="003C1E16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 </w:t>
      </w:r>
      <w:hyperlink r:id="rId5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Российской Федерации (далее – Градостроительный кодекс РФ),</w:t>
      </w:r>
      <w:r w:rsidR="000C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Положения о порядке организации и проведения публичных слушаний в сельском поселении «Село Ахлебинино», утвержденного решением Сельской Думы сельского поселения «Село Ахлебинино» от 08.08.2018 г. №</w:t>
      </w:r>
      <w:r w:rsidR="006C1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</w:t>
      </w:r>
      <w:proofErr w:type="gramEnd"/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Протокол      публичных     слушаний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3C6E" w:rsidRPr="00B13C6E">
        <w:rPr>
          <w:rFonts w:ascii="Times New Roman" w:hAnsi="Times New Roman" w:cs="Times New Roman"/>
          <w:sz w:val="24"/>
          <w:szCs w:val="24"/>
        </w:rPr>
        <w:t>О проекте решения Сельской Думы сельского поселения «Село Ахлебинино» «О внесении изменений в решение Сельской Думы сельского поселения «Село Ахлебинино» от 18.10.2018 № 96 «Об утверждении Правил благоустройства территории сельского поселения», назначении публичных слушаний по проекту Решения Сельской Думы сельского поселения «Село Ахлебинино» «О внесении изменений в решение Сельской Думы сельского поселения «Село Ахлебинино» от 18.10.2018 № 96 «Об</w:t>
      </w:r>
      <w:proofErr w:type="gramEnd"/>
      <w:r w:rsidR="00B13C6E" w:rsidRPr="00B13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C6E" w:rsidRPr="00B13C6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B13C6E" w:rsidRPr="00B13C6E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сельского поселения</w:t>
      </w:r>
      <w:r w:rsidR="00B13C6E">
        <w:rPr>
          <w:rFonts w:ascii="Times New Roman" w:hAnsi="Times New Roman" w:cs="Times New Roman"/>
          <w:sz w:val="24"/>
          <w:szCs w:val="24"/>
        </w:rPr>
        <w:t>» от «06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13C6E">
        <w:rPr>
          <w:rFonts w:ascii="Times New Roman" w:hAnsi="Times New Roman" w:cs="Times New Roman"/>
          <w:sz w:val="24"/>
          <w:szCs w:val="24"/>
        </w:rPr>
        <w:t>июл</w:t>
      </w:r>
      <w:r w:rsidR="008A0E28">
        <w:rPr>
          <w:rFonts w:ascii="Times New Roman" w:hAnsi="Times New Roman" w:cs="Times New Roman"/>
          <w:sz w:val="24"/>
          <w:szCs w:val="24"/>
        </w:rPr>
        <w:t>я 2020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13C6E">
        <w:rPr>
          <w:rFonts w:ascii="Times New Roman" w:hAnsi="Times New Roman" w:cs="Times New Roman"/>
          <w:sz w:val="24"/>
          <w:szCs w:val="24"/>
        </w:rPr>
        <w:t>2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участников  публичных слушаний:</w:t>
      </w:r>
      <w:r w:rsidR="008A0E28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 замечаний   и   предложений,   поступивших  от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E16" w:rsidRPr="000C56A4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результаты публичных слушаний о проекте решения Сельской Думы сельского поселения «Село Ахлебинино» «</w:t>
      </w:r>
      <w:r w:rsidR="00B13C6E" w:rsidRPr="00B13C6E">
        <w:rPr>
          <w:rFonts w:ascii="Times New Roman" w:hAnsi="Times New Roman" w:cs="Times New Roman"/>
          <w:sz w:val="24"/>
          <w:szCs w:val="24"/>
        </w:rPr>
        <w:t>О проекте решения Сельской Думы сельского поселения «Село Ахлебинино» «О внесении изменений в решение Сельской Думы сельского поселения «Село Ахлебинино» от 18.10.2018 № 96 «Об утверждении Правил благоустройства территории сельского поселения», назначении публичных слушаний по проекту Решения Сельской Думы сельского поселения «Село Ахлебинино» «О внесении изменений в решение</w:t>
      </w:r>
      <w:proofErr w:type="gramEnd"/>
      <w:r w:rsidR="00B13C6E" w:rsidRPr="00B13C6E">
        <w:rPr>
          <w:rFonts w:ascii="Times New Roman" w:hAnsi="Times New Roman" w:cs="Times New Roman"/>
          <w:sz w:val="24"/>
          <w:szCs w:val="24"/>
        </w:rPr>
        <w:t xml:space="preserve"> Сельской Думы сельского поселения «Село Ахлебинино» от 18.10.2018 № 96 «Об утверждении Правил благоустройства территории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3C1E16" w:rsidRPr="00DF42F0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Заключения по проведению публичных слушаний и направить его на рассмотрение Сельской Думы сельского поселения «Село Ахлебинино».</w:t>
      </w: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E28" w:rsidRDefault="008A0E28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E28" w:rsidRPr="00DF42F0" w:rsidRDefault="008A0E28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3C1E16" w:rsidRPr="00B13C6E" w:rsidRDefault="003C1E16" w:rsidP="008A0E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3C1E16" w:rsidRPr="00B13C6E" w:rsidSect="00BE540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DC19F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</w:t>
      </w:r>
      <w:r w:rsidRPr="002F49C5">
        <w:rPr>
          <w:rFonts w:ascii="Times New Roman" w:hAnsi="Times New Roman" w:cs="Times New Roman"/>
          <w:b/>
          <w:sz w:val="24"/>
          <w:szCs w:val="24"/>
        </w:rPr>
        <w:t>В.А.Новикова</w:t>
      </w:r>
    </w:p>
    <w:p w:rsidR="0025346B" w:rsidRDefault="0025346B"/>
    <w:sectPr w:rsidR="0025346B" w:rsidSect="00BE54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53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E1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16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7B1"/>
    <w:rsid w:val="000037D7"/>
    <w:rsid w:val="000037E0"/>
    <w:rsid w:val="0000380A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4BD"/>
    <w:rsid w:val="00014928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87D"/>
    <w:rsid w:val="00033A48"/>
    <w:rsid w:val="00033B8F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D07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2A1"/>
    <w:rsid w:val="00056795"/>
    <w:rsid w:val="00056930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8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451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043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935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307"/>
    <w:rsid w:val="000C644A"/>
    <w:rsid w:val="000C6558"/>
    <w:rsid w:val="000C6716"/>
    <w:rsid w:val="000C6C50"/>
    <w:rsid w:val="000C6CEF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27"/>
    <w:rsid w:val="000E716E"/>
    <w:rsid w:val="000E7245"/>
    <w:rsid w:val="000E725C"/>
    <w:rsid w:val="000E7379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322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646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489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253"/>
    <w:rsid w:val="001204AF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CEF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4F3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1DA"/>
    <w:rsid w:val="0015632D"/>
    <w:rsid w:val="001563BC"/>
    <w:rsid w:val="00156492"/>
    <w:rsid w:val="00156783"/>
    <w:rsid w:val="00156915"/>
    <w:rsid w:val="0015696B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548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83E"/>
    <w:rsid w:val="00196A0B"/>
    <w:rsid w:val="00196DC9"/>
    <w:rsid w:val="00196DDE"/>
    <w:rsid w:val="0019708D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5FA0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2CE"/>
    <w:rsid w:val="001C33C2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D0F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57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C36"/>
    <w:rsid w:val="00212C86"/>
    <w:rsid w:val="00212DDE"/>
    <w:rsid w:val="00213032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57B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79C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8DD"/>
    <w:rsid w:val="00264A77"/>
    <w:rsid w:val="00264DAD"/>
    <w:rsid w:val="00264FA1"/>
    <w:rsid w:val="002651CC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B14"/>
    <w:rsid w:val="00273D3C"/>
    <w:rsid w:val="00273DDE"/>
    <w:rsid w:val="002741E1"/>
    <w:rsid w:val="00274310"/>
    <w:rsid w:val="00274377"/>
    <w:rsid w:val="0027441E"/>
    <w:rsid w:val="00274508"/>
    <w:rsid w:val="0027453A"/>
    <w:rsid w:val="00274714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65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9C5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AA3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AB1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9FC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CD7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7E3"/>
    <w:rsid w:val="0038483C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7C4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CD3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109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1E16"/>
    <w:rsid w:val="003C214C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5D84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8B0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131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458"/>
    <w:rsid w:val="004E687E"/>
    <w:rsid w:val="004E6B5A"/>
    <w:rsid w:val="004E6E9C"/>
    <w:rsid w:val="004E6EA0"/>
    <w:rsid w:val="004E6EB0"/>
    <w:rsid w:val="004E6F62"/>
    <w:rsid w:val="004E7013"/>
    <w:rsid w:val="004E70BF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C9F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8D4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3F7"/>
    <w:rsid w:val="005555C0"/>
    <w:rsid w:val="0055560A"/>
    <w:rsid w:val="0055591C"/>
    <w:rsid w:val="00555BE6"/>
    <w:rsid w:val="00556147"/>
    <w:rsid w:val="0055618B"/>
    <w:rsid w:val="0055625A"/>
    <w:rsid w:val="0055691D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201"/>
    <w:rsid w:val="0056548F"/>
    <w:rsid w:val="005656E6"/>
    <w:rsid w:val="005659DE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799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D7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937"/>
    <w:rsid w:val="005F4BE0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A5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72"/>
    <w:rsid w:val="00625F7D"/>
    <w:rsid w:val="00625FE2"/>
    <w:rsid w:val="00626380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F45"/>
    <w:rsid w:val="00681FAC"/>
    <w:rsid w:val="0068215A"/>
    <w:rsid w:val="0068227E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BA4"/>
    <w:rsid w:val="00684BAE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5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7C0"/>
    <w:rsid w:val="006C3C3B"/>
    <w:rsid w:val="006C3CDF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0EDA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C"/>
    <w:rsid w:val="00747C6D"/>
    <w:rsid w:val="00750012"/>
    <w:rsid w:val="007500AE"/>
    <w:rsid w:val="00750147"/>
    <w:rsid w:val="00750294"/>
    <w:rsid w:val="00750336"/>
    <w:rsid w:val="007505E2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38"/>
    <w:rsid w:val="00771947"/>
    <w:rsid w:val="00771B32"/>
    <w:rsid w:val="00771E59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0A7"/>
    <w:rsid w:val="007751E6"/>
    <w:rsid w:val="00775253"/>
    <w:rsid w:val="007753FF"/>
    <w:rsid w:val="007758F6"/>
    <w:rsid w:val="007759CB"/>
    <w:rsid w:val="00775B16"/>
    <w:rsid w:val="00776767"/>
    <w:rsid w:val="0077678C"/>
    <w:rsid w:val="007767BE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C28"/>
    <w:rsid w:val="00784CB3"/>
    <w:rsid w:val="00784D54"/>
    <w:rsid w:val="00784E66"/>
    <w:rsid w:val="00784F5C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7EA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09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E35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0E9"/>
    <w:rsid w:val="008044C7"/>
    <w:rsid w:val="00804E73"/>
    <w:rsid w:val="00805082"/>
    <w:rsid w:val="008050F7"/>
    <w:rsid w:val="00805266"/>
    <w:rsid w:val="00805347"/>
    <w:rsid w:val="00805571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9"/>
    <w:rsid w:val="00825242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1D3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6FCA"/>
    <w:rsid w:val="008672B6"/>
    <w:rsid w:val="0086754D"/>
    <w:rsid w:val="008676A8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9AC"/>
    <w:rsid w:val="008A0D3A"/>
    <w:rsid w:val="008A0E17"/>
    <w:rsid w:val="008A0E28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5110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953"/>
    <w:rsid w:val="008B59FC"/>
    <w:rsid w:val="008B5C25"/>
    <w:rsid w:val="008B5C83"/>
    <w:rsid w:val="008B5F3E"/>
    <w:rsid w:val="008B619F"/>
    <w:rsid w:val="008B63C1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5CF"/>
    <w:rsid w:val="008F563E"/>
    <w:rsid w:val="008F5706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6E5"/>
    <w:rsid w:val="00922947"/>
    <w:rsid w:val="00922B0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AD5"/>
    <w:rsid w:val="00952B0C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6D08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3C9"/>
    <w:rsid w:val="00980550"/>
    <w:rsid w:val="009805F8"/>
    <w:rsid w:val="00980F46"/>
    <w:rsid w:val="009810A8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BA"/>
    <w:rsid w:val="009D10F9"/>
    <w:rsid w:val="009D1126"/>
    <w:rsid w:val="009D1144"/>
    <w:rsid w:val="009D1323"/>
    <w:rsid w:val="009D152D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300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BF1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9F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6D86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3B80"/>
    <w:rsid w:val="00A34197"/>
    <w:rsid w:val="00A3447E"/>
    <w:rsid w:val="00A34640"/>
    <w:rsid w:val="00A346C8"/>
    <w:rsid w:val="00A34903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74A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5D9E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2D9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84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075"/>
    <w:rsid w:val="00AE13AE"/>
    <w:rsid w:val="00AE15B7"/>
    <w:rsid w:val="00AE186B"/>
    <w:rsid w:val="00AE18E7"/>
    <w:rsid w:val="00AE1CCD"/>
    <w:rsid w:val="00AE2419"/>
    <w:rsid w:val="00AE2734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162"/>
    <w:rsid w:val="00B003BC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05A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9A9"/>
    <w:rsid w:val="00B11B6E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C6E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506"/>
    <w:rsid w:val="00B34841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95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D2B"/>
    <w:rsid w:val="00B54FEF"/>
    <w:rsid w:val="00B551A8"/>
    <w:rsid w:val="00B5527B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ABA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92D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6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EFD"/>
    <w:rsid w:val="00BA5FD5"/>
    <w:rsid w:val="00BA61A4"/>
    <w:rsid w:val="00BA686B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DD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3F6F"/>
    <w:rsid w:val="00BC4032"/>
    <w:rsid w:val="00BC4398"/>
    <w:rsid w:val="00BC43FF"/>
    <w:rsid w:val="00BC4673"/>
    <w:rsid w:val="00BC4A04"/>
    <w:rsid w:val="00BC4A8D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E00"/>
    <w:rsid w:val="00BD4E3D"/>
    <w:rsid w:val="00BD4F12"/>
    <w:rsid w:val="00BD4F24"/>
    <w:rsid w:val="00BD53C4"/>
    <w:rsid w:val="00BD55AF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435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0C7"/>
    <w:rsid w:val="00C202B8"/>
    <w:rsid w:val="00C2057D"/>
    <w:rsid w:val="00C20AFA"/>
    <w:rsid w:val="00C20BAC"/>
    <w:rsid w:val="00C20C57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1F46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E2A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6BA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94F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809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2D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78D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B8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95"/>
    <w:rsid w:val="00D923BE"/>
    <w:rsid w:val="00D925F9"/>
    <w:rsid w:val="00D926B2"/>
    <w:rsid w:val="00D92758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CF0"/>
    <w:rsid w:val="00DB2F56"/>
    <w:rsid w:val="00DB310E"/>
    <w:rsid w:val="00DB3229"/>
    <w:rsid w:val="00DB33C0"/>
    <w:rsid w:val="00DB3492"/>
    <w:rsid w:val="00DB363C"/>
    <w:rsid w:val="00DB3825"/>
    <w:rsid w:val="00DB3C60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3B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2A1"/>
    <w:rsid w:val="00DE454E"/>
    <w:rsid w:val="00DE474D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77A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81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AAC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3F69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49A"/>
    <w:rsid w:val="00EB0580"/>
    <w:rsid w:val="00EB06CF"/>
    <w:rsid w:val="00EB075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A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02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B4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A8E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39"/>
    <w:rsid w:val="00F66252"/>
    <w:rsid w:val="00F6646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22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3D2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4E2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3C24C165D9F8C6565A3B57D4AB85BB6D1D59B179050F63F9CED77En2W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2018-10-03T10:42:00Z</dcterms:created>
  <dcterms:modified xsi:type="dcterms:W3CDTF">2020-07-06T07:44:00Z</dcterms:modified>
</cp:coreProperties>
</file>