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50"/>
      </w:tblGrid>
      <w:tr w:rsidR="007E7D4D" w:rsidTr="007E7D4D">
        <w:trPr>
          <w:trHeight w:val="1119"/>
        </w:trPr>
        <w:tc>
          <w:tcPr>
            <w:tcW w:w="4649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  руководителя</w:t>
            </w:r>
          </w:p>
        </w:tc>
        <w:tc>
          <w:tcPr>
            <w:tcW w:w="4650" w:type="dxa"/>
          </w:tcPr>
          <w:p w:rsidR="007E7D4D" w:rsidRPr="00580BC9" w:rsidRDefault="00DF5E05" w:rsidP="00DF5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Артамонова Галина Михайловна 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580BC9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Default="00DF5E05" w:rsidP="00DF5E05">
            <w:pPr>
              <w:jc w:val="center"/>
            </w:pPr>
            <w:r>
              <w:t>Заведующия</w:t>
            </w:r>
            <w:bookmarkStart w:id="0" w:name="_GoBack"/>
            <w:bookmarkEnd w:id="0"/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580BC9" w:rsidRDefault="00580BC9" w:rsidP="00F9390F">
            <w:pPr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Среднемесячная заработная плата руководителя (</w:t>
            </w:r>
            <w:proofErr w:type="spellStart"/>
            <w:r w:rsidRPr="00580BC9">
              <w:rPr>
                <w:sz w:val="24"/>
                <w:szCs w:val="24"/>
              </w:rPr>
              <w:t>руб</w:t>
            </w:r>
            <w:proofErr w:type="spellEnd"/>
            <w:r w:rsidRPr="00580BC9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580BC9" w:rsidRDefault="00DF5E05" w:rsidP="00EC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38846,67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  руководителя</w:t>
            </w:r>
          </w:p>
        </w:tc>
        <w:tc>
          <w:tcPr>
            <w:tcW w:w="4650" w:type="dxa"/>
          </w:tcPr>
          <w:p w:rsidR="007E7D4D" w:rsidRPr="00C34126" w:rsidRDefault="00C34126" w:rsidP="00F9390F">
            <w:pPr>
              <w:jc w:val="center"/>
              <w:rPr>
                <w:sz w:val="40"/>
                <w:szCs w:val="40"/>
              </w:rPr>
            </w:pPr>
            <w:r w:rsidRPr="00C34126">
              <w:rPr>
                <w:sz w:val="40"/>
                <w:szCs w:val="40"/>
              </w:rPr>
              <w:t>_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Pr="00C34126" w:rsidRDefault="00C34126" w:rsidP="00F9390F">
            <w:pPr>
              <w:jc w:val="center"/>
              <w:rPr>
                <w:sz w:val="40"/>
                <w:szCs w:val="40"/>
              </w:rPr>
            </w:pPr>
            <w:r w:rsidRPr="00C34126">
              <w:rPr>
                <w:sz w:val="40"/>
                <w:szCs w:val="40"/>
              </w:rPr>
              <w:t>_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Среднемесячная заработная плата заместителя руководителя (</w:t>
            </w:r>
            <w:proofErr w:type="spellStart"/>
            <w:r w:rsidRPr="00F9390F">
              <w:rPr>
                <w:sz w:val="24"/>
                <w:szCs w:val="24"/>
              </w:rPr>
              <w:t>руб</w:t>
            </w:r>
            <w:proofErr w:type="spellEnd"/>
            <w:r w:rsidRPr="00F9390F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C34126" w:rsidRDefault="00C34126" w:rsidP="001C306C">
            <w:pPr>
              <w:jc w:val="center"/>
              <w:rPr>
                <w:i/>
                <w:sz w:val="40"/>
                <w:szCs w:val="40"/>
              </w:rPr>
            </w:pPr>
            <w:r w:rsidRPr="00C34126">
              <w:rPr>
                <w:i/>
                <w:sz w:val="40"/>
                <w:szCs w:val="40"/>
              </w:rPr>
              <w:t>_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Фамилия , имя , отчество  бухгалтера</w:t>
            </w:r>
          </w:p>
        </w:tc>
        <w:tc>
          <w:tcPr>
            <w:tcW w:w="4650" w:type="dxa"/>
          </w:tcPr>
          <w:p w:rsidR="00F9390F" w:rsidRDefault="00F9390F" w:rsidP="00F9390F"/>
          <w:p w:rsidR="00F9390F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</w:t>
            </w:r>
            <w:r>
              <w:rPr>
                <w:sz w:val="24"/>
                <w:szCs w:val="24"/>
              </w:rPr>
              <w:t xml:space="preserve"> Бухгалтера</w:t>
            </w:r>
            <w:r w:rsidRPr="00F9390F">
              <w:rPr>
                <w:sz w:val="24"/>
                <w:szCs w:val="24"/>
              </w:rPr>
              <w:t xml:space="preserve"> (в соответствии со штатным расписанием)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Среднемесячная заработная плата</w:t>
            </w:r>
            <w:r>
              <w:rPr>
                <w:sz w:val="24"/>
                <w:szCs w:val="24"/>
              </w:rPr>
              <w:t xml:space="preserve"> бухгалтера (руб.)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</w:tbl>
    <w:p w:rsidR="0099036E" w:rsidRDefault="0099036E"/>
    <w:sectPr w:rsidR="009903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9B" w:rsidRDefault="0059289B" w:rsidP="007E7D4D">
      <w:pPr>
        <w:spacing w:after="0" w:line="240" w:lineRule="auto"/>
      </w:pPr>
      <w:r>
        <w:separator/>
      </w:r>
    </w:p>
  </w:endnote>
  <w:endnote w:type="continuationSeparator" w:id="0">
    <w:p w:rsidR="0059289B" w:rsidRDefault="0059289B" w:rsidP="007E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9B" w:rsidRDefault="0059289B" w:rsidP="007E7D4D">
      <w:pPr>
        <w:spacing w:after="0" w:line="240" w:lineRule="auto"/>
      </w:pPr>
      <w:r>
        <w:separator/>
      </w:r>
    </w:p>
  </w:footnote>
  <w:footnote w:type="continuationSeparator" w:id="0">
    <w:p w:rsidR="0059289B" w:rsidRDefault="0059289B" w:rsidP="007E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4D" w:rsidRPr="00580BC9" w:rsidRDefault="007E7D4D">
    <w:pPr>
      <w:pStyle w:val="a4"/>
      <w:rPr>
        <w:sz w:val="28"/>
        <w:szCs w:val="28"/>
      </w:rPr>
    </w:pPr>
    <w:r>
      <w:t xml:space="preserve">                                                                              </w:t>
    </w:r>
    <w:r w:rsidRPr="00580BC9">
      <w:rPr>
        <w:sz w:val="28"/>
        <w:szCs w:val="28"/>
      </w:rPr>
      <w:t>Информация</w:t>
    </w:r>
  </w:p>
  <w:p w:rsidR="007E7D4D" w:rsidRDefault="007E7D4D" w:rsidP="00DF5E05">
    <w:pPr>
      <w:pStyle w:val="a4"/>
      <w:jc w:val="center"/>
    </w:pPr>
    <w:r>
      <w:t>О среднемесячной заработной плате руководителя, его заместителя, главного бухгалтера</w:t>
    </w:r>
  </w:p>
  <w:p w:rsidR="00DF5E05" w:rsidRPr="00580BC9" w:rsidRDefault="007E7D4D" w:rsidP="00DF5E05">
    <w:pPr>
      <w:pStyle w:val="a4"/>
      <w:jc w:val="center"/>
      <w:rPr>
        <w:b/>
      </w:rPr>
    </w:pPr>
    <w:r w:rsidRPr="00580BC9">
      <w:rPr>
        <w:b/>
      </w:rPr>
      <w:t xml:space="preserve">Муниципальное казенное </w:t>
    </w:r>
    <w:proofErr w:type="gramStart"/>
    <w:r w:rsidR="00DF5E05">
      <w:rPr>
        <w:b/>
      </w:rPr>
      <w:t>дошкольное  образовательное</w:t>
    </w:r>
    <w:proofErr w:type="gramEnd"/>
    <w:r w:rsidR="00DF5E05">
      <w:rPr>
        <w:b/>
      </w:rPr>
      <w:t xml:space="preserve"> </w:t>
    </w:r>
    <w:r w:rsidRPr="00580BC9">
      <w:rPr>
        <w:b/>
      </w:rPr>
      <w:t>учреждение</w:t>
    </w:r>
    <w:r w:rsidR="00DF5E05">
      <w:rPr>
        <w:b/>
      </w:rPr>
      <w:t xml:space="preserve"> </w:t>
    </w:r>
    <w:proofErr w:type="spellStart"/>
    <w:r w:rsidR="00DF5E05">
      <w:rPr>
        <w:b/>
      </w:rPr>
      <w:t>Перемышльския</w:t>
    </w:r>
    <w:proofErr w:type="spellEnd"/>
    <w:r w:rsidR="00DF5E05">
      <w:rPr>
        <w:b/>
      </w:rPr>
      <w:t xml:space="preserve"> детский сад «Радуга «</w:t>
    </w:r>
  </w:p>
  <w:p w:rsidR="007E7D4D" w:rsidRDefault="007E7D4D" w:rsidP="00580BC9">
    <w:pPr>
      <w:pStyle w:val="a4"/>
      <w:pBdr>
        <w:bottom w:val="single" w:sz="12" w:space="1" w:color="auto"/>
      </w:pBdr>
      <w:jc w:val="center"/>
    </w:pPr>
  </w:p>
  <w:p w:rsidR="007E7D4D" w:rsidRDefault="007E7D4D" w:rsidP="00580BC9">
    <w:pPr>
      <w:pStyle w:val="a4"/>
      <w:jc w:val="center"/>
    </w:pPr>
    <w:r>
      <w:t xml:space="preserve">(наименование муниципального </w:t>
    </w:r>
    <w:proofErr w:type="gramStart"/>
    <w:r>
      <w:t>казенного ,бюджетного</w:t>
    </w:r>
    <w:proofErr w:type="gramEnd"/>
    <w:r>
      <w:t xml:space="preserve"> учреждения или муниципального унитарного предприятия муниципального района «</w:t>
    </w:r>
    <w:proofErr w:type="spellStart"/>
    <w:r>
      <w:t>Перемышльский</w:t>
    </w:r>
    <w:proofErr w:type="spellEnd"/>
    <w:r>
      <w:t xml:space="preserve"> район»</w:t>
    </w:r>
    <w:r w:rsidR="00580BC9">
      <w:t>)</w:t>
    </w:r>
  </w:p>
  <w:p w:rsidR="00580BC9" w:rsidRDefault="00580BC9" w:rsidP="00580BC9">
    <w:pPr>
      <w:pStyle w:val="a4"/>
      <w:jc w:val="center"/>
    </w:pPr>
    <w:r>
      <w:t>За 2017 год</w:t>
    </w:r>
  </w:p>
  <w:p w:rsidR="007E7D4D" w:rsidRDefault="007E7D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CE"/>
    <w:rsid w:val="001944CE"/>
    <w:rsid w:val="001C306C"/>
    <w:rsid w:val="00243D4D"/>
    <w:rsid w:val="00580BC9"/>
    <w:rsid w:val="0059289B"/>
    <w:rsid w:val="006E6D2F"/>
    <w:rsid w:val="007E7D4D"/>
    <w:rsid w:val="0099036E"/>
    <w:rsid w:val="00C34126"/>
    <w:rsid w:val="00C607A6"/>
    <w:rsid w:val="00DF5E05"/>
    <w:rsid w:val="00E856F5"/>
    <w:rsid w:val="00EC7F8F"/>
    <w:rsid w:val="00F9390F"/>
    <w:rsid w:val="00F9405C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12ABA"/>
  <w15:chartTrackingRefBased/>
  <w15:docId w15:val="{4780471B-242F-4EE8-9FB8-855545C1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D4D"/>
  </w:style>
  <w:style w:type="paragraph" w:styleId="a6">
    <w:name w:val="footer"/>
    <w:basedOn w:val="a"/>
    <w:link w:val="a7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pcrod</dc:creator>
  <cp:keywords/>
  <dc:description/>
  <cp:lastModifiedBy>pcrod</cp:lastModifiedBy>
  <cp:revision>2</cp:revision>
  <dcterms:created xsi:type="dcterms:W3CDTF">2018-05-19T09:09:00Z</dcterms:created>
  <dcterms:modified xsi:type="dcterms:W3CDTF">2018-05-19T09:09:00Z</dcterms:modified>
</cp:coreProperties>
</file>