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59469C" w:rsidRDefault="0059469C" w:rsidP="005946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 w:rsidRPr="0059469C">
        <w:rPr>
          <w:rFonts w:ascii="Times New Roman" w:eastAsia="Calibri" w:hAnsi="Times New Roman" w:cs="Times New Roman"/>
          <w:sz w:val="28"/>
          <w:szCs w:val="28"/>
        </w:rPr>
        <w:t>Деревня Большие Козлы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» (далее - работники) с указанием фактических затрат на их денежное содержание </w:t>
      </w:r>
      <w:r w:rsidR="002E4EE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E4EE9" w:rsidRPr="002E4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EE9" w:rsidRPr="0059469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E4EE9" w:rsidRPr="00594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FE7" w:rsidRPr="0059469C">
        <w:rPr>
          <w:rFonts w:ascii="Times New Roman" w:eastAsia="Calibri" w:hAnsi="Times New Roman" w:cs="Times New Roman"/>
          <w:sz w:val="28"/>
          <w:szCs w:val="28"/>
        </w:rPr>
        <w:t>квартал 2020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2E4EE9" w:rsidP="00F84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III</w:t>
            </w:r>
            <w:r w:rsidRPr="00594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E52" w:rsidRPr="0059469C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="00F84FE7" w:rsidRPr="0059469C">
              <w:rPr>
                <w:rFonts w:ascii="Times New Roman" w:hAnsi="Times New Roman"/>
                <w:sz w:val="20"/>
                <w:szCs w:val="20"/>
              </w:rPr>
              <w:t>2020</w:t>
            </w:r>
            <w:r w:rsidR="00A40E52" w:rsidRPr="0059469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69C">
              <w:rPr>
                <w:rFonts w:ascii="Times New Roman" w:hAnsi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6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59469C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69C">
              <w:rPr>
                <w:rFonts w:ascii="Times New Roman" w:hAnsi="Times New Roman"/>
                <w:sz w:val="26"/>
                <w:szCs w:val="26"/>
              </w:rPr>
              <w:t>151623,00</w:t>
            </w:r>
          </w:p>
        </w:tc>
      </w:tr>
    </w:tbl>
    <w:p w:rsidR="00A40E52" w:rsidRPr="008B1D32" w:rsidRDefault="00A40E52" w:rsidP="0059469C">
      <w:pPr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C91B45" w:rsidRDefault="002E4EE9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 </w:t>
      </w:r>
      <w:r w:rsidR="00A40E52" w:rsidRPr="00C91B45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40E52" w:rsidRPr="00C91B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59469C" w:rsidRPr="00C91B45" w:rsidRDefault="00A40E52" w:rsidP="005946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94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П.С. Клопов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0E52" w:rsidRDefault="00A40E52" w:rsidP="00A40E52"/>
    <w:p w:rsidR="00E57E8B" w:rsidRDefault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F84FE7" w:rsidRPr="00E57E8B" w:rsidRDefault="00F84FE7" w:rsidP="00E57E8B"/>
    <w:p w:rsidR="00E57E8B" w:rsidRDefault="00E57E8B" w:rsidP="00E57E8B"/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52"/>
    <w:rsid w:val="0000002C"/>
    <w:rsid w:val="000002FC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5F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4EE9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69C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64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0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6E8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4FE7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F8C0-0C55-4B04-86D5-1B1C624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2020-10-21T11:18:00Z</dcterms:created>
  <dcterms:modified xsi:type="dcterms:W3CDTF">2020-10-21T11:18:00Z</dcterms:modified>
</cp:coreProperties>
</file>