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F3" w:rsidRPr="006161CB" w:rsidRDefault="002B5AF3" w:rsidP="002B5AF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6161CB">
        <w:rPr>
          <w:rFonts w:ascii="Times New Roman" w:hAnsi="Times New Roman" w:cs="Times New Roman"/>
          <w:b/>
          <w:sz w:val="36"/>
          <w:szCs w:val="36"/>
          <w:lang w:val="ru-RU"/>
        </w:rPr>
        <w:t>СЕЛЬСКАЯ ДУМА</w:t>
      </w:r>
    </w:p>
    <w:p w:rsidR="002B5AF3" w:rsidRPr="006161CB" w:rsidRDefault="006161CB" w:rsidP="006161C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2B5AF3" w:rsidRPr="006161CB">
        <w:rPr>
          <w:rFonts w:ascii="Times New Roman" w:hAnsi="Times New Roman" w:cs="Times New Roman"/>
          <w:sz w:val="28"/>
          <w:szCs w:val="28"/>
          <w:lang w:val="ru-RU"/>
        </w:rPr>
        <w:t xml:space="preserve"> «Село</w:t>
      </w:r>
      <w:r w:rsidRPr="006161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1CB">
        <w:rPr>
          <w:rFonts w:ascii="Times New Roman" w:hAnsi="Times New Roman" w:cs="Times New Roman"/>
          <w:sz w:val="28"/>
          <w:szCs w:val="28"/>
          <w:lang w:val="ru-RU"/>
        </w:rPr>
        <w:t>Гремячево</w:t>
      </w:r>
      <w:proofErr w:type="spellEnd"/>
      <w:r w:rsidR="002B5AF3" w:rsidRPr="006161C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B5AF3" w:rsidRDefault="002B5AF3" w:rsidP="002B5AF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B5AF3" w:rsidRDefault="002B5AF3" w:rsidP="002B5AF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B5AF3" w:rsidRDefault="002B5AF3" w:rsidP="002B5AF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РЕШЕНИЕ</w:t>
      </w:r>
    </w:p>
    <w:p w:rsidR="002B5AF3" w:rsidRDefault="006161CB" w:rsidP="002B5A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Гремячево</w:t>
      </w:r>
      <w:proofErr w:type="spellEnd"/>
    </w:p>
    <w:p w:rsidR="002B5AF3" w:rsidRDefault="002B5AF3" w:rsidP="002B5AF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B5AF3" w:rsidRDefault="002B5AF3" w:rsidP="002B5AF3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336D57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36D57">
        <w:rPr>
          <w:rFonts w:ascii="Times New Roman" w:hAnsi="Times New Roman" w:cs="Times New Roman"/>
          <w:sz w:val="28"/>
          <w:szCs w:val="28"/>
          <w:lang w:val="ru-RU"/>
        </w:rPr>
        <w:t xml:space="preserve">  ноября 2020</w:t>
      </w:r>
      <w:r w:rsidR="00CF7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г.                                </w:t>
      </w:r>
      <w:r w:rsidR="0017778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336D57">
        <w:rPr>
          <w:rFonts w:ascii="Times New Roman" w:hAnsi="Times New Roman" w:cs="Times New Roman"/>
          <w:sz w:val="28"/>
          <w:szCs w:val="28"/>
          <w:lang w:val="ru-RU"/>
        </w:rPr>
        <w:t>№10</w:t>
      </w:r>
    </w:p>
    <w:p w:rsidR="002B5AF3" w:rsidRDefault="002B5AF3" w:rsidP="002B5AF3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6494" w:type="dxa"/>
        <w:tblLook w:val="04A0"/>
      </w:tblPr>
      <w:tblGrid>
        <w:gridCol w:w="6494"/>
      </w:tblGrid>
      <w:tr w:rsidR="002B5AF3" w:rsidRPr="00336D57" w:rsidTr="002B5AF3">
        <w:trPr>
          <w:trHeight w:val="11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B5AF3" w:rsidRDefault="002B5AF3" w:rsidP="00CF7BA5">
            <w:pPr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 прекращении контракта с </w:t>
            </w:r>
            <w:r w:rsidR="00CF7B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временно </w:t>
            </w:r>
            <w:proofErr w:type="gramStart"/>
            <w:r w:rsidR="00CF7B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исполняющим</w:t>
            </w:r>
            <w:proofErr w:type="gramEnd"/>
            <w:r w:rsidR="00CF7B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обязанности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Главы администрации муниципального образования се</w:t>
            </w:r>
            <w:r w:rsidR="006161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льское поселение «Село </w:t>
            </w:r>
            <w:proofErr w:type="spellStart"/>
            <w:r w:rsidR="006161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Гремячево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2B5AF3" w:rsidRDefault="002B5AF3" w:rsidP="002B5AF3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5AF3" w:rsidRPr="002B5AF3" w:rsidRDefault="002B5AF3" w:rsidP="00CF7BA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AF3">
        <w:rPr>
          <w:rFonts w:ascii="Times New Roman" w:hAnsi="Times New Roman" w:cs="Times New Roman"/>
          <w:sz w:val="28"/>
          <w:szCs w:val="28"/>
          <w:lang w:val="ru-RU"/>
        </w:rPr>
        <w:t>В соответствии</w:t>
      </w:r>
      <w:r w:rsidRPr="002B5A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B5AF3">
        <w:rPr>
          <w:rFonts w:ascii="Times New Roman" w:hAnsi="Times New Roman" w:cs="Times New Roman"/>
          <w:sz w:val="28"/>
          <w:szCs w:val="28"/>
          <w:lang w:val="ru-RU"/>
        </w:rPr>
        <w:t>с частью 2 статьи 37 Федерального закона от 06 октября 2003 года № 131-ФЗ «Об общих принципах организации местного самоуправления в Российской Федерации», Уставом сел</w:t>
      </w:r>
      <w:r w:rsidR="006161CB">
        <w:rPr>
          <w:rFonts w:ascii="Times New Roman" w:hAnsi="Times New Roman" w:cs="Times New Roman"/>
          <w:sz w:val="28"/>
          <w:szCs w:val="28"/>
          <w:lang w:val="ru-RU"/>
        </w:rPr>
        <w:t xml:space="preserve">ьского поселения «Село </w:t>
      </w:r>
      <w:proofErr w:type="spellStart"/>
      <w:r w:rsidR="006161CB">
        <w:rPr>
          <w:rFonts w:ascii="Times New Roman" w:hAnsi="Times New Roman" w:cs="Times New Roman"/>
          <w:sz w:val="28"/>
          <w:szCs w:val="28"/>
          <w:lang w:val="ru-RU"/>
        </w:rPr>
        <w:t>Гремячево</w:t>
      </w:r>
      <w:proofErr w:type="spellEnd"/>
      <w:r w:rsidRPr="002B5AF3">
        <w:rPr>
          <w:rFonts w:ascii="Times New Roman" w:hAnsi="Times New Roman" w:cs="Times New Roman"/>
          <w:sz w:val="28"/>
          <w:szCs w:val="28"/>
          <w:lang w:val="ru-RU"/>
        </w:rPr>
        <w:t>», в связи с избранием Сельской Думы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се</w:t>
      </w:r>
      <w:r w:rsidR="006161CB">
        <w:rPr>
          <w:rFonts w:ascii="Times New Roman" w:hAnsi="Times New Roman" w:cs="Times New Roman"/>
          <w:sz w:val="28"/>
          <w:szCs w:val="28"/>
          <w:lang w:val="ru-RU"/>
        </w:rPr>
        <w:t xml:space="preserve">льское поселение «Село </w:t>
      </w:r>
      <w:proofErr w:type="spellStart"/>
      <w:r w:rsidR="006161CB">
        <w:rPr>
          <w:rFonts w:ascii="Times New Roman" w:hAnsi="Times New Roman" w:cs="Times New Roman"/>
          <w:sz w:val="28"/>
          <w:szCs w:val="28"/>
          <w:lang w:val="ru-RU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6161CB">
        <w:rPr>
          <w:rFonts w:ascii="Times New Roman" w:hAnsi="Times New Roman" w:cs="Times New Roman"/>
          <w:sz w:val="28"/>
          <w:szCs w:val="28"/>
          <w:lang w:val="ru-RU"/>
        </w:rPr>
        <w:t xml:space="preserve">четвертого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созыва </w:t>
      </w:r>
      <w:r w:rsidRPr="002B5AF3">
        <w:rPr>
          <w:rFonts w:ascii="Times New Roman" w:hAnsi="Times New Roman" w:cs="Times New Roman"/>
          <w:sz w:val="28"/>
          <w:szCs w:val="28"/>
          <w:lang w:val="ru-RU"/>
        </w:rPr>
        <w:t>Сельская Дума сельского поселения</w:t>
      </w:r>
    </w:p>
    <w:p w:rsidR="002B5AF3" w:rsidRDefault="002B5AF3" w:rsidP="002B5AF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РЕШИЛА:</w:t>
      </w:r>
    </w:p>
    <w:p w:rsidR="002B5AF3" w:rsidRDefault="002B5AF3" w:rsidP="002B5A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AF3">
        <w:rPr>
          <w:rFonts w:ascii="Times New Roman" w:hAnsi="Times New Roman" w:cs="Times New Roman"/>
          <w:sz w:val="28"/>
          <w:szCs w:val="28"/>
          <w:lang w:val="ru-RU"/>
        </w:rPr>
        <w:t xml:space="preserve">Освободить от занимаемой ранее должности </w:t>
      </w:r>
      <w:r w:rsidR="00CF7BA5">
        <w:rPr>
          <w:rFonts w:ascii="Times New Roman" w:hAnsi="Times New Roman" w:cs="Times New Roman"/>
          <w:sz w:val="28"/>
          <w:szCs w:val="28"/>
          <w:lang w:val="ru-RU"/>
        </w:rPr>
        <w:t>временно исполняющего обязанности</w:t>
      </w:r>
      <w:r w:rsidRPr="002B5AF3">
        <w:rPr>
          <w:rFonts w:ascii="Times New Roman" w:hAnsi="Times New Roman" w:cs="Times New Roman"/>
          <w:sz w:val="28"/>
          <w:szCs w:val="28"/>
          <w:lang w:val="ru-RU"/>
        </w:rPr>
        <w:t xml:space="preserve"> Главы администрации муниципального образования се</w:t>
      </w:r>
      <w:r w:rsidR="006161CB">
        <w:rPr>
          <w:rFonts w:ascii="Times New Roman" w:hAnsi="Times New Roman" w:cs="Times New Roman"/>
          <w:sz w:val="28"/>
          <w:szCs w:val="28"/>
          <w:lang w:val="ru-RU"/>
        </w:rPr>
        <w:t xml:space="preserve">льское поселение «Село  </w:t>
      </w:r>
      <w:proofErr w:type="spellStart"/>
      <w:r w:rsidR="006161CB">
        <w:rPr>
          <w:rFonts w:ascii="Times New Roman" w:hAnsi="Times New Roman" w:cs="Times New Roman"/>
          <w:sz w:val="28"/>
          <w:szCs w:val="28"/>
          <w:lang w:val="ru-RU"/>
        </w:rPr>
        <w:t>Гремячево</w:t>
      </w:r>
      <w:proofErr w:type="spellEnd"/>
      <w:r w:rsidRPr="002B5AF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6161CB">
        <w:rPr>
          <w:rFonts w:ascii="Times New Roman" w:hAnsi="Times New Roman" w:cs="Times New Roman"/>
          <w:sz w:val="28"/>
          <w:szCs w:val="28"/>
          <w:lang w:val="ru-RU"/>
        </w:rPr>
        <w:t>Левицкую Татьяну Алексеевну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5AF3" w:rsidRDefault="002B5AF3" w:rsidP="002B5A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161CB">
        <w:rPr>
          <w:rFonts w:ascii="Times New Roman" w:hAnsi="Times New Roman" w:cs="Times New Roman"/>
          <w:sz w:val="28"/>
          <w:szCs w:val="28"/>
          <w:lang w:val="ru-RU"/>
        </w:rPr>
        <w:t>асторгнуть с 20 ноября 2020</w:t>
      </w:r>
      <w:r w:rsidRPr="002B5AF3">
        <w:rPr>
          <w:rFonts w:ascii="Times New Roman" w:hAnsi="Times New Roman" w:cs="Times New Roman"/>
          <w:sz w:val="28"/>
          <w:szCs w:val="28"/>
          <w:lang w:val="ru-RU"/>
        </w:rPr>
        <w:t xml:space="preserve"> года контракт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bookmarkStart w:id="0" w:name="_GoBack"/>
      <w:bookmarkEnd w:id="0"/>
      <w:r w:rsidR="00D27DF8">
        <w:rPr>
          <w:rFonts w:ascii="Times New Roman" w:hAnsi="Times New Roman" w:cs="Times New Roman"/>
          <w:sz w:val="28"/>
          <w:szCs w:val="28"/>
          <w:lang w:val="ru-RU"/>
        </w:rPr>
        <w:t xml:space="preserve"> Левицкой  Татьяной Алексеевной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5AF3" w:rsidRPr="002B5AF3" w:rsidRDefault="002B5AF3" w:rsidP="002B5AF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Настоящее Решение подлежит обнародованию в специально установленных местах.</w:t>
      </w:r>
    </w:p>
    <w:p w:rsidR="002B5AF3" w:rsidRDefault="002B5AF3" w:rsidP="002B5AF3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5AF3" w:rsidRDefault="002B5AF3" w:rsidP="002B5AF3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2B5AF3" w:rsidRDefault="002B5AF3" w:rsidP="002B5AF3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5AF3" w:rsidRDefault="002B5AF3" w:rsidP="002B5AF3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5AF3" w:rsidRDefault="002B5AF3" w:rsidP="002B5AF3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5AF3" w:rsidRDefault="002B5AF3" w:rsidP="002B5AF3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сельского поселения                                                   </w:t>
      </w:r>
      <w:r w:rsidR="006161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О.А. </w:t>
      </w:r>
      <w:proofErr w:type="spellStart"/>
      <w:r w:rsidR="006161CB">
        <w:rPr>
          <w:rFonts w:ascii="Times New Roman" w:hAnsi="Times New Roman" w:cs="Times New Roman"/>
          <w:b/>
          <w:sz w:val="28"/>
          <w:szCs w:val="28"/>
          <w:lang w:val="ru-RU"/>
        </w:rPr>
        <w:t>Федичева</w:t>
      </w:r>
      <w:proofErr w:type="spellEnd"/>
    </w:p>
    <w:p w:rsidR="002B5AF3" w:rsidRDefault="002B5AF3" w:rsidP="002B5AF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B5AF3" w:rsidRPr="003A218C" w:rsidRDefault="002B5AF3" w:rsidP="002B5AF3">
      <w:pPr>
        <w:rPr>
          <w:lang w:val="ru-RU"/>
        </w:rPr>
      </w:pPr>
    </w:p>
    <w:p w:rsidR="002B5AF3" w:rsidRPr="00211974" w:rsidRDefault="002B5AF3" w:rsidP="002B5AF3">
      <w:pPr>
        <w:rPr>
          <w:lang w:val="ru-RU"/>
        </w:rPr>
      </w:pPr>
    </w:p>
    <w:p w:rsidR="002B5AF3" w:rsidRPr="008E7F91" w:rsidRDefault="002B5AF3" w:rsidP="002B5AF3">
      <w:pPr>
        <w:rPr>
          <w:lang w:val="ru-RU"/>
        </w:rPr>
      </w:pPr>
    </w:p>
    <w:p w:rsidR="00AC521F" w:rsidRPr="002B5AF3" w:rsidRDefault="00AC521F">
      <w:pPr>
        <w:rPr>
          <w:lang w:val="ru-RU"/>
        </w:rPr>
      </w:pPr>
    </w:p>
    <w:sectPr w:rsidR="00AC521F" w:rsidRPr="002B5AF3" w:rsidSect="00F8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2DD9"/>
    <w:multiLevelType w:val="hybridMultilevel"/>
    <w:tmpl w:val="1BA4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AF3"/>
    <w:rsid w:val="00010128"/>
    <w:rsid w:val="000436CB"/>
    <w:rsid w:val="00053A3D"/>
    <w:rsid w:val="000669A8"/>
    <w:rsid w:val="00090037"/>
    <w:rsid w:val="00095FCF"/>
    <w:rsid w:val="0009727C"/>
    <w:rsid w:val="000A14E8"/>
    <w:rsid w:val="000B668B"/>
    <w:rsid w:val="000C1E25"/>
    <w:rsid w:val="000C2152"/>
    <w:rsid w:val="000D252C"/>
    <w:rsid w:val="00100834"/>
    <w:rsid w:val="00124A6C"/>
    <w:rsid w:val="00147C02"/>
    <w:rsid w:val="00150932"/>
    <w:rsid w:val="0017778E"/>
    <w:rsid w:val="001A236F"/>
    <w:rsid w:val="001C7DDC"/>
    <w:rsid w:val="001E00F8"/>
    <w:rsid w:val="00253289"/>
    <w:rsid w:val="002B1E2F"/>
    <w:rsid w:val="002B5AF3"/>
    <w:rsid w:val="002B63E3"/>
    <w:rsid w:val="002F0D23"/>
    <w:rsid w:val="00336D57"/>
    <w:rsid w:val="00346F5F"/>
    <w:rsid w:val="00371BD2"/>
    <w:rsid w:val="003B23A0"/>
    <w:rsid w:val="00464FD1"/>
    <w:rsid w:val="00481EAB"/>
    <w:rsid w:val="004A10C7"/>
    <w:rsid w:val="004F28EB"/>
    <w:rsid w:val="00520DA7"/>
    <w:rsid w:val="00555AD4"/>
    <w:rsid w:val="00560999"/>
    <w:rsid w:val="0056586B"/>
    <w:rsid w:val="00576CCB"/>
    <w:rsid w:val="00577AFE"/>
    <w:rsid w:val="005861B8"/>
    <w:rsid w:val="00594F66"/>
    <w:rsid w:val="005C6592"/>
    <w:rsid w:val="005F1143"/>
    <w:rsid w:val="005F6ADB"/>
    <w:rsid w:val="00615659"/>
    <w:rsid w:val="006161CB"/>
    <w:rsid w:val="00647A10"/>
    <w:rsid w:val="006575C9"/>
    <w:rsid w:val="006600F3"/>
    <w:rsid w:val="00672E07"/>
    <w:rsid w:val="006769FA"/>
    <w:rsid w:val="006E1E7A"/>
    <w:rsid w:val="006F20BC"/>
    <w:rsid w:val="00714C85"/>
    <w:rsid w:val="00736ABD"/>
    <w:rsid w:val="00792A4E"/>
    <w:rsid w:val="007B254F"/>
    <w:rsid w:val="007B40D3"/>
    <w:rsid w:val="007D1244"/>
    <w:rsid w:val="007F4279"/>
    <w:rsid w:val="008216FE"/>
    <w:rsid w:val="00891BA2"/>
    <w:rsid w:val="00894056"/>
    <w:rsid w:val="008A3891"/>
    <w:rsid w:val="008B3F6C"/>
    <w:rsid w:val="008F0496"/>
    <w:rsid w:val="0090028F"/>
    <w:rsid w:val="00901574"/>
    <w:rsid w:val="00914BF2"/>
    <w:rsid w:val="0091621D"/>
    <w:rsid w:val="00944673"/>
    <w:rsid w:val="009849E2"/>
    <w:rsid w:val="0099748D"/>
    <w:rsid w:val="009A35A3"/>
    <w:rsid w:val="009D62D8"/>
    <w:rsid w:val="00AC521F"/>
    <w:rsid w:val="00AC59D9"/>
    <w:rsid w:val="00AE473C"/>
    <w:rsid w:val="00B03753"/>
    <w:rsid w:val="00B0715D"/>
    <w:rsid w:val="00B17C30"/>
    <w:rsid w:val="00B54434"/>
    <w:rsid w:val="00B73286"/>
    <w:rsid w:val="00B82DAF"/>
    <w:rsid w:val="00BB0DDD"/>
    <w:rsid w:val="00BC74B5"/>
    <w:rsid w:val="00BD0F09"/>
    <w:rsid w:val="00BD4B9B"/>
    <w:rsid w:val="00BF3504"/>
    <w:rsid w:val="00C13D1F"/>
    <w:rsid w:val="00C14B3A"/>
    <w:rsid w:val="00C23AE4"/>
    <w:rsid w:val="00C61333"/>
    <w:rsid w:val="00C63107"/>
    <w:rsid w:val="00CB1D97"/>
    <w:rsid w:val="00CC0033"/>
    <w:rsid w:val="00CF04CE"/>
    <w:rsid w:val="00CF12CF"/>
    <w:rsid w:val="00CF40AE"/>
    <w:rsid w:val="00CF7BA5"/>
    <w:rsid w:val="00D14360"/>
    <w:rsid w:val="00D27DF8"/>
    <w:rsid w:val="00D348F4"/>
    <w:rsid w:val="00DF13D2"/>
    <w:rsid w:val="00E162F2"/>
    <w:rsid w:val="00E23C0C"/>
    <w:rsid w:val="00E5553B"/>
    <w:rsid w:val="00E56F48"/>
    <w:rsid w:val="00F274B9"/>
    <w:rsid w:val="00F81BCE"/>
    <w:rsid w:val="00F96D83"/>
    <w:rsid w:val="00FD6884"/>
    <w:rsid w:val="00FE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F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F3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2020-11-20T10:24:00Z</cp:lastPrinted>
  <dcterms:created xsi:type="dcterms:W3CDTF">2014-09-30T07:59:00Z</dcterms:created>
  <dcterms:modified xsi:type="dcterms:W3CDTF">2020-11-20T10:24:00Z</dcterms:modified>
</cp:coreProperties>
</file>