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D468" w14:textId="77777777" w:rsidR="004D16D7" w:rsidRP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18757582" w14:textId="2AC854E4" w:rsid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</w:t>
      </w:r>
      <w:r w:rsidR="00E93758">
        <w:rPr>
          <w:rFonts w:ascii="Times New Roman" w:hAnsi="Times New Roman" w:cs="Times New Roman"/>
          <w:b/>
          <w:sz w:val="24"/>
          <w:szCs w:val="24"/>
        </w:rPr>
        <w:t>ВНЕСЕНИЮ ИЗМЕНЕНИЙ В</w:t>
      </w:r>
      <w:r w:rsidR="00A8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правил</w:t>
      </w:r>
      <w:r w:rsidR="00E93758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благоустройства территории СЕЛЬСКого ПОСЕЛЕНИя</w:t>
      </w:r>
    </w:p>
    <w:p w14:paraId="735A14C7" w14:textId="54BD2575" w:rsidR="004D16D7" w:rsidRPr="005049B8" w:rsidRDefault="009F18CA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«СЕЛО БОРИЩЕВО</w:t>
      </w:r>
      <w:r w:rsidR="004D16D7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5049B8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1DC09FB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7CD68" w14:textId="149A391D" w:rsidR="004D16D7" w:rsidRPr="005049B8" w:rsidRDefault="00B23664" w:rsidP="004D1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В   целях   соблюдения   прав</w:t>
      </w:r>
      <w:r w:rsidR="00B3077B" w:rsidRPr="005049B8">
        <w:rPr>
          <w:rFonts w:ascii="Times New Roman" w:hAnsi="Times New Roman" w:cs="Times New Roman"/>
          <w:sz w:val="24"/>
          <w:szCs w:val="24"/>
        </w:rPr>
        <w:t>а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4" w:history="1">
        <w:r w:rsidR="004D16D7" w:rsidRPr="005049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6D7" w:rsidRPr="005049B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в соответствии с Положением о порядке организации и проведения публичных слушаний в сельском </w:t>
      </w:r>
      <w:r w:rsidR="009F18CA" w:rsidRPr="005049B8">
        <w:rPr>
          <w:rFonts w:ascii="Times New Roman" w:hAnsi="Times New Roman" w:cs="Times New Roman"/>
          <w:sz w:val="24"/>
          <w:szCs w:val="24"/>
        </w:rPr>
        <w:t>поселении «Село Борищево</w:t>
      </w:r>
      <w:r w:rsidR="004D16D7" w:rsidRPr="005049B8">
        <w:rPr>
          <w:rFonts w:ascii="Times New Roman" w:hAnsi="Times New Roman" w:cs="Times New Roman"/>
          <w:sz w:val="24"/>
          <w:szCs w:val="24"/>
        </w:rPr>
        <w:t>»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</w:t>
      </w:r>
      <w:r w:rsidR="009A2A0E" w:rsidRPr="005049B8">
        <w:rPr>
          <w:rFonts w:ascii="Times New Roman" w:hAnsi="Times New Roman" w:cs="Times New Roman"/>
          <w:sz w:val="24"/>
          <w:szCs w:val="24"/>
        </w:rPr>
        <w:t>у</w:t>
      </w:r>
      <w:r w:rsidR="004D16D7" w:rsidRPr="005049B8">
        <w:rPr>
          <w:rFonts w:ascii="Times New Roman" w:hAnsi="Times New Roman" w:cs="Times New Roman"/>
          <w:sz w:val="24"/>
          <w:szCs w:val="24"/>
        </w:rPr>
        <w:t>:</w:t>
      </w:r>
      <w:r w:rsidR="00A8042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Сельской Думы сельского поселения «Село Борищево» от 08.10.2018г.</w:t>
      </w:r>
      <w:r w:rsidR="00CE383A">
        <w:rPr>
          <w:rFonts w:ascii="Times New Roman" w:hAnsi="Times New Roman" w:cs="Times New Roman"/>
          <w:sz w:val="24"/>
          <w:szCs w:val="24"/>
        </w:rPr>
        <w:t>№95</w:t>
      </w:r>
      <w:r w:rsidR="00A8042B">
        <w:rPr>
          <w:rFonts w:ascii="Times New Roman" w:hAnsi="Times New Roman" w:cs="Times New Roman"/>
          <w:sz w:val="24"/>
          <w:szCs w:val="24"/>
        </w:rPr>
        <w:t xml:space="preserve"> </w:t>
      </w:r>
      <w:r w:rsidR="009A2A0E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сельского поселения «</w:t>
      </w:r>
      <w:r w:rsidR="009F18CA" w:rsidRPr="005049B8">
        <w:rPr>
          <w:rFonts w:ascii="Times New Roman" w:hAnsi="Times New Roman" w:cs="Times New Roman"/>
          <w:sz w:val="24"/>
          <w:szCs w:val="24"/>
        </w:rPr>
        <w:t>Село Борищево</w:t>
      </w:r>
      <w:r w:rsidR="004D16D7" w:rsidRPr="005049B8">
        <w:rPr>
          <w:rFonts w:ascii="Times New Roman" w:hAnsi="Times New Roman" w:cs="Times New Roman"/>
          <w:sz w:val="24"/>
          <w:szCs w:val="24"/>
        </w:rPr>
        <w:t>»</w:t>
      </w:r>
      <w:r w:rsidR="0013762D">
        <w:rPr>
          <w:rFonts w:ascii="Times New Roman" w:hAnsi="Times New Roman" w:cs="Times New Roman"/>
          <w:sz w:val="24"/>
          <w:szCs w:val="24"/>
        </w:rPr>
        <w:t>.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E5D8" w14:textId="1581F0C5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Организатор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9A2A0E" w:rsidRPr="005049B8">
        <w:rPr>
          <w:rFonts w:ascii="Times New Roman" w:hAnsi="Times New Roman" w:cs="Times New Roman"/>
          <w:sz w:val="24"/>
          <w:szCs w:val="24"/>
        </w:rPr>
        <w:t>Администрация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F18CA" w:rsidRPr="005049B8">
        <w:rPr>
          <w:rFonts w:ascii="Times New Roman" w:hAnsi="Times New Roman" w:cs="Times New Roman"/>
          <w:sz w:val="24"/>
          <w:szCs w:val="24"/>
        </w:rPr>
        <w:t>о поселения «Село Борищево», с. Борищево, д.90, тел.8(48441) 3-35-64</w:t>
      </w:r>
      <w:r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9A2A0E" w:rsidRPr="005049B8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Пикина Надежда Ивановна</w:t>
      </w:r>
      <w:r w:rsidR="00E93758">
        <w:rPr>
          <w:rFonts w:ascii="Times New Roman" w:hAnsi="Times New Roman" w:cs="Times New Roman"/>
          <w:sz w:val="24"/>
          <w:szCs w:val="24"/>
        </w:rPr>
        <w:t>.</w:t>
      </w:r>
    </w:p>
    <w:p w14:paraId="08F19239" w14:textId="030B8F69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размещается:</w:t>
      </w:r>
    </w:p>
    <w:p w14:paraId="368346D6" w14:textId="214650A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инфо</w:t>
      </w:r>
      <w:r w:rsidR="009F18CA" w:rsidRPr="005049B8">
        <w:rPr>
          <w:rFonts w:ascii="Times New Roman" w:hAnsi="Times New Roman" w:cs="Times New Roman"/>
          <w:sz w:val="24"/>
          <w:szCs w:val="24"/>
        </w:rPr>
        <w:t>рмационные стенды: почтовое отделение связи с. Борищево, д.50, магазин «Все для Вас» в с. Борищево, д.91.</w:t>
      </w:r>
    </w:p>
    <w:p w14:paraId="65414712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Экспозиция проектов:</w:t>
      </w:r>
    </w:p>
    <w:p w14:paraId="14507ABF" w14:textId="0ABF0635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Период проведения экспозиции: с «</w:t>
      </w:r>
      <w:r w:rsidR="004D6A6A">
        <w:rPr>
          <w:rFonts w:ascii="Times New Roman" w:hAnsi="Times New Roman" w:cs="Times New Roman"/>
          <w:sz w:val="24"/>
          <w:szCs w:val="24"/>
        </w:rPr>
        <w:t>23</w:t>
      </w:r>
      <w:r w:rsidRPr="005049B8">
        <w:rPr>
          <w:rFonts w:ascii="Times New Roman" w:hAnsi="Times New Roman" w:cs="Times New Roman"/>
          <w:sz w:val="24"/>
          <w:szCs w:val="24"/>
        </w:rPr>
        <w:t>»</w:t>
      </w:r>
      <w:r w:rsidR="004D6A6A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9F18CA" w:rsidRPr="005049B8">
        <w:rPr>
          <w:rFonts w:ascii="Times New Roman" w:hAnsi="Times New Roman" w:cs="Times New Roman"/>
          <w:sz w:val="24"/>
          <w:szCs w:val="24"/>
        </w:rPr>
        <w:t>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1C17" w:rsidRPr="005049B8">
        <w:rPr>
          <w:rFonts w:ascii="Times New Roman" w:hAnsi="Times New Roman" w:cs="Times New Roman"/>
          <w:sz w:val="24"/>
          <w:szCs w:val="24"/>
        </w:rPr>
        <w:t>«</w:t>
      </w:r>
      <w:r w:rsidR="009916AA">
        <w:rPr>
          <w:rFonts w:ascii="Times New Roman" w:hAnsi="Times New Roman" w:cs="Times New Roman"/>
          <w:sz w:val="24"/>
          <w:szCs w:val="24"/>
        </w:rPr>
        <w:t>11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9916AA">
        <w:rPr>
          <w:rFonts w:ascii="Times New Roman" w:hAnsi="Times New Roman" w:cs="Times New Roman"/>
          <w:sz w:val="24"/>
          <w:szCs w:val="24"/>
        </w:rPr>
        <w:t>января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</w:t>
      </w:r>
      <w:r w:rsidR="009916AA">
        <w:rPr>
          <w:rFonts w:ascii="Times New Roman" w:hAnsi="Times New Roman" w:cs="Times New Roman"/>
          <w:sz w:val="24"/>
          <w:szCs w:val="24"/>
        </w:rPr>
        <w:t>1</w:t>
      </w:r>
      <w:r w:rsidR="009F18CA" w:rsidRPr="005049B8">
        <w:rPr>
          <w:rFonts w:ascii="Times New Roman" w:hAnsi="Times New Roman" w:cs="Times New Roman"/>
          <w:sz w:val="24"/>
          <w:szCs w:val="24"/>
        </w:rPr>
        <w:t>г.</w:t>
      </w:r>
    </w:p>
    <w:p w14:paraId="6E81B8DE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Адрес размещения экспозиции: информационные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стенды: почтовое отделение связи в с. Борищево, д.50, магазин «Все для Вас» в с. Борищево, д.91</w:t>
      </w:r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19E016E" w14:textId="6452C69B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Прием предложений и замечаний: с «</w:t>
      </w:r>
      <w:r w:rsidR="004D6A6A">
        <w:rPr>
          <w:rFonts w:ascii="Times New Roman" w:hAnsi="Times New Roman" w:cs="Times New Roman"/>
          <w:sz w:val="24"/>
          <w:szCs w:val="24"/>
        </w:rPr>
        <w:t>24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4D6A6A">
        <w:rPr>
          <w:rFonts w:ascii="Times New Roman" w:hAnsi="Times New Roman" w:cs="Times New Roman"/>
          <w:sz w:val="24"/>
          <w:szCs w:val="24"/>
        </w:rPr>
        <w:t>ноября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9916AA">
        <w:rPr>
          <w:rFonts w:ascii="Times New Roman" w:hAnsi="Times New Roman" w:cs="Times New Roman"/>
          <w:sz w:val="24"/>
          <w:szCs w:val="24"/>
        </w:rPr>
        <w:t>11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9916A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049B8">
        <w:rPr>
          <w:rFonts w:ascii="Times New Roman" w:hAnsi="Times New Roman" w:cs="Times New Roman"/>
          <w:sz w:val="24"/>
          <w:szCs w:val="24"/>
        </w:rPr>
        <w:t>20</w:t>
      </w:r>
      <w:r w:rsidR="00011C17" w:rsidRPr="005049B8">
        <w:rPr>
          <w:rFonts w:ascii="Times New Roman" w:hAnsi="Times New Roman" w:cs="Times New Roman"/>
          <w:sz w:val="24"/>
          <w:szCs w:val="24"/>
        </w:rPr>
        <w:t>2</w:t>
      </w:r>
      <w:r w:rsidR="009916AA">
        <w:rPr>
          <w:rFonts w:ascii="Times New Roman" w:hAnsi="Times New Roman" w:cs="Times New Roman"/>
          <w:sz w:val="24"/>
          <w:szCs w:val="24"/>
        </w:rPr>
        <w:t>1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г., с 15-00 час. до 16-00 час.</w:t>
      </w:r>
    </w:p>
    <w:p w14:paraId="25A99847" w14:textId="51D2DBC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публичных слушаний в произвольной форме:</w:t>
      </w:r>
    </w:p>
    <w:p w14:paraId="7643A1ED" w14:textId="6860CFB0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или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14:paraId="1BA7E70A" w14:textId="095A1AD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2)  в письменной форме в адрес организатора публичных слушаний;</w:t>
      </w:r>
    </w:p>
    <w:p w14:paraId="13573617" w14:textId="5287BC1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3) посредством записи в Журнале учета посетителей экспозиции проекта, подлежащего рассмотрению на публичных слушаниях.</w:t>
      </w:r>
    </w:p>
    <w:p w14:paraId="13C2C076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5" w:history="1">
        <w:r w:rsidRPr="005049B8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5049B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14:paraId="315E39DF" w14:textId="2A01612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Проект</w:t>
      </w:r>
      <w:r w:rsidR="00011C17" w:rsidRPr="005049B8">
        <w:rPr>
          <w:rFonts w:ascii="Times New Roman" w:hAnsi="Times New Roman" w:cs="Times New Roman"/>
          <w:sz w:val="24"/>
          <w:szCs w:val="24"/>
        </w:rPr>
        <w:t>:</w:t>
      </w:r>
      <w:r w:rsidR="005049B8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«</w:t>
      </w:r>
      <w:r w:rsidR="00A8042B">
        <w:rPr>
          <w:rFonts w:ascii="Times New Roman" w:hAnsi="Times New Roman" w:cs="Times New Roman"/>
          <w:sz w:val="24"/>
          <w:szCs w:val="24"/>
        </w:rPr>
        <w:t>О внесении изменений в решение Сельской Думы сельского поселения «Село Борищево» от 08.10.2018г.</w:t>
      </w:r>
      <w:r w:rsidR="00CE383A">
        <w:rPr>
          <w:rFonts w:ascii="Times New Roman" w:hAnsi="Times New Roman" w:cs="Times New Roman"/>
          <w:sz w:val="24"/>
          <w:szCs w:val="24"/>
        </w:rPr>
        <w:t>№95</w:t>
      </w:r>
      <w:r w:rsidR="00A8042B">
        <w:rPr>
          <w:rFonts w:ascii="Times New Roman" w:hAnsi="Times New Roman" w:cs="Times New Roman"/>
          <w:sz w:val="24"/>
          <w:szCs w:val="24"/>
        </w:rPr>
        <w:t xml:space="preserve"> </w:t>
      </w:r>
      <w:r w:rsidR="005C6130">
        <w:rPr>
          <w:rFonts w:ascii="Times New Roman" w:hAnsi="Times New Roman" w:cs="Times New Roman"/>
          <w:sz w:val="24"/>
          <w:szCs w:val="24"/>
        </w:rPr>
        <w:t>«</w:t>
      </w:r>
      <w:r w:rsidRPr="005049B8">
        <w:rPr>
          <w:rFonts w:ascii="Times New Roman" w:hAnsi="Times New Roman" w:cs="Times New Roman"/>
          <w:sz w:val="24"/>
          <w:szCs w:val="24"/>
        </w:rPr>
        <w:t>Об утверждении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Правил благоустройства территории  сельског</w:t>
      </w:r>
      <w:r w:rsidR="00B23664" w:rsidRPr="005049B8">
        <w:rPr>
          <w:rFonts w:ascii="Times New Roman" w:hAnsi="Times New Roman" w:cs="Times New Roman"/>
          <w:sz w:val="24"/>
          <w:szCs w:val="24"/>
        </w:rPr>
        <w:t>о поселения «Село Борищево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и информационные материалы будут размещены на  официальном сайте администрации муниципального района «Перемышльский район» - </w:t>
      </w:r>
      <w:hyperlink r:id="rId6" w:history="1">
        <w:r w:rsidRPr="005049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49B8">
          <w:rPr>
            <w:rStyle w:val="a3"/>
            <w:rFonts w:ascii="Times New Roman" w:hAnsi="Times New Roman" w:cs="Times New Roman"/>
            <w:sz w:val="24"/>
            <w:szCs w:val="24"/>
          </w:rPr>
          <w:t>.перемышльский-район.рф</w:t>
        </w:r>
      </w:hyperlink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6DEF309" w14:textId="636B2A2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</w:p>
    <w:p w14:paraId="321E5DA3" w14:textId="235C8086" w:rsidR="004D16D7" w:rsidRPr="005049B8" w:rsidRDefault="009916AA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</w:t>
      </w:r>
      <w:r w:rsidR="004D6A6A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20</w:t>
      </w:r>
      <w:r w:rsidR="00011C17" w:rsidRPr="00504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6D7" w:rsidRPr="005049B8">
        <w:rPr>
          <w:rFonts w:ascii="Times New Roman" w:hAnsi="Times New Roman" w:cs="Times New Roman"/>
          <w:sz w:val="24"/>
          <w:szCs w:val="24"/>
        </w:rPr>
        <w:t>г. с 15-00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 до 1</w:t>
      </w:r>
      <w:r w:rsidR="00011C17" w:rsidRPr="005049B8">
        <w:rPr>
          <w:rFonts w:ascii="Times New Roman" w:hAnsi="Times New Roman" w:cs="Times New Roman"/>
          <w:sz w:val="24"/>
          <w:szCs w:val="24"/>
        </w:rPr>
        <w:t>6</w:t>
      </w:r>
      <w:r w:rsidR="00B23664" w:rsidRPr="005049B8">
        <w:rPr>
          <w:rFonts w:ascii="Times New Roman" w:hAnsi="Times New Roman" w:cs="Times New Roman"/>
          <w:sz w:val="24"/>
          <w:szCs w:val="24"/>
        </w:rPr>
        <w:t>-00 в здании администрации сельского поселения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B23664" w:rsidRPr="005049B8">
        <w:rPr>
          <w:rFonts w:ascii="Times New Roman" w:hAnsi="Times New Roman" w:cs="Times New Roman"/>
          <w:sz w:val="24"/>
          <w:szCs w:val="24"/>
        </w:rPr>
        <w:t>с. Борищево, д.90</w:t>
      </w:r>
      <w:r w:rsidR="004D16D7" w:rsidRPr="005049B8">
        <w:rPr>
          <w:rFonts w:ascii="Times New Roman" w:hAnsi="Times New Roman" w:cs="Times New Roman"/>
          <w:sz w:val="24"/>
          <w:szCs w:val="24"/>
        </w:rPr>
        <w:t>.</w:t>
      </w:r>
    </w:p>
    <w:p w14:paraId="51FB06FD" w14:textId="77777777" w:rsidR="00D26795" w:rsidRPr="005049B8" w:rsidRDefault="00D26795">
      <w:pPr>
        <w:rPr>
          <w:rFonts w:ascii="Times New Roman" w:hAnsi="Times New Roman" w:cs="Times New Roman"/>
          <w:sz w:val="24"/>
          <w:szCs w:val="24"/>
        </w:rPr>
      </w:pPr>
    </w:p>
    <w:sectPr w:rsidR="00D26795" w:rsidRPr="005049B8" w:rsidSect="00D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D7"/>
    <w:rsid w:val="00010D17"/>
    <w:rsid w:val="00011C17"/>
    <w:rsid w:val="00065483"/>
    <w:rsid w:val="00066301"/>
    <w:rsid w:val="000763C5"/>
    <w:rsid w:val="000A2DC8"/>
    <w:rsid w:val="000A7863"/>
    <w:rsid w:val="000C418F"/>
    <w:rsid w:val="000C59F0"/>
    <w:rsid w:val="000D6293"/>
    <w:rsid w:val="000E7D22"/>
    <w:rsid w:val="000F2E73"/>
    <w:rsid w:val="000F45C4"/>
    <w:rsid w:val="001036CA"/>
    <w:rsid w:val="00111068"/>
    <w:rsid w:val="00113B72"/>
    <w:rsid w:val="00122257"/>
    <w:rsid w:val="0013762D"/>
    <w:rsid w:val="001425C3"/>
    <w:rsid w:val="00150F12"/>
    <w:rsid w:val="001705E0"/>
    <w:rsid w:val="00172B31"/>
    <w:rsid w:val="001909D8"/>
    <w:rsid w:val="0019192C"/>
    <w:rsid w:val="001941D3"/>
    <w:rsid w:val="001A0209"/>
    <w:rsid w:val="001A0B6D"/>
    <w:rsid w:val="001E0099"/>
    <w:rsid w:val="001E3481"/>
    <w:rsid w:val="001F203B"/>
    <w:rsid w:val="002151FA"/>
    <w:rsid w:val="00230F70"/>
    <w:rsid w:val="00251EDA"/>
    <w:rsid w:val="00253EB5"/>
    <w:rsid w:val="0026288D"/>
    <w:rsid w:val="002753C0"/>
    <w:rsid w:val="00282B4C"/>
    <w:rsid w:val="00290A1D"/>
    <w:rsid w:val="00293966"/>
    <w:rsid w:val="002A50AB"/>
    <w:rsid w:val="002A7338"/>
    <w:rsid w:val="002A77D0"/>
    <w:rsid w:val="002C2A69"/>
    <w:rsid w:val="002E0BFC"/>
    <w:rsid w:val="0031438C"/>
    <w:rsid w:val="00317A04"/>
    <w:rsid w:val="00354327"/>
    <w:rsid w:val="00354C40"/>
    <w:rsid w:val="00361440"/>
    <w:rsid w:val="00366187"/>
    <w:rsid w:val="003770F6"/>
    <w:rsid w:val="003845C9"/>
    <w:rsid w:val="00387904"/>
    <w:rsid w:val="003919F3"/>
    <w:rsid w:val="00406BB9"/>
    <w:rsid w:val="004300B8"/>
    <w:rsid w:val="00493B7E"/>
    <w:rsid w:val="004B03EB"/>
    <w:rsid w:val="004D16D7"/>
    <w:rsid w:val="004D6A6A"/>
    <w:rsid w:val="005049B8"/>
    <w:rsid w:val="00507329"/>
    <w:rsid w:val="00510910"/>
    <w:rsid w:val="00521286"/>
    <w:rsid w:val="00530EE6"/>
    <w:rsid w:val="0053100F"/>
    <w:rsid w:val="00541C96"/>
    <w:rsid w:val="00557356"/>
    <w:rsid w:val="005616A7"/>
    <w:rsid w:val="00563E82"/>
    <w:rsid w:val="00576571"/>
    <w:rsid w:val="00585269"/>
    <w:rsid w:val="005B18A0"/>
    <w:rsid w:val="005C3A9D"/>
    <w:rsid w:val="005C6130"/>
    <w:rsid w:val="005E4293"/>
    <w:rsid w:val="005F0CA7"/>
    <w:rsid w:val="005F5CD3"/>
    <w:rsid w:val="006229D2"/>
    <w:rsid w:val="00643D97"/>
    <w:rsid w:val="00645076"/>
    <w:rsid w:val="00660848"/>
    <w:rsid w:val="00662E71"/>
    <w:rsid w:val="00683530"/>
    <w:rsid w:val="00685621"/>
    <w:rsid w:val="00697C2F"/>
    <w:rsid w:val="006F5CCF"/>
    <w:rsid w:val="007109D2"/>
    <w:rsid w:val="00711E54"/>
    <w:rsid w:val="0072247F"/>
    <w:rsid w:val="00725761"/>
    <w:rsid w:val="00725E51"/>
    <w:rsid w:val="0073345D"/>
    <w:rsid w:val="0073470D"/>
    <w:rsid w:val="00743635"/>
    <w:rsid w:val="0076404F"/>
    <w:rsid w:val="00770178"/>
    <w:rsid w:val="00787A5E"/>
    <w:rsid w:val="007B2D66"/>
    <w:rsid w:val="007B603E"/>
    <w:rsid w:val="007C1657"/>
    <w:rsid w:val="007C784E"/>
    <w:rsid w:val="007F57FF"/>
    <w:rsid w:val="00814EDD"/>
    <w:rsid w:val="0082402D"/>
    <w:rsid w:val="00826DBA"/>
    <w:rsid w:val="0083692F"/>
    <w:rsid w:val="00877024"/>
    <w:rsid w:val="0088195D"/>
    <w:rsid w:val="00882931"/>
    <w:rsid w:val="00883BAA"/>
    <w:rsid w:val="008871F6"/>
    <w:rsid w:val="00892107"/>
    <w:rsid w:val="008C0B00"/>
    <w:rsid w:val="008C21EE"/>
    <w:rsid w:val="008E3F48"/>
    <w:rsid w:val="008E4974"/>
    <w:rsid w:val="009330A3"/>
    <w:rsid w:val="00951EB4"/>
    <w:rsid w:val="00963558"/>
    <w:rsid w:val="00974511"/>
    <w:rsid w:val="009916AA"/>
    <w:rsid w:val="00994219"/>
    <w:rsid w:val="00996A14"/>
    <w:rsid w:val="009A2A0E"/>
    <w:rsid w:val="009D74F4"/>
    <w:rsid w:val="009E349E"/>
    <w:rsid w:val="009F18CA"/>
    <w:rsid w:val="00A30433"/>
    <w:rsid w:val="00A640AD"/>
    <w:rsid w:val="00A76570"/>
    <w:rsid w:val="00A8042B"/>
    <w:rsid w:val="00A9444E"/>
    <w:rsid w:val="00AA7A31"/>
    <w:rsid w:val="00AB0557"/>
    <w:rsid w:val="00B227DC"/>
    <w:rsid w:val="00B2337A"/>
    <w:rsid w:val="00B23664"/>
    <w:rsid w:val="00B3077B"/>
    <w:rsid w:val="00B30CEE"/>
    <w:rsid w:val="00B356F5"/>
    <w:rsid w:val="00B46E8E"/>
    <w:rsid w:val="00B530C1"/>
    <w:rsid w:val="00B911DE"/>
    <w:rsid w:val="00B93811"/>
    <w:rsid w:val="00B95C04"/>
    <w:rsid w:val="00BB2520"/>
    <w:rsid w:val="00BB6492"/>
    <w:rsid w:val="00BC17A7"/>
    <w:rsid w:val="00BC4CD3"/>
    <w:rsid w:val="00BC7003"/>
    <w:rsid w:val="00BD44DC"/>
    <w:rsid w:val="00BD5760"/>
    <w:rsid w:val="00C02AA4"/>
    <w:rsid w:val="00C1094C"/>
    <w:rsid w:val="00C10E0B"/>
    <w:rsid w:val="00C26554"/>
    <w:rsid w:val="00C32A8D"/>
    <w:rsid w:val="00C36AE1"/>
    <w:rsid w:val="00C420B2"/>
    <w:rsid w:val="00C73232"/>
    <w:rsid w:val="00C748C8"/>
    <w:rsid w:val="00C8533E"/>
    <w:rsid w:val="00CB070C"/>
    <w:rsid w:val="00CB71BC"/>
    <w:rsid w:val="00CC2F01"/>
    <w:rsid w:val="00CE383A"/>
    <w:rsid w:val="00CF6CD5"/>
    <w:rsid w:val="00D11311"/>
    <w:rsid w:val="00D12ADA"/>
    <w:rsid w:val="00D15A9E"/>
    <w:rsid w:val="00D15BB6"/>
    <w:rsid w:val="00D176E9"/>
    <w:rsid w:val="00D21ABC"/>
    <w:rsid w:val="00D26706"/>
    <w:rsid w:val="00D26795"/>
    <w:rsid w:val="00D3067D"/>
    <w:rsid w:val="00D334D3"/>
    <w:rsid w:val="00D66FD4"/>
    <w:rsid w:val="00D813F7"/>
    <w:rsid w:val="00D935CC"/>
    <w:rsid w:val="00D96298"/>
    <w:rsid w:val="00DA5E8E"/>
    <w:rsid w:val="00DC17AB"/>
    <w:rsid w:val="00DC1F9E"/>
    <w:rsid w:val="00DC71DB"/>
    <w:rsid w:val="00DC7592"/>
    <w:rsid w:val="00DD13CC"/>
    <w:rsid w:val="00DD7507"/>
    <w:rsid w:val="00E05215"/>
    <w:rsid w:val="00E15253"/>
    <w:rsid w:val="00E27D08"/>
    <w:rsid w:val="00E35696"/>
    <w:rsid w:val="00E40AF0"/>
    <w:rsid w:val="00E8717D"/>
    <w:rsid w:val="00E91BE6"/>
    <w:rsid w:val="00E93758"/>
    <w:rsid w:val="00E96781"/>
    <w:rsid w:val="00EA62FC"/>
    <w:rsid w:val="00EB0881"/>
    <w:rsid w:val="00EB2606"/>
    <w:rsid w:val="00ED2613"/>
    <w:rsid w:val="00ED3351"/>
    <w:rsid w:val="00ED39A8"/>
    <w:rsid w:val="00EE2BB9"/>
    <w:rsid w:val="00EF27A2"/>
    <w:rsid w:val="00F062E1"/>
    <w:rsid w:val="00F25C0B"/>
    <w:rsid w:val="00F57902"/>
    <w:rsid w:val="00F67403"/>
    <w:rsid w:val="00F67D04"/>
    <w:rsid w:val="00F806BF"/>
    <w:rsid w:val="00FB115B"/>
    <w:rsid w:val="00FB6591"/>
    <w:rsid w:val="00FB78F8"/>
    <w:rsid w:val="00FD6D5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119"/>
  <w15:docId w15:val="{5E831266-13EB-4A64-87F2-B8ACD21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6D7"/>
    <w:rPr>
      <w:color w:val="0000FF"/>
      <w:u w:val="single"/>
    </w:rPr>
  </w:style>
  <w:style w:type="paragraph" w:customStyle="1" w:styleId="ConsPlusNonformat">
    <w:name w:val="ConsPlusNonformat"/>
    <w:rsid w:val="004D16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6663074B8CC7B93BFDbES6N" TargetMode="External"/><Relationship Id="rId4" Type="http://schemas.openxmlformats.org/officeDocument/2006/relationships/hyperlink" Target="consultantplus://offline/ref=C649B8DF9E61315BC73031BF8BC3BA3F5CE56E2FD248F20F956219E3D6b6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2018-08-13T08:27:00Z</dcterms:created>
  <dcterms:modified xsi:type="dcterms:W3CDTF">2020-11-23T11:55:00Z</dcterms:modified>
</cp:coreProperties>
</file>