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FE1DD1">
        <w:rPr>
          <w:sz w:val="28"/>
          <w:szCs w:val="28"/>
          <w:lang w:val="ru-RU"/>
        </w:rPr>
        <w:t>Село 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CB3083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FE1DD1" w:rsidP="00CD4678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CB3083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Pr="00482DAD" w:rsidRDefault="0037107B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DF586C">
        <w:rPr>
          <w:sz w:val="28"/>
          <w:szCs w:val="28"/>
          <w:lang w:val="ru-RU" w:eastAsia="ru-RU"/>
        </w:rPr>
        <w:t xml:space="preserve"> </w:t>
      </w:r>
      <w:r w:rsidR="00FD66E2">
        <w:rPr>
          <w:sz w:val="28"/>
          <w:szCs w:val="28"/>
          <w:lang w:val="ru-RU" w:eastAsia="ru-RU"/>
        </w:rPr>
        <w:t xml:space="preserve"> </w:t>
      </w:r>
      <w:r w:rsidR="008548F5">
        <w:rPr>
          <w:sz w:val="28"/>
          <w:szCs w:val="28"/>
          <w:lang w:val="ru-RU" w:eastAsia="ru-RU"/>
        </w:rPr>
        <w:t>«</w:t>
      </w:r>
      <w:r w:rsidR="00220FCA">
        <w:rPr>
          <w:sz w:val="28"/>
          <w:szCs w:val="28"/>
          <w:lang w:val="ru-RU" w:eastAsia="ru-RU"/>
        </w:rPr>
        <w:t>15</w:t>
      </w:r>
      <w:r w:rsidR="00944591">
        <w:rPr>
          <w:sz w:val="28"/>
          <w:szCs w:val="28"/>
          <w:lang w:val="ru-RU" w:eastAsia="ru-RU"/>
        </w:rPr>
        <w:t xml:space="preserve">» </w:t>
      </w:r>
      <w:r w:rsidR="00220FCA">
        <w:rPr>
          <w:sz w:val="28"/>
          <w:szCs w:val="28"/>
          <w:lang w:val="ru-RU" w:eastAsia="ru-RU"/>
        </w:rPr>
        <w:t xml:space="preserve"> декабря </w:t>
      </w:r>
      <w:r w:rsidR="0037107B">
        <w:rPr>
          <w:sz w:val="28"/>
          <w:szCs w:val="28"/>
          <w:lang w:val="ru-RU" w:eastAsia="ru-RU"/>
        </w:rPr>
        <w:t>2020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                  </w:t>
      </w:r>
      <w:r w:rsidR="004A42E2">
        <w:rPr>
          <w:sz w:val="28"/>
          <w:szCs w:val="28"/>
          <w:lang w:val="ru-RU" w:eastAsia="ru-RU"/>
        </w:rPr>
        <w:t xml:space="preserve"> № </w:t>
      </w:r>
      <w:r w:rsidR="00220FCA">
        <w:rPr>
          <w:sz w:val="28"/>
          <w:szCs w:val="28"/>
          <w:lang w:val="ru-RU" w:eastAsia="ru-RU"/>
        </w:rPr>
        <w:t>63</w:t>
      </w:r>
      <w:r w:rsidR="00FD66E2">
        <w:rPr>
          <w:sz w:val="28"/>
          <w:szCs w:val="28"/>
          <w:lang w:val="ru-RU" w:eastAsia="ru-RU"/>
        </w:rPr>
        <w:t xml:space="preserve">        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CB3083" w:rsidRDefault="00055635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 внесении изменений в муниципальную программу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 «Благоустройство и озеленение </w:t>
      </w:r>
      <w:r w:rsidR="00FE1DD1"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</w:t>
      </w:r>
      <w:r w:rsidR="00FE1DD1">
        <w:rPr>
          <w:b/>
          <w:bCs/>
          <w:sz w:val="26"/>
          <w:szCs w:val="28"/>
          <w:lang w:val="ru-RU" w:eastAsia="ru-RU"/>
        </w:rPr>
        <w:t>«Село Ахлебинино</w:t>
      </w:r>
      <w:r w:rsidR="002120C4">
        <w:rPr>
          <w:b/>
          <w:bCs/>
          <w:sz w:val="26"/>
          <w:szCs w:val="28"/>
          <w:lang w:val="ru-RU" w:eastAsia="ru-RU"/>
        </w:rPr>
        <w:t>»</w:t>
      </w:r>
      <w:r>
        <w:rPr>
          <w:b/>
          <w:bCs/>
          <w:sz w:val="26"/>
          <w:szCs w:val="28"/>
          <w:lang w:val="ru-RU" w:eastAsia="ru-RU"/>
        </w:rPr>
        <w:t>, утвержденную постановлением администрации сел</w:t>
      </w:r>
      <w:r w:rsidR="00FE1DD1">
        <w:rPr>
          <w:b/>
          <w:bCs/>
          <w:sz w:val="26"/>
          <w:szCs w:val="28"/>
          <w:lang w:val="ru-RU" w:eastAsia="ru-RU"/>
        </w:rPr>
        <w:t>ьского поселения</w:t>
      </w:r>
      <w:proofErr w:type="gramStart"/>
      <w:r w:rsidR="00FE1DD1">
        <w:rPr>
          <w:b/>
          <w:bCs/>
          <w:sz w:val="26"/>
          <w:szCs w:val="28"/>
          <w:lang w:val="ru-RU" w:eastAsia="ru-RU"/>
        </w:rPr>
        <w:t>«С</w:t>
      </w:r>
      <w:proofErr w:type="gramEnd"/>
      <w:r w:rsidR="00FE1DD1">
        <w:rPr>
          <w:b/>
          <w:bCs/>
          <w:sz w:val="26"/>
          <w:szCs w:val="28"/>
          <w:lang w:val="ru-RU" w:eastAsia="ru-RU"/>
        </w:rPr>
        <w:t>ело Ахлебинино» от 14 января 2020 года № 2</w:t>
      </w:r>
      <w:r w:rsidR="005B265C">
        <w:rPr>
          <w:b/>
          <w:bCs/>
          <w:sz w:val="26"/>
          <w:szCs w:val="28"/>
          <w:lang w:val="ru-RU" w:eastAsia="ru-RU"/>
        </w:rPr>
        <w:t xml:space="preserve"> (ред. от </w:t>
      </w:r>
      <w:r w:rsidR="004C46DD">
        <w:rPr>
          <w:b/>
          <w:bCs/>
          <w:sz w:val="26"/>
          <w:szCs w:val="28"/>
          <w:lang w:val="ru-RU" w:eastAsia="ru-RU"/>
        </w:rPr>
        <w:t>17.04.2020 № 27, 26.06.2020 № 36, 12.10.2020 г. № 54</w:t>
      </w:r>
      <w:r w:rsidR="005B265C">
        <w:rPr>
          <w:b/>
          <w:bCs/>
          <w:sz w:val="26"/>
          <w:szCs w:val="28"/>
          <w:lang w:val="ru-RU" w:eastAsia="ru-RU"/>
        </w:rPr>
        <w:t>)</w:t>
      </w:r>
    </w:p>
    <w:p w:rsidR="006C0253" w:rsidRPr="006D5731" w:rsidRDefault="006C025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C0253" w:rsidRDefault="00055635" w:rsidP="00AA3C8B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  <w:r w:rsidR="006C0253" w:rsidRPr="006C0253">
        <w:rPr>
          <w:sz w:val="28"/>
          <w:szCs w:val="28"/>
          <w:lang w:val="ru-RU" w:eastAsia="ru-RU"/>
        </w:rPr>
        <w:t xml:space="preserve"> администрация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="006C0253" w:rsidRPr="006C0253">
        <w:rPr>
          <w:sz w:val="28"/>
          <w:szCs w:val="28"/>
          <w:lang w:val="ru-RU" w:eastAsia="ru-RU"/>
        </w:rPr>
        <w:t>»</w:t>
      </w:r>
    </w:p>
    <w:p w:rsidR="00CB3083" w:rsidRPr="006C0253" w:rsidRDefault="00CB3083" w:rsidP="00AA3C8B">
      <w:pPr>
        <w:spacing w:after="120"/>
        <w:ind w:left="360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:rsidR="00FD66E2" w:rsidRDefault="00CB3083" w:rsidP="008548F5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2120C4" w:rsidRPr="006C0253" w:rsidRDefault="006C0253" w:rsidP="00FE1DD1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 w:rsidR="00FE1DD1"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 w:rsidR="00FE1DD1">
        <w:rPr>
          <w:sz w:val="28"/>
          <w:szCs w:val="28"/>
          <w:lang w:val="ru-RU"/>
        </w:rPr>
        <w:t>ского поселения «Село Ахлебинино» от 14 января 2020 года № 2</w:t>
      </w:r>
      <w:r w:rsidR="005B265C">
        <w:rPr>
          <w:sz w:val="28"/>
          <w:szCs w:val="28"/>
          <w:lang w:val="ru-RU"/>
        </w:rPr>
        <w:t xml:space="preserve"> (</w:t>
      </w:r>
      <w:r w:rsidR="004D0CC5" w:rsidRPr="004D0CC5">
        <w:rPr>
          <w:bCs/>
          <w:sz w:val="26"/>
          <w:szCs w:val="28"/>
          <w:lang w:val="ru-RU" w:eastAsia="ru-RU"/>
        </w:rPr>
        <w:t>ред. от 17.04.2020 № 27, 26.06.2020 № 36, 12.10.2020 г. № 54</w:t>
      </w:r>
      <w:r w:rsidR="005B265C">
        <w:rPr>
          <w:sz w:val="28"/>
          <w:szCs w:val="28"/>
          <w:lang w:val="ru-RU"/>
        </w:rPr>
        <w:t>)</w:t>
      </w:r>
      <w:r w:rsidRPr="006C0253">
        <w:rPr>
          <w:sz w:val="28"/>
          <w:szCs w:val="28"/>
          <w:lang w:val="ru-RU"/>
        </w:rPr>
        <w:t>, изложит</w:t>
      </w:r>
      <w:bookmarkStart w:id="0" w:name="_GoBack"/>
      <w:bookmarkEnd w:id="0"/>
      <w:r w:rsidRPr="006C0253">
        <w:rPr>
          <w:sz w:val="28"/>
          <w:szCs w:val="28"/>
          <w:lang w:val="ru-RU"/>
        </w:rPr>
        <w:t>ь следующие изменения:</w:t>
      </w:r>
    </w:p>
    <w:p w:rsidR="006C0253" w:rsidRPr="006C0253" w:rsidRDefault="006C0253" w:rsidP="006C0253">
      <w:pPr>
        <w:pStyle w:val="a3"/>
        <w:numPr>
          <w:ilvl w:val="1"/>
          <w:numId w:val="10"/>
        </w:numPr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6C0253" w:rsidRDefault="006C0253" w:rsidP="006C0253">
      <w:pPr>
        <w:ind w:left="405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 w:rsidR="00FE1DD1"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proofErr w:type="gramStart"/>
      <w:r>
        <w:rPr>
          <w:color w:val="000000"/>
          <w:spacing w:val="-9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pacing w:val="-9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C0253" w:rsidRP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2120C4" w:rsidRPr="006C0253" w:rsidRDefault="002120C4" w:rsidP="00373A00">
      <w:pPr>
        <w:rPr>
          <w:b/>
          <w:bCs/>
          <w:sz w:val="28"/>
          <w:szCs w:val="28"/>
          <w:lang w:val="ru-RU"/>
        </w:rPr>
      </w:pPr>
    </w:p>
    <w:p w:rsidR="00FD66E2" w:rsidRDefault="00FD66E2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373A00" w:rsidRDefault="004A42E2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</w:t>
      </w:r>
      <w:r w:rsidR="002120C4" w:rsidRPr="00373A00">
        <w:rPr>
          <w:bCs/>
          <w:sz w:val="28"/>
          <w:szCs w:val="28"/>
          <w:lang w:val="ru-RU"/>
        </w:rPr>
        <w:t xml:space="preserve"> администрации</w:t>
      </w:r>
    </w:p>
    <w:p w:rsidR="00BB63FF" w:rsidRPr="001B7A35" w:rsidRDefault="002120C4" w:rsidP="001B7A3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</w:t>
      </w:r>
      <w:r w:rsidR="00FE1DD1">
        <w:rPr>
          <w:bCs/>
          <w:sz w:val="28"/>
          <w:szCs w:val="28"/>
          <w:lang w:val="ru-RU"/>
        </w:rPr>
        <w:t>В.А. Новикова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BB63FF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lastRenderedPageBreak/>
        <w:t xml:space="preserve">   </w:t>
      </w:r>
    </w:p>
    <w:p w:rsidR="002120C4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37107B" w:rsidP="00797BA1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</w:t>
      </w:r>
      <w:r w:rsidR="00BB63FF">
        <w:rPr>
          <w:iCs/>
          <w:sz w:val="22"/>
          <w:szCs w:val="22"/>
          <w:lang w:val="ru-RU" w:eastAsia="ru-RU"/>
        </w:rPr>
        <w:t xml:space="preserve">  </w:t>
      </w:r>
      <w:r>
        <w:rPr>
          <w:iCs/>
          <w:sz w:val="22"/>
          <w:szCs w:val="22"/>
          <w:lang w:val="ru-RU" w:eastAsia="ru-RU"/>
        </w:rPr>
        <w:t xml:space="preserve">          </w:t>
      </w:r>
      <w:r w:rsidR="00CB3083"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</w:t>
      </w:r>
      <w:r w:rsidR="00CB3083">
        <w:rPr>
          <w:iCs/>
          <w:sz w:val="22"/>
          <w:szCs w:val="22"/>
          <w:lang w:val="ru-RU" w:eastAsia="ru-RU"/>
        </w:rPr>
        <w:t>а</w:t>
      </w:r>
      <w:r w:rsidR="00CB3083" w:rsidRPr="00CD4678">
        <w:rPr>
          <w:iCs/>
          <w:sz w:val="22"/>
          <w:szCs w:val="22"/>
          <w:lang w:val="ru-RU" w:eastAsia="ru-RU"/>
        </w:rPr>
        <w:t xml:space="preserve">дминистрации </w:t>
      </w:r>
      <w:r>
        <w:rPr>
          <w:iCs/>
          <w:sz w:val="22"/>
          <w:szCs w:val="22"/>
          <w:lang w:val="ru-RU" w:eastAsia="ru-RU"/>
        </w:rPr>
        <w:t xml:space="preserve"> </w:t>
      </w:r>
      <w:proofErr w:type="gramStart"/>
      <w:r>
        <w:rPr>
          <w:iCs/>
          <w:sz w:val="22"/>
          <w:szCs w:val="22"/>
          <w:lang w:val="ru-RU" w:eastAsia="ru-RU"/>
        </w:rPr>
        <w:t>сельского</w:t>
      </w:r>
      <w:proofErr w:type="gramEnd"/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 w:rsidR="00FE1DD1">
        <w:rPr>
          <w:iCs/>
          <w:sz w:val="22"/>
          <w:szCs w:val="22"/>
          <w:lang w:val="ru-RU" w:eastAsia="ru-RU"/>
        </w:rPr>
        <w:t>«Село Ахлебинино</w:t>
      </w:r>
      <w:r>
        <w:rPr>
          <w:iCs/>
          <w:sz w:val="22"/>
          <w:szCs w:val="22"/>
          <w:lang w:val="ru-RU" w:eastAsia="ru-RU"/>
        </w:rPr>
        <w:t>»</w:t>
      </w:r>
    </w:p>
    <w:p w:rsidR="00CB3083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</w:t>
      </w:r>
      <w:r w:rsidR="00FE1DD1">
        <w:rPr>
          <w:iCs/>
          <w:sz w:val="22"/>
          <w:szCs w:val="22"/>
          <w:lang w:val="ru-RU" w:eastAsia="ru-RU"/>
        </w:rPr>
        <w:t xml:space="preserve">                          </w:t>
      </w:r>
      <w:r w:rsidR="00797BA1">
        <w:rPr>
          <w:iCs/>
          <w:sz w:val="22"/>
          <w:szCs w:val="22"/>
          <w:lang w:val="ru-RU" w:eastAsia="ru-RU"/>
        </w:rPr>
        <w:t xml:space="preserve">  </w:t>
      </w:r>
      <w:r w:rsidR="008548F5">
        <w:rPr>
          <w:iCs/>
          <w:sz w:val="22"/>
          <w:szCs w:val="22"/>
          <w:lang w:val="ru-RU" w:eastAsia="ru-RU"/>
        </w:rPr>
        <w:t xml:space="preserve"> №. </w:t>
      </w:r>
      <w:r w:rsidR="00220FCA">
        <w:rPr>
          <w:iCs/>
          <w:sz w:val="22"/>
          <w:szCs w:val="22"/>
          <w:lang w:val="ru-RU" w:eastAsia="ru-RU"/>
        </w:rPr>
        <w:t>63</w:t>
      </w:r>
      <w:r w:rsidR="008548F5">
        <w:rPr>
          <w:iCs/>
          <w:sz w:val="22"/>
          <w:szCs w:val="22"/>
          <w:lang w:val="ru-RU" w:eastAsia="ru-RU"/>
        </w:rPr>
        <w:t xml:space="preserve">  от «</w:t>
      </w:r>
      <w:r w:rsidR="00220FCA">
        <w:rPr>
          <w:iCs/>
          <w:sz w:val="22"/>
          <w:szCs w:val="22"/>
          <w:lang w:val="ru-RU" w:eastAsia="ru-RU"/>
        </w:rPr>
        <w:t>15</w:t>
      </w:r>
      <w:r w:rsidR="00FE1DD1">
        <w:rPr>
          <w:iCs/>
          <w:sz w:val="22"/>
          <w:szCs w:val="22"/>
          <w:lang w:val="ru-RU" w:eastAsia="ru-RU"/>
        </w:rPr>
        <w:t>»</w:t>
      </w:r>
      <w:r w:rsidR="00944591">
        <w:rPr>
          <w:iCs/>
          <w:sz w:val="22"/>
          <w:szCs w:val="22"/>
          <w:lang w:val="ru-RU" w:eastAsia="ru-RU"/>
        </w:rPr>
        <w:t xml:space="preserve"> </w:t>
      </w:r>
      <w:r w:rsidR="00220FCA">
        <w:rPr>
          <w:iCs/>
          <w:sz w:val="22"/>
          <w:szCs w:val="22"/>
          <w:lang w:val="ru-RU" w:eastAsia="ru-RU"/>
        </w:rPr>
        <w:t xml:space="preserve">декабря </w:t>
      </w:r>
      <w:r>
        <w:rPr>
          <w:iCs/>
          <w:sz w:val="22"/>
          <w:szCs w:val="22"/>
          <w:lang w:val="ru-RU" w:eastAsia="ru-RU"/>
        </w:rPr>
        <w:t xml:space="preserve">2020 г.                                                              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</w:t>
      </w:r>
      <w:r w:rsidR="007D561A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4699">
        <w:rPr>
          <w:b/>
          <w:sz w:val="28"/>
          <w:szCs w:val="28"/>
          <w:lang w:val="ru-RU" w:eastAsia="ru-RU"/>
        </w:rPr>
        <w:t>ль</w:t>
      </w:r>
      <w:r w:rsidR="00FE1DD1">
        <w:rPr>
          <w:b/>
          <w:sz w:val="28"/>
          <w:szCs w:val="28"/>
          <w:lang w:val="ru-RU" w:eastAsia="ru-RU"/>
        </w:rPr>
        <w:t>ского поселения «Село 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FE1DD1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 Село Ахлебинино</w:t>
      </w:r>
      <w:r w:rsidR="002120C4" w:rsidRPr="00373A00">
        <w:rPr>
          <w:b/>
          <w:bCs/>
          <w:sz w:val="28"/>
          <w:szCs w:val="28"/>
          <w:lang w:val="ru-RU" w:eastAsia="ru-RU"/>
        </w:rPr>
        <w:t>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B2402E" w:rsidRPr="00220FCA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220FCA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220FCA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B2402E" w:rsidRPr="00220FCA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</w:t>
            </w:r>
            <w:r w:rsidRPr="00AA3B03">
              <w:t> </w:t>
            </w:r>
            <w:r w:rsidRPr="00B2402E">
              <w:rPr>
                <w:lang w:val="ru-RU"/>
              </w:rPr>
              <w:t xml:space="preserve"> благоприятных условий для проживания и отдыха жителей 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2402E" w:rsidRPr="00E96E51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20356C" w:rsidRDefault="00B2402E" w:rsidP="00203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</w:t>
            </w:r>
            <w:r w:rsidR="0020356C">
              <w:rPr>
                <w:rFonts w:ascii="Times New Roman" w:hAnsi="Times New Roman" w:cs="Times New Roman"/>
                <w:sz w:val="24"/>
                <w:szCs w:val="24"/>
              </w:rPr>
              <w:t>м и источникам финансирования</w:t>
            </w:r>
          </w:p>
          <w:p w:rsidR="00B2402E" w:rsidRPr="00A104F8" w:rsidRDefault="00A104F8" w:rsidP="002035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F8">
              <w:rPr>
                <w:rFonts w:ascii="Times New Roman" w:hAnsi="Times New Roman" w:cs="Times New Roman"/>
                <w:b/>
                <w:sz w:val="24"/>
                <w:szCs w:val="24"/>
              </w:rPr>
              <w:t>14 948,999</w:t>
            </w:r>
          </w:p>
        </w:tc>
      </w:tr>
      <w:tr w:rsidR="00B2402E" w:rsidRPr="00220FCA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 </w:t>
            </w:r>
            <w:r w:rsidRPr="00B2402E">
              <w:rPr>
                <w:lang w:val="ru-RU"/>
              </w:rPr>
              <w:t>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lastRenderedPageBreak/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безопасных и комфортных условий для проживания населения</w:t>
            </w:r>
            <w:r w:rsidRPr="00AA3B03">
              <w:t> </w:t>
            </w:r>
            <w:r w:rsidRPr="00B2402E">
              <w:rPr>
                <w:lang w:val="ru-RU"/>
              </w:rPr>
              <w:t xml:space="preserve"> сельского поселения;</w:t>
            </w:r>
          </w:p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2402E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B2402E" w:rsidRPr="00AA3B03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284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   Приоритетами программы являются комплексное развитие и благоустройство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создание максимально благоприятных, комфортных и безопасных условий для проживания и отдыха жителей.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 xml:space="preserve">      Задачами Программы являются: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установка малых архитектурных форм в местах массового отдыха жителей поселения.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r w:rsidRPr="00B2402E">
        <w:rPr>
          <w:color w:val="1E1E1E"/>
          <w:sz w:val="28"/>
          <w:szCs w:val="28"/>
          <w:lang w:val="ru-RU"/>
        </w:rPr>
        <w:tab/>
        <w:t>Ожидаемые результаты:</w:t>
      </w:r>
    </w:p>
    <w:p w:rsidR="00B2402E" w:rsidRPr="00B2402E" w:rsidRDefault="00B2402E" w:rsidP="00B2402E">
      <w:pPr>
        <w:spacing w:line="255" w:lineRule="atLeast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t xml:space="preserve">улучшение архитектурно-планировочного облика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;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B2402E" w:rsidRPr="00C10DD0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10DD0">
        <w:rPr>
          <w:rFonts w:ascii="Times New Roman" w:hAnsi="Times New Roman" w:cs="Times New Roman"/>
          <w:color w:val="1E1E1E"/>
          <w:sz w:val="28"/>
          <w:szCs w:val="28"/>
        </w:rPr>
        <w:t> - создание безопасных и комфортных условий для проживания населения; </w:t>
      </w:r>
      <w:r w:rsidRPr="00C10DD0">
        <w:rPr>
          <w:rFonts w:ascii="Times New Roman" w:hAnsi="Times New Roman" w:cs="Times New Roman"/>
          <w:color w:val="1E1E1E"/>
          <w:sz w:val="28"/>
          <w:szCs w:val="28"/>
        </w:rPr>
        <w:br/>
        <w:t>- повышение культурного уровня населения в вопросах благоустройства</w:t>
      </w:r>
    </w:p>
    <w:p w:rsidR="00B2402E" w:rsidRPr="009A378C" w:rsidRDefault="00B2402E" w:rsidP="00B2402E">
      <w:pPr>
        <w:pStyle w:val="ConsPlusNormal"/>
        <w:ind w:firstLine="0"/>
        <w:jc w:val="both"/>
        <w:rPr>
          <w:sz w:val="28"/>
          <w:szCs w:val="2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426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Разработка целевой Программы «Благоустройство и озеленение территории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 xml:space="preserve"> 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 xml:space="preserve">Настоящая программа включает в себя ряд мероприятий, направленных на решение вопросов сохранения жизнеспособности, защитных экологических </w:t>
      </w:r>
      <w:r w:rsidRPr="00B2402E">
        <w:rPr>
          <w:color w:val="1E1E1E"/>
          <w:sz w:val="28"/>
          <w:szCs w:val="28"/>
          <w:lang w:val="ru-RU"/>
        </w:rPr>
        <w:lastRenderedPageBreak/>
        <w:t>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Ежегодно за счет средств местного бюджета, а также за счет сре</w:t>
      </w:r>
      <w:proofErr w:type="gramStart"/>
      <w:r w:rsidRPr="00B2402E">
        <w:rPr>
          <w:color w:val="1E1E1E"/>
          <w:sz w:val="28"/>
          <w:szCs w:val="28"/>
          <w:lang w:val="ru-RU"/>
        </w:rPr>
        <w:t>дств пр</w:t>
      </w:r>
      <w:proofErr w:type="gramEnd"/>
      <w:r w:rsidRPr="00B2402E">
        <w:rPr>
          <w:color w:val="1E1E1E"/>
          <w:sz w:val="28"/>
          <w:szCs w:val="28"/>
          <w:lang w:val="ru-RU"/>
        </w:rPr>
        <w:t>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proofErr w:type="gramStart"/>
      <w:r w:rsidRPr="00B2402E">
        <w:rPr>
          <w:color w:val="1E1E1E"/>
          <w:sz w:val="28"/>
          <w:szCs w:val="28"/>
          <w:lang w:val="ru-RU"/>
        </w:rPr>
        <w:t xml:space="preserve">Данная Программа ориентирована на устойчивое развитие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</w:t>
      </w:r>
      <w:proofErr w:type="gramEnd"/>
      <w:r w:rsidRPr="00B2402E">
        <w:rPr>
          <w:color w:val="1E1E1E"/>
          <w:sz w:val="28"/>
          <w:szCs w:val="28"/>
          <w:lang w:val="ru-RU"/>
        </w:rPr>
        <w:t xml:space="preserve"> населения.</w:t>
      </w:r>
      <w:r>
        <w:rPr>
          <w:color w:val="1E1E1E"/>
          <w:sz w:val="28"/>
          <w:szCs w:val="28"/>
        </w:rPr>
        <w:t> </w:t>
      </w:r>
    </w:p>
    <w:p w:rsidR="00B2402E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Pr="009A37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B2402E" w:rsidRPr="00C10DD0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right="-2" w:firstLine="709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Целью Программы являются комплексное развитие и благоустройство сельского поселения «Село Ахлебинино», создание максимально благоприятных, комфортных и безопасных условий для проживания и отдыха жителей.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Задачами Программы являются: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установка малых архитектурных форм в местах массового отдыха жителей поселения.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lastRenderedPageBreak/>
        <w:tab/>
        <w:t>Ожидаемые результаты: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улучшение архитектурно-планировочного облика сельского поселения «Село Ахлебинино»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улучшение экологической обстановки и санитарно-гигиенических условий жизни в сельском поселении;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создание безопасных и комфортных условий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повышение культурного уровня населения в вопросах благоустройства.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Сроки и этапы реализации программы </w:t>
      </w:r>
      <w:r w:rsidRPr="00B2402E">
        <w:rPr>
          <w:sz w:val="28"/>
          <w:szCs w:val="28"/>
          <w:lang w:val="ru-RU"/>
        </w:rPr>
        <w:t>2020-2025 годы.</w:t>
      </w:r>
    </w:p>
    <w:p w:rsidR="00B2402E" w:rsidRPr="00C10DD0" w:rsidRDefault="00B2402E" w:rsidP="00B2402E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B2402E" w:rsidRPr="00AA3B03" w:rsidRDefault="00B2402E" w:rsidP="00B24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63583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C63583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B2402E" w:rsidRPr="00AA3B03" w:rsidRDefault="00B2402E" w:rsidP="00B24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567"/>
        <w:gridCol w:w="1276"/>
        <w:gridCol w:w="1484"/>
        <w:gridCol w:w="75"/>
        <w:gridCol w:w="567"/>
        <w:gridCol w:w="567"/>
        <w:gridCol w:w="567"/>
        <w:gridCol w:w="569"/>
        <w:gridCol w:w="567"/>
        <w:gridCol w:w="707"/>
      </w:tblGrid>
      <w:tr w:rsidR="00B2402E" w:rsidRPr="00C55E36" w:rsidTr="003E6325">
        <w:tc>
          <w:tcPr>
            <w:tcW w:w="454" w:type="dxa"/>
            <w:vMerge w:val="restart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A46">
              <w:rPr>
                <w:rFonts w:ascii="Times New Roman" w:hAnsi="Times New Roman" w:cs="Times New Roman"/>
              </w:rPr>
              <w:t>Еед</w:t>
            </w:r>
            <w:proofErr w:type="spellEnd"/>
            <w:r w:rsidRPr="00AC7A46">
              <w:rPr>
                <w:rFonts w:ascii="Times New Roman" w:hAnsi="Times New Roman" w:cs="Times New Roman"/>
              </w:rPr>
              <w:t>. изм.</w:t>
            </w:r>
          </w:p>
        </w:tc>
        <w:tc>
          <w:tcPr>
            <w:tcW w:w="6379" w:type="dxa"/>
            <w:gridSpan w:val="9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/>
        </w:tc>
        <w:tc>
          <w:tcPr>
            <w:tcW w:w="1876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4" w:type="dxa"/>
            <w:gridSpan w:val="6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2402E" w:rsidRPr="00C55E36" w:rsidTr="003E6325">
        <w:tc>
          <w:tcPr>
            <w:tcW w:w="9276" w:type="dxa"/>
            <w:gridSpan w:val="12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2402E" w:rsidRPr="00220FCA" w:rsidTr="003E6325">
        <w:trPr>
          <w:trHeight w:val="713"/>
        </w:trPr>
        <w:tc>
          <w:tcPr>
            <w:tcW w:w="9276" w:type="dxa"/>
            <w:gridSpan w:val="12"/>
          </w:tcPr>
          <w:p w:rsidR="00B2402E" w:rsidRPr="00B2402E" w:rsidRDefault="00B2402E" w:rsidP="003E6325">
            <w:pPr>
              <w:pStyle w:val="aa"/>
              <w:rPr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«Благоустройство и озеленение</w:t>
            </w:r>
          </w:p>
          <w:p w:rsidR="00B2402E" w:rsidRPr="00B2402E" w:rsidRDefault="00B2402E" w:rsidP="003E6325">
            <w:pPr>
              <w:pStyle w:val="aa"/>
              <w:rPr>
                <w:bCs w:val="0"/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территории в сельском поселении «Село Ахлебинино»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увеличение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зеленых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насаждений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600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510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установка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малых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архитектурных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форм</w:t>
            </w:r>
            <w:proofErr w:type="spellEnd"/>
            <w:r w:rsidRPr="00AA3B03"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19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установка детских игровых и спортивных элементов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2</w:t>
            </w:r>
          </w:p>
          <w:p w:rsidR="00B2402E" w:rsidRPr="00AA3B03" w:rsidRDefault="00B2402E" w:rsidP="003E6325"/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мест захоронения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Обслуживание территории мест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га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6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дорог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км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7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Установка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светильников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уличного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освещения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8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Содержание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колодцев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9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Постановка на учет бесхозяйного имущества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</w:tbl>
    <w:p w:rsidR="00B2402E" w:rsidRPr="00C55E36" w:rsidRDefault="00B2402E" w:rsidP="00B2402E">
      <w:pPr>
        <w:pStyle w:val="ConsPlusNormal"/>
        <w:jc w:val="both"/>
        <w:rPr>
          <w:sz w:val="28"/>
          <w:szCs w:val="28"/>
        </w:rPr>
      </w:pPr>
    </w:p>
    <w:p w:rsidR="00B2402E" w:rsidRPr="004B631A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>
        <w:rPr>
          <w:rFonts w:ascii="Times New Roman" w:hAnsi="Times New Roman" w:cs="Times New Roman"/>
          <w:sz w:val="18"/>
          <w:szCs w:val="18"/>
        </w:rPr>
        <w:t>лючаются, ставится сноска "&lt;*&gt;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E6325" w:rsidRDefault="003E6325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E6325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B2402E" w:rsidRPr="00C63583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B2402E" w:rsidRPr="00C63583" w:rsidRDefault="00B2402E" w:rsidP="003E63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B2402E" w:rsidRPr="00B2402E" w:rsidRDefault="00B2402E" w:rsidP="003E6325">
      <w:pPr>
        <w:pStyle w:val="aa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B2402E" w:rsidRPr="00B2402E" w:rsidRDefault="00B2402E" w:rsidP="003E6325">
      <w:pPr>
        <w:pStyle w:val="aa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B2402E" w:rsidRPr="00B2402E" w:rsidRDefault="00B2402E" w:rsidP="00B2402E">
      <w:pPr>
        <w:pStyle w:val="aa"/>
        <w:rPr>
          <w:lang w:val="ru-RU"/>
        </w:rPr>
      </w:pPr>
    </w:p>
    <w:p w:rsidR="00B2402E" w:rsidRPr="00B2402E" w:rsidRDefault="00B2402E" w:rsidP="00B2402E">
      <w:pPr>
        <w:jc w:val="center"/>
        <w:rPr>
          <w:b/>
          <w:sz w:val="20"/>
          <w:szCs w:val="20"/>
          <w:lang w:val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253"/>
        <w:gridCol w:w="850"/>
        <w:gridCol w:w="1843"/>
        <w:gridCol w:w="1985"/>
        <w:gridCol w:w="1134"/>
        <w:gridCol w:w="850"/>
        <w:gridCol w:w="851"/>
        <w:gridCol w:w="850"/>
        <w:gridCol w:w="851"/>
        <w:gridCol w:w="708"/>
        <w:gridCol w:w="851"/>
      </w:tblGrid>
      <w:tr w:rsidR="003355A8" w:rsidRPr="00220FCA" w:rsidTr="00220FCA">
        <w:tc>
          <w:tcPr>
            <w:tcW w:w="568" w:type="dxa"/>
            <w:vMerge w:val="restart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203217" w:rsidRPr="00C63583" w:rsidTr="00220FCA">
        <w:tc>
          <w:tcPr>
            <w:tcW w:w="568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B2402E" w:rsidRPr="00C63583" w:rsidRDefault="0089423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3169,0</w:t>
            </w:r>
          </w:p>
        </w:tc>
        <w:tc>
          <w:tcPr>
            <w:tcW w:w="850" w:type="dxa"/>
          </w:tcPr>
          <w:p w:rsidR="00B2402E" w:rsidRPr="00C63583" w:rsidRDefault="00FD0B7A" w:rsidP="003E6325">
            <w:pPr>
              <w:outlineLvl w:val="4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val="ru-RU" w:eastAsia="ar-SA"/>
              </w:rPr>
              <w:t>769</w:t>
            </w:r>
            <w:r w:rsidR="00B2402E">
              <w:rPr>
                <w:sz w:val="17"/>
                <w:szCs w:val="17"/>
                <w:lang w:eastAsia="ar-SA"/>
              </w:rPr>
              <w:t>,0</w:t>
            </w:r>
          </w:p>
        </w:tc>
        <w:tc>
          <w:tcPr>
            <w:tcW w:w="851" w:type="dxa"/>
          </w:tcPr>
          <w:p w:rsidR="00B2402E" w:rsidRPr="00C63583" w:rsidRDefault="0080526B" w:rsidP="003E6325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510,0</w:t>
            </w:r>
          </w:p>
        </w:tc>
        <w:tc>
          <w:tcPr>
            <w:tcW w:w="850" w:type="dxa"/>
          </w:tcPr>
          <w:p w:rsidR="00B2402E" w:rsidRPr="00570447" w:rsidRDefault="00570447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510,0</w:t>
            </w:r>
          </w:p>
        </w:tc>
        <w:tc>
          <w:tcPr>
            <w:tcW w:w="851" w:type="dxa"/>
          </w:tcPr>
          <w:p w:rsidR="00B2402E" w:rsidRPr="00570447" w:rsidRDefault="00570447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460,0</w:t>
            </w:r>
          </w:p>
        </w:tc>
        <w:tc>
          <w:tcPr>
            <w:tcW w:w="708" w:type="dxa"/>
          </w:tcPr>
          <w:p w:rsidR="00B2402E" w:rsidRPr="00C63583" w:rsidRDefault="00570447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460,0</w:t>
            </w:r>
          </w:p>
        </w:tc>
        <w:tc>
          <w:tcPr>
            <w:tcW w:w="851" w:type="dxa"/>
          </w:tcPr>
          <w:p w:rsidR="00B2402E" w:rsidRPr="00C63583" w:rsidRDefault="00570447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460,0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25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</w:pPr>
            <w:proofErr w:type="spellStart"/>
            <w:r w:rsidRPr="00C63583">
              <w:rPr>
                <w:sz w:val="22"/>
                <w:szCs w:val="22"/>
              </w:rPr>
              <w:t>Организация</w:t>
            </w:r>
            <w:proofErr w:type="spellEnd"/>
            <w:r w:rsidRPr="00C63583">
              <w:rPr>
                <w:sz w:val="22"/>
                <w:szCs w:val="22"/>
              </w:rPr>
              <w:t xml:space="preserve"> и </w:t>
            </w:r>
            <w:proofErr w:type="spellStart"/>
            <w:r w:rsidRPr="00C63583">
              <w:rPr>
                <w:sz w:val="22"/>
                <w:szCs w:val="22"/>
              </w:rPr>
              <w:t>содержание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мест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захоронения</w:t>
            </w:r>
            <w:proofErr w:type="spellEnd"/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02E" w:rsidRPr="009949B3" w:rsidRDefault="007E483B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2402E" w:rsidRPr="009949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B2402E" w:rsidRPr="00FD0B7A" w:rsidRDefault="00FD0B7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  <w:p w:rsidR="00B2402E" w:rsidRPr="00C63583" w:rsidRDefault="00B2402E" w:rsidP="003E6325">
            <w:pPr>
              <w:rPr>
                <w:sz w:val="17"/>
                <w:szCs w:val="17"/>
              </w:rPr>
            </w:pP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C63583" w:rsidRDefault="00B2402E" w:rsidP="003E6325"/>
          <w:p w:rsidR="00B2402E" w:rsidRPr="00C63583" w:rsidRDefault="00B2402E" w:rsidP="003E6325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2E" w:rsidRPr="00A134CB" w:rsidRDefault="003B0075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5969,1</w:t>
            </w:r>
            <w:r w:rsidR="0089423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02E" w:rsidRPr="00FD0B7A" w:rsidRDefault="00FD0B7A" w:rsidP="003E6325">
            <w:pPr>
              <w:outlineLvl w:val="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1361,892</w:t>
            </w:r>
          </w:p>
          <w:p w:rsidR="00B2402E" w:rsidRPr="00C63583" w:rsidRDefault="00B2402E" w:rsidP="003E6325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B2402E" w:rsidRPr="00C63583" w:rsidRDefault="003B0075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445,3</w:t>
            </w:r>
            <w:r w:rsidR="0080526B">
              <w:rPr>
                <w:sz w:val="17"/>
                <w:szCs w:val="17"/>
                <w:lang w:val="ru-RU"/>
              </w:rPr>
              <w:t>69</w:t>
            </w:r>
          </w:p>
        </w:tc>
        <w:tc>
          <w:tcPr>
            <w:tcW w:w="850" w:type="dxa"/>
          </w:tcPr>
          <w:p w:rsidR="00B2402E" w:rsidRPr="00570447" w:rsidRDefault="00570447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1051,232</w:t>
            </w:r>
          </w:p>
        </w:tc>
        <w:tc>
          <w:tcPr>
            <w:tcW w:w="851" w:type="dxa"/>
          </w:tcPr>
          <w:p w:rsidR="00B2402E" w:rsidRPr="00570447" w:rsidRDefault="00570447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1036,894</w:t>
            </w:r>
          </w:p>
        </w:tc>
        <w:tc>
          <w:tcPr>
            <w:tcW w:w="708" w:type="dxa"/>
          </w:tcPr>
          <w:p w:rsidR="00B2402E" w:rsidRPr="00C63583" w:rsidRDefault="006F5C8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1036,894</w:t>
            </w:r>
          </w:p>
        </w:tc>
        <w:tc>
          <w:tcPr>
            <w:tcW w:w="851" w:type="dxa"/>
          </w:tcPr>
          <w:p w:rsidR="00B2402E" w:rsidRPr="00C63583" w:rsidRDefault="006F5C8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1036,894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 xml:space="preserve">Реализация мероприятий на выполнение кадастровых работ по внесению изменений в документы </w:t>
            </w:r>
            <w:r w:rsidRPr="00B2402E">
              <w:rPr>
                <w:lang w:val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1843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«Село </w:t>
            </w:r>
            <w:r w:rsidRPr="00A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2E" w:rsidRPr="00A134CB" w:rsidRDefault="006F5C8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296,013</w:t>
            </w:r>
          </w:p>
        </w:tc>
        <w:tc>
          <w:tcPr>
            <w:tcW w:w="850" w:type="dxa"/>
          </w:tcPr>
          <w:p w:rsidR="00B2402E" w:rsidRDefault="00B2402E" w:rsidP="003E6325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2402E" w:rsidRPr="0080526B" w:rsidRDefault="0080526B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B2402E" w:rsidRDefault="006F5C8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296,013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92789E" w:rsidRDefault="00B2402E" w:rsidP="003E6325"/>
          <w:p w:rsidR="00B2402E" w:rsidRPr="0092789E" w:rsidRDefault="00B2402E" w:rsidP="003E6325"/>
          <w:p w:rsidR="00B2402E" w:rsidRDefault="00B2402E" w:rsidP="003E6325"/>
          <w:p w:rsidR="00B2402E" w:rsidRDefault="00B2402E" w:rsidP="003E6325"/>
          <w:p w:rsidR="00B2402E" w:rsidRPr="0092789E" w:rsidRDefault="00B2402E" w:rsidP="003E6325">
            <w:r>
              <w:t>5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B2402E" w:rsidRDefault="00B2402E" w:rsidP="003E6325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B2402E" w:rsidRPr="0092789E" w:rsidRDefault="0089423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B240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C63583" w:rsidRDefault="0080526B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  <w:r w:rsidR="00B2402E">
              <w:rPr>
                <w:sz w:val="17"/>
                <w:szCs w:val="17"/>
              </w:rPr>
              <w:t>,0</w:t>
            </w:r>
          </w:p>
        </w:tc>
        <w:tc>
          <w:tcPr>
            <w:tcW w:w="850" w:type="dxa"/>
          </w:tcPr>
          <w:p w:rsidR="00B2402E" w:rsidRPr="00C63583" w:rsidRDefault="00894234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03217" w:rsidRPr="00FD0B7A" w:rsidTr="00220FCA">
        <w:tc>
          <w:tcPr>
            <w:tcW w:w="568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FD0B7A" w:rsidRDefault="00FD0B7A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B2402E" w:rsidRDefault="00FD0B7A" w:rsidP="00FD0B7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т.ч. б</w:t>
            </w:r>
            <w:r w:rsidR="00B2402E" w:rsidRPr="00B2402E">
              <w:rPr>
                <w:sz w:val="22"/>
                <w:szCs w:val="22"/>
                <w:lang w:val="ru-RU"/>
              </w:rPr>
              <w:t>юджет сельского поселения «Село Ахлебинино»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FD0B7A" w:rsidRPr="00B2402E" w:rsidRDefault="00FD0B7A" w:rsidP="00FD0B7A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B2402E" w:rsidRPr="0092789E" w:rsidRDefault="0089423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8910B0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850" w:type="dxa"/>
          </w:tcPr>
          <w:p w:rsidR="00B2402E" w:rsidRPr="00FD0B7A" w:rsidRDefault="00FD0B7A" w:rsidP="003E6325">
            <w:pPr>
              <w:rPr>
                <w:sz w:val="17"/>
                <w:szCs w:val="17"/>
                <w:lang w:val="ru-RU"/>
              </w:rPr>
            </w:pPr>
            <w:r w:rsidRPr="00FD0B7A">
              <w:rPr>
                <w:sz w:val="17"/>
                <w:szCs w:val="17"/>
                <w:lang w:val="ru-RU"/>
              </w:rPr>
              <w:t>2</w:t>
            </w:r>
            <w:r>
              <w:rPr>
                <w:sz w:val="17"/>
                <w:szCs w:val="17"/>
                <w:lang w:val="ru-RU"/>
              </w:rPr>
              <w:t>213,7</w:t>
            </w:r>
          </w:p>
        </w:tc>
        <w:tc>
          <w:tcPr>
            <w:tcW w:w="851" w:type="dxa"/>
          </w:tcPr>
          <w:p w:rsidR="00B2402E" w:rsidRPr="00FD0B7A" w:rsidRDefault="0080526B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1500,00</w:t>
            </w:r>
          </w:p>
        </w:tc>
        <w:tc>
          <w:tcPr>
            <w:tcW w:w="850" w:type="dxa"/>
          </w:tcPr>
          <w:p w:rsidR="00B2402E" w:rsidRPr="00FD0B7A" w:rsidRDefault="00B2402E" w:rsidP="003E6325">
            <w:pPr>
              <w:rPr>
                <w:sz w:val="17"/>
                <w:szCs w:val="17"/>
                <w:lang w:val="ru-RU"/>
              </w:rPr>
            </w:pPr>
            <w:r w:rsidRPr="00FD0B7A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B2402E" w:rsidRPr="00FD0B7A" w:rsidRDefault="00B2402E" w:rsidP="003E6325">
            <w:pPr>
              <w:rPr>
                <w:sz w:val="17"/>
                <w:szCs w:val="17"/>
                <w:lang w:val="ru-RU"/>
              </w:rPr>
            </w:pPr>
            <w:r w:rsidRPr="00FD0B7A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B2402E" w:rsidRPr="00FD0B7A" w:rsidRDefault="00B2402E" w:rsidP="003E6325">
            <w:pPr>
              <w:rPr>
                <w:sz w:val="17"/>
                <w:szCs w:val="17"/>
                <w:lang w:val="ru-RU"/>
              </w:rPr>
            </w:pPr>
            <w:r w:rsidRPr="00FD0B7A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B2402E" w:rsidRPr="00FD0B7A" w:rsidRDefault="00B2402E" w:rsidP="003E6325">
            <w:pPr>
              <w:rPr>
                <w:sz w:val="17"/>
                <w:szCs w:val="17"/>
                <w:lang w:val="ru-RU"/>
              </w:rPr>
            </w:pPr>
            <w:r w:rsidRPr="00FD0B7A">
              <w:rPr>
                <w:sz w:val="17"/>
                <w:szCs w:val="17"/>
                <w:lang w:val="ru-RU"/>
              </w:rPr>
              <w:t>0</w:t>
            </w:r>
          </w:p>
        </w:tc>
      </w:tr>
      <w:tr w:rsidR="003C4FA6" w:rsidRPr="003E6325" w:rsidTr="00220FCA">
        <w:trPr>
          <w:trHeight w:val="885"/>
        </w:trPr>
        <w:tc>
          <w:tcPr>
            <w:tcW w:w="568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253" w:type="dxa"/>
            <w:vMerge w:val="restart"/>
          </w:tcPr>
          <w:p w:rsidR="003C4FA6" w:rsidRPr="00B2402E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Разработка   описаний границ  (частей границ) населенных пунктов для внесения сведений в Единый государственный реестр недвижимости   и  Разработка описаний границ (частей границ) территориальных зон  для внесения сведений в Единый государственный реестр недвижимости</w:t>
            </w:r>
          </w:p>
        </w:tc>
        <w:tc>
          <w:tcPr>
            <w:tcW w:w="850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C4FA6" w:rsidRDefault="0089423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518,911</w:t>
            </w:r>
          </w:p>
        </w:tc>
        <w:tc>
          <w:tcPr>
            <w:tcW w:w="850" w:type="dxa"/>
          </w:tcPr>
          <w:p w:rsidR="003C4FA6" w:rsidRPr="003E6325" w:rsidRDefault="00F557DE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3C4FA6" w:rsidRPr="003E6325" w:rsidRDefault="00636EE0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66,667</w:t>
            </w:r>
          </w:p>
        </w:tc>
        <w:tc>
          <w:tcPr>
            <w:tcW w:w="850" w:type="dxa"/>
          </w:tcPr>
          <w:p w:rsidR="003C4FA6" w:rsidRPr="003E6325" w:rsidRDefault="0089423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111,111</w:t>
            </w:r>
          </w:p>
        </w:tc>
        <w:tc>
          <w:tcPr>
            <w:tcW w:w="851" w:type="dxa"/>
          </w:tcPr>
          <w:p w:rsidR="003C4FA6" w:rsidRPr="003E6325" w:rsidRDefault="0089423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111,111</w:t>
            </w:r>
          </w:p>
        </w:tc>
        <w:tc>
          <w:tcPr>
            <w:tcW w:w="708" w:type="dxa"/>
          </w:tcPr>
          <w:p w:rsidR="003C4FA6" w:rsidRPr="003E6325" w:rsidRDefault="0089423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111,111</w:t>
            </w:r>
          </w:p>
        </w:tc>
        <w:tc>
          <w:tcPr>
            <w:tcW w:w="851" w:type="dxa"/>
          </w:tcPr>
          <w:p w:rsidR="003C4FA6" w:rsidRPr="003E6325" w:rsidRDefault="0089423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111,111</w:t>
            </w:r>
          </w:p>
        </w:tc>
      </w:tr>
      <w:tr w:rsidR="003C4FA6" w:rsidRPr="003E6325" w:rsidTr="00220FCA">
        <w:trPr>
          <w:trHeight w:val="885"/>
        </w:trPr>
        <w:tc>
          <w:tcPr>
            <w:tcW w:w="568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C4FA6" w:rsidRDefault="00F557D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70,4</w:t>
            </w:r>
          </w:p>
        </w:tc>
        <w:tc>
          <w:tcPr>
            <w:tcW w:w="850" w:type="dxa"/>
          </w:tcPr>
          <w:p w:rsidR="003C4FA6" w:rsidRPr="003E6325" w:rsidRDefault="00B7790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3C4FA6" w:rsidRPr="003E6325" w:rsidRDefault="00570447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3E6325" w:rsidRDefault="0089423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3E6325" w:rsidRDefault="0089423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3E6325" w:rsidRDefault="0089423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3E6325" w:rsidRDefault="0089423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3C4FA6" w:rsidRPr="003E6325" w:rsidTr="00220FCA">
        <w:trPr>
          <w:trHeight w:val="383"/>
        </w:trPr>
        <w:tc>
          <w:tcPr>
            <w:tcW w:w="568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253" w:type="dxa"/>
            <w:vMerge w:val="restart"/>
          </w:tcPr>
          <w:p w:rsidR="003C4FA6" w:rsidRPr="00B2402E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C4FA6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C4FA6" w:rsidRPr="003E6325" w:rsidRDefault="00FD0B7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C4FA6" w:rsidRPr="003E6325" w:rsidRDefault="00570447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3E6325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3E6325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3E6325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3E6325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3C4FA6" w:rsidRPr="003E6325" w:rsidTr="00220FCA">
        <w:trPr>
          <w:trHeight w:val="382"/>
        </w:trPr>
        <w:tc>
          <w:tcPr>
            <w:tcW w:w="568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C4FA6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C4FA6" w:rsidRPr="003E6325" w:rsidRDefault="00FD0B7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C4FA6" w:rsidRPr="003E6325" w:rsidRDefault="00570447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3E6325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3E6325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3E6325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  <w:p w:rsidR="00FD0B7A" w:rsidRPr="003E6325" w:rsidRDefault="00FD0B7A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FD0B7A" w:rsidRPr="00F13879" w:rsidTr="00220FCA">
        <w:trPr>
          <w:trHeight w:val="382"/>
        </w:trPr>
        <w:tc>
          <w:tcPr>
            <w:tcW w:w="568" w:type="dxa"/>
          </w:tcPr>
          <w:p w:rsidR="00FD0B7A" w:rsidRDefault="00FD0B7A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53" w:type="dxa"/>
          </w:tcPr>
          <w:p w:rsidR="00FD0B7A" w:rsidRPr="003E6325" w:rsidRDefault="00F13879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F13879">
              <w:rPr>
                <w:sz w:val="22"/>
                <w:szCs w:val="22"/>
                <w:lang w:val="ru-RU"/>
              </w:rPr>
              <w:t>основанный</w:t>
            </w:r>
            <w:proofErr w:type="gramEnd"/>
            <w:r w:rsidRPr="00F13879">
              <w:rPr>
                <w:sz w:val="22"/>
                <w:szCs w:val="22"/>
                <w:lang w:val="ru-RU"/>
              </w:rPr>
              <w:t xml:space="preserve"> на местных инициативах</w:t>
            </w:r>
          </w:p>
        </w:tc>
        <w:tc>
          <w:tcPr>
            <w:tcW w:w="850" w:type="dxa"/>
          </w:tcPr>
          <w:p w:rsidR="00FD0B7A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0B7A" w:rsidRDefault="00F13879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F13879" w:rsidRDefault="00F13879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FD0B7A" w:rsidRDefault="00F13879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  <w:p w:rsidR="00F13879" w:rsidRDefault="00F13879" w:rsidP="003E6325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сельского поселения «Село </w:t>
            </w:r>
            <w:r w:rsidRPr="00B2402E">
              <w:rPr>
                <w:sz w:val="22"/>
                <w:szCs w:val="22"/>
                <w:lang w:val="ru-RU"/>
              </w:rPr>
              <w:lastRenderedPageBreak/>
              <w:t>Ахлебинино»</w:t>
            </w:r>
          </w:p>
        </w:tc>
        <w:tc>
          <w:tcPr>
            <w:tcW w:w="1134" w:type="dxa"/>
          </w:tcPr>
          <w:p w:rsidR="00FD0B7A" w:rsidRDefault="00F13879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1027,80</w:t>
            </w:r>
          </w:p>
        </w:tc>
        <w:tc>
          <w:tcPr>
            <w:tcW w:w="850" w:type="dxa"/>
          </w:tcPr>
          <w:p w:rsidR="00FD0B7A" w:rsidRDefault="00F13879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1027,8</w:t>
            </w:r>
          </w:p>
          <w:p w:rsidR="00F13879" w:rsidRDefault="00F13879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757,66</w:t>
            </w:r>
          </w:p>
          <w:p w:rsidR="00F13879" w:rsidRDefault="00F13879" w:rsidP="003E6325">
            <w:pPr>
              <w:rPr>
                <w:sz w:val="17"/>
                <w:szCs w:val="17"/>
                <w:lang w:val="ru-RU"/>
              </w:rPr>
            </w:pPr>
          </w:p>
          <w:p w:rsidR="00F13879" w:rsidRDefault="00F13879" w:rsidP="003E6325">
            <w:pPr>
              <w:rPr>
                <w:sz w:val="17"/>
                <w:szCs w:val="17"/>
                <w:lang w:val="ru-RU"/>
              </w:rPr>
            </w:pPr>
          </w:p>
          <w:p w:rsidR="00F13879" w:rsidRDefault="00F13879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270,14</w:t>
            </w:r>
          </w:p>
        </w:tc>
        <w:tc>
          <w:tcPr>
            <w:tcW w:w="851" w:type="dxa"/>
          </w:tcPr>
          <w:p w:rsidR="00FD0B7A" w:rsidRPr="003E6325" w:rsidRDefault="00570447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FD0B7A" w:rsidRPr="003E6325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3E6325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FD0B7A" w:rsidRPr="003E6325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Default="00116D1A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FD0B7A" w:rsidRPr="00F13879" w:rsidTr="00220FCA">
        <w:trPr>
          <w:trHeight w:val="382"/>
        </w:trPr>
        <w:tc>
          <w:tcPr>
            <w:tcW w:w="568" w:type="dxa"/>
          </w:tcPr>
          <w:p w:rsidR="00FD0B7A" w:rsidRDefault="00FD0B7A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4253" w:type="dxa"/>
          </w:tcPr>
          <w:p w:rsidR="00FD0B7A" w:rsidRPr="003E6325" w:rsidRDefault="00F13879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 xml:space="preserve">Реализация проектов развития общественной инфраструктуры муниципальных образований, основанных на местных инициативах (средства </w:t>
            </w:r>
            <w:proofErr w:type="spellStart"/>
            <w:r w:rsidRPr="00F13879">
              <w:rPr>
                <w:sz w:val="22"/>
                <w:szCs w:val="22"/>
                <w:lang w:val="ru-RU"/>
              </w:rPr>
              <w:t>населения</w:t>
            </w:r>
            <w:proofErr w:type="gramStart"/>
            <w:r w:rsidRPr="00F13879">
              <w:rPr>
                <w:sz w:val="22"/>
                <w:szCs w:val="22"/>
                <w:lang w:val="ru-RU"/>
              </w:rPr>
              <w:t>,с</w:t>
            </w:r>
            <w:proofErr w:type="gramEnd"/>
            <w:r w:rsidRPr="00F13879">
              <w:rPr>
                <w:sz w:val="22"/>
                <w:szCs w:val="22"/>
                <w:lang w:val="ru-RU"/>
              </w:rPr>
              <w:t>понсоров</w:t>
            </w:r>
            <w:proofErr w:type="spellEnd"/>
            <w:r w:rsidRPr="00F1387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850" w:type="dxa"/>
          </w:tcPr>
          <w:p w:rsidR="00FD0B7A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0B7A" w:rsidRDefault="00F13879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FD0B7A" w:rsidRDefault="00F13879" w:rsidP="003E6325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D0B7A" w:rsidRDefault="00F13879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50" w:type="dxa"/>
          </w:tcPr>
          <w:p w:rsidR="00FD0B7A" w:rsidRDefault="00F13879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55,0</w:t>
            </w:r>
          </w:p>
        </w:tc>
        <w:tc>
          <w:tcPr>
            <w:tcW w:w="851" w:type="dxa"/>
          </w:tcPr>
          <w:p w:rsidR="00FD0B7A" w:rsidRPr="003E6325" w:rsidRDefault="00570447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FD0B7A" w:rsidRPr="003E6325" w:rsidRDefault="003F5D0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3E6325" w:rsidRDefault="003F5D0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FD0B7A" w:rsidRPr="003E6325" w:rsidRDefault="003F5D0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Default="003F5D0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B2402E" w:rsidRPr="003828B1" w:rsidTr="00220FCA">
        <w:tc>
          <w:tcPr>
            <w:tcW w:w="9499" w:type="dxa"/>
            <w:gridSpan w:val="5"/>
          </w:tcPr>
          <w:p w:rsidR="00B2402E" w:rsidRPr="003828B1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2402E" w:rsidRPr="00C63583" w:rsidRDefault="003F5D0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</w:t>
            </w:r>
            <w:r w:rsidR="003B0075">
              <w:rPr>
                <w:rFonts w:ascii="Times New Roman" w:hAnsi="Times New Roman" w:cs="Times New Roman"/>
                <w:b/>
                <w:sz w:val="18"/>
                <w:szCs w:val="18"/>
              </w:rPr>
              <w:t>948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B007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EA741E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850" w:type="dxa"/>
          </w:tcPr>
          <w:p w:rsidR="00B2402E" w:rsidRPr="007C2EBF" w:rsidRDefault="007E483B" w:rsidP="008A37D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ru-RU"/>
              </w:rPr>
              <w:t>5545</w:t>
            </w:r>
            <w:r w:rsidR="00EA741E">
              <w:rPr>
                <w:b/>
                <w:sz w:val="17"/>
                <w:szCs w:val="17"/>
                <w:lang w:val="ru-RU"/>
              </w:rPr>
              <w:t>,5</w:t>
            </w:r>
            <w:r w:rsidR="003F5D04">
              <w:rPr>
                <w:b/>
                <w:sz w:val="17"/>
                <w:szCs w:val="17"/>
                <w:lang w:val="ru-RU"/>
              </w:rPr>
              <w:t>92</w:t>
            </w:r>
          </w:p>
        </w:tc>
        <w:tc>
          <w:tcPr>
            <w:tcW w:w="851" w:type="dxa"/>
          </w:tcPr>
          <w:p w:rsidR="00B2402E" w:rsidRPr="003F5D04" w:rsidRDefault="003B0075" w:rsidP="003E6325">
            <w:pPr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2559,0</w:t>
            </w:r>
            <w:r w:rsidR="00EA741E">
              <w:rPr>
                <w:b/>
                <w:sz w:val="17"/>
                <w:szCs w:val="17"/>
                <w:lang w:val="ru-RU"/>
              </w:rPr>
              <w:t>36</w:t>
            </w:r>
          </w:p>
        </w:tc>
        <w:tc>
          <w:tcPr>
            <w:tcW w:w="850" w:type="dxa"/>
          </w:tcPr>
          <w:p w:rsidR="00B2402E" w:rsidRPr="003F5D04" w:rsidRDefault="003F5D04" w:rsidP="003E6325">
            <w:pPr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2005,356</w:t>
            </w:r>
          </w:p>
        </w:tc>
        <w:tc>
          <w:tcPr>
            <w:tcW w:w="851" w:type="dxa"/>
          </w:tcPr>
          <w:p w:rsidR="00B2402E" w:rsidRPr="00C63583" w:rsidRDefault="003F5D04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1613,005</w:t>
            </w:r>
          </w:p>
        </w:tc>
        <w:tc>
          <w:tcPr>
            <w:tcW w:w="708" w:type="dxa"/>
          </w:tcPr>
          <w:p w:rsidR="00B2402E" w:rsidRPr="00C63583" w:rsidRDefault="003F5D04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1613,005</w:t>
            </w:r>
          </w:p>
        </w:tc>
        <w:tc>
          <w:tcPr>
            <w:tcW w:w="851" w:type="dxa"/>
          </w:tcPr>
          <w:p w:rsidR="00B2402E" w:rsidRPr="00C63583" w:rsidRDefault="003F5D04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1613,005</w:t>
            </w:r>
          </w:p>
        </w:tc>
      </w:tr>
    </w:tbl>
    <w:p w:rsidR="00CB3083" w:rsidRPr="00220FCA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  <w:sectPr w:rsidR="00CB3083" w:rsidRPr="00220FCA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CB3083" w:rsidRPr="00220FCA" w:rsidRDefault="00CB3083" w:rsidP="008A37D2">
      <w:pPr>
        <w:autoSpaceDE w:val="0"/>
        <w:autoSpaceDN w:val="0"/>
        <w:adjustRightInd w:val="0"/>
        <w:rPr>
          <w:color w:val="1E1E1E"/>
          <w:sz w:val="28"/>
          <w:szCs w:val="28"/>
          <w:lang w:eastAsia="ru-RU"/>
        </w:rPr>
        <w:sectPr w:rsidR="00CB3083" w:rsidRPr="00220FCA" w:rsidSect="008A37D2">
          <w:pgSz w:w="11906" w:h="16838"/>
          <w:pgMar w:top="346" w:right="709" w:bottom="1134" w:left="1559" w:header="709" w:footer="709" w:gutter="0"/>
          <w:cols w:space="708"/>
          <w:docGrid w:linePitch="360"/>
        </w:sectPr>
      </w:pPr>
    </w:p>
    <w:p w:rsidR="00CB3083" w:rsidRPr="00220FCA" w:rsidRDefault="00CB3083" w:rsidP="00B77904">
      <w:pPr>
        <w:tabs>
          <w:tab w:val="left" w:pos="5880"/>
        </w:tabs>
        <w:rPr>
          <w:sz w:val="28"/>
          <w:szCs w:val="28"/>
        </w:rPr>
      </w:pPr>
    </w:p>
    <w:sectPr w:rsidR="00CB3083" w:rsidRPr="00220FCA" w:rsidSect="008A37D2">
      <w:pgSz w:w="11906" w:h="16838"/>
      <w:pgMar w:top="346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25" w:rsidRDefault="005D7525" w:rsidP="00E800F3">
      <w:r>
        <w:separator/>
      </w:r>
    </w:p>
  </w:endnote>
  <w:endnote w:type="continuationSeparator" w:id="0">
    <w:p w:rsidR="005D7525" w:rsidRDefault="005D7525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25" w:rsidRDefault="005D7525" w:rsidP="00E800F3">
      <w:r>
        <w:separator/>
      </w:r>
    </w:p>
  </w:footnote>
  <w:footnote w:type="continuationSeparator" w:id="0">
    <w:p w:rsidR="005D7525" w:rsidRDefault="005D7525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5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8B"/>
    <w:rsid w:val="00000CF1"/>
    <w:rsid w:val="0000338D"/>
    <w:rsid w:val="00006940"/>
    <w:rsid w:val="00006D33"/>
    <w:rsid w:val="00017503"/>
    <w:rsid w:val="00020E06"/>
    <w:rsid w:val="000301DA"/>
    <w:rsid w:val="0003404A"/>
    <w:rsid w:val="000478CF"/>
    <w:rsid w:val="00054A42"/>
    <w:rsid w:val="00055635"/>
    <w:rsid w:val="00083153"/>
    <w:rsid w:val="00086D0E"/>
    <w:rsid w:val="0009330B"/>
    <w:rsid w:val="000D3D8E"/>
    <w:rsid w:val="000D4912"/>
    <w:rsid w:val="000E33B6"/>
    <w:rsid w:val="000F3495"/>
    <w:rsid w:val="0010429E"/>
    <w:rsid w:val="00105E2D"/>
    <w:rsid w:val="00116D1A"/>
    <w:rsid w:val="00117067"/>
    <w:rsid w:val="00117772"/>
    <w:rsid w:val="0015002E"/>
    <w:rsid w:val="00154AE6"/>
    <w:rsid w:val="00160541"/>
    <w:rsid w:val="001659CE"/>
    <w:rsid w:val="0017042E"/>
    <w:rsid w:val="001715DE"/>
    <w:rsid w:val="001747BF"/>
    <w:rsid w:val="001837DD"/>
    <w:rsid w:val="001A2504"/>
    <w:rsid w:val="001A2BDE"/>
    <w:rsid w:val="001A4543"/>
    <w:rsid w:val="001B6A6C"/>
    <w:rsid w:val="001B76E9"/>
    <w:rsid w:val="001B7A35"/>
    <w:rsid w:val="001C0292"/>
    <w:rsid w:val="001C5080"/>
    <w:rsid w:val="001C7702"/>
    <w:rsid w:val="001F4D94"/>
    <w:rsid w:val="00202049"/>
    <w:rsid w:val="00203217"/>
    <w:rsid w:val="0020356C"/>
    <w:rsid w:val="002120C4"/>
    <w:rsid w:val="002130B4"/>
    <w:rsid w:val="00220FCA"/>
    <w:rsid w:val="00225E90"/>
    <w:rsid w:val="00226F0A"/>
    <w:rsid w:val="002414F3"/>
    <w:rsid w:val="002531E4"/>
    <w:rsid w:val="00263D4B"/>
    <w:rsid w:val="00270FB2"/>
    <w:rsid w:val="0027680D"/>
    <w:rsid w:val="00292763"/>
    <w:rsid w:val="00293C2A"/>
    <w:rsid w:val="002957BC"/>
    <w:rsid w:val="002B771D"/>
    <w:rsid w:val="002C1649"/>
    <w:rsid w:val="002C5A52"/>
    <w:rsid w:val="002D2697"/>
    <w:rsid w:val="002D555D"/>
    <w:rsid w:val="002E26C2"/>
    <w:rsid w:val="00302F21"/>
    <w:rsid w:val="00304F96"/>
    <w:rsid w:val="003165C2"/>
    <w:rsid w:val="00320356"/>
    <w:rsid w:val="00325FB5"/>
    <w:rsid w:val="00331ADF"/>
    <w:rsid w:val="00332DCF"/>
    <w:rsid w:val="00333797"/>
    <w:rsid w:val="003355A8"/>
    <w:rsid w:val="0034539F"/>
    <w:rsid w:val="003535C8"/>
    <w:rsid w:val="00362D18"/>
    <w:rsid w:val="003702C7"/>
    <w:rsid w:val="0037107B"/>
    <w:rsid w:val="00373A00"/>
    <w:rsid w:val="00376F61"/>
    <w:rsid w:val="003852E2"/>
    <w:rsid w:val="0038535D"/>
    <w:rsid w:val="0038731F"/>
    <w:rsid w:val="003A43A1"/>
    <w:rsid w:val="003B0075"/>
    <w:rsid w:val="003C4FA6"/>
    <w:rsid w:val="003C77D3"/>
    <w:rsid w:val="003D1DC4"/>
    <w:rsid w:val="003E1172"/>
    <w:rsid w:val="003E6325"/>
    <w:rsid w:val="003E6C0D"/>
    <w:rsid w:val="003F1131"/>
    <w:rsid w:val="003F19B2"/>
    <w:rsid w:val="003F5D04"/>
    <w:rsid w:val="00402240"/>
    <w:rsid w:val="0041420E"/>
    <w:rsid w:val="004171ED"/>
    <w:rsid w:val="00421D39"/>
    <w:rsid w:val="00427335"/>
    <w:rsid w:val="00432BF3"/>
    <w:rsid w:val="00436593"/>
    <w:rsid w:val="00440A61"/>
    <w:rsid w:val="0044347A"/>
    <w:rsid w:val="0045002A"/>
    <w:rsid w:val="0045469A"/>
    <w:rsid w:val="00460480"/>
    <w:rsid w:val="00472BBD"/>
    <w:rsid w:val="00482DAD"/>
    <w:rsid w:val="00490B25"/>
    <w:rsid w:val="004A42E2"/>
    <w:rsid w:val="004C46DD"/>
    <w:rsid w:val="004D0CC5"/>
    <w:rsid w:val="004E1FB4"/>
    <w:rsid w:val="00503AF5"/>
    <w:rsid w:val="00511EC8"/>
    <w:rsid w:val="005168AC"/>
    <w:rsid w:val="0053709D"/>
    <w:rsid w:val="00540E2C"/>
    <w:rsid w:val="0054137C"/>
    <w:rsid w:val="00554538"/>
    <w:rsid w:val="00567C5B"/>
    <w:rsid w:val="00570447"/>
    <w:rsid w:val="00590BF5"/>
    <w:rsid w:val="005A7273"/>
    <w:rsid w:val="005B1AEA"/>
    <w:rsid w:val="005B1D89"/>
    <w:rsid w:val="005B265C"/>
    <w:rsid w:val="005B2F12"/>
    <w:rsid w:val="005C32A1"/>
    <w:rsid w:val="005C5F72"/>
    <w:rsid w:val="005C741D"/>
    <w:rsid w:val="005D0397"/>
    <w:rsid w:val="005D24BD"/>
    <w:rsid w:val="005D7525"/>
    <w:rsid w:val="005E2087"/>
    <w:rsid w:val="005F18E4"/>
    <w:rsid w:val="005F27E9"/>
    <w:rsid w:val="00605856"/>
    <w:rsid w:val="00621C22"/>
    <w:rsid w:val="006230FD"/>
    <w:rsid w:val="00625E99"/>
    <w:rsid w:val="00627032"/>
    <w:rsid w:val="00636EE0"/>
    <w:rsid w:val="0064361E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B6BFC"/>
    <w:rsid w:val="006C0253"/>
    <w:rsid w:val="006C26D4"/>
    <w:rsid w:val="006C416E"/>
    <w:rsid w:val="006C49DD"/>
    <w:rsid w:val="006D27E8"/>
    <w:rsid w:val="006D5731"/>
    <w:rsid w:val="006F067B"/>
    <w:rsid w:val="006F5C8E"/>
    <w:rsid w:val="006F5DDC"/>
    <w:rsid w:val="007051E6"/>
    <w:rsid w:val="00722F2F"/>
    <w:rsid w:val="0073124A"/>
    <w:rsid w:val="007325DF"/>
    <w:rsid w:val="007402A6"/>
    <w:rsid w:val="00740820"/>
    <w:rsid w:val="00745EF7"/>
    <w:rsid w:val="0075106E"/>
    <w:rsid w:val="007772CD"/>
    <w:rsid w:val="007800A1"/>
    <w:rsid w:val="00782228"/>
    <w:rsid w:val="00792D8D"/>
    <w:rsid w:val="007931DE"/>
    <w:rsid w:val="00797BA1"/>
    <w:rsid w:val="007A19E0"/>
    <w:rsid w:val="007B12A6"/>
    <w:rsid w:val="007B447D"/>
    <w:rsid w:val="007B5DA6"/>
    <w:rsid w:val="007D561A"/>
    <w:rsid w:val="007E1029"/>
    <w:rsid w:val="007E483B"/>
    <w:rsid w:val="007E5477"/>
    <w:rsid w:val="0080526B"/>
    <w:rsid w:val="0080720F"/>
    <w:rsid w:val="00814F47"/>
    <w:rsid w:val="00822673"/>
    <w:rsid w:val="00822F8B"/>
    <w:rsid w:val="00825BBB"/>
    <w:rsid w:val="00840BA3"/>
    <w:rsid w:val="00852C3A"/>
    <w:rsid w:val="008548F5"/>
    <w:rsid w:val="00871C60"/>
    <w:rsid w:val="008910B0"/>
    <w:rsid w:val="00893C25"/>
    <w:rsid w:val="00894234"/>
    <w:rsid w:val="008966B8"/>
    <w:rsid w:val="00896F14"/>
    <w:rsid w:val="008A0F25"/>
    <w:rsid w:val="008A37D2"/>
    <w:rsid w:val="008C13C9"/>
    <w:rsid w:val="008D2BEE"/>
    <w:rsid w:val="008F1F23"/>
    <w:rsid w:val="008F6C30"/>
    <w:rsid w:val="009017B5"/>
    <w:rsid w:val="00915E73"/>
    <w:rsid w:val="00920B5C"/>
    <w:rsid w:val="00934699"/>
    <w:rsid w:val="00936A95"/>
    <w:rsid w:val="00943310"/>
    <w:rsid w:val="00944591"/>
    <w:rsid w:val="00955700"/>
    <w:rsid w:val="009561D1"/>
    <w:rsid w:val="00962CA2"/>
    <w:rsid w:val="00966080"/>
    <w:rsid w:val="009729B4"/>
    <w:rsid w:val="00983B09"/>
    <w:rsid w:val="0098548B"/>
    <w:rsid w:val="00985C8F"/>
    <w:rsid w:val="00996F99"/>
    <w:rsid w:val="009C3C5E"/>
    <w:rsid w:val="009D7200"/>
    <w:rsid w:val="009E1D28"/>
    <w:rsid w:val="009E49BC"/>
    <w:rsid w:val="009F1BFD"/>
    <w:rsid w:val="009F445B"/>
    <w:rsid w:val="00A00461"/>
    <w:rsid w:val="00A104F8"/>
    <w:rsid w:val="00A14063"/>
    <w:rsid w:val="00A24BA7"/>
    <w:rsid w:val="00A31019"/>
    <w:rsid w:val="00A32F06"/>
    <w:rsid w:val="00A331C0"/>
    <w:rsid w:val="00A344BC"/>
    <w:rsid w:val="00A34679"/>
    <w:rsid w:val="00A356E7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F2D0F"/>
    <w:rsid w:val="00AF5492"/>
    <w:rsid w:val="00B03781"/>
    <w:rsid w:val="00B12470"/>
    <w:rsid w:val="00B2402E"/>
    <w:rsid w:val="00B41AC2"/>
    <w:rsid w:val="00B56733"/>
    <w:rsid w:val="00B6381B"/>
    <w:rsid w:val="00B661F5"/>
    <w:rsid w:val="00B66BEE"/>
    <w:rsid w:val="00B72AB7"/>
    <w:rsid w:val="00B74BE9"/>
    <w:rsid w:val="00B77904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C02BF8"/>
    <w:rsid w:val="00C100B3"/>
    <w:rsid w:val="00C146F6"/>
    <w:rsid w:val="00C33D48"/>
    <w:rsid w:val="00C37297"/>
    <w:rsid w:val="00C435DE"/>
    <w:rsid w:val="00C70D27"/>
    <w:rsid w:val="00C73075"/>
    <w:rsid w:val="00C76B69"/>
    <w:rsid w:val="00C8235F"/>
    <w:rsid w:val="00CB3083"/>
    <w:rsid w:val="00CC05F7"/>
    <w:rsid w:val="00CC4C6A"/>
    <w:rsid w:val="00CD2FAF"/>
    <w:rsid w:val="00CD4678"/>
    <w:rsid w:val="00CD6B3F"/>
    <w:rsid w:val="00CF17FF"/>
    <w:rsid w:val="00D00686"/>
    <w:rsid w:val="00D00A35"/>
    <w:rsid w:val="00D226AD"/>
    <w:rsid w:val="00D26910"/>
    <w:rsid w:val="00D31DF4"/>
    <w:rsid w:val="00D33927"/>
    <w:rsid w:val="00D34314"/>
    <w:rsid w:val="00D34ED5"/>
    <w:rsid w:val="00D3631F"/>
    <w:rsid w:val="00D36541"/>
    <w:rsid w:val="00D40719"/>
    <w:rsid w:val="00D76B1A"/>
    <w:rsid w:val="00D7707E"/>
    <w:rsid w:val="00D8279D"/>
    <w:rsid w:val="00D9292C"/>
    <w:rsid w:val="00D943B5"/>
    <w:rsid w:val="00DB19BC"/>
    <w:rsid w:val="00DB462A"/>
    <w:rsid w:val="00DB54B5"/>
    <w:rsid w:val="00DC133B"/>
    <w:rsid w:val="00DC514D"/>
    <w:rsid w:val="00DD4A58"/>
    <w:rsid w:val="00DD59F4"/>
    <w:rsid w:val="00DE5369"/>
    <w:rsid w:val="00DF3E41"/>
    <w:rsid w:val="00DF586C"/>
    <w:rsid w:val="00DF628B"/>
    <w:rsid w:val="00E00691"/>
    <w:rsid w:val="00E04E1D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A741E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7325"/>
    <w:rsid w:val="00F13879"/>
    <w:rsid w:val="00F14AAA"/>
    <w:rsid w:val="00F321A8"/>
    <w:rsid w:val="00F40708"/>
    <w:rsid w:val="00F50F38"/>
    <w:rsid w:val="00F5129C"/>
    <w:rsid w:val="00F557DE"/>
    <w:rsid w:val="00F62B61"/>
    <w:rsid w:val="00F638C4"/>
    <w:rsid w:val="00F85817"/>
    <w:rsid w:val="00FA2CBB"/>
    <w:rsid w:val="00FA6EA4"/>
    <w:rsid w:val="00FB0539"/>
    <w:rsid w:val="00FB3326"/>
    <w:rsid w:val="00FB5A4D"/>
    <w:rsid w:val="00FB68AF"/>
    <w:rsid w:val="00FD0B7A"/>
    <w:rsid w:val="00FD37AB"/>
    <w:rsid w:val="00FD4A28"/>
    <w:rsid w:val="00FD66E2"/>
    <w:rsid w:val="00FE1DD1"/>
    <w:rsid w:val="00FE6FA2"/>
    <w:rsid w:val="00F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2020-12-15T11:35:00Z</cp:lastPrinted>
  <dcterms:created xsi:type="dcterms:W3CDTF">2020-12-14T10:54:00Z</dcterms:created>
  <dcterms:modified xsi:type="dcterms:W3CDTF">2020-12-15T11:36:00Z</dcterms:modified>
</cp:coreProperties>
</file>