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BBB03" w14:textId="77777777" w:rsidR="00DF17B6" w:rsidRDefault="002733D5">
      <w:pPr>
        <w:widowControl w:val="0"/>
        <w:jc w:val="center"/>
        <w:rPr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АДМИНИСТРАЦИЯ</w:t>
      </w:r>
    </w:p>
    <w:p w14:paraId="14221ABD" w14:textId="77777777" w:rsidR="00DF17B6" w:rsidRDefault="002733D5">
      <w:pPr>
        <w:widowControl w:val="0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(исполнительно-распорядительный орган)</w:t>
      </w:r>
    </w:p>
    <w:p w14:paraId="7B68846C" w14:textId="77777777" w:rsidR="00DF17B6" w:rsidRDefault="002733D5">
      <w:pPr>
        <w:widowControl w:val="0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«Село Борищево»</w:t>
      </w:r>
    </w:p>
    <w:p w14:paraId="73AD2A2D" w14:textId="77777777" w:rsidR="00DF17B6" w:rsidRDefault="00DF17B6">
      <w:pPr>
        <w:widowControl w:val="0"/>
        <w:rPr>
          <w:rFonts w:ascii="Times New Roman" w:hAnsi="Times New Roman" w:cs="Times New Roman"/>
          <w:bCs/>
          <w:sz w:val="28"/>
          <w:szCs w:val="28"/>
        </w:rPr>
      </w:pPr>
    </w:p>
    <w:p w14:paraId="553805CB" w14:textId="77777777" w:rsidR="00DF17B6" w:rsidRDefault="00DF17B6">
      <w:pPr>
        <w:widowControl w:val="0"/>
        <w:rPr>
          <w:rFonts w:ascii="Times New Roman" w:hAnsi="Times New Roman" w:cs="Times New Roman"/>
          <w:bCs/>
          <w:sz w:val="28"/>
          <w:szCs w:val="28"/>
        </w:rPr>
      </w:pPr>
    </w:p>
    <w:p w14:paraId="614329EA" w14:textId="77777777" w:rsidR="00DF17B6" w:rsidRDefault="002733D5">
      <w:pPr>
        <w:widowControl w:val="0"/>
        <w:jc w:val="center"/>
        <w:rPr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14:paraId="68ABE8CC" w14:textId="77777777" w:rsidR="00DF17B6" w:rsidRDefault="002733D5">
      <w:pPr>
        <w:widowControl w:val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Борищево</w:t>
      </w:r>
    </w:p>
    <w:p w14:paraId="260EBE71" w14:textId="77777777" w:rsidR="00DF17B6" w:rsidRDefault="00DF17B6">
      <w:pPr>
        <w:widowControl w:val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1EACB0D9" w14:textId="3D2038A7" w:rsidR="00DF17B6" w:rsidRDefault="002733D5">
      <w:pPr>
        <w:widowControl w:val="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 от 2</w:t>
      </w:r>
      <w:r w:rsidR="001B328C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1EF1">
        <w:rPr>
          <w:rFonts w:ascii="Times New Roman" w:hAnsi="Times New Roman" w:cs="Times New Roman"/>
          <w:bCs/>
          <w:sz w:val="28"/>
          <w:szCs w:val="28"/>
        </w:rPr>
        <w:t>декабр</w:t>
      </w:r>
      <w:r>
        <w:rPr>
          <w:rFonts w:ascii="Times New Roman" w:hAnsi="Times New Roman" w:cs="Times New Roman"/>
          <w:bCs/>
          <w:sz w:val="28"/>
          <w:szCs w:val="28"/>
        </w:rPr>
        <w:t xml:space="preserve">я 2020 года                                                                                 № </w:t>
      </w:r>
      <w:r w:rsidR="002E1EF1">
        <w:rPr>
          <w:rFonts w:ascii="Times New Roman" w:hAnsi="Times New Roman" w:cs="Times New Roman"/>
          <w:bCs/>
          <w:sz w:val="28"/>
          <w:szCs w:val="28"/>
        </w:rPr>
        <w:t>4</w:t>
      </w:r>
      <w:r w:rsidR="00D64BE2">
        <w:rPr>
          <w:rFonts w:ascii="Times New Roman" w:hAnsi="Times New Roman" w:cs="Times New Roman"/>
          <w:bCs/>
          <w:sz w:val="28"/>
          <w:szCs w:val="28"/>
        </w:rPr>
        <w:t>6</w:t>
      </w:r>
    </w:p>
    <w:p w14:paraId="6209265C" w14:textId="77777777" w:rsidR="00DF17B6" w:rsidRDefault="00DF17B6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41173BD" w14:textId="5E2F442C" w:rsidR="00DF17B6" w:rsidRDefault="002733D5">
      <w:pPr>
        <w:widowControl w:val="0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832F6B">
        <w:rPr>
          <w:rFonts w:ascii="Times New Roman" w:hAnsi="Times New Roman" w:cs="Times New Roman"/>
          <w:b/>
          <w:bCs/>
          <w:sz w:val="26"/>
          <w:szCs w:val="26"/>
        </w:rPr>
        <w:t xml:space="preserve"> внесении изменений в </w:t>
      </w:r>
      <w:r>
        <w:rPr>
          <w:rFonts w:ascii="Times New Roman" w:hAnsi="Times New Roman" w:cs="Times New Roman"/>
          <w:b/>
          <w:bCs/>
          <w:sz w:val="26"/>
          <w:szCs w:val="26"/>
        </w:rPr>
        <w:t>муниципальн</w:t>
      </w:r>
      <w:r w:rsidR="00832F6B">
        <w:rPr>
          <w:rFonts w:ascii="Times New Roman" w:hAnsi="Times New Roman" w:cs="Times New Roman"/>
          <w:b/>
          <w:bCs/>
          <w:sz w:val="26"/>
          <w:szCs w:val="26"/>
        </w:rPr>
        <w:t>ую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программ</w:t>
      </w:r>
      <w:r w:rsidR="00832F6B">
        <w:rPr>
          <w:rFonts w:ascii="Times New Roman" w:hAnsi="Times New Roman" w:cs="Times New Roman"/>
          <w:b/>
          <w:bCs/>
          <w:sz w:val="26"/>
          <w:szCs w:val="26"/>
        </w:rPr>
        <w:t>у</w:t>
      </w:r>
    </w:p>
    <w:p w14:paraId="7C91C4BE" w14:textId="77777777" w:rsidR="00DF17B6" w:rsidRDefault="002733D5">
      <w:pPr>
        <w:widowControl w:val="0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«Безопасность жизнедеятельности на территории</w:t>
      </w:r>
    </w:p>
    <w:p w14:paraId="05BD413A" w14:textId="77777777" w:rsidR="00832F6B" w:rsidRDefault="002733D5">
      <w:pPr>
        <w:widowContro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сельского поселения «Село Борищево»</w:t>
      </w:r>
      <w:r w:rsidR="00832F6B">
        <w:rPr>
          <w:rFonts w:ascii="Times New Roman" w:hAnsi="Times New Roman" w:cs="Times New Roman"/>
          <w:b/>
          <w:bCs/>
          <w:sz w:val="26"/>
          <w:szCs w:val="26"/>
        </w:rPr>
        <w:t>, утвержденную</w:t>
      </w:r>
    </w:p>
    <w:p w14:paraId="6A1C410E" w14:textId="77777777" w:rsidR="00832F6B" w:rsidRDefault="00832F6B">
      <w:pPr>
        <w:widowContro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постановлением администрации сельского поселения</w:t>
      </w:r>
    </w:p>
    <w:p w14:paraId="7F3597DE" w14:textId="6A7AC87E" w:rsidR="00DF17B6" w:rsidRDefault="00832F6B">
      <w:pPr>
        <w:widowControl w:val="0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«Село Борищево» от 24.01.2020г. №3</w:t>
      </w:r>
      <w:r w:rsidR="002733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461020C0" w14:textId="77777777" w:rsidR="00DF17B6" w:rsidRDefault="002733D5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73C53E63" w14:textId="77777777" w:rsidR="00DF17B6" w:rsidRDefault="00DF17B6">
      <w:pPr>
        <w:widowControl w:val="0"/>
        <w:rPr>
          <w:rFonts w:ascii="Times New Roman" w:hAnsi="Times New Roman" w:cs="Times New Roman"/>
          <w:bCs/>
          <w:sz w:val="26"/>
          <w:szCs w:val="26"/>
        </w:rPr>
      </w:pPr>
    </w:p>
    <w:p w14:paraId="70F75798" w14:textId="77777777" w:rsidR="00DF17B6" w:rsidRDefault="00DF17B6">
      <w:pPr>
        <w:widowControl w:val="0"/>
        <w:rPr>
          <w:rFonts w:ascii="Times New Roman" w:hAnsi="Times New Roman" w:cs="Times New Roman"/>
          <w:bCs/>
          <w:sz w:val="26"/>
          <w:szCs w:val="26"/>
        </w:rPr>
      </w:pPr>
    </w:p>
    <w:p w14:paraId="5BE85755" w14:textId="77777777" w:rsidR="00DF17B6" w:rsidRDefault="002733D5">
      <w:pPr>
        <w:widowControl w:val="0"/>
        <w:jc w:val="both"/>
      </w:pPr>
      <w:r>
        <w:rPr>
          <w:rFonts w:ascii="Times New Roman" w:hAnsi="Times New Roman" w:cs="Times New Roman"/>
          <w:sz w:val="26"/>
          <w:szCs w:val="26"/>
        </w:rPr>
        <w:tab/>
        <w:t xml:space="preserve">Руководствуясь Федеральными законами от 21.12.1994 </w:t>
      </w:r>
      <w:hyperlink r:id="rId5">
        <w:r>
          <w:rPr>
            <w:rStyle w:val="-"/>
            <w:rFonts w:ascii="Times New Roman" w:hAnsi="Times New Roman" w:cs="Times New Roman"/>
            <w:sz w:val="26"/>
            <w:szCs w:val="26"/>
          </w:rPr>
          <w:t>N 68-ФЗ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"О защите населения и территорий от чрезвычайных ситуаций природного и техногенного характера", от 21 декабря 1994 г. N 69-ФЗ "О пожарной безопасности", от 06.10.2003 </w:t>
      </w:r>
      <w:hyperlink r:id="rId6">
        <w:r>
          <w:rPr>
            <w:rStyle w:val="-"/>
            <w:rFonts w:ascii="Times New Roman" w:hAnsi="Times New Roman" w:cs="Times New Roman"/>
            <w:sz w:val="26"/>
            <w:szCs w:val="26"/>
          </w:rPr>
          <w:t>N 131-ФЗ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Федерации", руководствуясь Уставом сельского поселения </w:t>
      </w:r>
      <w:r>
        <w:rPr>
          <w:rFonts w:ascii="Times New Roman" w:hAnsi="Times New Roman" w:cs="Times New Roman"/>
          <w:bCs/>
          <w:sz w:val="26"/>
          <w:szCs w:val="26"/>
        </w:rPr>
        <w:t>«Село Борищево»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администрация сельского поселения</w:t>
      </w:r>
    </w:p>
    <w:p w14:paraId="7B6B2E1E" w14:textId="77777777" w:rsidR="00DF17B6" w:rsidRDefault="00DF17B6">
      <w:pPr>
        <w:widowControl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14:paraId="59D537B9" w14:textId="77777777" w:rsidR="00DF17B6" w:rsidRDefault="00DF17B6">
      <w:pPr>
        <w:widowControl w:val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3C793BD" w14:textId="77777777" w:rsidR="00DF17B6" w:rsidRDefault="002733D5">
      <w:pPr>
        <w:widowControl w:val="0"/>
        <w:ind w:firstLine="540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7A7BAA33" w14:textId="77777777" w:rsidR="00DF17B6" w:rsidRDefault="00DF17B6">
      <w:pPr>
        <w:widowControl w:val="0"/>
        <w:rPr>
          <w:rFonts w:ascii="Times New Roman" w:hAnsi="Times New Roman" w:cs="Times New Roman"/>
          <w:sz w:val="26"/>
          <w:szCs w:val="26"/>
        </w:rPr>
      </w:pPr>
    </w:p>
    <w:p w14:paraId="7DCE530F" w14:textId="74E99BC7" w:rsidR="00832F6B" w:rsidRDefault="002733D5">
      <w:pPr>
        <w:widowControl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5937FE">
        <w:rPr>
          <w:rFonts w:ascii="Times New Roman" w:hAnsi="Times New Roman" w:cs="Times New Roman"/>
          <w:sz w:val="26"/>
          <w:szCs w:val="26"/>
        </w:rPr>
        <w:t xml:space="preserve">Внести 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муниципальную программу </w:t>
      </w: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Безопасность жизнедеятельности на территории сельского поселения «Село Борищево»</w:t>
      </w:r>
      <w:r w:rsidR="005937FE">
        <w:rPr>
          <w:rFonts w:ascii="Times New Roman" w:hAnsi="Times New Roman" w:cs="Times New Roman"/>
          <w:bCs/>
          <w:sz w:val="26"/>
          <w:szCs w:val="26"/>
        </w:rPr>
        <w:t>, утвержденную постановлением администрации сельского поселения «Село Борищево» от 24.01.2020</w:t>
      </w:r>
      <w:r w:rsidR="00CD1BAD">
        <w:rPr>
          <w:rFonts w:ascii="Times New Roman" w:hAnsi="Times New Roman" w:cs="Times New Roman"/>
          <w:bCs/>
          <w:sz w:val="26"/>
          <w:szCs w:val="26"/>
        </w:rPr>
        <w:t xml:space="preserve">г. </w:t>
      </w:r>
      <w:r w:rsidR="005937FE">
        <w:rPr>
          <w:rFonts w:ascii="Times New Roman" w:hAnsi="Times New Roman" w:cs="Times New Roman"/>
          <w:bCs/>
          <w:sz w:val="26"/>
          <w:szCs w:val="26"/>
        </w:rPr>
        <w:t xml:space="preserve">№3 </w:t>
      </w:r>
      <w:r w:rsidR="00832F6B">
        <w:rPr>
          <w:rFonts w:ascii="Times New Roman" w:hAnsi="Times New Roman" w:cs="Times New Roman"/>
          <w:bCs/>
          <w:sz w:val="26"/>
          <w:szCs w:val="26"/>
        </w:rPr>
        <w:t>следующие изменения:</w:t>
      </w:r>
    </w:p>
    <w:p w14:paraId="3FA8EA7C" w14:textId="65268D39" w:rsidR="00DF17B6" w:rsidRDefault="00832F6B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CF71B7">
        <w:rPr>
          <w:rFonts w:ascii="Times New Roman" w:hAnsi="Times New Roman" w:cs="Times New Roman"/>
          <w:bCs/>
          <w:sz w:val="26"/>
          <w:szCs w:val="26"/>
        </w:rPr>
        <w:t xml:space="preserve">Паспорт муниципальной программы сельского поселения «Село Борищево» «Безопасность жизнедеятельности на территории сельского поселения «Село Борищево» </w:t>
      </w:r>
      <w:r w:rsidR="005937FE">
        <w:rPr>
          <w:rFonts w:ascii="Times New Roman" w:hAnsi="Times New Roman" w:cs="Times New Roman"/>
          <w:bCs/>
          <w:sz w:val="26"/>
          <w:szCs w:val="26"/>
        </w:rPr>
        <w:t>изложи</w:t>
      </w:r>
      <w:r w:rsidR="00CF71B7">
        <w:rPr>
          <w:rFonts w:ascii="Times New Roman" w:hAnsi="Times New Roman" w:cs="Times New Roman"/>
          <w:bCs/>
          <w:sz w:val="26"/>
          <w:szCs w:val="26"/>
        </w:rPr>
        <w:t xml:space="preserve">ть в </w:t>
      </w:r>
      <w:r w:rsidR="005937FE">
        <w:rPr>
          <w:rFonts w:ascii="Times New Roman" w:hAnsi="Times New Roman" w:cs="Times New Roman"/>
          <w:bCs/>
          <w:sz w:val="26"/>
          <w:szCs w:val="26"/>
        </w:rPr>
        <w:t>новой редакции</w:t>
      </w:r>
      <w:r w:rsidR="002733D5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14:paraId="4E386CC4" w14:textId="6189CA27" w:rsidR="00DF17B6" w:rsidRPr="00C541FB" w:rsidRDefault="00CF71B7">
      <w:pPr>
        <w:widowControl w:val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Раздел 4 изложить в новой редакции (прилагается).</w:t>
      </w:r>
    </w:p>
    <w:p w14:paraId="3D17EDDC" w14:textId="3E52EE5A" w:rsidR="00496B64" w:rsidRDefault="00C541FB">
      <w:pPr>
        <w:widowControl w:val="0"/>
        <w:jc w:val="both"/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  <w:t>2</w:t>
      </w:r>
      <w:r w:rsidR="00496B64"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  <w:t>. Настоящее постановление подлежит официальному обнародованию.</w:t>
      </w:r>
    </w:p>
    <w:p w14:paraId="4D92F194" w14:textId="193D9EF1" w:rsidR="002E1EF1" w:rsidRDefault="00C541FB">
      <w:pPr>
        <w:widowControl w:val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  <w:t>3</w:t>
      </w:r>
      <w:r w:rsidR="002E1EF1"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  <w:t>. Контроль за исполнением настоящего постановления оставляю за собой.</w:t>
      </w:r>
    </w:p>
    <w:p w14:paraId="65B16D3F" w14:textId="77777777" w:rsidR="00DF17B6" w:rsidRDefault="00DF17B6">
      <w:pPr>
        <w:widowControl w:val="0"/>
        <w:jc w:val="both"/>
        <w:rPr>
          <w:rFonts w:ascii="Times New Roman" w:hAnsi="Times New Roman" w:cs="Times New Roman"/>
          <w:bCs/>
          <w:color w:val="000000"/>
          <w:spacing w:val="2"/>
        </w:rPr>
      </w:pPr>
    </w:p>
    <w:p w14:paraId="09D4CB4E" w14:textId="6C07426A" w:rsidR="00DF17B6" w:rsidRDefault="00DF17B6">
      <w:pPr>
        <w:jc w:val="both"/>
        <w:rPr>
          <w:b/>
          <w:bCs/>
          <w:sz w:val="26"/>
          <w:szCs w:val="26"/>
        </w:rPr>
      </w:pPr>
    </w:p>
    <w:p w14:paraId="6D8BC58E" w14:textId="77777777" w:rsidR="00C541FB" w:rsidRDefault="00C541FB">
      <w:pPr>
        <w:jc w:val="both"/>
        <w:rPr>
          <w:b/>
          <w:bCs/>
          <w:sz w:val="26"/>
          <w:szCs w:val="26"/>
        </w:rPr>
      </w:pPr>
    </w:p>
    <w:p w14:paraId="438835EB" w14:textId="77777777" w:rsidR="00DF17B6" w:rsidRDefault="002733D5">
      <w:pPr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14:paraId="181FE90A" w14:textId="36C53554" w:rsidR="002E1EF1" w:rsidRPr="00CF71B7" w:rsidRDefault="002733D5" w:rsidP="00CF71B7">
      <w:pPr>
        <w:widowControl w:val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сельского поселения                                                                             Н.И. Пикин</w:t>
      </w:r>
      <w:bookmarkStart w:id="0" w:name="Par33"/>
      <w:bookmarkStart w:id="1" w:name="Par27"/>
      <w:bookmarkEnd w:id="0"/>
      <w:bookmarkEnd w:id="1"/>
      <w:r w:rsidR="00CF71B7">
        <w:rPr>
          <w:rFonts w:ascii="Times New Roman" w:hAnsi="Times New Roman" w:cs="Times New Roman"/>
          <w:b/>
          <w:bCs/>
          <w:sz w:val="26"/>
          <w:szCs w:val="26"/>
        </w:rPr>
        <w:t>а</w:t>
      </w:r>
    </w:p>
    <w:p w14:paraId="63B5E6A2" w14:textId="2626CBE7" w:rsidR="002E1EF1" w:rsidRDefault="002E1EF1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39692560" w14:textId="77777777" w:rsidR="00C541FB" w:rsidRDefault="00C541FB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2D679F2C" w14:textId="77777777" w:rsidR="00CD1BAD" w:rsidRDefault="00CD1BAD">
      <w:pPr>
        <w:widowControl w:val="0"/>
        <w:jc w:val="right"/>
        <w:rPr>
          <w:rFonts w:ascii="Times New Roman" w:hAnsi="Times New Roman" w:cs="Times New Roman"/>
        </w:rPr>
      </w:pPr>
    </w:p>
    <w:p w14:paraId="692E4155" w14:textId="77777777" w:rsidR="00496B64" w:rsidRDefault="00496B64" w:rsidP="00496B64">
      <w:pPr>
        <w:widowControl w:val="0"/>
        <w:rPr>
          <w:rFonts w:ascii="Times New Roman" w:hAnsi="Times New Roman" w:cs="Times New Roman"/>
        </w:rPr>
      </w:pPr>
    </w:p>
    <w:p w14:paraId="637677DC" w14:textId="6092575C" w:rsidR="00DF17B6" w:rsidRPr="00CD1BAD" w:rsidRDefault="002733D5" w:rsidP="00496B64">
      <w:pPr>
        <w:widowControl w:val="0"/>
        <w:jc w:val="right"/>
        <w:rPr>
          <w:rFonts w:ascii="Times New Roman" w:hAnsi="Times New Roman" w:cs="Times New Roman"/>
        </w:rPr>
      </w:pPr>
      <w:r w:rsidRPr="00CD1BAD">
        <w:rPr>
          <w:rFonts w:ascii="Times New Roman" w:hAnsi="Times New Roman" w:cs="Times New Roman"/>
        </w:rPr>
        <w:lastRenderedPageBreak/>
        <w:t xml:space="preserve">Приложение  </w:t>
      </w:r>
    </w:p>
    <w:p w14:paraId="52E10FAF" w14:textId="77777777" w:rsidR="00DF17B6" w:rsidRPr="00CD1BAD" w:rsidRDefault="002733D5">
      <w:pPr>
        <w:widowControl w:val="0"/>
        <w:jc w:val="right"/>
      </w:pPr>
      <w:r w:rsidRPr="00CD1BAD">
        <w:rPr>
          <w:rFonts w:ascii="Times New Roman" w:hAnsi="Times New Roman" w:cs="Times New Roman"/>
        </w:rPr>
        <w:t xml:space="preserve"> к постановлению администрации</w:t>
      </w:r>
    </w:p>
    <w:p w14:paraId="1F238178" w14:textId="77777777" w:rsidR="00DF17B6" w:rsidRPr="00CD1BAD" w:rsidRDefault="002733D5">
      <w:pPr>
        <w:widowControl w:val="0"/>
        <w:jc w:val="right"/>
      </w:pPr>
      <w:r w:rsidRPr="00CD1BAD">
        <w:rPr>
          <w:rFonts w:ascii="Times New Roman" w:hAnsi="Times New Roman" w:cs="Times New Roman"/>
        </w:rPr>
        <w:t xml:space="preserve">сельского поселения «Село Борищево» </w:t>
      </w:r>
    </w:p>
    <w:p w14:paraId="302AAAB7" w14:textId="2792BBB8" w:rsidR="00DF17B6" w:rsidRPr="00CD1BAD" w:rsidRDefault="002E1EF1" w:rsidP="002E1EF1">
      <w:pPr>
        <w:widowControl w:val="0"/>
        <w:jc w:val="center"/>
      </w:pPr>
      <w:r w:rsidRPr="00CD1BAD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CD1BAD">
        <w:rPr>
          <w:rFonts w:ascii="Times New Roman" w:hAnsi="Times New Roman" w:cs="Times New Roman"/>
        </w:rPr>
        <w:t xml:space="preserve">           </w:t>
      </w:r>
      <w:r w:rsidR="002733D5" w:rsidRPr="00CD1BAD">
        <w:rPr>
          <w:rFonts w:ascii="Times New Roman" w:hAnsi="Times New Roman" w:cs="Times New Roman"/>
        </w:rPr>
        <w:t>от 2</w:t>
      </w:r>
      <w:r w:rsidR="001B328C">
        <w:rPr>
          <w:rFonts w:ascii="Times New Roman" w:hAnsi="Times New Roman" w:cs="Times New Roman"/>
        </w:rPr>
        <w:t>8</w:t>
      </w:r>
      <w:r w:rsidR="002733D5" w:rsidRPr="00CD1BAD">
        <w:rPr>
          <w:rFonts w:ascii="Times New Roman" w:hAnsi="Times New Roman" w:cs="Times New Roman"/>
        </w:rPr>
        <w:t>.</w:t>
      </w:r>
      <w:r w:rsidRPr="00CD1BAD">
        <w:rPr>
          <w:rFonts w:ascii="Times New Roman" w:hAnsi="Times New Roman" w:cs="Times New Roman"/>
        </w:rPr>
        <w:t>12</w:t>
      </w:r>
      <w:r w:rsidR="002733D5" w:rsidRPr="00CD1BAD">
        <w:rPr>
          <w:rFonts w:ascii="Times New Roman" w:hAnsi="Times New Roman" w:cs="Times New Roman"/>
        </w:rPr>
        <w:t>.2020 года №</w:t>
      </w:r>
      <w:r w:rsidRPr="00CD1BAD">
        <w:rPr>
          <w:rFonts w:ascii="Times New Roman" w:hAnsi="Times New Roman" w:cs="Times New Roman"/>
        </w:rPr>
        <w:t>4</w:t>
      </w:r>
      <w:r w:rsidR="00D64BE2" w:rsidRPr="00CD1BAD">
        <w:rPr>
          <w:rFonts w:ascii="Times New Roman" w:hAnsi="Times New Roman" w:cs="Times New Roman"/>
        </w:rPr>
        <w:t>6</w:t>
      </w:r>
    </w:p>
    <w:p w14:paraId="6FE40B50" w14:textId="77777777" w:rsidR="00DF17B6" w:rsidRPr="00CD1BAD" w:rsidRDefault="00DF17B6">
      <w:pPr>
        <w:widowControl w:val="0"/>
        <w:jc w:val="right"/>
        <w:rPr>
          <w:rFonts w:ascii="Times New Roman" w:hAnsi="Times New Roman" w:cs="Times New Roman"/>
          <w:bCs/>
        </w:rPr>
      </w:pPr>
    </w:p>
    <w:p w14:paraId="1A92FE4A" w14:textId="77777777" w:rsidR="00DF17B6" w:rsidRPr="00CD1BAD" w:rsidRDefault="002733D5">
      <w:pPr>
        <w:widowControl w:val="0"/>
        <w:jc w:val="right"/>
        <w:rPr>
          <w:rFonts w:ascii="Times New Roman" w:hAnsi="Times New Roman" w:cs="Times New Roman"/>
          <w:bCs/>
        </w:rPr>
      </w:pPr>
      <w:r w:rsidRPr="00CD1BAD">
        <w:rPr>
          <w:rFonts w:ascii="Times New Roman" w:hAnsi="Times New Roman" w:cs="Times New Roman"/>
          <w:bCs/>
        </w:rPr>
        <w:t xml:space="preserve"> </w:t>
      </w:r>
    </w:p>
    <w:p w14:paraId="14322B09" w14:textId="77777777" w:rsidR="00DF17B6" w:rsidRDefault="00DF17B6" w:rsidP="002733D5">
      <w:pPr>
        <w:widowControl w:val="0"/>
        <w:jc w:val="center"/>
        <w:rPr>
          <w:rFonts w:ascii="Calibri" w:hAnsi="Calibri" w:cs="Calibri"/>
          <w:sz w:val="24"/>
          <w:szCs w:val="24"/>
        </w:rPr>
      </w:pPr>
    </w:p>
    <w:p w14:paraId="63A9BD0D" w14:textId="77777777" w:rsidR="00DF17B6" w:rsidRPr="00CD1BAD" w:rsidRDefault="002733D5">
      <w:pPr>
        <w:widowControl w:val="0"/>
        <w:jc w:val="center"/>
        <w:outlineLvl w:val="1"/>
        <w:rPr>
          <w:rFonts w:ascii="Times New Roman" w:hAnsi="Times New Roman" w:cs="Times New Roman"/>
          <w:b/>
        </w:rPr>
      </w:pPr>
      <w:bookmarkStart w:id="2" w:name="Par38"/>
      <w:bookmarkEnd w:id="2"/>
      <w:r w:rsidRPr="00CD1BAD">
        <w:rPr>
          <w:rFonts w:ascii="Times New Roman" w:hAnsi="Times New Roman" w:cs="Times New Roman"/>
          <w:b/>
        </w:rPr>
        <w:t>ПАСПОРТ</w:t>
      </w:r>
    </w:p>
    <w:p w14:paraId="01C69230" w14:textId="77777777" w:rsidR="002733D5" w:rsidRPr="00CD1BAD" w:rsidRDefault="002733D5">
      <w:pPr>
        <w:widowControl w:val="0"/>
        <w:jc w:val="center"/>
        <w:rPr>
          <w:rFonts w:ascii="Times New Roman" w:hAnsi="Times New Roman" w:cs="Times New Roman"/>
          <w:b/>
        </w:rPr>
      </w:pPr>
      <w:r w:rsidRPr="00CD1BAD">
        <w:rPr>
          <w:rFonts w:ascii="Times New Roman" w:hAnsi="Times New Roman" w:cs="Times New Roman"/>
          <w:b/>
        </w:rPr>
        <w:t xml:space="preserve">муниципальной программы </w:t>
      </w:r>
    </w:p>
    <w:p w14:paraId="39E2F595" w14:textId="77777777" w:rsidR="0005781D" w:rsidRPr="00CD1BAD" w:rsidRDefault="002733D5" w:rsidP="0005781D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CD1BAD">
        <w:rPr>
          <w:rFonts w:ascii="Times New Roman" w:hAnsi="Times New Roman" w:cs="Times New Roman"/>
          <w:b/>
          <w:bCs/>
        </w:rPr>
        <w:t>«Безопасность жизнедеятельности на территории</w:t>
      </w:r>
      <w:r w:rsidR="0005781D" w:rsidRPr="00CD1BAD">
        <w:rPr>
          <w:rFonts w:ascii="Times New Roman" w:hAnsi="Times New Roman" w:cs="Times New Roman"/>
          <w:b/>
          <w:bCs/>
        </w:rPr>
        <w:t xml:space="preserve"> </w:t>
      </w:r>
      <w:r w:rsidRPr="00CD1BAD">
        <w:rPr>
          <w:rFonts w:ascii="Times New Roman" w:hAnsi="Times New Roman" w:cs="Times New Roman"/>
          <w:b/>
          <w:bCs/>
        </w:rPr>
        <w:t xml:space="preserve">сельского поселения </w:t>
      </w:r>
    </w:p>
    <w:p w14:paraId="52F42D2C" w14:textId="77777777" w:rsidR="00DF17B6" w:rsidRPr="00CD1BAD" w:rsidRDefault="002733D5" w:rsidP="0005781D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CD1BAD">
        <w:rPr>
          <w:rFonts w:ascii="Times New Roman" w:hAnsi="Times New Roman" w:cs="Times New Roman"/>
          <w:b/>
          <w:bCs/>
        </w:rPr>
        <w:t xml:space="preserve">«Село Борищево»  </w:t>
      </w:r>
    </w:p>
    <w:p w14:paraId="7C75CBDE" w14:textId="77777777" w:rsidR="00DF17B6" w:rsidRPr="00CD1BAD" w:rsidRDefault="00DF17B6">
      <w:pPr>
        <w:widowControl w:val="0"/>
        <w:rPr>
          <w:rFonts w:ascii="Times New Roman" w:hAnsi="Times New Roman" w:cs="Times New Roman"/>
          <w:b/>
          <w:bCs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2598"/>
        <w:gridCol w:w="6973"/>
      </w:tblGrid>
      <w:tr w:rsidR="00DF17B6" w:rsidRPr="00CD1BAD" w14:paraId="09046C90" w14:textId="77777777"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E1B1083" w14:textId="77777777" w:rsidR="00DF17B6" w:rsidRPr="00CD1BAD" w:rsidRDefault="002733D5">
            <w:pPr>
              <w:jc w:val="both"/>
              <w:rPr>
                <w:rFonts w:ascii="Times New Roman" w:hAnsi="Times New Roman" w:cs="Times New Roman"/>
              </w:rPr>
            </w:pPr>
            <w:r w:rsidRPr="00CD1BAD">
              <w:rPr>
                <w:rFonts w:ascii="Times New Roman" w:hAnsi="Times New Roman" w:cs="Times New Roman"/>
              </w:rPr>
              <w:t>1.Ответственный исполнитель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F555E02" w14:textId="77777777" w:rsidR="00DF17B6" w:rsidRPr="00CD1BAD" w:rsidRDefault="002733D5">
            <w:pPr>
              <w:jc w:val="both"/>
            </w:pPr>
            <w:r w:rsidRPr="00CD1BAD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Pr="00CD1BAD">
              <w:rPr>
                <w:rFonts w:ascii="Times New Roman" w:hAnsi="Times New Roman" w:cs="Times New Roman"/>
                <w:bCs/>
              </w:rPr>
              <w:t>«Село Борищево»</w:t>
            </w:r>
          </w:p>
        </w:tc>
      </w:tr>
      <w:tr w:rsidR="00DF17B6" w:rsidRPr="00CD1BAD" w14:paraId="236D9CCC" w14:textId="77777777"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9C59147" w14:textId="77777777" w:rsidR="00DF17B6" w:rsidRPr="00CD1BAD" w:rsidRDefault="002733D5">
            <w:pPr>
              <w:jc w:val="both"/>
              <w:rPr>
                <w:rFonts w:ascii="Times New Roman" w:hAnsi="Times New Roman" w:cs="Times New Roman"/>
              </w:rPr>
            </w:pPr>
            <w:r w:rsidRPr="00CD1BAD">
              <w:rPr>
                <w:rFonts w:ascii="Times New Roman" w:hAnsi="Times New Roman" w:cs="Times New Roman"/>
              </w:rPr>
              <w:t>2.Участники муниципальной программы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B6316C6" w14:textId="77777777" w:rsidR="00DF17B6" w:rsidRPr="00CD1BAD" w:rsidRDefault="002733D5">
            <w:pPr>
              <w:jc w:val="both"/>
            </w:pPr>
            <w:r w:rsidRPr="00CD1BAD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Pr="00CD1BAD">
              <w:rPr>
                <w:rFonts w:ascii="Times New Roman" w:hAnsi="Times New Roman" w:cs="Times New Roman"/>
                <w:bCs/>
              </w:rPr>
              <w:t>«Село Борищево»</w:t>
            </w:r>
          </w:p>
        </w:tc>
      </w:tr>
      <w:tr w:rsidR="00DF17B6" w:rsidRPr="00CD1BAD" w14:paraId="6B66ECFA" w14:textId="77777777"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F25031E" w14:textId="77777777" w:rsidR="00DF17B6" w:rsidRPr="00CD1BAD" w:rsidRDefault="002733D5">
            <w:pPr>
              <w:jc w:val="both"/>
            </w:pPr>
            <w:r w:rsidRPr="00CD1BAD">
              <w:rPr>
                <w:rFonts w:ascii="Times New Roman" w:hAnsi="Times New Roman" w:cs="Times New Roman"/>
              </w:rPr>
              <w:t>3.Цели муниципальной программы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9F57AE8" w14:textId="77777777" w:rsidR="00DF17B6" w:rsidRPr="00CD1BAD" w:rsidRDefault="002733D5">
            <w:pPr>
              <w:jc w:val="both"/>
              <w:rPr>
                <w:rFonts w:ascii="Times New Roman" w:hAnsi="Times New Roman" w:cs="Times New Roman"/>
              </w:rPr>
            </w:pPr>
            <w:r w:rsidRPr="00CD1BAD">
              <w:rPr>
                <w:rFonts w:ascii="Times New Roman" w:hAnsi="Times New Roman" w:cs="Times New Roman"/>
              </w:rPr>
              <w:t>- повысить безопасность населения и защищенность особо важных объектов от угроз природного и техногенного характера, а также повысить безопасность на водных объектах;</w:t>
            </w:r>
          </w:p>
          <w:p w14:paraId="2978C410" w14:textId="77777777" w:rsidR="00DF17B6" w:rsidRPr="00CD1BAD" w:rsidRDefault="002733D5">
            <w:pPr>
              <w:jc w:val="both"/>
              <w:rPr>
                <w:rFonts w:ascii="Times New Roman" w:hAnsi="Times New Roman" w:cs="Times New Roman"/>
              </w:rPr>
            </w:pPr>
            <w:r w:rsidRPr="00CD1BAD">
              <w:rPr>
                <w:rFonts w:ascii="Times New Roman" w:hAnsi="Times New Roman" w:cs="Times New Roman"/>
              </w:rPr>
              <w:t>- обеспечить необходимые условия для безопасной жизнедеятельности и устойчивого социально- экономического развития поселения;</w:t>
            </w:r>
          </w:p>
          <w:p w14:paraId="190672FB" w14:textId="77777777" w:rsidR="00DF17B6" w:rsidRPr="00CD1BAD" w:rsidRDefault="002733D5">
            <w:pPr>
              <w:jc w:val="both"/>
              <w:rPr>
                <w:rFonts w:ascii="Times New Roman" w:hAnsi="Times New Roman" w:cs="Times New Roman"/>
              </w:rPr>
            </w:pPr>
            <w:r w:rsidRPr="00CD1BAD">
              <w:rPr>
                <w:rFonts w:ascii="Times New Roman" w:hAnsi="Times New Roman" w:cs="Times New Roman"/>
              </w:rPr>
              <w:t>- создать в поселении систему информирования и оповещения населения в местах массового пребывания людей;</w:t>
            </w:r>
          </w:p>
          <w:p w14:paraId="2775C081" w14:textId="77777777" w:rsidR="00DF17B6" w:rsidRPr="00CD1BAD" w:rsidRDefault="00DF17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17B6" w:rsidRPr="00CD1BAD" w14:paraId="57676F00" w14:textId="77777777"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69E2409" w14:textId="77777777" w:rsidR="00DF17B6" w:rsidRPr="00CD1BAD" w:rsidRDefault="002733D5">
            <w:pPr>
              <w:jc w:val="both"/>
              <w:rPr>
                <w:rFonts w:ascii="Times New Roman" w:hAnsi="Times New Roman" w:cs="Times New Roman"/>
              </w:rPr>
            </w:pPr>
            <w:r w:rsidRPr="00CD1BAD">
              <w:rPr>
                <w:rFonts w:ascii="Times New Roman" w:hAnsi="Times New Roman" w:cs="Times New Roman"/>
              </w:rPr>
              <w:t>4.Задачи муниципальной программы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BD958CA" w14:textId="77777777" w:rsidR="00DF17B6" w:rsidRPr="00CD1BAD" w:rsidRDefault="002733D5">
            <w:pPr>
              <w:jc w:val="both"/>
              <w:rPr>
                <w:rFonts w:ascii="Times New Roman" w:hAnsi="Times New Roman" w:cs="Times New Roman"/>
              </w:rPr>
            </w:pPr>
            <w:r w:rsidRPr="00CD1BAD">
              <w:rPr>
                <w:rFonts w:ascii="Times New Roman" w:hAnsi="Times New Roman" w:cs="Times New Roman"/>
              </w:rPr>
              <w:t>- создать эффективную систему информирования и оповещения населения при возникновении кризисных ситуаций;</w:t>
            </w:r>
          </w:p>
          <w:p w14:paraId="3C303053" w14:textId="77777777" w:rsidR="00DF17B6" w:rsidRPr="00CD1BAD" w:rsidRDefault="002733D5">
            <w:pPr>
              <w:jc w:val="both"/>
              <w:rPr>
                <w:rFonts w:ascii="Times New Roman" w:hAnsi="Times New Roman" w:cs="Times New Roman"/>
              </w:rPr>
            </w:pPr>
            <w:r w:rsidRPr="00CD1BAD">
              <w:rPr>
                <w:rFonts w:ascii="Times New Roman" w:hAnsi="Times New Roman" w:cs="Times New Roman"/>
              </w:rPr>
              <w:t>-  совершенствовать техническую оснащенность сил и средств, необходимых для ликвидации последствий чрезвычайных ситуаций;</w:t>
            </w:r>
          </w:p>
          <w:p w14:paraId="1FBAAC0F" w14:textId="77777777" w:rsidR="00DF17B6" w:rsidRPr="00CD1BAD" w:rsidRDefault="002733D5">
            <w:pPr>
              <w:jc w:val="both"/>
              <w:rPr>
                <w:rFonts w:ascii="Times New Roman" w:hAnsi="Times New Roman" w:cs="Times New Roman"/>
              </w:rPr>
            </w:pPr>
            <w:r w:rsidRPr="00CD1BAD">
              <w:rPr>
                <w:rFonts w:ascii="Times New Roman" w:hAnsi="Times New Roman" w:cs="Times New Roman"/>
              </w:rPr>
              <w:t xml:space="preserve">- совершенствовать систему обеспечения безопасности людей на водных объектах.  </w:t>
            </w:r>
          </w:p>
        </w:tc>
      </w:tr>
      <w:tr w:rsidR="00DF17B6" w:rsidRPr="00CD1BAD" w14:paraId="667EDE6E" w14:textId="77777777"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61A2BA4" w14:textId="77777777" w:rsidR="00DF17B6" w:rsidRPr="00CD1BAD" w:rsidRDefault="002733D5">
            <w:pPr>
              <w:jc w:val="both"/>
              <w:rPr>
                <w:rFonts w:ascii="Times New Roman" w:hAnsi="Times New Roman" w:cs="Times New Roman"/>
              </w:rPr>
            </w:pPr>
            <w:r w:rsidRPr="00CD1BAD">
              <w:rPr>
                <w:rFonts w:ascii="Times New Roman" w:hAnsi="Times New Roman" w:cs="Times New Roman"/>
              </w:rPr>
              <w:t>5.Индикаторы муниципальной программы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50907D9" w14:textId="77777777" w:rsidR="00DF17B6" w:rsidRPr="00CD1BAD" w:rsidRDefault="002733D5">
            <w:pPr>
              <w:jc w:val="both"/>
              <w:rPr>
                <w:rFonts w:ascii="Times New Roman" w:hAnsi="Times New Roman" w:cs="Times New Roman"/>
              </w:rPr>
            </w:pPr>
            <w:r w:rsidRPr="00CD1BAD">
              <w:rPr>
                <w:rFonts w:ascii="Times New Roman" w:hAnsi="Times New Roman" w:cs="Times New Roman"/>
                <w:color w:val="000000"/>
              </w:rPr>
              <w:t>эффективное и качественное обеспечение безопасности населения в части пожарной безопасности</w:t>
            </w:r>
          </w:p>
        </w:tc>
      </w:tr>
      <w:tr w:rsidR="00DF17B6" w:rsidRPr="00CD1BAD" w14:paraId="37432D8C" w14:textId="77777777"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C28108E" w14:textId="77777777" w:rsidR="00DF17B6" w:rsidRPr="00CD1BAD" w:rsidRDefault="002733D5">
            <w:pPr>
              <w:jc w:val="both"/>
              <w:rPr>
                <w:rFonts w:ascii="Times New Roman" w:hAnsi="Times New Roman" w:cs="Times New Roman"/>
              </w:rPr>
            </w:pPr>
            <w:r w:rsidRPr="00CD1BAD">
              <w:rPr>
                <w:rFonts w:ascii="Times New Roman" w:hAnsi="Times New Roman" w:cs="Times New Roman"/>
              </w:rPr>
              <w:t>6.Сроки и этапы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80FF553" w14:textId="77777777" w:rsidR="00DF17B6" w:rsidRPr="00CD1BAD" w:rsidRDefault="002733D5">
            <w:pPr>
              <w:jc w:val="both"/>
            </w:pPr>
            <w:r w:rsidRPr="00CD1BAD">
              <w:rPr>
                <w:rFonts w:ascii="Times New Roman" w:hAnsi="Times New Roman" w:cs="Times New Roman"/>
              </w:rPr>
              <w:t xml:space="preserve">   2020 – 202</w:t>
            </w:r>
            <w:r w:rsidRPr="00CD1BAD">
              <w:rPr>
                <w:rFonts w:ascii="Times New Roman" w:hAnsi="Times New Roman" w:cs="Times New Roman"/>
                <w:lang w:val="en-US"/>
              </w:rPr>
              <w:t>5</w:t>
            </w:r>
            <w:r w:rsidR="006C2057" w:rsidRPr="00CD1BAD">
              <w:rPr>
                <w:rFonts w:ascii="Times New Roman" w:hAnsi="Times New Roman" w:cs="Times New Roman"/>
              </w:rPr>
              <w:t xml:space="preserve"> годы</w:t>
            </w:r>
            <w:r w:rsidRPr="00CD1B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17B6" w:rsidRPr="00CD1BAD" w14:paraId="53461A0D" w14:textId="77777777">
        <w:trPr>
          <w:trHeight w:val="1227"/>
        </w:trPr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73716C6" w14:textId="77777777" w:rsidR="002733D5" w:rsidRPr="00CD1BAD" w:rsidRDefault="002733D5">
            <w:pPr>
              <w:jc w:val="both"/>
              <w:rPr>
                <w:rFonts w:ascii="Times New Roman" w:hAnsi="Times New Roman" w:cs="Times New Roman"/>
              </w:rPr>
            </w:pPr>
            <w:r w:rsidRPr="00CD1BAD">
              <w:rPr>
                <w:rFonts w:ascii="Times New Roman" w:hAnsi="Times New Roman" w:cs="Times New Roman"/>
              </w:rPr>
              <w:t xml:space="preserve">7.Объём финансирования муниципальной программы за счёт бюджетных ассигнований </w:t>
            </w:r>
          </w:p>
          <w:p w14:paraId="07716547" w14:textId="77777777" w:rsidR="00DF17B6" w:rsidRPr="00CD1BAD" w:rsidRDefault="002733D5">
            <w:pPr>
              <w:jc w:val="both"/>
            </w:pPr>
            <w:r w:rsidRPr="00CD1BAD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44702E0" w14:textId="7F9DCE48" w:rsidR="00DF17B6" w:rsidRPr="00CD1BAD" w:rsidRDefault="00C541FB">
            <w:pPr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550F43" w:rsidRPr="00CD1BAD">
              <w:rPr>
                <w:rFonts w:ascii="Times New Roman" w:hAnsi="Times New Roman" w:cs="Times New Roman"/>
                <w:b/>
              </w:rPr>
              <w:t>2</w:t>
            </w:r>
            <w:r w:rsidR="007D6C42" w:rsidRPr="00CD1BAD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DF17B6" w:rsidRPr="00CD1BAD" w14:paraId="5268839A" w14:textId="77777777"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36233EC" w14:textId="77777777" w:rsidR="00DF17B6" w:rsidRPr="00CD1BAD" w:rsidRDefault="002733D5">
            <w:pPr>
              <w:jc w:val="both"/>
            </w:pPr>
            <w:r w:rsidRPr="00CD1BAD">
              <w:rPr>
                <w:rFonts w:ascii="Times New Roman" w:hAnsi="Times New Roman" w:cs="Times New Roman"/>
              </w:rPr>
              <w:t>8.Ожидаемые результаты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96EBE5A" w14:textId="77777777" w:rsidR="00DF17B6" w:rsidRPr="00CD1BAD" w:rsidRDefault="002733D5">
            <w:pPr>
              <w:jc w:val="both"/>
              <w:rPr>
                <w:rFonts w:ascii="Times New Roman" w:hAnsi="Times New Roman" w:cs="Times New Roman"/>
              </w:rPr>
            </w:pPr>
            <w:r w:rsidRPr="00CD1BAD">
              <w:rPr>
                <w:rFonts w:ascii="Times New Roman" w:hAnsi="Times New Roman" w:cs="Times New Roman"/>
              </w:rPr>
              <w:t>Реализация Программы позволит:</w:t>
            </w:r>
          </w:p>
          <w:p w14:paraId="18893F77" w14:textId="01C862A3" w:rsidR="00DF17B6" w:rsidRPr="00CD1BAD" w:rsidRDefault="002733D5">
            <w:pPr>
              <w:jc w:val="both"/>
            </w:pPr>
            <w:r w:rsidRPr="00CD1BAD">
              <w:rPr>
                <w:rFonts w:ascii="Times New Roman" w:hAnsi="Times New Roman" w:cs="Times New Roman"/>
              </w:rPr>
              <w:t xml:space="preserve">- повысить уровень информированности населения сельского поселения </w:t>
            </w:r>
            <w:r w:rsidRPr="00CD1BAD">
              <w:rPr>
                <w:rFonts w:ascii="Times New Roman" w:hAnsi="Times New Roman" w:cs="Times New Roman"/>
                <w:bCs/>
              </w:rPr>
              <w:t>«Село Борищево»</w:t>
            </w:r>
            <w:r w:rsidRPr="00CD1BAD">
              <w:rPr>
                <w:rFonts w:ascii="Times New Roman" w:hAnsi="Times New Roman" w:cs="Times New Roman"/>
              </w:rPr>
              <w:t xml:space="preserve"> по вопросам гражданской обороны, защиты</w:t>
            </w:r>
            <w:r w:rsidR="0054209B">
              <w:rPr>
                <w:rFonts w:ascii="Times New Roman" w:hAnsi="Times New Roman" w:cs="Times New Roman"/>
              </w:rPr>
              <w:t xml:space="preserve"> </w:t>
            </w:r>
            <w:r w:rsidRPr="00CD1BAD">
              <w:rPr>
                <w:rFonts w:ascii="Times New Roman" w:hAnsi="Times New Roman" w:cs="Times New Roman"/>
              </w:rPr>
              <w:t>от последствий возможных чрезвычайных ситуаций и соблюдения безопасности на водных объектах;</w:t>
            </w:r>
          </w:p>
          <w:p w14:paraId="6454779E" w14:textId="77777777" w:rsidR="00DF17B6" w:rsidRPr="00CD1BAD" w:rsidRDefault="002733D5">
            <w:pPr>
              <w:jc w:val="both"/>
              <w:rPr>
                <w:rFonts w:ascii="Times New Roman" w:hAnsi="Times New Roman" w:cs="Times New Roman"/>
              </w:rPr>
            </w:pPr>
            <w:r w:rsidRPr="00CD1BAD">
              <w:rPr>
                <w:rFonts w:ascii="Times New Roman" w:hAnsi="Times New Roman" w:cs="Times New Roman"/>
              </w:rPr>
              <w:t>- обеспечить возможность оповещения населения при возникновении чрезвычайных ситуаций природного и техногенного характера;</w:t>
            </w:r>
          </w:p>
          <w:p w14:paraId="177DDBDE" w14:textId="77777777" w:rsidR="00DF17B6" w:rsidRPr="00CD1BAD" w:rsidRDefault="002733D5">
            <w:pPr>
              <w:jc w:val="both"/>
              <w:rPr>
                <w:rFonts w:ascii="Times New Roman" w:hAnsi="Times New Roman" w:cs="Times New Roman"/>
              </w:rPr>
            </w:pPr>
            <w:r w:rsidRPr="00CD1BAD">
              <w:rPr>
                <w:rFonts w:ascii="Times New Roman" w:hAnsi="Times New Roman" w:cs="Times New Roman"/>
              </w:rPr>
              <w:t xml:space="preserve">- создать материально-технические условия для оказания помощи гражданам, пострадавшим в результате возникновения чрезвычайных ситуаций природного и техногенного характера, а также для </w:t>
            </w:r>
            <w:r w:rsidRPr="00CD1BAD">
              <w:rPr>
                <w:rFonts w:ascii="Times New Roman" w:hAnsi="Times New Roman" w:cs="Times New Roman"/>
              </w:rPr>
              <w:lastRenderedPageBreak/>
              <w:t xml:space="preserve">обеспечения проведения первичных мероприятий при наступлении данных обстоятельств. </w:t>
            </w:r>
          </w:p>
        </w:tc>
      </w:tr>
    </w:tbl>
    <w:p w14:paraId="0E8D8E61" w14:textId="77777777" w:rsidR="00DF17B6" w:rsidRPr="00CD1BAD" w:rsidRDefault="002733D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D1BAD">
        <w:rPr>
          <w:rFonts w:ascii="Times New Roman" w:hAnsi="Times New Roman" w:cs="Times New Roman"/>
        </w:rPr>
        <w:lastRenderedPageBreak/>
        <w:t xml:space="preserve"> </w:t>
      </w:r>
    </w:p>
    <w:p w14:paraId="679BD423" w14:textId="77777777" w:rsidR="00DF17B6" w:rsidRPr="00CD1BAD" w:rsidRDefault="002733D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CD1BAD">
        <w:rPr>
          <w:rFonts w:ascii="Times New Roman" w:hAnsi="Times New Roman" w:cs="Times New Roman"/>
          <w:b/>
        </w:rPr>
        <w:t>Раздел 1</w:t>
      </w:r>
    </w:p>
    <w:p w14:paraId="602625B2" w14:textId="77777777" w:rsidR="00DF17B6" w:rsidRPr="00CD1BAD" w:rsidRDefault="002733D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CD1BAD">
        <w:rPr>
          <w:rFonts w:ascii="Times New Roman" w:hAnsi="Times New Roman" w:cs="Times New Roman"/>
          <w:b/>
        </w:rPr>
        <w:t>"Приоритеты муниципальной политики в сфере реализации муниципальной программы»</w:t>
      </w:r>
    </w:p>
    <w:p w14:paraId="3280F57B" w14:textId="77777777" w:rsidR="00DF17B6" w:rsidRPr="00CD1BAD" w:rsidRDefault="002733D5">
      <w:pPr>
        <w:shd w:val="clear" w:color="auto" w:fill="FFFFFF"/>
        <w:spacing w:beforeAutospacing="1" w:afterAutospacing="1"/>
        <w:ind w:firstLine="709"/>
        <w:jc w:val="both"/>
      </w:pPr>
      <w:r w:rsidRPr="00CD1B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Муниципальная программа сформирована в соответствии с приоритетами, определенными стратегическими документами Российской Федерации. </w:t>
      </w:r>
      <w:r w:rsidRPr="00CD1BAD">
        <w:rPr>
          <w:rFonts w:ascii="Times New Roman" w:hAnsi="Times New Roman" w:cs="Times New Roman"/>
        </w:rPr>
        <w:t xml:space="preserve">Приоритеты муниципальной политики в сфере безопасности жизнедеятельности на территории сельского поселения «Село Борищево» определены Концепцией строительства сил и средств Министерства Российской Федерации по делам гражданской обороны, чрезвычайным ситуациям и ликвидации последствий стихийных бедствий на период до 2025 года, утвержденной Президентом Российской Федерации 28 января 2010 г., Стратегией социально-экономического развития Калужской области, утвержденной постановлением Правительства Калужской области от 29 июня 2009 г. N 250. </w:t>
      </w:r>
    </w:p>
    <w:p w14:paraId="18564508" w14:textId="77777777" w:rsidR="00DF17B6" w:rsidRPr="00CD1BAD" w:rsidRDefault="002733D5" w:rsidP="002733D5">
      <w:pPr>
        <w:shd w:val="clear" w:color="auto" w:fill="FFFFFF"/>
        <w:spacing w:beforeAutospacing="1" w:afterAutospacing="1"/>
        <w:ind w:firstLine="709"/>
        <w:jc w:val="both"/>
      </w:pPr>
      <w:r w:rsidRPr="00CD1BAD">
        <w:rPr>
          <w:rFonts w:ascii="Times New Roman" w:hAnsi="Times New Roman" w:cs="Times New Roman"/>
        </w:rPr>
        <w:t xml:space="preserve">Основным приоритетом муниципальной политики в сфере безопасности жизнедеятельности на территории сельского поселения «Село Борищево» является создание и совершенствование безопасных условий жизнедеятельности населения на территории поселения. Реализация муниципальной политики в сфере безопасности жизнедеятельности на территории сельского поселения осуществляется в соответствии с федеральными законами: от 21 декабря 1994 г. N 68-ФЗ "О защите населения и территорий от чрезвычайных ситуаций природного и техногенного характера", от 21 декабря 1994 г. N 69-ФЗ "О пожарной безопасности", от 22 июля 2008 г. N 123-ФЗ "Технический регламент о требованиях пожарной безопасности", от 12 февраля 1998 г. N 28-ФЗ "О гражданской обороне". </w:t>
      </w:r>
      <w:r w:rsidRPr="00CD1BAD">
        <w:rPr>
          <w:rFonts w:ascii="Times New Roman" w:eastAsia="Times New Roman" w:hAnsi="Times New Roman" w:cs="Times New Roman"/>
          <w:color w:val="000000" w:themeColor="text1"/>
          <w:lang w:eastAsia="ru-RU"/>
        </w:rPr>
        <w:t>Проведение единой государственной политики Российской Федерации в области ГО является важной задачей по совершенствованию оборонного строительства, обеспечению безопасности государства и целенаправленной деятельности органов государственной власти Российской Федерации, органов исполнительной власти субъектов Российской Федерации, органов местного самоуправления и организаций в осуществлении защиты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ЧС (Основы единой государственной политики Российской Федерации в области гражданской обороны на период до 2030 года утверждены Президентом Российской Федерации 20 июня 2017 г. № 4210п-П4 (далее – Основы государственной политики в области ГО).</w:t>
      </w:r>
    </w:p>
    <w:p w14:paraId="49BE0D10" w14:textId="77777777" w:rsidR="00DF17B6" w:rsidRPr="00CD1BAD" w:rsidRDefault="002733D5" w:rsidP="00CD1BA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CD1BAD">
        <w:rPr>
          <w:rFonts w:ascii="Times New Roman" w:hAnsi="Times New Roman" w:cs="Times New Roman"/>
          <w:b/>
        </w:rPr>
        <w:t>Раздел 2</w:t>
      </w:r>
    </w:p>
    <w:p w14:paraId="1B080804" w14:textId="77777777" w:rsidR="00DF17B6" w:rsidRPr="00CD1BAD" w:rsidRDefault="002733D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CD1BAD">
        <w:rPr>
          <w:rFonts w:ascii="Times New Roman" w:hAnsi="Times New Roman" w:cs="Times New Roman"/>
          <w:b/>
        </w:rPr>
        <w:t>"Обобщенная характеристика основных мероприятий муниципальной программы"</w:t>
      </w:r>
    </w:p>
    <w:p w14:paraId="1E2835D5" w14:textId="77777777" w:rsidR="00DF17B6" w:rsidRPr="00CD1BAD" w:rsidRDefault="00DF17B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7A5DE96" w14:textId="77777777" w:rsidR="00DF17B6" w:rsidRPr="00CD1BAD" w:rsidRDefault="002733D5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CD1BAD">
        <w:rPr>
          <w:rFonts w:ascii="Times New Roman" w:hAnsi="Times New Roman" w:cs="Times New Roman"/>
        </w:rPr>
        <w:t>Подготовка населения сельского поселения в области обеспечения безопасности жизнедеятельности является одним из важнейших условий своевременного и эффективного реагирования при оповещении и информировании об угрозах и опасностях военного и мирного времени.</w:t>
      </w:r>
    </w:p>
    <w:p w14:paraId="0158C86F" w14:textId="77777777" w:rsidR="00DF17B6" w:rsidRPr="00CD1BAD" w:rsidRDefault="002733D5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CD1BAD">
        <w:rPr>
          <w:rFonts w:ascii="Times New Roman" w:hAnsi="Times New Roman" w:cs="Times New Roman"/>
        </w:rPr>
        <w:t>На протяжении всей истории люди подвергались и подвергаются воздействию стихийных бедствий, аварий, катастроф и военных действий, которые уносят тысячи жизней, причиняют колоссальный экономический ущерб, за короткое время разрушают все, что создавалось десятилетиями и даже веками.</w:t>
      </w:r>
    </w:p>
    <w:p w14:paraId="460DF6AF" w14:textId="77777777" w:rsidR="00DF17B6" w:rsidRPr="00CD1BAD" w:rsidRDefault="002733D5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CD1BAD">
        <w:rPr>
          <w:rFonts w:ascii="Times New Roman" w:hAnsi="Times New Roman" w:cs="Times New Roman"/>
        </w:rPr>
        <w:t>Программа направлена на выполнение задач:</w:t>
      </w:r>
    </w:p>
    <w:p w14:paraId="20BD5F6F" w14:textId="77777777" w:rsidR="00DF17B6" w:rsidRPr="00CD1BAD" w:rsidRDefault="002733D5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CD1BAD">
        <w:rPr>
          <w:rFonts w:ascii="Times New Roman" w:hAnsi="Times New Roman" w:cs="Times New Roman"/>
        </w:rPr>
        <w:t>в области предупреждения и ликвидации ЧС:</w:t>
      </w:r>
    </w:p>
    <w:p w14:paraId="1C02EBAF" w14:textId="77777777" w:rsidR="00DF17B6" w:rsidRPr="00CD1BAD" w:rsidRDefault="002733D5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CD1BAD">
        <w:rPr>
          <w:rFonts w:ascii="Times New Roman" w:hAnsi="Times New Roman" w:cs="Times New Roman"/>
        </w:rPr>
        <w:t>- обеспечение готовности органов управления, сил и средств к действиям по предупреждению и ликвидации ЧС;</w:t>
      </w:r>
    </w:p>
    <w:p w14:paraId="3718618E" w14:textId="77777777" w:rsidR="00DF17B6" w:rsidRPr="00CD1BAD" w:rsidRDefault="002733D5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CD1BAD">
        <w:rPr>
          <w:rFonts w:ascii="Times New Roman" w:hAnsi="Times New Roman" w:cs="Times New Roman"/>
        </w:rPr>
        <w:t>- сбор, обработка, обмен и выдача информации в области защиты населения и территорий от ЧС;</w:t>
      </w:r>
    </w:p>
    <w:p w14:paraId="3D635B47" w14:textId="77777777" w:rsidR="00DF17B6" w:rsidRPr="00CD1BAD" w:rsidRDefault="002733D5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CD1BAD">
        <w:rPr>
          <w:rFonts w:ascii="Times New Roman" w:hAnsi="Times New Roman" w:cs="Times New Roman"/>
        </w:rPr>
        <w:t>- прогнозирование и оценка социально-экономических последствий ЧС;</w:t>
      </w:r>
    </w:p>
    <w:p w14:paraId="27B192B4" w14:textId="77777777" w:rsidR="00DF17B6" w:rsidRPr="00CD1BAD" w:rsidRDefault="002733D5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CD1BAD">
        <w:rPr>
          <w:rFonts w:ascii="Times New Roman" w:hAnsi="Times New Roman" w:cs="Times New Roman"/>
        </w:rPr>
        <w:t>- создание резервов финансовых материальных ресурсов для ликвидации ЧС;</w:t>
      </w:r>
    </w:p>
    <w:p w14:paraId="6255CA0C" w14:textId="77777777" w:rsidR="00DF17B6" w:rsidRPr="00CD1BAD" w:rsidRDefault="002733D5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CD1BAD">
        <w:rPr>
          <w:rFonts w:ascii="Times New Roman" w:hAnsi="Times New Roman" w:cs="Times New Roman"/>
        </w:rPr>
        <w:t>- ликвидация ЧС;</w:t>
      </w:r>
    </w:p>
    <w:p w14:paraId="10351337" w14:textId="77777777" w:rsidR="00DF17B6" w:rsidRPr="00CD1BAD" w:rsidRDefault="002733D5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CD1BAD">
        <w:rPr>
          <w:rFonts w:ascii="Times New Roman" w:hAnsi="Times New Roman" w:cs="Times New Roman"/>
        </w:rPr>
        <w:t>- осуществление мероприятий по социальной защите пострадавшего населения и территорий.</w:t>
      </w:r>
    </w:p>
    <w:p w14:paraId="5F2EEB30" w14:textId="77777777" w:rsidR="00DF17B6" w:rsidRPr="00CD1BAD" w:rsidRDefault="002733D5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CD1BAD">
        <w:rPr>
          <w:rFonts w:ascii="Times New Roman" w:hAnsi="Times New Roman" w:cs="Times New Roman"/>
        </w:rPr>
        <w:lastRenderedPageBreak/>
        <w:t>В области ГО:</w:t>
      </w:r>
    </w:p>
    <w:p w14:paraId="260171D9" w14:textId="77777777" w:rsidR="00DF17B6" w:rsidRPr="00CD1BAD" w:rsidRDefault="002733D5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CD1BAD">
        <w:rPr>
          <w:rFonts w:ascii="Times New Roman" w:hAnsi="Times New Roman" w:cs="Times New Roman"/>
        </w:rPr>
        <w:t>- подготовка и обучение населения в области ГО;</w:t>
      </w:r>
    </w:p>
    <w:p w14:paraId="20794A68" w14:textId="77777777" w:rsidR="00DF17B6" w:rsidRPr="00CD1BAD" w:rsidRDefault="002733D5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CD1BAD">
        <w:rPr>
          <w:rFonts w:ascii="Times New Roman" w:hAnsi="Times New Roman" w:cs="Times New Roman"/>
        </w:rPr>
        <w:t>- оповещение населения об опасностях, возникающих при ведении военных действий или вследствие этих действий, а также при ликвидации ЧС;</w:t>
      </w:r>
    </w:p>
    <w:p w14:paraId="68283093" w14:textId="77777777" w:rsidR="00DF17B6" w:rsidRPr="00CD1BAD" w:rsidRDefault="002733D5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CD1BAD">
        <w:rPr>
          <w:rFonts w:ascii="Times New Roman" w:hAnsi="Times New Roman" w:cs="Times New Roman"/>
        </w:rPr>
        <w:t>- эвакуация населения, материальных и культурных ценностей;</w:t>
      </w:r>
    </w:p>
    <w:p w14:paraId="68DC6B77" w14:textId="77777777" w:rsidR="00DF17B6" w:rsidRPr="00CD1BAD" w:rsidRDefault="002733D5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CD1BAD">
        <w:rPr>
          <w:rFonts w:ascii="Times New Roman" w:hAnsi="Times New Roman" w:cs="Times New Roman"/>
        </w:rPr>
        <w:t>- предоставление населению убежищ и средств индивидуальной защиты;</w:t>
      </w:r>
    </w:p>
    <w:p w14:paraId="6B139BEE" w14:textId="77777777" w:rsidR="00DF17B6" w:rsidRPr="00CD1BAD" w:rsidRDefault="002733D5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CD1BAD">
        <w:rPr>
          <w:rFonts w:ascii="Times New Roman" w:hAnsi="Times New Roman" w:cs="Times New Roman"/>
        </w:rPr>
        <w:t>- проведение мероприятий по световой и другим видам маскировки;</w:t>
      </w:r>
    </w:p>
    <w:p w14:paraId="6A51E249" w14:textId="77777777" w:rsidR="00DF17B6" w:rsidRPr="00CD1BAD" w:rsidRDefault="002733D5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CD1BAD">
        <w:rPr>
          <w:rFonts w:ascii="Times New Roman" w:hAnsi="Times New Roman" w:cs="Times New Roman"/>
        </w:rPr>
        <w:t>- проведение аварийно-спасательных работ;</w:t>
      </w:r>
    </w:p>
    <w:p w14:paraId="6262E8DA" w14:textId="77777777" w:rsidR="00DF17B6" w:rsidRPr="00CD1BAD" w:rsidRDefault="002733D5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CD1BAD">
        <w:rPr>
          <w:rFonts w:ascii="Times New Roman" w:hAnsi="Times New Roman" w:cs="Times New Roman"/>
        </w:rPr>
        <w:t>- первоочередное обеспечение населения, пострадавшего при ведении военных действий или вследствие этих действий;</w:t>
      </w:r>
    </w:p>
    <w:p w14:paraId="078BE757" w14:textId="77777777" w:rsidR="00DF17B6" w:rsidRPr="00CD1BAD" w:rsidRDefault="002733D5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CD1BAD">
        <w:rPr>
          <w:rFonts w:ascii="Times New Roman" w:hAnsi="Times New Roman" w:cs="Times New Roman"/>
        </w:rPr>
        <w:t>- борьба с пожарами, возникающими при ведении боевых действий или вследствие этих действий;</w:t>
      </w:r>
    </w:p>
    <w:p w14:paraId="1D36968D" w14:textId="77777777" w:rsidR="00DF17B6" w:rsidRPr="00CD1BAD" w:rsidRDefault="002733D5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CD1BAD">
        <w:rPr>
          <w:rFonts w:ascii="Times New Roman" w:hAnsi="Times New Roman" w:cs="Times New Roman"/>
        </w:rPr>
        <w:t>- обнаружение и обозначение районов, подвергшихся радиоактивному, химическому, биологическому и иному заражению;</w:t>
      </w:r>
    </w:p>
    <w:p w14:paraId="523A5D90" w14:textId="77777777" w:rsidR="00DF17B6" w:rsidRPr="00CD1BAD" w:rsidRDefault="002733D5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CD1BAD">
        <w:rPr>
          <w:rFonts w:ascii="Times New Roman" w:hAnsi="Times New Roman" w:cs="Times New Roman"/>
        </w:rPr>
        <w:t>- санитарная обработка населения, обеззараживание зданий и сооружений, специальная обработка техники и территорий;</w:t>
      </w:r>
    </w:p>
    <w:p w14:paraId="24243BF3" w14:textId="77777777" w:rsidR="00DF17B6" w:rsidRPr="00CD1BAD" w:rsidRDefault="002733D5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CD1BAD">
        <w:rPr>
          <w:rFonts w:ascii="Times New Roman" w:hAnsi="Times New Roman" w:cs="Times New Roman"/>
        </w:rPr>
        <w:t>- организация и проведение мероприятий ГО;</w:t>
      </w:r>
    </w:p>
    <w:p w14:paraId="1D1C9C91" w14:textId="77777777" w:rsidR="00DF17B6" w:rsidRPr="00CD1BAD" w:rsidRDefault="002733D5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CD1BAD">
        <w:rPr>
          <w:rFonts w:ascii="Times New Roman" w:hAnsi="Times New Roman" w:cs="Times New Roman"/>
        </w:rPr>
        <w:t>- осуществление мер по поддержанию сил и средств ГО в состоянии постоянной готовности;</w:t>
      </w:r>
    </w:p>
    <w:p w14:paraId="6DAF1E7F" w14:textId="77777777" w:rsidR="00DF17B6" w:rsidRPr="00CD1BAD" w:rsidRDefault="002733D5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CD1BAD">
        <w:rPr>
          <w:rFonts w:ascii="Times New Roman" w:hAnsi="Times New Roman" w:cs="Times New Roman"/>
        </w:rPr>
        <w:t>- планирование мероприятий по подготовке к эвакуации населения, материальных и культурных ценностей.</w:t>
      </w:r>
    </w:p>
    <w:p w14:paraId="7231D456" w14:textId="77777777" w:rsidR="00DF17B6" w:rsidRPr="00CD1BAD" w:rsidRDefault="002733D5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CD1BAD">
        <w:rPr>
          <w:rFonts w:ascii="Times New Roman" w:hAnsi="Times New Roman" w:cs="Times New Roman"/>
        </w:rPr>
        <w:t>В области обеспечения безопасности людей на водных объектах:</w:t>
      </w:r>
    </w:p>
    <w:p w14:paraId="7CABDE26" w14:textId="77777777" w:rsidR="00DF17B6" w:rsidRPr="00CD1BAD" w:rsidRDefault="002733D5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CD1BAD">
        <w:rPr>
          <w:rFonts w:ascii="Times New Roman" w:hAnsi="Times New Roman" w:cs="Times New Roman"/>
        </w:rPr>
        <w:t>- организация порядка учета зон рекреации (места массового отдыха, купания, занятия спортом, туризма) водных объектов;</w:t>
      </w:r>
    </w:p>
    <w:p w14:paraId="68766232" w14:textId="77777777" w:rsidR="00DF17B6" w:rsidRPr="00CD1BAD" w:rsidRDefault="002733D5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CD1BAD">
        <w:rPr>
          <w:rFonts w:ascii="Times New Roman" w:hAnsi="Times New Roman" w:cs="Times New Roman"/>
        </w:rPr>
        <w:t>- организация проведения технического освидетельствования зон рекреации водных объектах;</w:t>
      </w:r>
    </w:p>
    <w:p w14:paraId="20A204E3" w14:textId="77777777" w:rsidR="00DF17B6" w:rsidRPr="00CD1BAD" w:rsidRDefault="002733D5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CD1BAD">
        <w:rPr>
          <w:rFonts w:ascii="Times New Roman" w:hAnsi="Times New Roman" w:cs="Times New Roman"/>
        </w:rPr>
        <w:t>- выполнение мер обеспечения безопасности детей на воде;</w:t>
      </w:r>
    </w:p>
    <w:p w14:paraId="02A24173" w14:textId="77777777" w:rsidR="00DF17B6" w:rsidRPr="00CD1BAD" w:rsidRDefault="002733D5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CD1BAD">
        <w:rPr>
          <w:rFonts w:ascii="Times New Roman" w:hAnsi="Times New Roman" w:cs="Times New Roman"/>
        </w:rPr>
        <w:t>- выполнение мер безопасности на льду;</w:t>
      </w:r>
    </w:p>
    <w:p w14:paraId="25B5891C" w14:textId="77777777" w:rsidR="00DF17B6" w:rsidRPr="00CD1BAD" w:rsidRDefault="002733D5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CD1BAD">
        <w:rPr>
          <w:rFonts w:ascii="Times New Roman" w:hAnsi="Times New Roman" w:cs="Times New Roman"/>
        </w:rPr>
        <w:t>- выполнение мер обеспечения безопасности населения при пользовании зонами рекреации водных объектов.</w:t>
      </w:r>
    </w:p>
    <w:p w14:paraId="4059B0B8" w14:textId="77777777" w:rsidR="00DF17B6" w:rsidRPr="00CD1BAD" w:rsidRDefault="002733D5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CD1BAD">
        <w:rPr>
          <w:rFonts w:ascii="Times New Roman" w:hAnsi="Times New Roman" w:cs="Times New Roman"/>
        </w:rPr>
        <w:t>В области мобилизационной подготовки:</w:t>
      </w:r>
    </w:p>
    <w:p w14:paraId="4BDD6081" w14:textId="77777777" w:rsidR="00DF17B6" w:rsidRPr="00CD1BAD" w:rsidRDefault="002733D5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CD1BAD">
        <w:rPr>
          <w:rFonts w:ascii="Times New Roman" w:hAnsi="Times New Roman" w:cs="Times New Roman"/>
        </w:rPr>
        <w:t>- организация мобилизационной подготовки органов местного самоуправления;</w:t>
      </w:r>
    </w:p>
    <w:p w14:paraId="06CC10A7" w14:textId="77777777" w:rsidR="00DF17B6" w:rsidRPr="00CD1BAD" w:rsidRDefault="002733D5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CD1BAD">
        <w:rPr>
          <w:rFonts w:ascii="Times New Roman" w:hAnsi="Times New Roman" w:cs="Times New Roman"/>
        </w:rPr>
        <w:t>- создание и подготовка запасного пункта управления Главы администрации муниципального района;</w:t>
      </w:r>
    </w:p>
    <w:p w14:paraId="5DA79DB3" w14:textId="77777777" w:rsidR="00DF17B6" w:rsidRPr="00CD1BAD" w:rsidRDefault="002733D5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CD1BAD">
        <w:rPr>
          <w:rFonts w:ascii="Times New Roman" w:hAnsi="Times New Roman" w:cs="Times New Roman"/>
        </w:rPr>
        <w:t>- организация бронирования руководителей, специалистов, квалифицированных рабочих и служащих из числа военнообязанных, пребывающих в запасе Вооруженных Сил Российской Федерации.</w:t>
      </w:r>
    </w:p>
    <w:p w14:paraId="0259BD5D" w14:textId="77777777" w:rsidR="00DF17B6" w:rsidRPr="00CD1BAD" w:rsidRDefault="00DF17B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14:paraId="0FCCA438" w14:textId="77777777" w:rsidR="00DF17B6" w:rsidRPr="00CD1BAD" w:rsidRDefault="002733D5" w:rsidP="00CD1BA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CD1BAD">
        <w:rPr>
          <w:rFonts w:ascii="Times New Roman" w:hAnsi="Times New Roman" w:cs="Times New Roman"/>
          <w:b/>
        </w:rPr>
        <w:t>Раздел</w:t>
      </w:r>
      <w:r w:rsidR="00265D07" w:rsidRPr="00CD1BAD">
        <w:rPr>
          <w:rFonts w:ascii="Times New Roman" w:hAnsi="Times New Roman" w:cs="Times New Roman"/>
          <w:b/>
        </w:rPr>
        <w:t xml:space="preserve"> </w:t>
      </w:r>
      <w:r w:rsidRPr="00CD1BAD">
        <w:rPr>
          <w:rFonts w:ascii="Times New Roman" w:hAnsi="Times New Roman" w:cs="Times New Roman"/>
          <w:b/>
        </w:rPr>
        <w:t>3</w:t>
      </w:r>
    </w:p>
    <w:p w14:paraId="38C4B423" w14:textId="77777777" w:rsidR="00DF17B6" w:rsidRPr="00CD1BAD" w:rsidRDefault="002733D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CD1BAD">
        <w:rPr>
          <w:rFonts w:ascii="Times New Roman" w:hAnsi="Times New Roman" w:cs="Times New Roman"/>
          <w:b/>
        </w:rPr>
        <w:t>«Цели, задачи и индикаторы (показатели) достижения целей и решения задач муниципальной программы"</w:t>
      </w:r>
    </w:p>
    <w:p w14:paraId="6D3F7A9A" w14:textId="77777777" w:rsidR="00DF17B6" w:rsidRPr="00CD1BAD" w:rsidRDefault="00DF17B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14:paraId="374F689F" w14:textId="77777777" w:rsidR="00DF17B6" w:rsidRPr="00CD1BAD" w:rsidRDefault="002733D5">
      <w:pPr>
        <w:widowControl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D1BAD">
        <w:rPr>
          <w:rFonts w:ascii="Times New Roman" w:eastAsia="Times New Roman" w:hAnsi="Times New Roman" w:cs="Times New Roman"/>
          <w:lang w:eastAsia="ru-RU"/>
        </w:rPr>
        <w:t>Основной целью программы является обеспечение необходимых условий для безопасности жизнедеятельности населения, сокращения материальных потерь от ЧС, повышение качества подготовки населения в области ГО, выполнение мероприятий по безопасности людей при пользовании зонами рекреации водных объектов и защита населения от террористических актов.</w:t>
      </w:r>
    </w:p>
    <w:p w14:paraId="7C6D6D35" w14:textId="77777777" w:rsidR="00DF17B6" w:rsidRPr="00CD1BAD" w:rsidRDefault="002733D5">
      <w:pPr>
        <w:widowControl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D1BAD">
        <w:rPr>
          <w:rFonts w:ascii="Times New Roman" w:eastAsia="Times New Roman" w:hAnsi="Times New Roman" w:cs="Times New Roman"/>
          <w:lang w:eastAsia="ru-RU"/>
        </w:rPr>
        <w:t>Достижение поставленной цели обеспечивается решением следующих задач:</w:t>
      </w:r>
    </w:p>
    <w:p w14:paraId="0D03751B" w14:textId="77777777" w:rsidR="00DF17B6" w:rsidRPr="00CD1BAD" w:rsidRDefault="002733D5">
      <w:pPr>
        <w:widowControl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D1BAD">
        <w:rPr>
          <w:rFonts w:ascii="Times New Roman" w:eastAsia="Times New Roman" w:hAnsi="Times New Roman" w:cs="Times New Roman"/>
          <w:lang w:eastAsia="ru-RU"/>
        </w:rPr>
        <w:t>- выполнение мероприятий по предупреждению и ликвидации ЧС на территории муниципального района;</w:t>
      </w:r>
    </w:p>
    <w:p w14:paraId="58B0412F" w14:textId="77777777" w:rsidR="00DF17B6" w:rsidRPr="00CD1BAD" w:rsidRDefault="002733D5">
      <w:pPr>
        <w:widowControl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D1BAD">
        <w:rPr>
          <w:rFonts w:ascii="Times New Roman" w:eastAsia="Times New Roman" w:hAnsi="Times New Roman" w:cs="Times New Roman"/>
          <w:lang w:eastAsia="ru-RU"/>
        </w:rPr>
        <w:t>- обучение и подготовка населения в области ГО и ЧС;</w:t>
      </w:r>
    </w:p>
    <w:p w14:paraId="7CC180A3" w14:textId="77777777" w:rsidR="00DF17B6" w:rsidRPr="00CD1BAD" w:rsidRDefault="002733D5">
      <w:pPr>
        <w:widowControl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D1BAD">
        <w:rPr>
          <w:rFonts w:ascii="Times New Roman" w:eastAsia="Times New Roman" w:hAnsi="Times New Roman" w:cs="Times New Roman"/>
          <w:lang w:eastAsia="ru-RU"/>
        </w:rPr>
        <w:t>- выполнение мер безопасности в зонах рекреации водных объектов и обучение поведения населения на водных объектах;</w:t>
      </w:r>
    </w:p>
    <w:p w14:paraId="2670E1E1" w14:textId="77777777" w:rsidR="00DF17B6" w:rsidRPr="00CD1BAD" w:rsidRDefault="002733D5">
      <w:pPr>
        <w:widowControl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D1BAD">
        <w:rPr>
          <w:rFonts w:ascii="Times New Roman" w:eastAsia="Times New Roman" w:hAnsi="Times New Roman" w:cs="Times New Roman"/>
          <w:lang w:eastAsia="ru-RU"/>
        </w:rPr>
        <w:t>- обучение населения поведению в условиях угрозы террористического акта и при совершении террористического акта;</w:t>
      </w:r>
    </w:p>
    <w:p w14:paraId="53964788" w14:textId="77777777" w:rsidR="00DF17B6" w:rsidRPr="00CD1BAD" w:rsidRDefault="002733D5">
      <w:pPr>
        <w:widowControl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D1BAD">
        <w:rPr>
          <w:rFonts w:ascii="Times New Roman" w:eastAsia="Times New Roman" w:hAnsi="Times New Roman" w:cs="Times New Roman"/>
          <w:lang w:eastAsia="ru-RU"/>
        </w:rPr>
        <w:t>- повышение ответственности должностных лиц органов самоуправления и организаций за выполнение мероприятий по обеспечению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BAD">
        <w:rPr>
          <w:rFonts w:ascii="Times New Roman" w:eastAsia="Times New Roman" w:hAnsi="Times New Roman" w:cs="Times New Roman"/>
          <w:lang w:eastAsia="ru-RU"/>
        </w:rPr>
        <w:t>жизнедеятельности населения;</w:t>
      </w:r>
    </w:p>
    <w:p w14:paraId="47432198" w14:textId="77777777" w:rsidR="00DF17B6" w:rsidRPr="00CD1BAD" w:rsidRDefault="002733D5">
      <w:pPr>
        <w:ind w:firstLine="540"/>
        <w:jc w:val="both"/>
        <w:rPr>
          <w:rFonts w:ascii="Times New Roman" w:eastAsia="Times New Roman" w:hAnsi="Times New Roman" w:cs="Times New Roman"/>
        </w:rPr>
      </w:pPr>
      <w:r w:rsidRPr="00CD1BAD">
        <w:rPr>
          <w:rFonts w:ascii="Times New Roman" w:eastAsia="Times New Roman" w:hAnsi="Times New Roman" w:cs="Times New Roman"/>
        </w:rPr>
        <w:t>- создать эффективную систему информирования и оповещения населения при возникновении кризисных ситуаций;</w:t>
      </w:r>
    </w:p>
    <w:p w14:paraId="756CA15A" w14:textId="77777777" w:rsidR="00DF17B6" w:rsidRPr="00CD1BAD" w:rsidRDefault="002733D5">
      <w:pPr>
        <w:ind w:firstLine="540"/>
        <w:jc w:val="both"/>
        <w:rPr>
          <w:rFonts w:ascii="Times New Roman" w:eastAsia="Times New Roman" w:hAnsi="Times New Roman" w:cs="Times New Roman"/>
        </w:rPr>
      </w:pPr>
      <w:r w:rsidRPr="00CD1BAD">
        <w:rPr>
          <w:rFonts w:ascii="Times New Roman" w:eastAsia="Times New Roman" w:hAnsi="Times New Roman" w:cs="Times New Roman"/>
        </w:rPr>
        <w:lastRenderedPageBreak/>
        <w:t>- совершенствовать техническую оснащенность сил и средств, необходимых для ликвидации последствий чрезвычайных ситуаций;</w:t>
      </w:r>
    </w:p>
    <w:p w14:paraId="6376F16E" w14:textId="77777777" w:rsidR="00DF17B6" w:rsidRPr="00CD1BAD" w:rsidRDefault="002733D5">
      <w:pPr>
        <w:ind w:firstLine="540"/>
        <w:jc w:val="both"/>
        <w:rPr>
          <w:rFonts w:ascii="Times New Roman" w:hAnsi="Times New Roman" w:cs="Times New Roman"/>
          <w:color w:val="000000"/>
          <w:highlight w:val="white"/>
        </w:rPr>
      </w:pPr>
      <w:r w:rsidRPr="00CD1BAD">
        <w:rPr>
          <w:rFonts w:ascii="Times New Roman" w:hAnsi="Times New Roman" w:cs="Times New Roman"/>
          <w:color w:val="000000"/>
          <w:shd w:val="clear" w:color="auto" w:fill="FFFFFF"/>
        </w:rPr>
        <w:t>- привлечение наибольшего количества населения в добровольные пожарные дружины;</w:t>
      </w:r>
    </w:p>
    <w:p w14:paraId="6518ECFD" w14:textId="77777777" w:rsidR="00DF17B6" w:rsidRPr="00CD1BAD" w:rsidRDefault="002733D5">
      <w:pPr>
        <w:widowControl w:val="0"/>
        <w:ind w:firstLine="540"/>
        <w:jc w:val="both"/>
        <w:rPr>
          <w:rFonts w:ascii="Times New Roman" w:eastAsia="Times New Roman" w:hAnsi="Times New Roman" w:cs="Times New Roman"/>
        </w:rPr>
      </w:pPr>
      <w:r w:rsidRPr="00CD1BAD">
        <w:rPr>
          <w:rFonts w:ascii="Times New Roman" w:hAnsi="Times New Roman" w:cs="Times New Roman"/>
          <w:color w:val="000000"/>
          <w:shd w:val="clear" w:color="auto" w:fill="FFFFFF"/>
        </w:rPr>
        <w:t>- оснащение добровольных пожарных формирований средствами пожаротушения;</w:t>
      </w:r>
      <w:r w:rsidRPr="00CD1BAD">
        <w:rPr>
          <w:rFonts w:ascii="Times New Roman" w:eastAsia="Times New Roman" w:hAnsi="Times New Roman" w:cs="Times New Roman"/>
        </w:rPr>
        <w:t xml:space="preserve"> </w:t>
      </w:r>
    </w:p>
    <w:p w14:paraId="0848928F" w14:textId="77777777" w:rsidR="00DF17B6" w:rsidRPr="00CD1BAD" w:rsidRDefault="002733D5">
      <w:pPr>
        <w:widowControl w:val="0"/>
        <w:ind w:firstLine="540"/>
        <w:jc w:val="both"/>
        <w:rPr>
          <w:rFonts w:ascii="Times New Roman" w:eastAsia="Times New Roman" w:hAnsi="Times New Roman" w:cs="Times New Roman"/>
        </w:rPr>
      </w:pPr>
      <w:r w:rsidRPr="00CD1BAD">
        <w:rPr>
          <w:rFonts w:ascii="Times New Roman" w:eastAsia="Times New Roman" w:hAnsi="Times New Roman" w:cs="Times New Roman"/>
        </w:rPr>
        <w:t xml:space="preserve">- совершенствовать систему обеспечения безопасности людей на водных объектах.  </w:t>
      </w:r>
    </w:p>
    <w:p w14:paraId="632B39F6" w14:textId="77777777" w:rsidR="00DF17B6" w:rsidRPr="00CD1BAD" w:rsidRDefault="002733D5">
      <w:pPr>
        <w:pStyle w:val="ae"/>
        <w:shd w:val="clear" w:color="auto" w:fill="FFFFFF"/>
        <w:spacing w:beforeAutospacing="0" w:after="150" w:afterAutospacing="0"/>
        <w:jc w:val="both"/>
        <w:rPr>
          <w:color w:val="000000"/>
          <w:sz w:val="22"/>
          <w:szCs w:val="22"/>
        </w:rPr>
      </w:pPr>
      <w:r w:rsidRPr="00CD1BAD">
        <w:rPr>
          <w:color w:val="000000"/>
          <w:sz w:val="22"/>
          <w:szCs w:val="22"/>
        </w:rPr>
        <w:t xml:space="preserve">Обеспечение охраны общественного порядка: </w:t>
      </w:r>
    </w:p>
    <w:p w14:paraId="0C5B6D2F" w14:textId="77777777" w:rsidR="00DF17B6" w:rsidRPr="00CD1BAD" w:rsidRDefault="002733D5">
      <w:pPr>
        <w:pStyle w:val="ae"/>
        <w:shd w:val="clear" w:color="auto" w:fill="FFFFFF"/>
        <w:spacing w:beforeAutospacing="0" w:after="150" w:afterAutospacing="0"/>
        <w:jc w:val="both"/>
        <w:rPr>
          <w:color w:val="000000"/>
          <w:sz w:val="22"/>
          <w:szCs w:val="22"/>
        </w:rPr>
      </w:pPr>
      <w:r w:rsidRPr="00CD1BAD">
        <w:rPr>
          <w:color w:val="000000"/>
          <w:sz w:val="22"/>
          <w:szCs w:val="22"/>
        </w:rPr>
        <w:t>- развитие гражданской инициативы в области обеспечения общественной безопасности граждан;</w:t>
      </w:r>
    </w:p>
    <w:p w14:paraId="2A785D3F" w14:textId="77777777" w:rsidR="00DF17B6" w:rsidRPr="00CD1BAD" w:rsidRDefault="002733D5">
      <w:pPr>
        <w:pStyle w:val="ae"/>
        <w:shd w:val="clear" w:color="auto" w:fill="FFFFFF"/>
        <w:spacing w:beforeAutospacing="0" w:after="150" w:afterAutospacing="0"/>
        <w:jc w:val="both"/>
        <w:rPr>
          <w:sz w:val="22"/>
          <w:szCs w:val="22"/>
        </w:rPr>
      </w:pPr>
      <w:r w:rsidRPr="00CD1BAD">
        <w:rPr>
          <w:color w:val="000000"/>
          <w:sz w:val="22"/>
          <w:szCs w:val="22"/>
        </w:rPr>
        <w:t>- содержание совместно с правоохранительными органами правопорядка на территории сельского поселения «Село Борищево»;</w:t>
      </w:r>
    </w:p>
    <w:p w14:paraId="669E0410" w14:textId="77777777" w:rsidR="00DF17B6" w:rsidRPr="00CD1BAD" w:rsidRDefault="002733D5">
      <w:pPr>
        <w:jc w:val="both"/>
        <w:rPr>
          <w:rFonts w:ascii="Times New Roman" w:eastAsia="Times New Roman" w:hAnsi="Times New Roman" w:cs="Times New Roman"/>
        </w:rPr>
      </w:pPr>
      <w:r w:rsidRPr="00CD1BAD">
        <w:rPr>
          <w:rFonts w:ascii="Times New Roman" w:hAnsi="Times New Roman" w:cs="Times New Roman"/>
          <w:color w:val="000000"/>
        </w:rPr>
        <w:t>- проведение мероприятий, направленных на снижение преступности.</w:t>
      </w:r>
    </w:p>
    <w:p w14:paraId="570ED345" w14:textId="77777777" w:rsidR="00DF17B6" w:rsidRPr="00CD1BAD" w:rsidRDefault="002733D5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CD1BAD">
        <w:rPr>
          <w:rFonts w:ascii="Times New Roman" w:hAnsi="Times New Roman" w:cs="Times New Roman"/>
        </w:rPr>
        <w:t>Срок реализации программы 2020-2025гг.</w:t>
      </w:r>
    </w:p>
    <w:p w14:paraId="6F7E5503" w14:textId="77777777" w:rsidR="00AE754E" w:rsidRDefault="00AE754E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5C9037E5" w14:textId="77777777" w:rsidR="00DF17B6" w:rsidRDefault="002733D5">
      <w:pPr>
        <w:pStyle w:val="ConsPlusNormal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</w:rPr>
        <w:t>СВЕДЕНИЯ</w:t>
      </w:r>
    </w:p>
    <w:p w14:paraId="23BD23EF" w14:textId="77777777" w:rsidR="00DF17B6" w:rsidRDefault="002733D5">
      <w:pPr>
        <w:pStyle w:val="ConsPlusNormal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</w:rPr>
        <w:t>ОБ ИНДИКАТОРАХ МУНИЦИПАЛЬНОЙ ПРОГРАММЫ</w:t>
      </w:r>
    </w:p>
    <w:p w14:paraId="2A185633" w14:textId="77777777" w:rsidR="00DF17B6" w:rsidRDefault="002733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(ПОКАЗАТЕЛЯХ ПОДПРОГРАММЫ) И ИХ ЗНАЧЕНИЯ</w:t>
      </w:r>
    </w:p>
    <w:p w14:paraId="02AFBC38" w14:textId="77777777" w:rsidR="0005781D" w:rsidRDefault="002733D5" w:rsidP="0005781D">
      <w:pPr>
        <w:widowControl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«Безопасность жизнедеятельности на территории</w:t>
      </w:r>
      <w:r w:rsidR="0005781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сельского поселения </w:t>
      </w:r>
    </w:p>
    <w:p w14:paraId="2AD47415" w14:textId="77777777" w:rsidR="00DF17B6" w:rsidRDefault="002733D5" w:rsidP="0005781D">
      <w:pPr>
        <w:widowControl w:val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«Село Борищево» </w:t>
      </w:r>
    </w:p>
    <w:p w14:paraId="337604E7" w14:textId="77777777" w:rsidR="00DF17B6" w:rsidRPr="002733D5" w:rsidRDefault="00DF17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4"/>
        <w:gridCol w:w="1604"/>
        <w:gridCol w:w="639"/>
        <w:gridCol w:w="1633"/>
        <w:gridCol w:w="1460"/>
        <w:gridCol w:w="613"/>
        <w:gridCol w:w="545"/>
        <w:gridCol w:w="550"/>
        <w:gridCol w:w="549"/>
        <w:gridCol w:w="550"/>
        <w:gridCol w:w="479"/>
      </w:tblGrid>
      <w:tr w:rsidR="00DF17B6" w14:paraId="673E8FB3" w14:textId="77777777">
        <w:tc>
          <w:tcPr>
            <w:tcW w:w="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1A6D008" w14:textId="77777777" w:rsidR="00DF17B6" w:rsidRDefault="00A46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733D5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6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787B301" w14:textId="77777777" w:rsidR="00DF17B6" w:rsidRDefault="002733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6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BEAD6A5" w14:textId="77777777" w:rsidR="00DF17B6" w:rsidRDefault="002733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3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B397B5D" w14:textId="77777777" w:rsidR="00DF17B6" w:rsidRDefault="002733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 годам</w:t>
            </w:r>
          </w:p>
        </w:tc>
      </w:tr>
      <w:tr w:rsidR="00DF17B6" w14:paraId="6AD63198" w14:textId="77777777">
        <w:tc>
          <w:tcPr>
            <w:tcW w:w="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61BBC0A" w14:textId="77777777" w:rsidR="00DF17B6" w:rsidRDefault="00DF17B6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109A8B1" w14:textId="77777777" w:rsidR="00DF17B6" w:rsidRDefault="00DF17B6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A997F11" w14:textId="77777777" w:rsidR="00DF17B6" w:rsidRDefault="00DF17B6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DAC972C" w14:textId="77777777" w:rsidR="00DF17B6" w:rsidRDefault="002733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Год, предшествующий году разработки муниципальной программы</w:t>
            </w:r>
          </w:p>
        </w:tc>
        <w:tc>
          <w:tcPr>
            <w:tcW w:w="13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13077B0" w14:textId="77777777" w:rsidR="00DF17B6" w:rsidRDefault="002733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разработки муниципальной программы</w:t>
            </w:r>
          </w:p>
          <w:p w14:paraId="0B6C426E" w14:textId="77777777" w:rsidR="00DE5B3E" w:rsidRDefault="00DE5B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2019год</w:t>
            </w:r>
          </w:p>
        </w:tc>
        <w:tc>
          <w:tcPr>
            <w:tcW w:w="34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33D1EDF" w14:textId="77777777" w:rsidR="00DF17B6" w:rsidRDefault="002733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DF17B6" w14:paraId="5547C055" w14:textId="77777777">
        <w:tc>
          <w:tcPr>
            <w:tcW w:w="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639733B" w14:textId="77777777" w:rsidR="00DF17B6" w:rsidRDefault="00DF17B6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5065E32" w14:textId="77777777" w:rsidR="00DF17B6" w:rsidRDefault="00DF17B6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058941B" w14:textId="77777777" w:rsidR="00DF17B6" w:rsidRDefault="00DF17B6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136B7E3" w14:textId="77777777" w:rsidR="00DF17B6" w:rsidRDefault="00DF17B6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B393E7A" w14:textId="77777777" w:rsidR="00DF17B6" w:rsidRDefault="00DF17B6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E1EC54E" w14:textId="77777777" w:rsidR="00DF17B6" w:rsidRDefault="00273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год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D842C42" w14:textId="77777777" w:rsidR="00DF17B6" w:rsidRDefault="00273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 год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2A2C189" w14:textId="77777777" w:rsidR="00DF17B6" w:rsidRDefault="00273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3-й год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8E76B47" w14:textId="77777777" w:rsidR="00DF17B6" w:rsidRDefault="00273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4-й год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10B59B6" w14:textId="77777777" w:rsidR="00DF17B6" w:rsidRDefault="00273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5-й год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B7D6991" w14:textId="77777777" w:rsidR="00DF17B6" w:rsidRDefault="00273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6-й год</w:t>
            </w:r>
          </w:p>
        </w:tc>
      </w:tr>
      <w:tr w:rsidR="00DF17B6" w14:paraId="6F9F4D90" w14:textId="77777777">
        <w:tc>
          <w:tcPr>
            <w:tcW w:w="906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CAA62DB" w14:textId="77777777" w:rsidR="00DF17B6" w:rsidRDefault="002733D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</w:tr>
      <w:tr w:rsidR="00DF17B6" w14:paraId="400E2561" w14:textId="77777777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D6F7DA1" w14:textId="77777777" w:rsidR="00DF17B6" w:rsidRDefault="002733D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9336E1E" w14:textId="77777777" w:rsidR="00DF17B6" w:rsidRDefault="002733D5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5144C90" w14:textId="77777777" w:rsidR="00DF17B6" w:rsidRDefault="00273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6CA1E16" w14:textId="77777777" w:rsidR="00DF17B6" w:rsidRDefault="00273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2F0E971" w14:textId="77777777" w:rsidR="00DF17B6" w:rsidRDefault="00273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F385769" w14:textId="77777777" w:rsidR="00DF17B6" w:rsidRDefault="002733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F7E3C4C" w14:textId="77777777" w:rsidR="00DF17B6" w:rsidRDefault="002733D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8DC11B0" w14:textId="77777777" w:rsidR="00DF17B6" w:rsidRDefault="002733D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D9F844D" w14:textId="77777777" w:rsidR="00DF17B6" w:rsidRDefault="002733D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BA33F03" w14:textId="77777777" w:rsidR="00DF17B6" w:rsidRDefault="002733D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0B5230C" w14:textId="5DAE5B65" w:rsidR="00DF17B6" w:rsidRDefault="002733D5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F07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79BCBF8C" w14:textId="77777777" w:rsidR="00DF17B6" w:rsidRDefault="002733D5">
      <w:pPr>
        <w:pStyle w:val="ConsPlusNormal"/>
        <w:spacing w:before="2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&lt;*&gt; При включении новых индикаторов (показателей) над их значениями за год, в котором они включаются, ставится сноска "&lt;*&gt;".</w:t>
      </w:r>
    </w:p>
    <w:p w14:paraId="590D43D6" w14:textId="77777777" w:rsidR="00DF17B6" w:rsidRDefault="00DF17B6">
      <w:pPr>
        <w:widowControl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6CF04AD2" w14:textId="77777777" w:rsidR="00DF17B6" w:rsidRDefault="00DF17B6">
      <w:pPr>
        <w:widowControl w:val="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59735193" w14:textId="77777777" w:rsidR="00DF17B6" w:rsidRPr="00CD1BAD" w:rsidRDefault="002733D5">
      <w:pPr>
        <w:pStyle w:val="ConsPlusNormal"/>
        <w:jc w:val="center"/>
        <w:outlineLvl w:val="1"/>
      </w:pPr>
      <w:r w:rsidRPr="00CD1BAD">
        <w:rPr>
          <w:rFonts w:ascii="Times New Roman" w:hAnsi="Times New Roman" w:cs="Times New Roman"/>
          <w:b/>
        </w:rPr>
        <w:t>РАЗДЕЛ 4</w:t>
      </w:r>
    </w:p>
    <w:p w14:paraId="380D54D6" w14:textId="77777777" w:rsidR="00DF17B6" w:rsidRPr="00CD1BAD" w:rsidRDefault="002733D5">
      <w:pPr>
        <w:pStyle w:val="ConsPlusNormal"/>
        <w:jc w:val="center"/>
        <w:outlineLvl w:val="1"/>
      </w:pPr>
      <w:r w:rsidRPr="00CD1BAD">
        <w:rPr>
          <w:rFonts w:ascii="Times New Roman" w:hAnsi="Times New Roman" w:cs="Times New Roman"/>
          <w:b/>
        </w:rPr>
        <w:t>Объем финансовых ресурсов, необходимых для реализации муниципальной программы*</w:t>
      </w:r>
    </w:p>
    <w:p w14:paraId="727C66D0" w14:textId="77777777" w:rsidR="00DF17B6" w:rsidRPr="00CD1BAD" w:rsidRDefault="00DF17B6">
      <w:pPr>
        <w:pStyle w:val="ConsPlusNormal"/>
        <w:jc w:val="both"/>
        <w:rPr>
          <w:rFonts w:ascii="Times New Roman" w:hAnsi="Times New Roman" w:cs="Times New Roman"/>
        </w:rPr>
      </w:pPr>
    </w:p>
    <w:p w14:paraId="298127EF" w14:textId="77777777" w:rsidR="00DF17B6" w:rsidRPr="00CD1BAD" w:rsidRDefault="002733D5">
      <w:pPr>
        <w:jc w:val="center"/>
      </w:pPr>
      <w:r w:rsidRPr="00CD1BAD">
        <w:rPr>
          <w:rFonts w:ascii="Times New Roman" w:hAnsi="Times New Roman" w:cs="Times New Roman"/>
          <w:b/>
        </w:rPr>
        <w:t xml:space="preserve">ПЕРЕЧЕНЬ МЕРОПРИЯТИЙ МУНИЦИПАЛЬНОЙ ПРОГРАММЫ </w:t>
      </w:r>
    </w:p>
    <w:p w14:paraId="5AE5C4BA" w14:textId="77777777" w:rsidR="0005781D" w:rsidRPr="00CD1BAD" w:rsidRDefault="002733D5" w:rsidP="0005781D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CD1BAD">
        <w:rPr>
          <w:rFonts w:ascii="Times New Roman" w:hAnsi="Times New Roman" w:cs="Times New Roman"/>
          <w:b/>
          <w:bCs/>
        </w:rPr>
        <w:t>«Безопасность жизнедеятельности на территории</w:t>
      </w:r>
      <w:r w:rsidR="0005781D" w:rsidRPr="00CD1BAD">
        <w:t xml:space="preserve"> </w:t>
      </w:r>
      <w:r w:rsidRPr="00CD1BAD">
        <w:rPr>
          <w:rFonts w:ascii="Times New Roman" w:hAnsi="Times New Roman" w:cs="Times New Roman"/>
          <w:b/>
          <w:bCs/>
        </w:rPr>
        <w:t xml:space="preserve">сельского поселения </w:t>
      </w:r>
    </w:p>
    <w:p w14:paraId="3BB909A8" w14:textId="77777777" w:rsidR="00DF17B6" w:rsidRPr="00CD1BAD" w:rsidRDefault="002733D5" w:rsidP="0005781D">
      <w:pPr>
        <w:widowControl w:val="0"/>
        <w:jc w:val="center"/>
      </w:pPr>
      <w:r w:rsidRPr="00CD1BAD">
        <w:rPr>
          <w:rFonts w:ascii="Times New Roman" w:hAnsi="Times New Roman" w:cs="Times New Roman"/>
          <w:b/>
          <w:bCs/>
        </w:rPr>
        <w:t xml:space="preserve">«Село Борищево» </w:t>
      </w:r>
    </w:p>
    <w:p w14:paraId="44B45610" w14:textId="77777777" w:rsidR="00DF17B6" w:rsidRPr="002733D5" w:rsidRDefault="00DF17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52"/>
        <w:gridCol w:w="1431"/>
        <w:gridCol w:w="1056"/>
        <w:gridCol w:w="1561"/>
        <w:gridCol w:w="1507"/>
        <w:gridCol w:w="906"/>
        <w:gridCol w:w="439"/>
        <w:gridCol w:w="439"/>
        <w:gridCol w:w="439"/>
        <w:gridCol w:w="439"/>
        <w:gridCol w:w="439"/>
        <w:gridCol w:w="439"/>
      </w:tblGrid>
      <w:tr w:rsidR="00F22B65" w14:paraId="76F0E091" w14:textId="77777777">
        <w:trPr>
          <w:trHeight w:val="230"/>
        </w:trPr>
        <w:tc>
          <w:tcPr>
            <w:tcW w:w="3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5566A18" w14:textId="77777777" w:rsidR="00DF17B6" w:rsidRDefault="00DF17B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310317" w14:textId="77777777" w:rsidR="00DF17B6" w:rsidRDefault="002733D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46508A88" w14:textId="77777777" w:rsidR="00DF17B6" w:rsidRDefault="002733D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14:paraId="1ADF62F1" w14:textId="77777777" w:rsidR="00DF17B6" w:rsidRDefault="00DF17B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381BC" w14:textId="77777777" w:rsidR="00DF17B6" w:rsidRDefault="00DF17B6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0F4B607" w14:textId="77777777" w:rsidR="00DF17B6" w:rsidRDefault="00DF17B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F8153E" w14:textId="77777777" w:rsidR="00DF17B6" w:rsidRDefault="002733D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653B82E" w14:textId="77777777" w:rsidR="00DF17B6" w:rsidRDefault="00DF17B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CD6938" w14:textId="77777777" w:rsidR="00DF17B6" w:rsidRDefault="002733D5" w:rsidP="006C205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8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74A5F22" w14:textId="77777777" w:rsidR="00DF17B6" w:rsidRDefault="00DF17B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09ABA" w14:textId="77777777" w:rsidR="00DF17B6" w:rsidRDefault="002733D5" w:rsidP="006C205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программы</w:t>
            </w:r>
          </w:p>
          <w:p w14:paraId="12ACC9AF" w14:textId="77777777" w:rsidR="00DF17B6" w:rsidRDefault="00DF17B6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9C1F8A6" w14:textId="77777777" w:rsidR="00DF17B6" w:rsidRDefault="00DF17B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CA303" w14:textId="77777777" w:rsidR="00DF17B6" w:rsidRDefault="002733D5" w:rsidP="006C205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FB69875" w14:textId="77777777" w:rsidR="00DF17B6" w:rsidRDefault="002733D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расходов, всего</w:t>
            </w:r>
          </w:p>
          <w:p w14:paraId="4B03AFC6" w14:textId="77777777" w:rsidR="00DF17B6" w:rsidRDefault="002733D5" w:rsidP="006C205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33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7B0EBA" w14:textId="77777777" w:rsidR="00DF17B6" w:rsidRDefault="002733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годам реализации программы (тыс. руб)</w:t>
            </w:r>
          </w:p>
        </w:tc>
      </w:tr>
      <w:tr w:rsidR="00F22B65" w14:paraId="11FE2F5A" w14:textId="77777777"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1E40334" w14:textId="77777777" w:rsidR="00DF17B6" w:rsidRDefault="00DF1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35BA459" w14:textId="77777777" w:rsidR="00DF17B6" w:rsidRDefault="00DF17B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DBCEEF5" w14:textId="77777777" w:rsidR="00DF17B6" w:rsidRDefault="00DF1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427F3F5" w14:textId="77777777" w:rsidR="00DF17B6" w:rsidRDefault="00DF1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BC6FEBB" w14:textId="77777777" w:rsidR="00DF17B6" w:rsidRDefault="00DF1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C27282B" w14:textId="77777777" w:rsidR="00DF17B6" w:rsidRDefault="00DF1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53CEA76" w14:textId="77777777" w:rsidR="00DF17B6" w:rsidRPr="00F22B65" w:rsidRDefault="002733D5">
            <w:pPr>
              <w:ind w:left="-113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F22B65">
              <w:rPr>
                <w:rFonts w:ascii="Times New Roman" w:hAnsi="Times New Roman" w:cs="Times New Roman"/>
                <w:sz w:val="16"/>
                <w:szCs w:val="16"/>
              </w:rPr>
              <w:t xml:space="preserve">2020 год 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CFB9FD5" w14:textId="77777777" w:rsidR="00DF17B6" w:rsidRPr="00F22B65" w:rsidRDefault="002733D5">
            <w:pPr>
              <w:ind w:left="-113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F22B65">
              <w:rPr>
                <w:rFonts w:ascii="Times New Roman" w:hAnsi="Times New Roman" w:cs="Times New Roman"/>
                <w:sz w:val="16"/>
                <w:szCs w:val="16"/>
              </w:rPr>
              <w:t xml:space="preserve">2021 год 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C2FAEF6" w14:textId="77777777" w:rsidR="00DF17B6" w:rsidRPr="00F22B65" w:rsidRDefault="002733D5">
            <w:pPr>
              <w:ind w:left="-113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F22B65">
              <w:rPr>
                <w:rFonts w:ascii="Times New Roman" w:hAnsi="Times New Roman" w:cs="Times New Roman"/>
                <w:sz w:val="16"/>
                <w:szCs w:val="16"/>
              </w:rPr>
              <w:t xml:space="preserve">2022 год 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C57BB28" w14:textId="77777777" w:rsidR="00DF17B6" w:rsidRPr="00F22B65" w:rsidRDefault="002733D5">
            <w:pPr>
              <w:ind w:left="-113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F22B65">
              <w:rPr>
                <w:rFonts w:ascii="Times New Roman" w:hAnsi="Times New Roman" w:cs="Times New Roman"/>
                <w:sz w:val="16"/>
                <w:szCs w:val="16"/>
              </w:rPr>
              <w:t xml:space="preserve">2023 год 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CB3B250" w14:textId="77777777" w:rsidR="00DF17B6" w:rsidRPr="00F22B65" w:rsidRDefault="002733D5">
            <w:pPr>
              <w:ind w:left="-113" w:right="-57"/>
              <w:rPr>
                <w:sz w:val="16"/>
                <w:szCs w:val="16"/>
              </w:rPr>
            </w:pPr>
            <w:r w:rsidRPr="00F22B65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  <w:p w14:paraId="44CC9D86" w14:textId="77777777" w:rsidR="00DF17B6" w:rsidRPr="00F22B65" w:rsidRDefault="002733D5">
            <w:pPr>
              <w:ind w:left="-113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F22B65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8C3FE42" w14:textId="77777777" w:rsidR="00DF17B6" w:rsidRPr="00F22B65" w:rsidRDefault="002733D5">
            <w:pPr>
              <w:ind w:left="-113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F22B65">
              <w:rPr>
                <w:rFonts w:ascii="Times New Roman" w:hAnsi="Times New Roman" w:cs="Times New Roman"/>
                <w:sz w:val="16"/>
                <w:szCs w:val="16"/>
              </w:rPr>
              <w:t xml:space="preserve">2025 год </w:t>
            </w:r>
          </w:p>
        </w:tc>
      </w:tr>
      <w:tr w:rsidR="00C6198C" w14:paraId="3E4AAB2D" w14:textId="77777777" w:rsidTr="00C6198C">
        <w:trPr>
          <w:cantSplit/>
          <w:trHeight w:val="1134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F6B4F75" w14:textId="77777777" w:rsidR="00DF17B6" w:rsidRDefault="0027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2D42B73" w14:textId="77777777" w:rsidR="00DF17B6" w:rsidRDefault="002733D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безопасность, ликвидация чрезвычайных ситуаций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0939C7E" w14:textId="77777777" w:rsidR="00DF17B6" w:rsidRDefault="0027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9E74CB8" w14:textId="77777777" w:rsidR="00DF17B6" w:rsidRDefault="00F22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0976D223" w14:textId="77777777" w:rsidR="00F22B65" w:rsidRDefault="00F22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E685166" w14:textId="77777777" w:rsidR="00DF17B6" w:rsidRDefault="0027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30770DF" w14:textId="618482FB" w:rsidR="00DF17B6" w:rsidRDefault="0054209B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50F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19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14:paraId="7F820B67" w14:textId="3BD2E609" w:rsidR="00DF17B6" w:rsidRDefault="002733D5" w:rsidP="00C6198C">
            <w:pPr>
              <w:ind w:left="113" w:right="-57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</w:tcPr>
          <w:p w14:paraId="3AFC59F1" w14:textId="77777777" w:rsidR="00DF17B6" w:rsidRDefault="002733D5" w:rsidP="00C6198C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</w:tcPr>
          <w:p w14:paraId="7E133F33" w14:textId="1D10AD51" w:rsidR="00DF17B6" w:rsidRDefault="00550F43" w:rsidP="00C6198C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733D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</w:tcPr>
          <w:p w14:paraId="436C80C3" w14:textId="1D3F3017" w:rsidR="00DF17B6" w:rsidRDefault="00550F43" w:rsidP="00C6198C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619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</w:tcPr>
          <w:p w14:paraId="34948EC9" w14:textId="42ABA356" w:rsidR="00DF17B6" w:rsidRDefault="00C541FB" w:rsidP="00C6198C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619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</w:tcPr>
          <w:p w14:paraId="4236759C" w14:textId="726F1CDA" w:rsidR="00DF17B6" w:rsidRDefault="00C541FB" w:rsidP="00C6198C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0F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9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</w:tbl>
    <w:p w14:paraId="78B85190" w14:textId="72697009" w:rsidR="00DF17B6" w:rsidRPr="00CD1BAD" w:rsidRDefault="002733D5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CD1BAD">
        <w:rPr>
          <w:rFonts w:ascii="Times New Roman" w:hAnsi="Times New Roman" w:cs="Times New Roman"/>
          <w:sz w:val="18"/>
          <w:szCs w:val="18"/>
        </w:rPr>
        <w:t>Примечание: * Объемы финансирования Программы по мероприятиям и годам подлежат уточнению при формировании бюджета муниципального образования на соответствующий финансовый год и плановый период».</w:t>
      </w:r>
    </w:p>
    <w:sectPr w:rsidR="00DF17B6" w:rsidRPr="00CD1BAD" w:rsidSect="009A39F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7B6"/>
    <w:rsid w:val="0005781D"/>
    <w:rsid w:val="001B328C"/>
    <w:rsid w:val="00265D07"/>
    <w:rsid w:val="002733D5"/>
    <w:rsid w:val="002E1EF1"/>
    <w:rsid w:val="002F07DB"/>
    <w:rsid w:val="00496B64"/>
    <w:rsid w:val="0054209B"/>
    <w:rsid w:val="00550F43"/>
    <w:rsid w:val="005937FE"/>
    <w:rsid w:val="005B6455"/>
    <w:rsid w:val="00664D5D"/>
    <w:rsid w:val="006C2057"/>
    <w:rsid w:val="006F7CDF"/>
    <w:rsid w:val="007D6C42"/>
    <w:rsid w:val="00832F6B"/>
    <w:rsid w:val="009A39F3"/>
    <w:rsid w:val="00A461B7"/>
    <w:rsid w:val="00AE754E"/>
    <w:rsid w:val="00C541FB"/>
    <w:rsid w:val="00C6198C"/>
    <w:rsid w:val="00CD1BAD"/>
    <w:rsid w:val="00CF71B7"/>
    <w:rsid w:val="00D64BE2"/>
    <w:rsid w:val="00DE5B3E"/>
    <w:rsid w:val="00DF17B6"/>
    <w:rsid w:val="00F2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B35B"/>
  <w15:docId w15:val="{929E58FA-0D96-452B-9247-4B7EC78D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EEB"/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semiHidden/>
    <w:qFormat/>
    <w:rsid w:val="00167E7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C06AA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9A39F3"/>
    <w:rPr>
      <w:rFonts w:cs="Courier New"/>
    </w:rPr>
  </w:style>
  <w:style w:type="character" w:customStyle="1" w:styleId="ListLabel2">
    <w:name w:val="ListLabel 2"/>
    <w:qFormat/>
    <w:rsid w:val="009A39F3"/>
    <w:rPr>
      <w:rFonts w:cs="Courier New"/>
    </w:rPr>
  </w:style>
  <w:style w:type="character" w:customStyle="1" w:styleId="ListLabel3">
    <w:name w:val="ListLabel 3"/>
    <w:qFormat/>
    <w:rsid w:val="009A39F3"/>
    <w:rPr>
      <w:rFonts w:cs="Courier New"/>
    </w:rPr>
  </w:style>
  <w:style w:type="character" w:customStyle="1" w:styleId="ListLabel4">
    <w:name w:val="ListLabel 4"/>
    <w:qFormat/>
    <w:rsid w:val="009A39F3"/>
    <w:rPr>
      <w:b w:val="0"/>
      <w:sz w:val="24"/>
      <w:szCs w:val="24"/>
    </w:rPr>
  </w:style>
  <w:style w:type="character" w:customStyle="1" w:styleId="-">
    <w:name w:val="Интернет-ссылка"/>
    <w:rsid w:val="009A39F3"/>
    <w:rPr>
      <w:color w:val="000080"/>
      <w:u w:val="single"/>
    </w:rPr>
  </w:style>
  <w:style w:type="paragraph" w:styleId="a5">
    <w:name w:val="Title"/>
    <w:basedOn w:val="a"/>
    <w:next w:val="a6"/>
    <w:qFormat/>
    <w:rsid w:val="009A39F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A39F3"/>
    <w:pPr>
      <w:spacing w:after="140" w:line="288" w:lineRule="auto"/>
    </w:pPr>
  </w:style>
  <w:style w:type="paragraph" w:styleId="a7">
    <w:name w:val="List"/>
    <w:basedOn w:val="a6"/>
    <w:rsid w:val="009A39F3"/>
    <w:rPr>
      <w:rFonts w:cs="Arial"/>
    </w:rPr>
  </w:style>
  <w:style w:type="paragraph" w:styleId="a8">
    <w:name w:val="caption"/>
    <w:basedOn w:val="a"/>
    <w:qFormat/>
    <w:rsid w:val="009A39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9A39F3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167E7C"/>
    <w:pPr>
      <w:widowControl w:val="0"/>
    </w:pPr>
    <w:rPr>
      <w:rFonts w:ascii="Calibri" w:eastAsiaTheme="minorEastAsia" w:hAnsi="Calibri" w:cs="Calibri"/>
      <w:color w:val="00000A"/>
      <w:sz w:val="22"/>
      <w:lang w:eastAsia="ru-RU"/>
    </w:rPr>
  </w:style>
  <w:style w:type="paragraph" w:customStyle="1" w:styleId="ConsPlusNonformat">
    <w:name w:val="ConsPlusNonformat"/>
    <w:qFormat/>
    <w:rsid w:val="00167E7C"/>
    <w:pPr>
      <w:widowControl w:val="0"/>
    </w:pPr>
    <w:rPr>
      <w:rFonts w:ascii="Courier New" w:eastAsiaTheme="minorEastAsia" w:hAnsi="Courier New" w:cs="Courier New"/>
      <w:color w:val="00000A"/>
      <w:szCs w:val="20"/>
      <w:lang w:eastAsia="ru-RU"/>
    </w:rPr>
  </w:style>
  <w:style w:type="paragraph" w:customStyle="1" w:styleId="ConsPlusTitle">
    <w:name w:val="ConsPlusTitle"/>
    <w:qFormat/>
    <w:rsid w:val="00167E7C"/>
    <w:pPr>
      <w:widowControl w:val="0"/>
    </w:pPr>
    <w:rPr>
      <w:rFonts w:ascii="Calibri" w:eastAsiaTheme="minorEastAsia" w:hAnsi="Calibri" w:cs="Calibri"/>
      <w:b/>
      <w:bCs/>
      <w:color w:val="00000A"/>
      <w:sz w:val="22"/>
      <w:lang w:eastAsia="ru-RU"/>
    </w:rPr>
  </w:style>
  <w:style w:type="paragraph" w:customStyle="1" w:styleId="ConsPlusCell">
    <w:name w:val="ConsPlusCell"/>
    <w:uiPriority w:val="99"/>
    <w:qFormat/>
    <w:rsid w:val="00167E7C"/>
    <w:pPr>
      <w:widowControl w:val="0"/>
    </w:pPr>
    <w:rPr>
      <w:rFonts w:ascii="Calibri" w:eastAsiaTheme="minorEastAsia" w:hAnsi="Calibri" w:cs="Calibri"/>
      <w:color w:val="00000A"/>
      <w:sz w:val="22"/>
      <w:lang w:eastAsia="ru-RU"/>
    </w:rPr>
  </w:style>
  <w:style w:type="paragraph" w:styleId="aa">
    <w:name w:val="List Paragraph"/>
    <w:basedOn w:val="a"/>
    <w:uiPriority w:val="34"/>
    <w:qFormat/>
    <w:rsid w:val="00167E7C"/>
    <w:pPr>
      <w:ind w:left="720"/>
      <w:contextualSpacing/>
    </w:pPr>
  </w:style>
  <w:style w:type="paragraph" w:styleId="ab">
    <w:name w:val="Body Text Indent"/>
    <w:basedOn w:val="a"/>
    <w:semiHidden/>
    <w:rsid w:val="00167E7C"/>
    <w:pPr>
      <w:ind w:firstLine="72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c">
    <w:name w:val="No Spacing"/>
    <w:uiPriority w:val="1"/>
    <w:qFormat/>
    <w:rsid w:val="00592C8A"/>
    <w:rPr>
      <w:color w:val="00000A"/>
      <w:sz w:val="22"/>
    </w:rPr>
  </w:style>
  <w:style w:type="paragraph" w:styleId="ad">
    <w:name w:val="Balloon Text"/>
    <w:basedOn w:val="a"/>
    <w:uiPriority w:val="99"/>
    <w:semiHidden/>
    <w:unhideWhenUsed/>
    <w:qFormat/>
    <w:rsid w:val="00C06AAA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qFormat/>
    <w:rsid w:val="008E263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B96E487019176261B8C39C8215A269B0ECA272952D4B8CC28D30C26De3s2H" TargetMode="External"/><Relationship Id="rId5" Type="http://schemas.openxmlformats.org/officeDocument/2006/relationships/hyperlink" Target="consultantplus://offline/ref=5BB96E487019176261B8C39C8215A269B0EDA97F9B2A4B8CC28D30C26De3s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502BF-49BA-468D-ACE6-A0C1DABB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dc:description/>
  <cp:lastModifiedBy>User</cp:lastModifiedBy>
  <cp:revision>47</cp:revision>
  <cp:lastPrinted>2020-01-14T08:18:00Z</cp:lastPrinted>
  <dcterms:created xsi:type="dcterms:W3CDTF">2020-01-15T12:58:00Z</dcterms:created>
  <dcterms:modified xsi:type="dcterms:W3CDTF">2020-12-30T08:07:00Z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