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16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1E16" w:rsidRPr="0022009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42" w:rsidRPr="00220090">
        <w:rPr>
          <w:rFonts w:ascii="Times New Roman" w:hAnsi="Times New Roman" w:cs="Times New Roman"/>
          <w:b/>
          <w:sz w:val="24"/>
          <w:szCs w:val="24"/>
        </w:rPr>
        <w:t>ПРОЕКТУ</w:t>
      </w:r>
      <w:r w:rsidR="00681842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И ДОПОЛНЕНИЙ В УСТАВ  </w:t>
      </w:r>
      <w:r w:rsidR="00681842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3C1E16" w:rsidRPr="00DF42F0" w:rsidRDefault="003C1E16" w:rsidP="003C1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16" w:rsidRPr="00681842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проекте решения Сельской Думы сельского поселения «Село Ахлебинино» </w:t>
      </w:r>
      <w:r w:rsidR="00F57416">
        <w:rPr>
          <w:rFonts w:ascii="Times New Roman" w:hAnsi="Times New Roman"/>
          <w:sz w:val="24"/>
          <w:szCs w:val="24"/>
        </w:rPr>
        <w:t xml:space="preserve"> </w:t>
      </w:r>
      <w:r w:rsidR="00F57416">
        <w:rPr>
          <w:rFonts w:ascii="Times New Roman" w:hAnsi="Times New Roman" w:cs="Times New Roman"/>
          <w:sz w:val="24"/>
          <w:szCs w:val="24"/>
        </w:rPr>
        <w:t>«</w:t>
      </w:r>
      <w:r w:rsidR="00681842" w:rsidRPr="00681842">
        <w:rPr>
          <w:rFonts w:ascii="Times New Roman" w:hAnsi="Times New Roman" w:cs="Times New Roman"/>
          <w:sz w:val="24"/>
          <w:szCs w:val="24"/>
        </w:rPr>
        <w:t>О внесении изменений и дополнений  в Устав муниципального образования сельское поселение «Село Ахлебинино»</w:t>
      </w:r>
    </w:p>
    <w:p w:rsidR="003C1E16" w:rsidRPr="00DF42F0" w:rsidRDefault="003C1E16" w:rsidP="00BB4D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3491E">
        <w:rPr>
          <w:rFonts w:ascii="Times New Roman" w:hAnsi="Times New Roman" w:cs="Times New Roman"/>
          <w:sz w:val="24"/>
          <w:szCs w:val="24"/>
        </w:rPr>
        <w:t xml:space="preserve"> «11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4544B4">
        <w:rPr>
          <w:rFonts w:ascii="Times New Roman" w:hAnsi="Times New Roman" w:cs="Times New Roman"/>
          <w:sz w:val="24"/>
          <w:szCs w:val="24"/>
        </w:rPr>
        <w:t>декабря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681842">
        <w:rPr>
          <w:rFonts w:ascii="Times New Roman" w:hAnsi="Times New Roman" w:cs="Times New Roman"/>
          <w:sz w:val="24"/>
          <w:szCs w:val="24"/>
        </w:rPr>
        <w:t>20</w:t>
      </w:r>
      <w:r w:rsidR="0013491E">
        <w:rPr>
          <w:rFonts w:ascii="Times New Roman" w:hAnsi="Times New Roman" w:cs="Times New Roman"/>
          <w:sz w:val="24"/>
          <w:szCs w:val="24"/>
        </w:rPr>
        <w:t>20</w:t>
      </w:r>
      <w:r w:rsidR="00681842">
        <w:rPr>
          <w:rFonts w:ascii="Times New Roman" w:hAnsi="Times New Roman" w:cs="Times New Roman"/>
          <w:sz w:val="24"/>
          <w:szCs w:val="24"/>
        </w:rPr>
        <w:t>года</w:t>
      </w: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Pr="00C13376" w:rsidRDefault="003C1E16" w:rsidP="003C1E16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 </w:t>
      </w:r>
      <w:hyperlink r:id="rId6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Российской Федерации (далее – Градостроительный кодекс РФ),</w:t>
      </w:r>
      <w:r w:rsidR="000C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Положения о порядке организации и проведения публичных слушаний в сельском поселении</w:t>
      </w:r>
      <w:r w:rsidR="0053305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«Село Ахлебинино», утвержденного решением Сельской Думы сельского поселения </w:t>
      </w:r>
      <w:r w:rsidR="005330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491E">
        <w:rPr>
          <w:rFonts w:ascii="Times New Roman" w:hAnsi="Times New Roman" w:cs="Times New Roman"/>
          <w:sz w:val="24"/>
          <w:szCs w:val="24"/>
        </w:rPr>
        <w:t xml:space="preserve">«Село Ахлебинино» от </w:t>
      </w:r>
      <w:r w:rsidR="005A1E35">
        <w:rPr>
          <w:rFonts w:ascii="Times New Roman" w:hAnsi="Times New Roman" w:cs="Times New Roman"/>
          <w:sz w:val="24"/>
          <w:szCs w:val="24"/>
        </w:rPr>
        <w:t>08.08.2018 г. №91</w:t>
      </w:r>
      <w:r w:rsidR="0053305D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Протокол      публичных     слушаний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81842" w:rsidRPr="00681842">
        <w:rPr>
          <w:rFonts w:ascii="Times New Roman" w:hAnsi="Times New Roman" w:cs="Times New Roman"/>
          <w:sz w:val="24"/>
          <w:szCs w:val="24"/>
        </w:rPr>
        <w:t>О проекте решения Сельской Думы сельского поселения «Село Ахлебинино» «О внесении изменений и дополнений  в Устав муниципального образования сельское поселение «Село Ахлебинино»</w:t>
      </w:r>
      <w:r>
        <w:rPr>
          <w:rFonts w:ascii="Times New Roman" w:hAnsi="Times New Roman"/>
          <w:sz w:val="24"/>
          <w:szCs w:val="24"/>
        </w:rPr>
        <w:t>»</w:t>
      </w:r>
      <w:r w:rsidR="00681842">
        <w:rPr>
          <w:rFonts w:ascii="Times New Roman" w:hAnsi="Times New Roman" w:cs="Times New Roman"/>
          <w:sz w:val="24"/>
          <w:szCs w:val="24"/>
        </w:rPr>
        <w:t xml:space="preserve"> от </w:t>
      </w:r>
      <w:r w:rsidR="00533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491E">
        <w:rPr>
          <w:rFonts w:ascii="Times New Roman" w:hAnsi="Times New Roman" w:cs="Times New Roman"/>
          <w:sz w:val="24"/>
          <w:szCs w:val="24"/>
        </w:rPr>
        <w:t>«11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4544B4">
        <w:rPr>
          <w:rFonts w:ascii="Times New Roman" w:hAnsi="Times New Roman" w:cs="Times New Roman"/>
          <w:sz w:val="24"/>
          <w:szCs w:val="24"/>
        </w:rPr>
        <w:t>декабря</w:t>
      </w:r>
      <w:r w:rsidR="0013491E">
        <w:rPr>
          <w:rFonts w:ascii="Times New Roman" w:hAnsi="Times New Roman" w:cs="Times New Roman"/>
          <w:sz w:val="24"/>
          <w:szCs w:val="24"/>
        </w:rPr>
        <w:t xml:space="preserve"> 2020</w:t>
      </w:r>
      <w:r w:rsidR="0068184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4544B4">
        <w:rPr>
          <w:rFonts w:ascii="Times New Roman" w:hAnsi="Times New Roman" w:cs="Times New Roman"/>
          <w:sz w:val="24"/>
          <w:szCs w:val="24"/>
        </w:rPr>
        <w:t>2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участников  публичных слушаний:</w:t>
      </w:r>
      <w:r w:rsidR="005A1E35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 замечаний   и   предложений,   поступивших  от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3C1E16" w:rsidRPr="00DF42F0" w:rsidRDefault="003C1E16" w:rsidP="003C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E16" w:rsidRDefault="003C1E16" w:rsidP="003C1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E16" w:rsidRPr="000C56A4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результаты публичных слушаний о проекте решения Сельской Думы сельского поселения «Село Ахлебинино» </w:t>
      </w:r>
      <w:r w:rsidR="00467323" w:rsidRPr="00681842">
        <w:rPr>
          <w:rFonts w:ascii="Times New Roman" w:hAnsi="Times New Roman" w:cs="Times New Roman"/>
          <w:sz w:val="24"/>
          <w:szCs w:val="24"/>
        </w:rPr>
        <w:t>«О внесении изменений и дополнений  в Устав муниципального образования сельское поселение «Село Ахлебинино</w:t>
      </w:r>
      <w:r>
        <w:rPr>
          <w:rFonts w:ascii="Times New Roman" w:hAnsi="Times New Roman"/>
          <w:sz w:val="24"/>
          <w:szCs w:val="24"/>
        </w:rPr>
        <w:t>».</w:t>
      </w:r>
    </w:p>
    <w:p w:rsidR="003C1E16" w:rsidRPr="00DF42F0" w:rsidRDefault="003C1E16" w:rsidP="003C1E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Заключения по проведению публичных слушаний и направить его на рассмотрение Сельской Думы сельского поселения «Село Ахлебинино».</w:t>
      </w:r>
    </w:p>
    <w:p w:rsidR="002A2ED0" w:rsidRDefault="002A2ED0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ED0" w:rsidRDefault="002A2ED0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ED0" w:rsidRDefault="002A2ED0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15" w:rsidRDefault="00E44715" w:rsidP="003C1E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16" w:rsidRPr="00E44715" w:rsidRDefault="003C1E16" w:rsidP="00E44715">
      <w:pPr>
        <w:pStyle w:val="ConsPlusNonformat"/>
        <w:ind w:right="141"/>
        <w:jc w:val="both"/>
        <w:rPr>
          <w:rFonts w:ascii="Times New Roman" w:hAnsi="Times New Roman" w:cs="Times New Roman"/>
          <w:b/>
          <w:sz w:val="24"/>
          <w:szCs w:val="24"/>
        </w:rPr>
        <w:sectPr w:rsidR="003C1E16" w:rsidRPr="00E44715" w:rsidSect="00BE540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DC19F0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42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47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1E35">
        <w:rPr>
          <w:rFonts w:ascii="Times New Roman" w:hAnsi="Times New Roman" w:cs="Times New Roman"/>
          <w:b/>
          <w:sz w:val="24"/>
          <w:szCs w:val="24"/>
        </w:rPr>
        <w:t>С.И.Макаро</w:t>
      </w:r>
      <w:r w:rsidR="00E44715">
        <w:rPr>
          <w:rFonts w:ascii="Times New Roman" w:hAnsi="Times New Roman" w:cs="Times New Roman"/>
          <w:b/>
          <w:sz w:val="24"/>
          <w:szCs w:val="24"/>
        </w:rPr>
        <w:t>в</w:t>
      </w:r>
    </w:p>
    <w:p w:rsidR="0025346B" w:rsidRDefault="0025346B"/>
    <w:sectPr w:rsidR="0025346B" w:rsidSect="00BE54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53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E13"/>
    <w:multiLevelType w:val="hybridMultilevel"/>
    <w:tmpl w:val="D40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6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7B1"/>
    <w:rsid w:val="000037D7"/>
    <w:rsid w:val="000037E0"/>
    <w:rsid w:val="0000380A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4BD"/>
    <w:rsid w:val="00014928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87D"/>
    <w:rsid w:val="00033A48"/>
    <w:rsid w:val="00033B8F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D07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2A1"/>
    <w:rsid w:val="00056795"/>
    <w:rsid w:val="00056930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8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451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043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935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307"/>
    <w:rsid w:val="000C644A"/>
    <w:rsid w:val="000C6558"/>
    <w:rsid w:val="000C6716"/>
    <w:rsid w:val="000C6C50"/>
    <w:rsid w:val="000C6CEF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27"/>
    <w:rsid w:val="000E716E"/>
    <w:rsid w:val="000E7245"/>
    <w:rsid w:val="000E725C"/>
    <w:rsid w:val="000E7379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322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646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489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253"/>
    <w:rsid w:val="001204AF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CEF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E8"/>
    <w:rsid w:val="00134777"/>
    <w:rsid w:val="00134782"/>
    <w:rsid w:val="001347AF"/>
    <w:rsid w:val="0013491E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4F3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1DA"/>
    <w:rsid w:val="0015632D"/>
    <w:rsid w:val="001563BC"/>
    <w:rsid w:val="00156492"/>
    <w:rsid w:val="00156783"/>
    <w:rsid w:val="00156915"/>
    <w:rsid w:val="0015696B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548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83E"/>
    <w:rsid w:val="00196A0B"/>
    <w:rsid w:val="00196DC9"/>
    <w:rsid w:val="00196DDE"/>
    <w:rsid w:val="0019708D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5FA0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2CE"/>
    <w:rsid w:val="001C33C2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D0F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57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C36"/>
    <w:rsid w:val="00212C86"/>
    <w:rsid w:val="00212DDE"/>
    <w:rsid w:val="00213032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38F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79C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8DD"/>
    <w:rsid w:val="00264A77"/>
    <w:rsid w:val="00264DAD"/>
    <w:rsid w:val="00264FA1"/>
    <w:rsid w:val="002651CC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B14"/>
    <w:rsid w:val="00273D3C"/>
    <w:rsid w:val="00273DDE"/>
    <w:rsid w:val="002741E1"/>
    <w:rsid w:val="00274310"/>
    <w:rsid w:val="00274377"/>
    <w:rsid w:val="0027441E"/>
    <w:rsid w:val="00274508"/>
    <w:rsid w:val="0027453A"/>
    <w:rsid w:val="00274714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2ED0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65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9C5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AA3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AB1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9FC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CD7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7E3"/>
    <w:rsid w:val="0038483C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7C4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CD3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109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0F55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1E16"/>
    <w:rsid w:val="003C214C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4B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5D84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23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8B0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131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458"/>
    <w:rsid w:val="004E687E"/>
    <w:rsid w:val="004E6B5A"/>
    <w:rsid w:val="004E6E9C"/>
    <w:rsid w:val="004E6EA0"/>
    <w:rsid w:val="004E6EB0"/>
    <w:rsid w:val="004E6F62"/>
    <w:rsid w:val="004E7013"/>
    <w:rsid w:val="004E70BF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C9F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05D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8D4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3F7"/>
    <w:rsid w:val="005555C0"/>
    <w:rsid w:val="0055560A"/>
    <w:rsid w:val="0055591C"/>
    <w:rsid w:val="00555BE6"/>
    <w:rsid w:val="00556147"/>
    <w:rsid w:val="0055618B"/>
    <w:rsid w:val="0055625A"/>
    <w:rsid w:val="0055691D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201"/>
    <w:rsid w:val="0056548F"/>
    <w:rsid w:val="005656E6"/>
    <w:rsid w:val="005659DE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E35"/>
    <w:rsid w:val="005A2017"/>
    <w:rsid w:val="005A203D"/>
    <w:rsid w:val="005A2440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799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D7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937"/>
    <w:rsid w:val="005F4BE0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A5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72"/>
    <w:rsid w:val="00625F7D"/>
    <w:rsid w:val="00625FE2"/>
    <w:rsid w:val="00626380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842"/>
    <w:rsid w:val="00681C26"/>
    <w:rsid w:val="00681F45"/>
    <w:rsid w:val="00681FAC"/>
    <w:rsid w:val="0068215A"/>
    <w:rsid w:val="0068227E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BA4"/>
    <w:rsid w:val="00684BAE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7C0"/>
    <w:rsid w:val="006C3C3B"/>
    <w:rsid w:val="006C3CDF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0EDA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C"/>
    <w:rsid w:val="00747C6D"/>
    <w:rsid w:val="00750012"/>
    <w:rsid w:val="007500AE"/>
    <w:rsid w:val="00750147"/>
    <w:rsid w:val="00750294"/>
    <w:rsid w:val="00750336"/>
    <w:rsid w:val="007505E2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38"/>
    <w:rsid w:val="00771947"/>
    <w:rsid w:val="00771B32"/>
    <w:rsid w:val="00771E59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0A7"/>
    <w:rsid w:val="007751E6"/>
    <w:rsid w:val="00775253"/>
    <w:rsid w:val="007753FF"/>
    <w:rsid w:val="007758F6"/>
    <w:rsid w:val="007759CB"/>
    <w:rsid w:val="00775B16"/>
    <w:rsid w:val="00776767"/>
    <w:rsid w:val="0077678C"/>
    <w:rsid w:val="007767BE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C28"/>
    <w:rsid w:val="00784CB3"/>
    <w:rsid w:val="00784D54"/>
    <w:rsid w:val="00784E66"/>
    <w:rsid w:val="00784F5C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7EA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09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E35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0E9"/>
    <w:rsid w:val="008044C7"/>
    <w:rsid w:val="00804E73"/>
    <w:rsid w:val="00805082"/>
    <w:rsid w:val="008050F7"/>
    <w:rsid w:val="00805266"/>
    <w:rsid w:val="00805347"/>
    <w:rsid w:val="00805571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9"/>
    <w:rsid w:val="00825242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1D3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6FCA"/>
    <w:rsid w:val="008672B6"/>
    <w:rsid w:val="0086754D"/>
    <w:rsid w:val="008676A8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5110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953"/>
    <w:rsid w:val="008B59FC"/>
    <w:rsid w:val="008B5C25"/>
    <w:rsid w:val="008B5C83"/>
    <w:rsid w:val="008B5F3E"/>
    <w:rsid w:val="008B619F"/>
    <w:rsid w:val="008B63C1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5CF"/>
    <w:rsid w:val="008F563E"/>
    <w:rsid w:val="008F5706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735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6E5"/>
    <w:rsid w:val="00922947"/>
    <w:rsid w:val="00922B0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6F0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AD5"/>
    <w:rsid w:val="00952B0C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6D08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3C9"/>
    <w:rsid w:val="00980550"/>
    <w:rsid w:val="009805F8"/>
    <w:rsid w:val="00980F46"/>
    <w:rsid w:val="009810A8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BA"/>
    <w:rsid w:val="009D10F9"/>
    <w:rsid w:val="009D1126"/>
    <w:rsid w:val="009D1144"/>
    <w:rsid w:val="009D1323"/>
    <w:rsid w:val="009D152D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300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BF1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9F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6D86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3B80"/>
    <w:rsid w:val="00A34197"/>
    <w:rsid w:val="00A3447E"/>
    <w:rsid w:val="00A34640"/>
    <w:rsid w:val="00A346C8"/>
    <w:rsid w:val="00A34903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74A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5D9E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2D9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84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075"/>
    <w:rsid w:val="00AE13AE"/>
    <w:rsid w:val="00AE15B7"/>
    <w:rsid w:val="00AE186B"/>
    <w:rsid w:val="00AE18E7"/>
    <w:rsid w:val="00AE1CCD"/>
    <w:rsid w:val="00AE2419"/>
    <w:rsid w:val="00AE2734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162"/>
    <w:rsid w:val="00B003BC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05A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9A9"/>
    <w:rsid w:val="00B11B6E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506"/>
    <w:rsid w:val="00B34841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95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D2B"/>
    <w:rsid w:val="00B54FEF"/>
    <w:rsid w:val="00B551A8"/>
    <w:rsid w:val="00B5527B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ABA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92D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6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EFD"/>
    <w:rsid w:val="00BA5FD5"/>
    <w:rsid w:val="00BA61A4"/>
    <w:rsid w:val="00BA686B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DD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3F6F"/>
    <w:rsid w:val="00BC4032"/>
    <w:rsid w:val="00BC4398"/>
    <w:rsid w:val="00BC43FF"/>
    <w:rsid w:val="00BC4673"/>
    <w:rsid w:val="00BC4A04"/>
    <w:rsid w:val="00BC4A8D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E00"/>
    <w:rsid w:val="00BD4E3D"/>
    <w:rsid w:val="00BD4F12"/>
    <w:rsid w:val="00BD4F24"/>
    <w:rsid w:val="00BD53C4"/>
    <w:rsid w:val="00BD55AF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435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0C7"/>
    <w:rsid w:val="00C202B8"/>
    <w:rsid w:val="00C2057D"/>
    <w:rsid w:val="00C20AFA"/>
    <w:rsid w:val="00C20BAC"/>
    <w:rsid w:val="00C20C57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E2A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6BA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2A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94F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0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809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2D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78D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B8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95"/>
    <w:rsid w:val="00D923BE"/>
    <w:rsid w:val="00D925F9"/>
    <w:rsid w:val="00D926B2"/>
    <w:rsid w:val="00D92758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CF0"/>
    <w:rsid w:val="00DB2F56"/>
    <w:rsid w:val="00DB310E"/>
    <w:rsid w:val="00DB3229"/>
    <w:rsid w:val="00DB33C0"/>
    <w:rsid w:val="00DB3492"/>
    <w:rsid w:val="00DB363C"/>
    <w:rsid w:val="00DB3825"/>
    <w:rsid w:val="00DB3C60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3B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2A1"/>
    <w:rsid w:val="00DE454E"/>
    <w:rsid w:val="00DE474D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77A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15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81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AAC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3F69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49A"/>
    <w:rsid w:val="00EB0580"/>
    <w:rsid w:val="00EB06CF"/>
    <w:rsid w:val="00EB075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A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02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B4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A8E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16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39"/>
    <w:rsid w:val="00F66252"/>
    <w:rsid w:val="00F6646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22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3D2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4E2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E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E3C24C165D9F8C6565A3B57D4AB85BB6D1D59B179050F63F9CED77En2W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2021-02-03T07:01:00Z</dcterms:created>
  <dcterms:modified xsi:type="dcterms:W3CDTF">2021-02-03T07:01:00Z</dcterms:modified>
</cp:coreProperties>
</file>