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A6663D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7F6A01" w:rsidRPr="00A220F9" w:rsidRDefault="00D9476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с. Ахлебинино</w:t>
      </w:r>
    </w:p>
    <w:p w:rsidR="00D94761" w:rsidRDefault="00D94761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A220F9" w:rsidRDefault="003D1C0A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r w:rsidR="00F75B85"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от «</w:t>
      </w:r>
      <w:r w:rsidR="00D94761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9</w:t>
      </w:r>
      <w:r w:rsidR="00015347"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»</w:t>
      </w:r>
      <w:r w:rsidR="00D94761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марта </w:t>
      </w:r>
      <w:r w:rsidR="00F75B85"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202</w:t>
      </w:r>
      <w:r w:rsidR="00815D12"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1</w:t>
      </w:r>
      <w:r w:rsidR="007F6A01"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года                             </w:t>
      </w:r>
      <w:r w:rsidR="00F75B85"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                          </w:t>
      </w:r>
      <w:r w:rsidR="007F6A01"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      </w:t>
      </w:r>
      <w:r w:rsidR="00D94761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                </w:t>
      </w:r>
      <w:r w:rsidR="007F6A01"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  </w:t>
      </w:r>
      <w:r w:rsidR="00D94761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        </w:t>
      </w:r>
      <w:r w:rsidR="007F6A01"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№ </w:t>
      </w:r>
      <w:r w:rsidR="00D94761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5</w:t>
      </w:r>
    </w:p>
    <w:p w:rsidR="007F6A01" w:rsidRPr="00A220F9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5380"/>
      </w:tblGrid>
      <w:tr w:rsidR="007F6A01" w:rsidRPr="00A220F9" w:rsidTr="00D94761">
        <w:trPr>
          <w:trHeight w:val="1354"/>
        </w:trPr>
        <w:tc>
          <w:tcPr>
            <w:tcW w:w="5380" w:type="dxa"/>
          </w:tcPr>
          <w:p w:rsidR="00A220F9" w:rsidRDefault="007F6A01" w:rsidP="00A220F9">
            <w:pPr>
              <w:spacing w:after="0" w:line="240" w:lineRule="auto"/>
              <w:ind w:hanging="1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программы профилактики</w:t>
            </w:r>
          </w:p>
          <w:p w:rsidR="00A220F9" w:rsidRDefault="007F6A01" w:rsidP="00A220F9">
            <w:pPr>
              <w:spacing w:after="0" w:line="240" w:lineRule="auto"/>
              <w:ind w:hanging="1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нарушений, обязательных требований в</w:t>
            </w:r>
          </w:p>
          <w:p w:rsidR="00A220F9" w:rsidRDefault="007F6A01" w:rsidP="00A220F9">
            <w:pPr>
              <w:spacing w:after="0" w:line="240" w:lineRule="auto"/>
              <w:ind w:hanging="1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сфере муниципального жилищного</w:t>
            </w:r>
          </w:p>
          <w:p w:rsidR="007F6A01" w:rsidRPr="00A220F9" w:rsidRDefault="007F6A01" w:rsidP="00A220F9">
            <w:pPr>
              <w:spacing w:after="0" w:line="240" w:lineRule="auto"/>
              <w:ind w:hanging="12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 на 20</w:t>
            </w:r>
            <w:r w:rsidR="00AF2F6D"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15D12"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A220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hyperlink r:id="rId5" w:history="1"/>
          </w:p>
        </w:tc>
      </w:tr>
    </w:tbl>
    <w:p w:rsidR="007F6A01" w:rsidRPr="00A220F9" w:rsidRDefault="007F6A01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со статьей 8.2 Федерального закона от 26.12.2008 № 294-ФЗ</w:t>
      </w:r>
      <w:r w:rsidR="00D947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482885" w:rsidRPr="00A220F9">
        <w:rPr>
          <w:rFonts w:ascii="Times New Roman" w:hAnsi="Times New Roman" w:cs="Times New Roman"/>
          <w:sz w:val="26"/>
          <w:szCs w:val="26"/>
        </w:rPr>
        <w:t>соглашением</w:t>
      </w:r>
      <w:r w:rsidR="00482885" w:rsidRPr="00D94761">
        <w:rPr>
          <w:rFonts w:ascii="Times New Roman" w:hAnsi="Times New Roman" w:cs="Times New Roman"/>
          <w:sz w:val="26"/>
          <w:szCs w:val="26"/>
        </w:rPr>
        <w:t xml:space="preserve"> №7</w:t>
      </w:r>
      <w:r w:rsidR="00482885" w:rsidRPr="00A220F9">
        <w:rPr>
          <w:rFonts w:ascii="Times New Roman" w:hAnsi="Times New Roman" w:cs="Times New Roman"/>
          <w:sz w:val="26"/>
          <w:szCs w:val="26"/>
        </w:rPr>
        <w:t xml:space="preserve"> от 01.01.2021г. о передаче органами местного самоуправления муниципального района «Перемышльский район» органам местного самоуправления сельских поселений</w:t>
      </w:r>
      <w:proofErr w:type="gramEnd"/>
      <w:r w:rsidR="00482885" w:rsidRPr="00A220F9">
        <w:rPr>
          <w:rFonts w:ascii="Times New Roman" w:hAnsi="Times New Roman" w:cs="Times New Roman"/>
          <w:sz w:val="26"/>
          <w:szCs w:val="26"/>
        </w:rPr>
        <w:t>, входящих в состав муниципального района «Перемышльский район» осуществления части своих полномочий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, администрация сельского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1.Утвердить программу профилактики нарушений обязательных требований в сфере муниципального жилищного контроля на 20</w:t>
      </w:r>
      <w:r w:rsidR="00F75B85" w:rsidRPr="00A220F9">
        <w:rPr>
          <w:rFonts w:ascii="Times New Roman" w:hAnsi="Times New Roman" w:cs="Times New Roman"/>
          <w:sz w:val="26"/>
          <w:szCs w:val="26"/>
        </w:rPr>
        <w:t>2</w:t>
      </w:r>
      <w:r w:rsidR="00815D12" w:rsidRPr="00A220F9">
        <w:rPr>
          <w:rFonts w:ascii="Times New Roman" w:hAnsi="Times New Roman" w:cs="Times New Roman"/>
          <w:sz w:val="26"/>
          <w:szCs w:val="26"/>
        </w:rPr>
        <w:t>1</w:t>
      </w:r>
      <w:r w:rsidRPr="00A220F9">
        <w:rPr>
          <w:rFonts w:ascii="Times New Roman" w:hAnsi="Times New Roman" w:cs="Times New Roman"/>
          <w:sz w:val="26"/>
          <w:szCs w:val="26"/>
        </w:rPr>
        <w:t xml:space="preserve"> год согласно приложению </w:t>
      </w:r>
      <w:r w:rsidR="00B6735F" w:rsidRPr="00A220F9">
        <w:rPr>
          <w:rFonts w:ascii="Times New Roman" w:hAnsi="Times New Roman" w:cs="Times New Roman"/>
          <w:sz w:val="26"/>
          <w:szCs w:val="26"/>
        </w:rPr>
        <w:t>№</w:t>
      </w:r>
      <w:r w:rsidRPr="00A220F9">
        <w:rPr>
          <w:rFonts w:ascii="Times New Roman" w:hAnsi="Times New Roman" w:cs="Times New Roman"/>
          <w:sz w:val="26"/>
          <w:szCs w:val="26"/>
        </w:rPr>
        <w:t>1.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P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4761" w:rsidRDefault="00D94761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61" w:rsidRDefault="00D94761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61" w:rsidRDefault="00D94761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94761" w:rsidRDefault="00D94761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A6663D">
        <w:rPr>
          <w:rFonts w:ascii="Times New Roman" w:hAnsi="Times New Roman" w:cs="Times New Roman"/>
          <w:b/>
          <w:bCs/>
          <w:sz w:val="26"/>
          <w:szCs w:val="26"/>
        </w:rPr>
        <w:t>В.А.Новикова</w:t>
      </w:r>
    </w:p>
    <w:p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F6A01" w:rsidRPr="005617F9" w:rsidRDefault="0038675E" w:rsidP="003867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7F6A01" w:rsidRPr="005617F9" w:rsidSect="00A32137"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  <w:r w:rsidRPr="00A220F9">
        <w:rPr>
          <w:rFonts w:ascii="Times New Roman" w:hAnsi="Times New Roman" w:cs="Times New Roman"/>
          <w:b/>
          <w:sz w:val="26"/>
          <w:szCs w:val="26"/>
        </w:rPr>
        <w:tab/>
      </w:r>
      <w:r w:rsidRPr="00A220F9">
        <w:rPr>
          <w:rFonts w:ascii="Times New Roman" w:hAnsi="Times New Roman" w:cs="Times New Roman"/>
          <w:b/>
          <w:sz w:val="26"/>
          <w:szCs w:val="26"/>
        </w:rPr>
        <w:tab/>
      </w:r>
      <w:r w:rsidRPr="00A220F9">
        <w:rPr>
          <w:rFonts w:ascii="Times New Roman" w:hAnsi="Times New Roman" w:cs="Times New Roman"/>
          <w:b/>
          <w:sz w:val="26"/>
          <w:szCs w:val="26"/>
        </w:rPr>
        <w:tab/>
      </w:r>
      <w:r w:rsidRPr="00A220F9">
        <w:rPr>
          <w:rFonts w:ascii="Times New Roman" w:hAnsi="Times New Roman" w:cs="Times New Roman"/>
          <w:b/>
          <w:sz w:val="26"/>
          <w:szCs w:val="26"/>
        </w:rPr>
        <w:tab/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lastRenderedPageBreak/>
        <w:t>Приложение №1 к постановлению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A6663D">
        <w:rPr>
          <w:rFonts w:ascii="Times New Roman" w:hAnsi="Times New Roman" w:cs="Times New Roman"/>
          <w:sz w:val="26"/>
          <w:szCs w:val="26"/>
        </w:rPr>
        <w:t>Село Ахлебинино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D94761">
        <w:rPr>
          <w:rFonts w:ascii="Times New Roman" w:hAnsi="Times New Roman" w:cs="Times New Roman"/>
          <w:sz w:val="26"/>
          <w:szCs w:val="26"/>
        </w:rPr>
        <w:t xml:space="preserve">9 марта </w:t>
      </w:r>
      <w:r w:rsidRPr="00A220F9">
        <w:rPr>
          <w:rFonts w:ascii="Times New Roman" w:hAnsi="Times New Roman" w:cs="Times New Roman"/>
          <w:sz w:val="26"/>
          <w:szCs w:val="26"/>
        </w:rPr>
        <w:t>202</w:t>
      </w:r>
      <w:r w:rsidR="00482885" w:rsidRPr="00A220F9">
        <w:rPr>
          <w:rFonts w:ascii="Times New Roman" w:hAnsi="Times New Roman" w:cs="Times New Roman"/>
          <w:sz w:val="26"/>
          <w:szCs w:val="26"/>
        </w:rPr>
        <w:t>1</w:t>
      </w:r>
      <w:r w:rsidRPr="00A220F9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D94761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AF2F6D" w:rsidRPr="00A220F9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4F04" w:rsidRPr="00A220F9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</w:p>
    <w:p w:rsidR="00504F04" w:rsidRPr="00A220F9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профилактики нарушений обязательных требований в сфере муниципального жилищного контроля на 20</w:t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82885" w:rsidRPr="00A220F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5D38F0" w:rsidRPr="00A220F9" w:rsidRDefault="005D38F0" w:rsidP="00A220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0AC2" w:rsidRPr="00A220F9" w:rsidRDefault="005D38F0" w:rsidP="00A220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1. Программа профилактики нарушений обязательных требований, требований, установленных муниципальными правовыми актами на 20</w:t>
      </w:r>
      <w:r w:rsidR="00E10AC2" w:rsidRPr="00A220F9">
        <w:rPr>
          <w:rFonts w:ascii="Times New Roman" w:hAnsi="Times New Roman" w:cs="Times New Roman"/>
          <w:sz w:val="26"/>
          <w:szCs w:val="26"/>
        </w:rPr>
        <w:t>21</w:t>
      </w:r>
      <w:r w:rsidRPr="00A220F9">
        <w:rPr>
          <w:rFonts w:ascii="Times New Roman" w:hAnsi="Times New Roman" w:cs="Times New Roman"/>
          <w:sz w:val="26"/>
          <w:szCs w:val="26"/>
        </w:rPr>
        <w:t xml:space="preserve"> год</w:t>
      </w:r>
      <w:r w:rsidR="00482885"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</w:rPr>
        <w:t xml:space="preserve">(далее - Программа профилактики), разработана в соответствии с </w:t>
      </w:r>
      <w:r w:rsidR="00482885" w:rsidRPr="00A220F9">
        <w:rPr>
          <w:rFonts w:ascii="Times New Roman" w:hAnsi="Times New Roman" w:cs="Times New Roman"/>
          <w:sz w:val="26"/>
          <w:szCs w:val="26"/>
        </w:rPr>
        <w:t>ч.</w:t>
      </w:r>
      <w:r w:rsidRPr="00A220F9">
        <w:rPr>
          <w:rFonts w:ascii="Times New Roman" w:hAnsi="Times New Roman" w:cs="Times New Roman"/>
          <w:sz w:val="26"/>
          <w:szCs w:val="26"/>
        </w:rPr>
        <w:t xml:space="preserve">1 статьи 8.2 Федерального закона от 26 декабря 2008 г. </w:t>
      </w:r>
      <w:r w:rsidR="00E10AC2" w:rsidRPr="00A220F9">
        <w:rPr>
          <w:rFonts w:ascii="Times New Roman" w:hAnsi="Times New Roman" w:cs="Times New Roman"/>
          <w:sz w:val="26"/>
          <w:szCs w:val="26"/>
        </w:rPr>
        <w:t>№</w:t>
      </w:r>
      <w:r w:rsidRPr="00A220F9">
        <w:rPr>
          <w:rFonts w:ascii="Times New Roman" w:hAnsi="Times New Roman" w:cs="Times New Roman"/>
          <w:sz w:val="26"/>
          <w:szCs w:val="26"/>
        </w:rPr>
        <w:t xml:space="preserve">294-ФЗ </w:t>
      </w:r>
      <w:r w:rsidR="00482885" w:rsidRPr="00A220F9">
        <w:rPr>
          <w:rFonts w:ascii="Times New Roman" w:hAnsi="Times New Roman" w:cs="Times New Roman"/>
          <w:sz w:val="26"/>
          <w:szCs w:val="26"/>
        </w:rPr>
        <w:t xml:space="preserve"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A220F9">
        <w:rPr>
          <w:rFonts w:ascii="Times New Roman" w:hAnsi="Times New Roman" w:cs="Times New Roman"/>
          <w:sz w:val="26"/>
          <w:szCs w:val="26"/>
        </w:rPr>
        <w:t xml:space="preserve">и </w:t>
      </w:r>
      <w:r w:rsidR="00482885" w:rsidRPr="00A220F9">
        <w:rPr>
          <w:rFonts w:ascii="Times New Roman" w:hAnsi="Times New Roman" w:cs="Times New Roman"/>
          <w:sz w:val="26"/>
          <w:szCs w:val="26"/>
        </w:rPr>
        <w:t>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Pr="00A220F9">
        <w:rPr>
          <w:rFonts w:ascii="Times New Roman" w:hAnsi="Times New Roman" w:cs="Times New Roman"/>
          <w:sz w:val="26"/>
          <w:szCs w:val="26"/>
        </w:rPr>
        <w:t xml:space="preserve">, утвержденными Постановлением Правительства Российской Федерации от 26 декабря 2018г. </w:t>
      </w:r>
      <w:r w:rsidR="00E10AC2" w:rsidRPr="00A220F9">
        <w:rPr>
          <w:rFonts w:ascii="Times New Roman" w:hAnsi="Times New Roman" w:cs="Times New Roman"/>
          <w:sz w:val="26"/>
          <w:szCs w:val="26"/>
        </w:rPr>
        <w:t>№</w:t>
      </w:r>
      <w:r w:rsidRPr="00A220F9">
        <w:rPr>
          <w:rFonts w:ascii="Times New Roman" w:hAnsi="Times New Roman" w:cs="Times New Roman"/>
          <w:sz w:val="26"/>
          <w:szCs w:val="26"/>
        </w:rPr>
        <w:t>1680,</w:t>
      </w:r>
      <w:r w:rsidR="00482885"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E10AC2" w:rsidRPr="00A220F9">
        <w:rPr>
          <w:rFonts w:ascii="Times New Roman" w:hAnsi="Times New Roman" w:cs="Times New Roman"/>
          <w:sz w:val="26"/>
          <w:szCs w:val="26"/>
        </w:rPr>
        <w:t>в целях предупреждения возможного нарушения юридическими лицами и индивидуальными предпринимателями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E10AC2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Профилактика нарушений обязательных требований проводится в рамках осуществления муниципального жилищного контроля на территории сельского поселения «</w:t>
      </w:r>
      <w:r w:rsidR="00D94761" w:rsidRPr="00D94761">
        <w:rPr>
          <w:rFonts w:ascii="Times New Roman" w:hAnsi="Times New Roman" w:cs="Times New Roman"/>
          <w:sz w:val="26"/>
          <w:szCs w:val="26"/>
        </w:rPr>
        <w:t>Село Ахлебинино</w:t>
      </w:r>
      <w:r w:rsidRPr="00A220F9">
        <w:rPr>
          <w:rFonts w:ascii="Times New Roman" w:hAnsi="Times New Roman" w:cs="Times New Roman"/>
          <w:sz w:val="26"/>
          <w:szCs w:val="26"/>
        </w:rPr>
        <w:t>».</w:t>
      </w:r>
    </w:p>
    <w:p w:rsidR="00E10AC2" w:rsidRPr="00A220F9" w:rsidRDefault="00E10AC2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Целью программы является:</w:t>
      </w:r>
    </w:p>
    <w:p w:rsidR="00FC7B57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- </w:t>
      </w:r>
      <w:r w:rsidR="00E10AC2" w:rsidRPr="00A220F9">
        <w:rPr>
          <w:rFonts w:ascii="Times New Roman" w:hAnsi="Times New Roman" w:cs="Times New Roman"/>
          <w:sz w:val="26"/>
          <w:szCs w:val="26"/>
        </w:rPr>
        <w:t>предупреждение нарушений</w:t>
      </w:r>
      <w:r w:rsidRPr="00A220F9">
        <w:rPr>
          <w:rFonts w:ascii="Times New Roman" w:hAnsi="Times New Roman" w:cs="Times New Roman"/>
          <w:sz w:val="26"/>
          <w:szCs w:val="26"/>
        </w:rPr>
        <w:t xml:space="preserve"> юридическими лицами и индивидуальными предпринимателями</w:t>
      </w:r>
      <w:r w:rsidR="00E10AC2"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E10AC2" w:rsidRPr="00A220F9">
        <w:rPr>
          <w:rFonts w:ascii="Times New Roman" w:hAnsi="Times New Roman" w:cs="Times New Roman"/>
          <w:sz w:val="26"/>
          <w:szCs w:val="26"/>
        </w:rPr>
        <w:t>подконтрольны</w:t>
      </w:r>
      <w:r w:rsidRPr="00A220F9">
        <w:rPr>
          <w:rFonts w:ascii="Times New Roman" w:hAnsi="Times New Roman" w:cs="Times New Roman"/>
          <w:sz w:val="26"/>
          <w:szCs w:val="26"/>
        </w:rPr>
        <w:t>е</w:t>
      </w:r>
      <w:r w:rsidR="00E10AC2" w:rsidRPr="00A220F9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Pr="00A220F9">
        <w:rPr>
          <w:rFonts w:ascii="Times New Roman" w:hAnsi="Times New Roman" w:cs="Times New Roman"/>
          <w:sz w:val="26"/>
          <w:szCs w:val="26"/>
        </w:rPr>
        <w:t>ы)</w:t>
      </w:r>
      <w:r w:rsidR="00E10AC2" w:rsidRPr="00A220F9">
        <w:rPr>
          <w:rFonts w:ascii="Times New Roman" w:hAnsi="Times New Roman" w:cs="Times New Roman"/>
          <w:sz w:val="26"/>
          <w:szCs w:val="26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7B57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</w:t>
      </w:r>
      <w:r w:rsidR="00E10AC2" w:rsidRPr="00A220F9">
        <w:rPr>
          <w:rFonts w:ascii="Times New Roman" w:hAnsi="Times New Roman" w:cs="Times New Roman"/>
          <w:sz w:val="26"/>
          <w:szCs w:val="26"/>
        </w:rPr>
        <w:t>снижение административной нагрузки на подконтрольные субъекты;</w:t>
      </w:r>
    </w:p>
    <w:p w:rsidR="00FC7B57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</w:t>
      </w:r>
      <w:r w:rsidR="00E10AC2" w:rsidRPr="00A220F9">
        <w:rPr>
          <w:rFonts w:ascii="Times New Roman" w:hAnsi="Times New Roman" w:cs="Times New Roman"/>
          <w:sz w:val="26"/>
          <w:szCs w:val="26"/>
        </w:rPr>
        <w:t>создание мотивации к добросовестному поведению подконтрольных субъектов;</w:t>
      </w:r>
    </w:p>
    <w:p w:rsidR="00E10AC2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</w:t>
      </w:r>
      <w:r w:rsidR="00E10AC2" w:rsidRPr="00A220F9">
        <w:rPr>
          <w:rFonts w:ascii="Times New Roman" w:hAnsi="Times New Roman" w:cs="Times New Roman"/>
          <w:sz w:val="26"/>
          <w:szCs w:val="26"/>
        </w:rPr>
        <w:t>снижение уровня ущерба охраняемым законом ценностям.</w:t>
      </w:r>
    </w:p>
    <w:p w:rsidR="00FC7B57" w:rsidRPr="00A220F9" w:rsidRDefault="00E10AC2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FC7B57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</w:t>
      </w:r>
      <w:r w:rsidR="00E10AC2" w:rsidRPr="00A220F9">
        <w:rPr>
          <w:rFonts w:ascii="Times New Roman" w:hAnsi="Times New Roman" w:cs="Times New Roman"/>
          <w:sz w:val="26"/>
          <w:szCs w:val="26"/>
        </w:rPr>
        <w:t>укрепление системы профилактики нарушений обязательных требований;</w:t>
      </w:r>
    </w:p>
    <w:p w:rsidR="00FC7B57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-</w:t>
      </w:r>
      <w:r w:rsidR="00E10AC2" w:rsidRPr="00A220F9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3D1C0A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- </w:t>
      </w:r>
      <w:r w:rsidR="003D1C0A" w:rsidRPr="00A220F9">
        <w:rPr>
          <w:rFonts w:ascii="Times New Roman" w:hAnsi="Times New Roman" w:cs="Times New Roman"/>
          <w:sz w:val="26"/>
          <w:szCs w:val="26"/>
        </w:rPr>
        <w:t>п</w:t>
      </w:r>
      <w:r w:rsidRPr="00A220F9">
        <w:rPr>
          <w:rFonts w:ascii="Times New Roman" w:hAnsi="Times New Roman" w:cs="Times New Roman"/>
          <w:sz w:val="26"/>
          <w:szCs w:val="26"/>
        </w:rPr>
        <w:t xml:space="preserve">овышение правосознания и правовой культуры </w:t>
      </w:r>
      <w:r w:rsidR="003D1C0A" w:rsidRPr="00A220F9">
        <w:rPr>
          <w:rFonts w:ascii="Times New Roman" w:hAnsi="Times New Roman" w:cs="Times New Roman"/>
          <w:sz w:val="26"/>
          <w:szCs w:val="26"/>
        </w:rPr>
        <w:t>подконтрольных субъектов.</w:t>
      </w:r>
    </w:p>
    <w:p w:rsidR="00FC7B57" w:rsidRPr="00A220F9" w:rsidRDefault="00FC7B57" w:rsidP="00A22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Ожидаемые результаты программы - отсутствие нарушений, соблюдение </w:t>
      </w:r>
      <w:r w:rsidR="003D1C0A" w:rsidRPr="00A220F9">
        <w:rPr>
          <w:rFonts w:ascii="Times New Roman" w:hAnsi="Times New Roman" w:cs="Times New Roman"/>
          <w:sz w:val="26"/>
          <w:szCs w:val="26"/>
        </w:rPr>
        <w:t>подконтрольными субъектами</w:t>
      </w:r>
      <w:r w:rsidRPr="00A220F9">
        <w:rPr>
          <w:rFonts w:ascii="Times New Roman" w:hAnsi="Times New Roman" w:cs="Times New Roman"/>
          <w:sz w:val="26"/>
          <w:szCs w:val="26"/>
        </w:rPr>
        <w:t xml:space="preserve">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247AB" w:rsidRDefault="002247AB" w:rsidP="00A220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Предметом муниципального жилищного контроля является проверка соблюдения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</w:t>
      </w:r>
      <w:r w:rsidR="003D1C0A" w:rsidRPr="00A220F9">
        <w:rPr>
          <w:rFonts w:ascii="Times New Roman" w:hAnsi="Times New Roman" w:cs="Times New Roman"/>
          <w:sz w:val="26"/>
          <w:szCs w:val="26"/>
        </w:rPr>
        <w:t xml:space="preserve">законами субъектов Российской Федерации в области жилищных отношений, а также муниципальными правовыми актами </w:t>
      </w:r>
      <w:r w:rsidRPr="00A220F9">
        <w:rPr>
          <w:rFonts w:ascii="Times New Roman" w:hAnsi="Times New Roman" w:cs="Times New Roman"/>
          <w:sz w:val="26"/>
          <w:szCs w:val="26"/>
        </w:rPr>
        <w:t>в сфере жилищных отношени</w:t>
      </w:r>
      <w:r w:rsidR="003D1C0A" w:rsidRPr="00A220F9">
        <w:rPr>
          <w:rFonts w:ascii="Times New Roman" w:hAnsi="Times New Roman" w:cs="Times New Roman"/>
          <w:sz w:val="26"/>
          <w:szCs w:val="26"/>
        </w:rPr>
        <w:t>й.</w:t>
      </w:r>
    </w:p>
    <w:p w:rsidR="00A220F9" w:rsidRPr="00A220F9" w:rsidRDefault="00A220F9" w:rsidP="00A220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F04" w:rsidRPr="00A220F9" w:rsidRDefault="00504F04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504F04" w:rsidRPr="00A220F9" w:rsidRDefault="00504F04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мероприятий по профилактике нарушений в сфере муниципального жилищного контроля на 20</w:t>
      </w:r>
      <w:r w:rsidR="00F75B85" w:rsidRPr="00A220F9">
        <w:rPr>
          <w:rFonts w:ascii="Times New Roman" w:hAnsi="Times New Roman" w:cs="Times New Roman"/>
          <w:bCs/>
          <w:sz w:val="26"/>
          <w:szCs w:val="26"/>
        </w:rPr>
        <w:t>2</w:t>
      </w:r>
      <w:r w:rsidR="003D1C0A" w:rsidRPr="00A220F9">
        <w:rPr>
          <w:rFonts w:ascii="Times New Roman" w:hAnsi="Times New Roman" w:cs="Times New Roman"/>
          <w:bCs/>
          <w:sz w:val="26"/>
          <w:szCs w:val="26"/>
        </w:rPr>
        <w:t>1</w:t>
      </w:r>
      <w:r w:rsidR="008A43CA" w:rsidRPr="00A220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0F9">
        <w:rPr>
          <w:rFonts w:ascii="Times New Roman" w:hAnsi="Times New Roman" w:cs="Times New Roman"/>
          <w:bCs/>
          <w:sz w:val="26"/>
          <w:szCs w:val="26"/>
        </w:rPr>
        <w:t>год</w:t>
      </w:r>
    </w:p>
    <w:p w:rsidR="004B684B" w:rsidRPr="00A220F9" w:rsidRDefault="004B684B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201" w:type="dxa"/>
        <w:tblLayout w:type="fixed"/>
        <w:tblLook w:val="04A0"/>
      </w:tblPr>
      <w:tblGrid>
        <w:gridCol w:w="421"/>
        <w:gridCol w:w="3260"/>
        <w:gridCol w:w="1701"/>
        <w:gridCol w:w="2126"/>
        <w:gridCol w:w="2693"/>
      </w:tblGrid>
      <w:tr w:rsidR="00362A60" w:rsidRPr="00A220F9" w:rsidTr="00AD3896">
        <w:tc>
          <w:tcPr>
            <w:tcW w:w="421" w:type="dxa"/>
          </w:tcPr>
          <w:p w:rsidR="00A32D85" w:rsidRPr="00A220F9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A32D85" w:rsidRPr="00A220F9" w:rsidRDefault="00A32D85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32D85" w:rsidRPr="00A220F9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A32D85" w:rsidRPr="00A220F9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  <w:p w:rsidR="00A32D85" w:rsidRPr="00A220F9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32D85" w:rsidRPr="00A220F9" w:rsidRDefault="00A32D85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Периодичность проведения профилактических мероприятий, сроки </w:t>
            </w:r>
            <w:r w:rsidR="00362A60" w:rsidRPr="00A220F9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реализации мероприятий</w:t>
            </w:r>
          </w:p>
        </w:tc>
        <w:tc>
          <w:tcPr>
            <w:tcW w:w="2126" w:type="dxa"/>
          </w:tcPr>
          <w:p w:rsidR="00A32D85" w:rsidRPr="00A220F9" w:rsidRDefault="00A32D85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Ответственн</w:t>
            </w:r>
            <w:r w:rsidR="00362A60" w:rsidRPr="00A220F9">
              <w:rPr>
                <w:rFonts w:ascii="Times New Roman" w:hAnsi="Times New Roman" w:cs="Times New Roman"/>
                <w:sz w:val="26"/>
                <w:szCs w:val="26"/>
              </w:rPr>
              <w:t>ый исполнитель</w:t>
            </w:r>
          </w:p>
        </w:tc>
        <w:tc>
          <w:tcPr>
            <w:tcW w:w="2693" w:type="dxa"/>
          </w:tcPr>
          <w:p w:rsidR="00A32D85" w:rsidRPr="00A220F9" w:rsidRDefault="00A32D85" w:rsidP="00A32D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220F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Ожидаемые результаты проведенного мероприятия</w:t>
            </w:r>
          </w:p>
          <w:p w:rsidR="00A32D85" w:rsidRPr="00A220F9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2A60" w:rsidRPr="00A220F9" w:rsidTr="00AD3896">
        <w:tc>
          <w:tcPr>
            <w:tcW w:w="421" w:type="dxa"/>
          </w:tcPr>
          <w:p w:rsidR="00A32D85" w:rsidRPr="00A220F9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A32D85" w:rsidRPr="00A220F9" w:rsidRDefault="00362A60" w:rsidP="00FC7B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</w:t>
            </w:r>
            <w:r w:rsidR="00A220F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МР «Перемышльский район»</w:t>
            </w:r>
            <w:r w:rsidR="00FC7B57"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актуализация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701" w:type="dxa"/>
          </w:tcPr>
          <w:p w:rsidR="00A32D85" w:rsidRPr="00A220F9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="00AD38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 по мере внесения изменений в нормативные правовые акты</w:t>
            </w:r>
          </w:p>
        </w:tc>
        <w:tc>
          <w:tcPr>
            <w:tcW w:w="2126" w:type="dxa"/>
          </w:tcPr>
          <w:p w:rsidR="00A32D85" w:rsidRPr="00A220F9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693" w:type="dxa"/>
          </w:tcPr>
          <w:p w:rsidR="00A32D85" w:rsidRPr="00A220F9" w:rsidRDefault="00362A60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362A60" w:rsidRPr="00A220F9" w:rsidTr="00AD3896">
        <w:tc>
          <w:tcPr>
            <w:tcW w:w="421" w:type="dxa"/>
          </w:tcPr>
          <w:p w:rsidR="00A32D85" w:rsidRPr="00A220F9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362A60" w:rsidRPr="00A220F9" w:rsidRDefault="00362A60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  <w:r w:rsidR="00A220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проведени</w:t>
            </w:r>
            <w:r w:rsidR="00AD3896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разъяснительной работы в средствах массовой информации и иными способами.</w:t>
            </w:r>
          </w:p>
          <w:p w:rsidR="00A32D85" w:rsidRPr="00A220F9" w:rsidRDefault="00362A60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701" w:type="dxa"/>
          </w:tcPr>
          <w:p w:rsidR="00A32D85" w:rsidRPr="00A220F9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года, по мере необходимости</w:t>
            </w:r>
          </w:p>
        </w:tc>
        <w:tc>
          <w:tcPr>
            <w:tcW w:w="2126" w:type="dxa"/>
          </w:tcPr>
          <w:p w:rsidR="00A32D85" w:rsidRPr="00A220F9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693" w:type="dxa"/>
          </w:tcPr>
          <w:p w:rsidR="00A32D85" w:rsidRPr="00A220F9" w:rsidRDefault="00362A60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362A60" w:rsidRPr="00A220F9" w:rsidTr="00AD3896">
        <w:tc>
          <w:tcPr>
            <w:tcW w:w="421" w:type="dxa"/>
          </w:tcPr>
          <w:p w:rsidR="00A32D85" w:rsidRPr="00A220F9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60" w:type="dxa"/>
          </w:tcPr>
          <w:p w:rsidR="00A32D85" w:rsidRPr="00A220F9" w:rsidRDefault="00875A34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701" w:type="dxa"/>
          </w:tcPr>
          <w:p w:rsidR="00A32D85" w:rsidRPr="00A220F9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126" w:type="dxa"/>
          </w:tcPr>
          <w:p w:rsidR="00A32D85" w:rsidRPr="00A220F9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693" w:type="dxa"/>
          </w:tcPr>
          <w:p w:rsidR="00A32D85" w:rsidRPr="00A220F9" w:rsidRDefault="0058316D" w:rsidP="0087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нарушений обязательных требований, требований, установленных муниципальными правовыми актами.</w:t>
            </w:r>
          </w:p>
        </w:tc>
      </w:tr>
      <w:tr w:rsidR="00362A60" w:rsidRPr="00A220F9" w:rsidTr="00AD3896">
        <w:tc>
          <w:tcPr>
            <w:tcW w:w="421" w:type="dxa"/>
          </w:tcPr>
          <w:p w:rsidR="00A32D85" w:rsidRPr="00A220F9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A32D85" w:rsidRPr="00A220F9" w:rsidRDefault="00875A34" w:rsidP="0087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целях недопущения таких нарушений</w:t>
            </w:r>
          </w:p>
        </w:tc>
        <w:tc>
          <w:tcPr>
            <w:tcW w:w="1701" w:type="dxa"/>
          </w:tcPr>
          <w:p w:rsidR="00A32D85" w:rsidRPr="00A220F9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IV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2126" w:type="dxa"/>
          </w:tcPr>
          <w:p w:rsidR="00A32D85" w:rsidRPr="00A220F9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693" w:type="dxa"/>
          </w:tcPr>
          <w:p w:rsidR="00A32D85" w:rsidRPr="00A220F9" w:rsidRDefault="00875A34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нарушений</w:t>
            </w:r>
            <w:r w:rsidR="00AD3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обязательных требований юридическими</w:t>
            </w:r>
            <w:r w:rsidR="00AD3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лицами</w:t>
            </w:r>
            <w:r w:rsidR="00AD3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и индивидуальными предпринимателями</w:t>
            </w:r>
          </w:p>
        </w:tc>
      </w:tr>
    </w:tbl>
    <w:p w:rsidR="00A32D85" w:rsidRPr="00A220F9" w:rsidRDefault="00A32D85" w:rsidP="005617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1C0A" w:rsidRPr="00A220F9" w:rsidRDefault="005617F9" w:rsidP="003D1C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Проект п</w:t>
      </w:r>
      <w:r w:rsidR="003D1C0A" w:rsidRPr="00A220F9">
        <w:rPr>
          <w:rFonts w:ascii="Times New Roman" w:hAnsi="Times New Roman" w:cs="Times New Roman"/>
          <w:bCs/>
          <w:sz w:val="26"/>
          <w:szCs w:val="26"/>
        </w:rPr>
        <w:t>лан</w:t>
      </w:r>
      <w:r w:rsidRPr="00A220F9">
        <w:rPr>
          <w:rFonts w:ascii="Times New Roman" w:hAnsi="Times New Roman" w:cs="Times New Roman"/>
          <w:bCs/>
          <w:sz w:val="26"/>
          <w:szCs w:val="26"/>
        </w:rPr>
        <w:t>а</w:t>
      </w:r>
    </w:p>
    <w:p w:rsidR="003D1C0A" w:rsidRPr="00A220F9" w:rsidRDefault="003D1C0A" w:rsidP="003D1C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мероприятий по профилактике нарушений в сфере муниципального жилищного контроля на 2022-2023</w:t>
      </w:r>
      <w:r w:rsidR="005617F9" w:rsidRPr="00A220F9">
        <w:rPr>
          <w:rFonts w:ascii="Times New Roman" w:hAnsi="Times New Roman" w:cs="Times New Roman"/>
          <w:bCs/>
          <w:sz w:val="26"/>
          <w:szCs w:val="26"/>
        </w:rPr>
        <w:t>гг.</w:t>
      </w:r>
    </w:p>
    <w:p w:rsidR="005617F9" w:rsidRPr="00A220F9" w:rsidRDefault="005617F9" w:rsidP="003D1C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7"/>
        <w:tblW w:w="10012" w:type="dxa"/>
        <w:tblLayout w:type="fixed"/>
        <w:tblLook w:val="04A0"/>
      </w:tblPr>
      <w:tblGrid>
        <w:gridCol w:w="421"/>
        <w:gridCol w:w="3118"/>
        <w:gridCol w:w="2126"/>
        <w:gridCol w:w="2268"/>
        <w:gridCol w:w="2079"/>
      </w:tblGrid>
      <w:tr w:rsidR="003D1C0A" w:rsidRPr="00A220F9" w:rsidTr="005617F9">
        <w:tc>
          <w:tcPr>
            <w:tcW w:w="421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 по профилактике нарушений юридическими лицами и индивидуальными предпринимателями обязательных требований</w:t>
            </w:r>
          </w:p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мероприятий, сроки реализации мероприятий</w:t>
            </w:r>
          </w:p>
        </w:tc>
        <w:tc>
          <w:tcPr>
            <w:tcW w:w="2268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079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220F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Ожидаемые результаты проведенного мероприятия</w:t>
            </w:r>
          </w:p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0A" w:rsidRPr="00A220F9" w:rsidTr="005617F9">
        <w:tc>
          <w:tcPr>
            <w:tcW w:w="421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3D1C0A" w:rsidRPr="00A220F9" w:rsidRDefault="003D1C0A" w:rsidP="00BE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сайте, а также 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  <w:p w:rsidR="003D1C0A" w:rsidRPr="00A220F9" w:rsidRDefault="003D1C0A" w:rsidP="00BE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внесения изменений в нормативные правовые акты</w:t>
            </w:r>
          </w:p>
        </w:tc>
        <w:tc>
          <w:tcPr>
            <w:tcW w:w="2268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079" w:type="dxa"/>
          </w:tcPr>
          <w:p w:rsidR="003D1C0A" w:rsidRPr="00A220F9" w:rsidRDefault="003D1C0A" w:rsidP="00BE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3D1C0A" w:rsidRPr="00A220F9" w:rsidTr="005617F9">
        <w:tc>
          <w:tcPr>
            <w:tcW w:w="421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3D1C0A" w:rsidRPr="00A220F9" w:rsidRDefault="003D1C0A" w:rsidP="00BE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 и иными способами.</w:t>
            </w:r>
          </w:p>
          <w:p w:rsidR="003D1C0A" w:rsidRPr="00A220F9" w:rsidRDefault="003D1C0A" w:rsidP="00BE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2126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года, по мере необходимости</w:t>
            </w:r>
          </w:p>
        </w:tc>
        <w:tc>
          <w:tcPr>
            <w:tcW w:w="2268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079" w:type="dxa"/>
          </w:tcPr>
          <w:p w:rsidR="003D1C0A" w:rsidRPr="00A220F9" w:rsidRDefault="003D1C0A" w:rsidP="00BE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требований, установленных нормативными правовыми актами</w:t>
            </w:r>
          </w:p>
        </w:tc>
      </w:tr>
      <w:tr w:rsidR="003D1C0A" w:rsidRPr="00A220F9" w:rsidTr="005617F9">
        <w:tc>
          <w:tcPr>
            <w:tcW w:w="421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8" w:type="dxa"/>
          </w:tcPr>
          <w:p w:rsidR="003D1C0A" w:rsidRPr="00A220F9" w:rsidRDefault="003D1C0A" w:rsidP="00BE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26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268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079" w:type="dxa"/>
          </w:tcPr>
          <w:p w:rsidR="003D1C0A" w:rsidRPr="00A220F9" w:rsidRDefault="0058316D" w:rsidP="00BE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нарушений обязательных требований, требований, установленных муниципальными правовыми актами.</w:t>
            </w:r>
          </w:p>
        </w:tc>
      </w:tr>
      <w:tr w:rsidR="003D1C0A" w:rsidRPr="00A220F9" w:rsidTr="005617F9">
        <w:tc>
          <w:tcPr>
            <w:tcW w:w="421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3D1C0A" w:rsidRPr="00A220F9" w:rsidRDefault="003D1C0A" w:rsidP="00BE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IV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2268" w:type="dxa"/>
          </w:tcPr>
          <w:p w:rsidR="003D1C0A" w:rsidRPr="00A220F9" w:rsidRDefault="003D1C0A" w:rsidP="00BE0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079" w:type="dxa"/>
          </w:tcPr>
          <w:p w:rsidR="003D1C0A" w:rsidRPr="00A220F9" w:rsidRDefault="003D1C0A" w:rsidP="00BE0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нарушений обязательных требований юридическими лицами и индивидуальны</w:t>
            </w:r>
            <w:r w:rsidRPr="00A220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 предпринимателями</w:t>
            </w:r>
          </w:p>
        </w:tc>
      </w:tr>
    </w:tbl>
    <w:p w:rsidR="00D94761" w:rsidRDefault="00D94761" w:rsidP="00AD38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D94761" w:rsidRDefault="00D94761" w:rsidP="00AD38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</w:p>
    <w:p w:rsidR="00AD3896" w:rsidRDefault="005617F9" w:rsidP="00AD38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  <w:r w:rsidRPr="00A220F9">
        <w:rPr>
          <w:rFonts w:ascii="Times New Roman" w:hAnsi="Times New Roman" w:cs="Times New Roman"/>
          <w:spacing w:val="2"/>
          <w:sz w:val="26"/>
          <w:szCs w:val="26"/>
        </w:rPr>
        <w:t xml:space="preserve">Отчетные показатели </w:t>
      </w:r>
      <w:r w:rsidR="002247AB" w:rsidRPr="00A220F9">
        <w:rPr>
          <w:rFonts w:ascii="Times New Roman" w:hAnsi="Times New Roman" w:cs="Times New Roman"/>
          <w:spacing w:val="2"/>
          <w:sz w:val="26"/>
          <w:szCs w:val="26"/>
        </w:rPr>
        <w:t>реализации программ</w:t>
      </w:r>
      <w:r w:rsidRPr="00A220F9">
        <w:rPr>
          <w:rFonts w:ascii="Times New Roman" w:hAnsi="Times New Roman" w:cs="Times New Roman"/>
          <w:spacing w:val="2"/>
          <w:sz w:val="26"/>
          <w:szCs w:val="26"/>
        </w:rPr>
        <w:t>ы профилактики нарушений, обязательных требований в сфере муниципального жилищного контроля</w:t>
      </w:r>
    </w:p>
    <w:p w:rsidR="002247AB" w:rsidRPr="00A220F9" w:rsidRDefault="002247AB" w:rsidP="00AD38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  <w:r w:rsidRPr="00A220F9">
        <w:rPr>
          <w:rFonts w:ascii="Times New Roman" w:hAnsi="Times New Roman" w:cs="Times New Roman"/>
          <w:spacing w:val="2"/>
          <w:sz w:val="26"/>
          <w:szCs w:val="26"/>
        </w:rPr>
        <w:br/>
      </w:r>
      <w:r w:rsidR="005617F9" w:rsidRPr="00A220F9">
        <w:rPr>
          <w:rFonts w:ascii="Times New Roman" w:hAnsi="Times New Roman" w:cs="Times New Roman"/>
          <w:spacing w:val="2"/>
          <w:sz w:val="26"/>
          <w:szCs w:val="26"/>
        </w:rPr>
        <w:t xml:space="preserve">   </w:t>
      </w:r>
      <w:r w:rsidRPr="00A220F9">
        <w:rPr>
          <w:rFonts w:ascii="Times New Roman" w:hAnsi="Times New Roman" w:cs="Times New Roman"/>
          <w:spacing w:val="2"/>
          <w:sz w:val="26"/>
          <w:szCs w:val="26"/>
        </w:rPr>
        <w:t>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показатели:</w:t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552"/>
        <w:gridCol w:w="6195"/>
        <w:gridCol w:w="1053"/>
        <w:gridCol w:w="918"/>
        <w:gridCol w:w="1347"/>
      </w:tblGrid>
      <w:tr w:rsidR="005557D7" w:rsidRPr="00A220F9" w:rsidTr="00AD3896">
        <w:trPr>
          <w:trHeight w:val="15"/>
        </w:trPr>
        <w:tc>
          <w:tcPr>
            <w:tcW w:w="552" w:type="dxa"/>
            <w:hideMark/>
          </w:tcPr>
          <w:p w:rsidR="002247AB" w:rsidRPr="00A220F9" w:rsidRDefault="002247AB" w:rsidP="002247A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  <w:tc>
          <w:tcPr>
            <w:tcW w:w="6195" w:type="dxa"/>
            <w:hideMark/>
          </w:tcPr>
          <w:p w:rsidR="002247AB" w:rsidRPr="00A220F9" w:rsidRDefault="002247AB" w:rsidP="00224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hideMark/>
          </w:tcPr>
          <w:p w:rsidR="002247AB" w:rsidRPr="00A220F9" w:rsidRDefault="002247AB" w:rsidP="00224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dxa"/>
            <w:hideMark/>
          </w:tcPr>
          <w:p w:rsidR="002247AB" w:rsidRPr="00A220F9" w:rsidRDefault="002247AB" w:rsidP="00224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hideMark/>
          </w:tcPr>
          <w:p w:rsidR="002247AB" w:rsidRPr="00A220F9" w:rsidRDefault="002247AB" w:rsidP="00224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7D7" w:rsidRPr="00A220F9" w:rsidTr="00AD3896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AD3896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247AB"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Отчетные показатели</w:t>
            </w:r>
          </w:p>
        </w:tc>
        <w:tc>
          <w:tcPr>
            <w:tcW w:w="3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Отчетные данные</w:t>
            </w:r>
          </w:p>
        </w:tc>
      </w:tr>
      <w:tr w:rsidR="00AD3896" w:rsidRPr="00A220F9" w:rsidTr="001B71AF">
        <w:tc>
          <w:tcPr>
            <w:tcW w:w="6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D3896" w:rsidRPr="00A220F9" w:rsidRDefault="00AD3896" w:rsidP="002247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D3896" w:rsidRPr="00A220F9" w:rsidRDefault="00AD3896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D3896" w:rsidRPr="00A220F9" w:rsidRDefault="00AD3896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2022г.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D3896" w:rsidRPr="00A220F9" w:rsidRDefault="00AD3896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2023г.</w:t>
            </w:r>
          </w:p>
        </w:tc>
      </w:tr>
      <w:tr w:rsidR="005557D7" w:rsidRPr="00A220F9" w:rsidTr="00AD3896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bookmarkStart w:id="0" w:name="_GoBack"/>
            <w:bookmarkEnd w:id="0"/>
            <w:r w:rsidRPr="00A220F9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557D7" w:rsidRPr="00A220F9" w:rsidTr="00AD3896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557D7" w:rsidRPr="00A220F9" w:rsidTr="00AD3896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47AB" w:rsidRPr="00A220F9" w:rsidRDefault="002247AB" w:rsidP="002247A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220F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2247AB" w:rsidRPr="00A220F9" w:rsidRDefault="002247AB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2D85" w:rsidRPr="00A220F9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4F04" w:rsidRPr="00A220F9" w:rsidRDefault="00504F04" w:rsidP="00D94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9399B"/>
    <w:rsid w:val="00015347"/>
    <w:rsid w:val="000401CD"/>
    <w:rsid w:val="000443F1"/>
    <w:rsid w:val="00086D06"/>
    <w:rsid w:val="0015257D"/>
    <w:rsid w:val="002247AB"/>
    <w:rsid w:val="00362A60"/>
    <w:rsid w:val="00371351"/>
    <w:rsid w:val="0038020A"/>
    <w:rsid w:val="0038675E"/>
    <w:rsid w:val="003952BF"/>
    <w:rsid w:val="003D1C0A"/>
    <w:rsid w:val="00482885"/>
    <w:rsid w:val="004B684B"/>
    <w:rsid w:val="00504F04"/>
    <w:rsid w:val="00514D5B"/>
    <w:rsid w:val="0054718E"/>
    <w:rsid w:val="005557D7"/>
    <w:rsid w:val="005617F9"/>
    <w:rsid w:val="0058316D"/>
    <w:rsid w:val="005D38F0"/>
    <w:rsid w:val="006A32FC"/>
    <w:rsid w:val="006C3BB6"/>
    <w:rsid w:val="0075668C"/>
    <w:rsid w:val="007F6A01"/>
    <w:rsid w:val="00801968"/>
    <w:rsid w:val="00815D12"/>
    <w:rsid w:val="00817712"/>
    <w:rsid w:val="00817941"/>
    <w:rsid w:val="008661D5"/>
    <w:rsid w:val="00875A34"/>
    <w:rsid w:val="008A43CA"/>
    <w:rsid w:val="00954C57"/>
    <w:rsid w:val="0097432B"/>
    <w:rsid w:val="009A0A8A"/>
    <w:rsid w:val="009D7B52"/>
    <w:rsid w:val="00A220F9"/>
    <w:rsid w:val="00A32D85"/>
    <w:rsid w:val="00A6663D"/>
    <w:rsid w:val="00AD3896"/>
    <w:rsid w:val="00AF2F6D"/>
    <w:rsid w:val="00B6735F"/>
    <w:rsid w:val="00B9399B"/>
    <w:rsid w:val="00BB20B0"/>
    <w:rsid w:val="00BF11BD"/>
    <w:rsid w:val="00C9542B"/>
    <w:rsid w:val="00C97D42"/>
    <w:rsid w:val="00D94761"/>
    <w:rsid w:val="00DF0364"/>
    <w:rsid w:val="00E10AC2"/>
    <w:rsid w:val="00F62A99"/>
    <w:rsid w:val="00F719F6"/>
    <w:rsid w:val="00F75B85"/>
    <w:rsid w:val="00FC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11</cp:revision>
  <cp:lastPrinted>2021-03-12T05:31:00Z</cp:lastPrinted>
  <dcterms:created xsi:type="dcterms:W3CDTF">2021-02-10T12:39:00Z</dcterms:created>
  <dcterms:modified xsi:type="dcterms:W3CDTF">2021-03-12T05:31:00Z</dcterms:modified>
</cp:coreProperties>
</file>