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7FE8" w14:textId="77777777" w:rsidR="00146CBF" w:rsidRDefault="00CF7A52" w:rsidP="00BF55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14:paraId="294DBD87" w14:textId="77777777"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(исполнительно-распорядительный орган)</w:t>
      </w:r>
    </w:p>
    <w:p w14:paraId="266C9A25" w14:textId="77777777" w:rsidR="00146CBF" w:rsidRDefault="00CF7A5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Борищево»</w:t>
      </w:r>
    </w:p>
    <w:p w14:paraId="2F623677" w14:textId="77777777" w:rsidR="00146CBF" w:rsidRDefault="00146CBF">
      <w:pPr>
        <w:jc w:val="center"/>
        <w:rPr>
          <w:sz w:val="28"/>
          <w:szCs w:val="28"/>
        </w:rPr>
      </w:pPr>
    </w:p>
    <w:p w14:paraId="65D02F79" w14:textId="77777777" w:rsidR="00146CBF" w:rsidRDefault="00CF7A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EBA104B" w14:textId="77777777" w:rsidR="00146CBF" w:rsidRDefault="00CF7A52">
      <w:pPr>
        <w:jc w:val="center"/>
      </w:pPr>
      <w:r>
        <w:t>с. Борищево</w:t>
      </w:r>
    </w:p>
    <w:p w14:paraId="430FF732" w14:textId="77777777" w:rsidR="00146CBF" w:rsidRDefault="00146CBF">
      <w:pPr>
        <w:jc w:val="center"/>
        <w:rPr>
          <w:b/>
          <w:sz w:val="36"/>
          <w:szCs w:val="36"/>
        </w:rPr>
      </w:pPr>
    </w:p>
    <w:p w14:paraId="568B0D02" w14:textId="2FAD565B" w:rsidR="00146CBF" w:rsidRDefault="00CF7A52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367A9D">
        <w:rPr>
          <w:sz w:val="28"/>
          <w:szCs w:val="28"/>
        </w:rPr>
        <w:t>9 марта</w:t>
      </w:r>
      <w:r>
        <w:rPr>
          <w:sz w:val="28"/>
          <w:szCs w:val="28"/>
        </w:rPr>
        <w:t xml:space="preserve"> 202</w:t>
      </w:r>
      <w:r w:rsidR="00367A9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   </w:t>
      </w:r>
      <w:r w:rsidR="00367A9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DA11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367A9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14:paraId="2F7EE962" w14:textId="77777777" w:rsidR="00146CBF" w:rsidRDefault="00146CBF">
      <w:pPr>
        <w:jc w:val="both"/>
        <w:rPr>
          <w:sz w:val="27"/>
          <w:szCs w:val="27"/>
        </w:rPr>
      </w:pPr>
    </w:p>
    <w:p w14:paraId="43955CA9" w14:textId="77777777" w:rsidR="00367A9D" w:rsidRPr="00BF5566" w:rsidRDefault="00CF7A52">
      <w:pPr>
        <w:pStyle w:val="aa"/>
        <w:jc w:val="both"/>
        <w:rPr>
          <w:b/>
          <w:bCs/>
        </w:rPr>
      </w:pPr>
      <w:r w:rsidRPr="00BF5566">
        <w:rPr>
          <w:b/>
          <w:bCs/>
        </w:rPr>
        <w:t>О</w:t>
      </w:r>
      <w:r w:rsidR="00367A9D" w:rsidRPr="00BF5566">
        <w:rPr>
          <w:b/>
          <w:bCs/>
        </w:rPr>
        <w:t xml:space="preserve"> внесении изменений в муниципальную программу</w:t>
      </w:r>
    </w:p>
    <w:p w14:paraId="5BB75266" w14:textId="0FB92CA0" w:rsidR="00146CBF" w:rsidRPr="00BF5566" w:rsidRDefault="00CF7A52">
      <w:pPr>
        <w:pStyle w:val="aa"/>
        <w:jc w:val="both"/>
        <w:rPr>
          <w:b/>
          <w:bCs/>
        </w:rPr>
      </w:pPr>
      <w:r w:rsidRPr="00BF5566">
        <w:rPr>
          <w:b/>
          <w:bCs/>
        </w:rPr>
        <w:t>«Благоус</w:t>
      </w:r>
      <w:r w:rsidR="00F535A3" w:rsidRPr="00BF5566">
        <w:rPr>
          <w:b/>
          <w:bCs/>
        </w:rPr>
        <w:t>тройство и озеленение территории</w:t>
      </w:r>
      <w:r w:rsidRPr="00BF5566">
        <w:rPr>
          <w:b/>
          <w:bCs/>
        </w:rPr>
        <w:t xml:space="preserve"> в </w:t>
      </w:r>
    </w:p>
    <w:p w14:paraId="0D72F0F0" w14:textId="77777777" w:rsidR="00367A9D" w:rsidRPr="00BF5566" w:rsidRDefault="00CF7A52">
      <w:pPr>
        <w:pStyle w:val="aa"/>
        <w:jc w:val="both"/>
        <w:rPr>
          <w:b/>
          <w:bCs/>
        </w:rPr>
      </w:pPr>
      <w:r w:rsidRPr="00BF5566">
        <w:rPr>
          <w:b/>
          <w:bCs/>
        </w:rPr>
        <w:t>сельском поселении «Село Борищево»</w:t>
      </w:r>
      <w:r w:rsidR="00367A9D" w:rsidRPr="00BF5566">
        <w:rPr>
          <w:b/>
          <w:bCs/>
        </w:rPr>
        <w:t>, утвержденную</w:t>
      </w:r>
    </w:p>
    <w:p w14:paraId="28C5AEC7" w14:textId="77777777" w:rsidR="00367A9D" w:rsidRPr="00BF5566" w:rsidRDefault="00367A9D">
      <w:pPr>
        <w:pStyle w:val="aa"/>
        <w:jc w:val="both"/>
        <w:rPr>
          <w:b/>
          <w:bCs/>
        </w:rPr>
      </w:pPr>
      <w:r w:rsidRPr="00BF5566">
        <w:rPr>
          <w:b/>
          <w:bCs/>
        </w:rPr>
        <w:t>постановлением администрации сельского поселения</w:t>
      </w:r>
    </w:p>
    <w:p w14:paraId="22E0EBFF" w14:textId="692F98DB" w:rsidR="00146CBF" w:rsidRPr="00BF5566" w:rsidRDefault="00367A9D">
      <w:pPr>
        <w:pStyle w:val="aa"/>
        <w:jc w:val="both"/>
        <w:rPr>
          <w:b/>
          <w:bCs/>
        </w:rPr>
      </w:pPr>
      <w:r w:rsidRPr="00BF5566">
        <w:rPr>
          <w:b/>
          <w:bCs/>
        </w:rPr>
        <w:t>«Село Борищево» от 14.01.2020г. №2</w:t>
      </w:r>
      <w:r w:rsidR="00CF7A52" w:rsidRPr="00BF5566">
        <w:rPr>
          <w:b/>
          <w:bCs/>
        </w:rPr>
        <w:t xml:space="preserve"> </w:t>
      </w:r>
    </w:p>
    <w:p w14:paraId="29CA606B" w14:textId="77777777" w:rsidR="00146CBF" w:rsidRPr="00BF5566" w:rsidRDefault="00146CBF">
      <w:pPr>
        <w:pStyle w:val="aa"/>
        <w:jc w:val="both"/>
      </w:pPr>
    </w:p>
    <w:p w14:paraId="12D001A5" w14:textId="6FFBDD40" w:rsidR="00146CBF" w:rsidRPr="00BF5566" w:rsidRDefault="00146CBF">
      <w:pPr>
        <w:pStyle w:val="aa"/>
        <w:jc w:val="both"/>
      </w:pPr>
    </w:p>
    <w:p w14:paraId="50DBC03A" w14:textId="77777777" w:rsidR="00146CBF" w:rsidRPr="00BF5566" w:rsidRDefault="00CF7A52">
      <w:pPr>
        <w:pStyle w:val="aa"/>
        <w:jc w:val="both"/>
      </w:pPr>
      <w:r w:rsidRPr="00BF5566">
        <w:tab/>
      </w:r>
      <w:r w:rsidRPr="00BF5566">
        <w:rPr>
          <w:color w:val="000000"/>
          <w:spacing w:val="8"/>
        </w:rPr>
        <w:t xml:space="preserve">В соответствии с Федеральным законом от 06.10.2003 № 131-ФЗ «Об </w:t>
      </w:r>
      <w:r w:rsidRPr="00BF5566">
        <w:rPr>
          <w:color w:val="000000"/>
          <w:spacing w:val="3"/>
        </w:rPr>
        <w:t xml:space="preserve">общих принципах организации местного самоуправления в Российской </w:t>
      </w:r>
      <w:r w:rsidRPr="00BF5566">
        <w:rPr>
          <w:color w:val="000000"/>
          <w:spacing w:val="17"/>
        </w:rPr>
        <w:t>Федерации», Уставом сельского поселения «Село Борищево</w:t>
      </w:r>
      <w:r w:rsidRPr="00BF5566">
        <w:rPr>
          <w:color w:val="000000"/>
          <w:spacing w:val="6"/>
        </w:rPr>
        <w:t xml:space="preserve">», администрация сельского поселения </w:t>
      </w:r>
    </w:p>
    <w:p w14:paraId="1E4438C2" w14:textId="77777777" w:rsidR="00146CBF" w:rsidRPr="00BF5566" w:rsidRDefault="00146CBF">
      <w:pPr>
        <w:pStyle w:val="aa"/>
        <w:jc w:val="both"/>
      </w:pPr>
    </w:p>
    <w:p w14:paraId="3A422C1D" w14:textId="77777777" w:rsidR="00146CBF" w:rsidRPr="00BF5566" w:rsidRDefault="00CF7A52">
      <w:pPr>
        <w:pStyle w:val="aa"/>
        <w:jc w:val="center"/>
      </w:pPr>
      <w:r w:rsidRPr="00BF5566">
        <w:rPr>
          <w:b/>
          <w:bCs/>
        </w:rPr>
        <w:t>ПОСТАНОВЛЯЕТ:</w:t>
      </w:r>
    </w:p>
    <w:p w14:paraId="17A332DF" w14:textId="77777777" w:rsidR="00146CBF" w:rsidRPr="00BF5566" w:rsidRDefault="00146CBF">
      <w:pPr>
        <w:pStyle w:val="aa"/>
        <w:jc w:val="center"/>
        <w:rPr>
          <w:b/>
          <w:bCs/>
        </w:rPr>
      </w:pPr>
    </w:p>
    <w:p w14:paraId="50232622" w14:textId="77777777" w:rsidR="00367A9D" w:rsidRPr="00BF5566" w:rsidRDefault="00CF7A52" w:rsidP="00BF5566">
      <w:pPr>
        <w:pStyle w:val="aa"/>
        <w:jc w:val="both"/>
      </w:pPr>
      <w:r w:rsidRPr="00BF5566">
        <w:t xml:space="preserve">1. </w:t>
      </w:r>
      <w:r w:rsidR="00367A9D" w:rsidRPr="00BF5566">
        <w:t>Внести в</w:t>
      </w:r>
      <w:r w:rsidRPr="00BF5566">
        <w:t xml:space="preserve"> муниципальную программу «Благоустройство и озеленение</w:t>
      </w:r>
      <w:r w:rsidR="00367A9D" w:rsidRPr="00BF5566">
        <w:t xml:space="preserve"> </w:t>
      </w:r>
      <w:r w:rsidRPr="00BF5566">
        <w:t>территори</w:t>
      </w:r>
      <w:r w:rsidR="00367A9D" w:rsidRPr="00BF5566">
        <w:t>и</w:t>
      </w:r>
      <w:r w:rsidRPr="00BF5566">
        <w:t xml:space="preserve"> в сельском поселении «Село Борищево»</w:t>
      </w:r>
      <w:r w:rsidR="00367A9D" w:rsidRPr="00BF5566">
        <w:t>, утвержденную п</w:t>
      </w:r>
      <w:r w:rsidRPr="00BF5566">
        <w:t>остановление</w:t>
      </w:r>
      <w:r w:rsidR="00367A9D" w:rsidRPr="00BF5566">
        <w:t>м</w:t>
      </w:r>
      <w:r w:rsidRPr="00BF5566">
        <w:t xml:space="preserve"> администрации сельского поселения «Село Борищево» от </w:t>
      </w:r>
      <w:r w:rsidR="00367A9D" w:rsidRPr="00BF5566">
        <w:t>14</w:t>
      </w:r>
      <w:r w:rsidRPr="00BF5566">
        <w:t>.</w:t>
      </w:r>
      <w:r w:rsidR="00367A9D" w:rsidRPr="00BF5566">
        <w:t>0</w:t>
      </w:r>
      <w:r w:rsidRPr="00BF5566">
        <w:t>1.20</w:t>
      </w:r>
      <w:r w:rsidR="00367A9D" w:rsidRPr="00BF5566">
        <w:t>20</w:t>
      </w:r>
      <w:r w:rsidRPr="00BF5566">
        <w:t xml:space="preserve"> года №</w:t>
      </w:r>
      <w:r w:rsidR="00367A9D" w:rsidRPr="00BF5566">
        <w:t>2</w:t>
      </w:r>
      <w:r w:rsidRPr="00BF5566">
        <w:t xml:space="preserve"> </w:t>
      </w:r>
      <w:r w:rsidR="00367A9D" w:rsidRPr="00BF5566">
        <w:t>следующие изменения:</w:t>
      </w:r>
    </w:p>
    <w:p w14:paraId="479AEFB7" w14:textId="000D5B62" w:rsidR="00146CBF" w:rsidRPr="00BF5566" w:rsidRDefault="00367A9D" w:rsidP="00367A9D">
      <w:pPr>
        <w:pStyle w:val="aa"/>
      </w:pPr>
      <w:r w:rsidRPr="00BF5566">
        <w:t>1.1. Изложить Раздел 4 и Паспорт муниципальной программы сельского поселения «Село Борищево» «Благоустройство и озеленение территории в сельском поселении «Село Борищево» в новой редакции (прилагается).</w:t>
      </w:r>
      <w:r w:rsidR="00CF7A52" w:rsidRPr="00BF5566">
        <w:t xml:space="preserve"> </w:t>
      </w:r>
    </w:p>
    <w:p w14:paraId="1DEB2516" w14:textId="30AF5254" w:rsidR="00146CBF" w:rsidRPr="00BF5566" w:rsidRDefault="00367A9D">
      <w:pPr>
        <w:pStyle w:val="aa"/>
        <w:jc w:val="both"/>
      </w:pPr>
      <w:r w:rsidRPr="00BF5566">
        <w:t>2. Настоящее постановление подлежит официальному обнародованию.</w:t>
      </w:r>
    </w:p>
    <w:p w14:paraId="58848C01" w14:textId="0A3DE256" w:rsidR="00BF5566" w:rsidRDefault="00367A9D">
      <w:pPr>
        <w:pStyle w:val="aa"/>
        <w:jc w:val="both"/>
        <w:rPr>
          <w:bCs/>
          <w:spacing w:val="2"/>
        </w:rPr>
      </w:pPr>
      <w:r w:rsidRPr="00BF5566">
        <w:rPr>
          <w:bCs/>
          <w:spacing w:val="2"/>
        </w:rPr>
        <w:t>3</w:t>
      </w:r>
      <w:r w:rsidR="00CF7A52" w:rsidRPr="00BF5566">
        <w:rPr>
          <w:bCs/>
          <w:spacing w:val="2"/>
        </w:rPr>
        <w:t xml:space="preserve">. </w:t>
      </w:r>
      <w:r w:rsidR="00BF5566" w:rsidRPr="00BF5566">
        <w:rPr>
          <w:bCs/>
          <w:spacing w:val="2"/>
        </w:rPr>
        <w:t xml:space="preserve">Контроль за исполнением настоящего постановления оставляю за собой. </w:t>
      </w:r>
    </w:p>
    <w:p w14:paraId="0320A45C" w14:textId="77777777" w:rsidR="00BF5566" w:rsidRPr="00BF5566" w:rsidRDefault="00BF5566">
      <w:pPr>
        <w:pStyle w:val="aa"/>
        <w:jc w:val="both"/>
        <w:rPr>
          <w:bCs/>
          <w:spacing w:val="2"/>
        </w:rPr>
      </w:pPr>
    </w:p>
    <w:p w14:paraId="2EA69C10" w14:textId="426C8704" w:rsidR="00146CBF" w:rsidRPr="00BF5566" w:rsidRDefault="00CF7A52">
      <w:pPr>
        <w:pStyle w:val="aa"/>
        <w:jc w:val="both"/>
      </w:pPr>
      <w:r w:rsidRPr="00BF5566">
        <w:rPr>
          <w:b/>
        </w:rPr>
        <w:t>Глава администрации</w:t>
      </w:r>
    </w:p>
    <w:p w14:paraId="37707229" w14:textId="5AAAFDDD" w:rsidR="00CF7A52" w:rsidRPr="00BF5566" w:rsidRDefault="00CF7A52" w:rsidP="00BF5566">
      <w:pPr>
        <w:pStyle w:val="aa"/>
        <w:jc w:val="both"/>
        <w:rPr>
          <w:sz w:val="25"/>
          <w:szCs w:val="25"/>
        </w:rPr>
      </w:pPr>
      <w:r w:rsidRPr="00BF5566">
        <w:rPr>
          <w:b/>
          <w:sz w:val="25"/>
          <w:szCs w:val="25"/>
        </w:rPr>
        <w:t>сельского поселения                                                                               Н.И. Пикин</w:t>
      </w:r>
      <w:r w:rsidR="00BF5566">
        <w:rPr>
          <w:b/>
          <w:sz w:val="25"/>
          <w:szCs w:val="25"/>
        </w:rPr>
        <w:t>а</w:t>
      </w:r>
    </w:p>
    <w:p w14:paraId="4ADCE563" w14:textId="77777777" w:rsidR="00BF5566" w:rsidRDefault="00BF5566">
      <w:pPr>
        <w:pStyle w:val="aa"/>
        <w:jc w:val="right"/>
      </w:pPr>
    </w:p>
    <w:p w14:paraId="6FD8612A" w14:textId="164E09DB" w:rsidR="00146CBF" w:rsidRDefault="00CF7A52">
      <w:pPr>
        <w:pStyle w:val="aa"/>
        <w:jc w:val="right"/>
        <w:rPr>
          <w:rFonts w:eastAsiaTheme="minorHAnsi"/>
          <w:lang w:eastAsia="en-US"/>
        </w:rPr>
      </w:pPr>
      <w:r>
        <w:lastRenderedPageBreak/>
        <w:t>Приложение № 1</w:t>
      </w:r>
    </w:p>
    <w:p w14:paraId="5B147308" w14:textId="77777777" w:rsidR="00146CBF" w:rsidRDefault="00CF7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A8DCD9A" w14:textId="77777777" w:rsidR="00146CBF" w:rsidRDefault="00CF7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"Село Борищево"</w:t>
      </w:r>
    </w:p>
    <w:p w14:paraId="6D1562A9" w14:textId="3A225A78" w:rsidR="00146CBF" w:rsidRDefault="00CF7A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F55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BF556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F556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F55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F5566">
        <w:rPr>
          <w:rFonts w:ascii="Times New Roman" w:hAnsi="Times New Roman" w:cs="Times New Roman"/>
          <w:sz w:val="24"/>
          <w:szCs w:val="24"/>
        </w:rPr>
        <w:t>6</w:t>
      </w:r>
    </w:p>
    <w:p w14:paraId="6876E5CD" w14:textId="77777777" w:rsidR="00146CBF" w:rsidRDefault="00146C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5AE5C8" w14:textId="77777777" w:rsidR="00146CBF" w:rsidRDefault="00146CBF">
      <w:pPr>
        <w:pStyle w:val="aa"/>
        <w:jc w:val="center"/>
        <w:rPr>
          <w:b/>
          <w:bCs/>
        </w:rPr>
      </w:pPr>
      <w:bookmarkStart w:id="0" w:name="P263"/>
      <w:bookmarkEnd w:id="0"/>
    </w:p>
    <w:p w14:paraId="1E2DEA3F" w14:textId="77777777" w:rsidR="00146CBF" w:rsidRDefault="00CF7A52">
      <w:pPr>
        <w:pStyle w:val="aa"/>
        <w:jc w:val="center"/>
        <w:rPr>
          <w:b/>
          <w:bCs/>
        </w:rPr>
      </w:pPr>
      <w:r>
        <w:rPr>
          <w:b/>
          <w:bCs/>
        </w:rPr>
        <w:t>ПАСПОРТ</w:t>
      </w:r>
    </w:p>
    <w:p w14:paraId="62803C64" w14:textId="77777777" w:rsidR="00146CBF" w:rsidRDefault="00CF7A52">
      <w:pPr>
        <w:pStyle w:val="aa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 </w:t>
      </w:r>
    </w:p>
    <w:p w14:paraId="6C99A96F" w14:textId="77777777" w:rsidR="00146CBF" w:rsidRDefault="00CF7A52" w:rsidP="00CF7A52">
      <w:pPr>
        <w:pStyle w:val="aa"/>
        <w:jc w:val="center"/>
        <w:rPr>
          <w:b/>
          <w:bCs/>
        </w:rPr>
      </w:pPr>
      <w:r>
        <w:rPr>
          <w:b/>
          <w:bCs/>
        </w:rPr>
        <w:t>«Благоус</w:t>
      </w:r>
      <w:r w:rsidR="00293D8F">
        <w:rPr>
          <w:b/>
          <w:bCs/>
        </w:rPr>
        <w:t>тройство и озеленение территории</w:t>
      </w:r>
      <w:r>
        <w:rPr>
          <w:b/>
          <w:bCs/>
        </w:rPr>
        <w:t xml:space="preserve"> в сельском поселении «Село Борищево» </w:t>
      </w:r>
    </w:p>
    <w:p w14:paraId="5E05F0BF" w14:textId="77777777" w:rsidR="00146CBF" w:rsidRDefault="00146CBF">
      <w:pPr>
        <w:pStyle w:val="aa"/>
        <w:jc w:val="center"/>
        <w:rPr>
          <w:b/>
          <w:bCs/>
        </w:rPr>
      </w:pPr>
    </w:p>
    <w:tbl>
      <w:tblPr>
        <w:tblW w:w="1480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0773"/>
      </w:tblGrid>
      <w:tr w:rsidR="00146CBF" w14:paraId="6E19057C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4F1BF1B" w14:textId="77777777" w:rsidR="00146CBF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93D41FA" w14:textId="77777777" w:rsidR="00146CBF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«Село Борищево»</w:t>
            </w:r>
          </w:p>
        </w:tc>
      </w:tr>
      <w:tr w:rsidR="00146CBF" w14:paraId="5D6C8861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0F454F1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муниципальной программы 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86B74CC" w14:textId="77777777" w:rsidR="00146CBF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«Село Борищево»</w:t>
            </w:r>
          </w:p>
        </w:tc>
      </w:tr>
      <w:tr w:rsidR="00146CBF" w14:paraId="35EF3EDE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7B8DC03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9DD32B5" w14:textId="77777777" w:rsidR="00146CBF" w:rsidRDefault="00CF7A52">
            <w:pPr>
              <w:snapToGrid w:val="0"/>
              <w:spacing w:after="200" w:line="276" w:lineRule="auto"/>
              <w:jc w:val="both"/>
              <w:rPr>
                <w:lang w:eastAsia="en-US"/>
              </w:rPr>
            </w:pPr>
            <w:r>
              <w:t xml:space="preserve">Комплексное решение проблем благоустройства, обеспечение и улучшение внешнего вида территории сельского поселения «Село Борищево», способствующего комфортной жизнедеятельности, создание комфортных условий проживания и отдыха населения. </w:t>
            </w:r>
          </w:p>
        </w:tc>
      </w:tr>
      <w:tr w:rsidR="00146CBF" w14:paraId="6BE8A109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364BA0E4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0E68274B" w14:textId="77777777" w:rsidR="00146CBF" w:rsidRDefault="00CF7A52">
            <w:pPr>
              <w:spacing w:line="276" w:lineRule="auto"/>
              <w:jc w:val="both"/>
              <w:rPr>
                <w:rFonts w:eastAsiaTheme="minorHAnsi" w:cstheme="minorBidi"/>
                <w:lang w:eastAsia="en-US"/>
              </w:rPr>
            </w:pPr>
            <w:r>
              <w:t xml:space="preserve">- Повышение уровня благоустройства муниципальных территорий общего пользования; </w:t>
            </w:r>
          </w:p>
          <w:p w14:paraId="4CB82144" w14:textId="77777777" w:rsidR="00146CBF" w:rsidRDefault="00CF7A52">
            <w:pPr>
              <w:spacing w:line="276" w:lineRule="auto"/>
              <w:jc w:val="both"/>
            </w:pPr>
            <w:r>
              <w:t xml:space="preserve">- повышение уровня вовлеченности заинтересованных граждан, организаций в реализацию мероприятий по благоустройству территории; </w:t>
            </w:r>
          </w:p>
          <w:p w14:paraId="4EE1104F" w14:textId="77777777" w:rsidR="00146CBF" w:rsidRDefault="00CF7A52">
            <w:pPr>
              <w:spacing w:line="276" w:lineRule="auto"/>
              <w:jc w:val="both"/>
            </w:pPr>
            <w:r>
              <w:t>- повышение уровня озеленения территории поселения;</w:t>
            </w:r>
          </w:p>
          <w:p w14:paraId="2B3B820A" w14:textId="77777777" w:rsidR="00146CBF" w:rsidRDefault="00CF7A52">
            <w:pPr>
              <w:spacing w:line="276" w:lineRule="auto"/>
              <w:jc w:val="both"/>
            </w:pPr>
            <w:r>
              <w:t>- снижение уровня социальной напряженности населения, вызванной недостатками в мероприятиях по содержанию объектов благоустройства;</w:t>
            </w:r>
          </w:p>
          <w:p w14:paraId="24F87D38" w14:textId="77777777" w:rsidR="00146CBF" w:rsidRDefault="00CF7A52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- повышение уровня комфорта и безопасности условий проживания и передвижения по поселению </w:t>
            </w:r>
          </w:p>
        </w:tc>
      </w:tr>
      <w:tr w:rsidR="00146CBF" w14:paraId="25A086E5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5676D25A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277098BE" w14:textId="77777777" w:rsidR="00146CBF" w:rsidRDefault="00CF7A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муниципальных территорий общего пользования сельского поселения «Село Борищево»</w:t>
            </w:r>
          </w:p>
        </w:tc>
      </w:tr>
      <w:tr w:rsidR="00146CBF" w14:paraId="2026FF2C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A63B8D0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Сроки и этапы реализации муниципальной программы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7EB5D12F" w14:textId="77777777" w:rsidR="00146CBF" w:rsidRDefault="00CF7A52">
            <w:pPr>
              <w:pStyle w:val="ConsPlusNormal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2020-2025 </w:t>
            </w:r>
          </w:p>
        </w:tc>
      </w:tr>
      <w:tr w:rsidR="00146CBF" w14:paraId="7D1FC987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31801A5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Объемы финансирования муниципальной программы за счет бюджетных ассигнований, </w:t>
            </w:r>
            <w:r w:rsidR="003436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343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B03D56F" w14:textId="037CD5AE" w:rsidR="00146CBF" w:rsidRPr="0034368C" w:rsidRDefault="00367A9D" w:rsidP="0034368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5752,3</w:t>
            </w:r>
          </w:p>
        </w:tc>
      </w:tr>
      <w:tr w:rsidR="00146CBF" w14:paraId="2F3718E1" w14:textId="77777777" w:rsidTr="00367A9D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478347D0" w14:textId="77777777" w:rsidR="00146CBF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1266D580" w14:textId="671E2A4F" w:rsidR="00146CBF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улучшение архитектурно-планировочного облика сельского поселения;</w:t>
            </w:r>
          </w:p>
          <w:p w14:paraId="0E19484D" w14:textId="77777777" w:rsidR="00146CBF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 улучшение экологической обстановки и санитарно-гигиенических условий жизни в сельском поселении;</w:t>
            </w:r>
          </w:p>
          <w:p w14:paraId="7AF7594F" w14:textId="72D1A76B" w:rsidR="00146CBF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создание безопасных и комфортных условий для проживания населения сельского поселения;</w:t>
            </w:r>
          </w:p>
          <w:p w14:paraId="7E2A1366" w14:textId="77777777" w:rsidR="00146CBF" w:rsidRDefault="00CF7A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14:paraId="6FC24E12" w14:textId="77777777" w:rsidR="00146CBF" w:rsidRDefault="00CF7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0C39FCAE" w14:textId="77777777" w:rsidR="00146CBF" w:rsidRPr="00FB50A5" w:rsidRDefault="00CF7A52">
      <w:pPr>
        <w:pStyle w:val="ConsPlusNormal"/>
        <w:spacing w:before="220"/>
        <w:ind w:firstLine="540"/>
        <w:jc w:val="both"/>
        <w:rPr>
          <w:sz w:val="18"/>
          <w:szCs w:val="18"/>
        </w:rPr>
      </w:pPr>
      <w:bookmarkStart w:id="1" w:name="P290"/>
      <w:bookmarkEnd w:id="1"/>
      <w:r w:rsidRPr="00FB50A5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14:paraId="2958D766" w14:textId="77777777" w:rsidR="00146CBF" w:rsidRPr="00FB50A5" w:rsidRDefault="00CF7A52" w:rsidP="00E5106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B5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6183C9F4" w14:textId="36FE5DB7" w:rsidR="00146CBF" w:rsidRPr="00FB50A5" w:rsidRDefault="00367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A5"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575DFB50" w14:textId="47AAAED0" w:rsidR="00367A9D" w:rsidRPr="00FB50A5" w:rsidRDefault="00367A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A5">
        <w:rPr>
          <w:rFonts w:ascii="Times New Roman" w:hAnsi="Times New Roman" w:cs="Times New Roman"/>
          <w:b/>
          <w:sz w:val="24"/>
          <w:szCs w:val="24"/>
        </w:rPr>
        <w:t>«Объем финансовых ресурсов, необходимых для реализации муниципальной программы»</w:t>
      </w:r>
    </w:p>
    <w:p w14:paraId="17E78BF5" w14:textId="77777777" w:rsidR="00A21D53" w:rsidRPr="00FB50A5" w:rsidRDefault="00A21D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C0D99" w14:textId="77777777" w:rsidR="00146CBF" w:rsidRPr="00FB50A5" w:rsidRDefault="00CF7A52" w:rsidP="009705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65F25DA7" w14:textId="77777777" w:rsidR="00146CBF" w:rsidRPr="00FB50A5" w:rsidRDefault="00CF7A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A5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ПРОГРАММЫ* </w:t>
      </w:r>
    </w:p>
    <w:p w14:paraId="1DFFBCEA" w14:textId="77777777" w:rsidR="00146CBF" w:rsidRPr="00FB50A5" w:rsidRDefault="00CF7A52" w:rsidP="00CF7A52">
      <w:pPr>
        <w:pStyle w:val="a5"/>
        <w:rPr>
          <w:sz w:val="24"/>
        </w:rPr>
      </w:pPr>
      <w:r w:rsidRPr="00FB50A5">
        <w:rPr>
          <w:sz w:val="24"/>
        </w:rPr>
        <w:t>«Благоус</w:t>
      </w:r>
      <w:r w:rsidR="00F15DFA" w:rsidRPr="00FB50A5">
        <w:rPr>
          <w:sz w:val="24"/>
        </w:rPr>
        <w:t>тройство и озеленение территории</w:t>
      </w:r>
      <w:r w:rsidRPr="00FB50A5">
        <w:rPr>
          <w:sz w:val="24"/>
        </w:rPr>
        <w:t xml:space="preserve"> в сельском поселении </w:t>
      </w:r>
      <w:r w:rsidRPr="00FB50A5">
        <w:rPr>
          <w:bCs w:val="0"/>
          <w:sz w:val="24"/>
        </w:rPr>
        <w:t>«Село Борищево»</w:t>
      </w:r>
    </w:p>
    <w:tbl>
      <w:tblPr>
        <w:tblpPr w:leftFromText="180" w:rightFromText="180" w:bottomFromText="200" w:vertAnchor="text" w:horzAnchor="margin" w:tblpY="86"/>
        <w:tblW w:w="146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2908"/>
        <w:gridCol w:w="1267"/>
        <w:gridCol w:w="1623"/>
        <w:gridCol w:w="1809"/>
        <w:gridCol w:w="1103"/>
        <w:gridCol w:w="914"/>
        <w:gridCol w:w="891"/>
        <w:gridCol w:w="913"/>
        <w:gridCol w:w="891"/>
        <w:gridCol w:w="992"/>
        <w:gridCol w:w="882"/>
      </w:tblGrid>
      <w:tr w:rsidR="00146CBF" w:rsidRPr="00FB50A5" w14:paraId="55088CD2" w14:textId="77777777" w:rsidTr="00667C5B">
        <w:tc>
          <w:tcPr>
            <w:tcW w:w="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FF3066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6F0BFA0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CF43FA8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13AE466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1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590B1F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20C9DF3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58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142628" w14:textId="77777777" w:rsidR="00146CBF" w:rsidRPr="00FB50A5" w:rsidRDefault="00CF7A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 (тыс. руб.)</w:t>
            </w:r>
          </w:p>
        </w:tc>
      </w:tr>
      <w:tr w:rsidR="00146CBF" w:rsidRPr="00FB50A5" w14:paraId="01E11BC9" w14:textId="77777777" w:rsidTr="00667C5B">
        <w:tc>
          <w:tcPr>
            <w:tcW w:w="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440F3F49" w14:textId="77777777" w:rsidR="00146CBF" w:rsidRPr="00FB50A5" w:rsidRDefault="00146CBF"/>
        </w:tc>
        <w:tc>
          <w:tcPr>
            <w:tcW w:w="30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17FBBC0C" w14:textId="77777777" w:rsidR="00146CBF" w:rsidRPr="00FB50A5" w:rsidRDefault="00146CBF"/>
        </w:tc>
        <w:tc>
          <w:tcPr>
            <w:tcW w:w="12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F69DABF" w14:textId="77777777" w:rsidR="00146CBF" w:rsidRPr="00FB50A5" w:rsidRDefault="00146CBF"/>
        </w:tc>
        <w:tc>
          <w:tcPr>
            <w:tcW w:w="1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AF9A8AF" w14:textId="77777777" w:rsidR="00146CBF" w:rsidRPr="00FB50A5" w:rsidRDefault="00146CBF"/>
        </w:tc>
        <w:tc>
          <w:tcPr>
            <w:tcW w:w="1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26C8E624" w14:textId="77777777" w:rsidR="00146CBF" w:rsidRPr="00FB50A5" w:rsidRDefault="00146CBF"/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  <w:vAlign w:val="center"/>
          </w:tcPr>
          <w:p w14:paraId="0431BF22" w14:textId="77777777" w:rsidR="00146CBF" w:rsidRPr="00FB50A5" w:rsidRDefault="00146CBF"/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37E3CD8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CF0D482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152EE1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DB45BA8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B2D27C7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E5BDEED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583F793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2BD9533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E11945A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63751DD4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F0645C1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EAEBAA1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203A9133" w14:textId="77777777" w:rsidR="00146CBF" w:rsidRPr="00FB50A5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BF" w:rsidRPr="00FB50A5" w14:paraId="184D03D7" w14:textId="77777777" w:rsidTr="00F64157">
        <w:trPr>
          <w:trHeight w:val="391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3F3A1B9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8FF66D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1ED7144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14:paraId="4D1F03FC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E8C2EC" w14:textId="77777777" w:rsidR="00146CBF" w:rsidRPr="00FB50A5" w:rsidRDefault="00CF7A52">
            <w:pPr>
              <w:spacing w:line="276" w:lineRule="auto"/>
              <w:ind w:left="-57" w:right="-57"/>
              <w:rPr>
                <w:rFonts w:eastAsiaTheme="minorHAnsi"/>
                <w:lang w:eastAsia="en-US"/>
              </w:rPr>
            </w:pPr>
            <w:r w:rsidRPr="00FB50A5">
              <w:t>Администрация СП</w:t>
            </w:r>
          </w:p>
          <w:p w14:paraId="318AB28C" w14:textId="77777777" w:rsidR="00146CBF" w:rsidRPr="00FB50A5" w:rsidRDefault="00146CBF">
            <w:pPr>
              <w:spacing w:after="200" w:line="276" w:lineRule="auto"/>
              <w:ind w:left="-57" w:right="-57"/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0F08465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13E0E0" w14:textId="12B61D1C" w:rsidR="00146CBF" w:rsidRPr="00FB50A5" w:rsidRDefault="00BF5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1887,9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3A69E1C" w14:textId="6E1CD0B8" w:rsidR="00146CBF" w:rsidRPr="00FB50A5" w:rsidRDefault="00BF5566">
            <w:pPr>
              <w:spacing w:after="200" w:line="276" w:lineRule="auto"/>
              <w:jc w:val="center"/>
              <w:rPr>
                <w:lang w:eastAsia="ar-SA"/>
              </w:rPr>
            </w:pPr>
            <w:r w:rsidRPr="00FB50A5">
              <w:rPr>
                <w:lang w:eastAsia="ar-SA"/>
              </w:rPr>
              <w:t>437,9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A0C5C81" w14:textId="7B338080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370,0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745B3E1" w14:textId="642F089D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270,0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81291AF" w14:textId="57D3088C" w:rsidR="00146CBF" w:rsidRPr="00FB50A5" w:rsidRDefault="00BE0255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ar-SA"/>
              </w:rPr>
              <w:t>2</w:t>
            </w:r>
            <w:r w:rsidR="00BF5566" w:rsidRPr="00FB50A5">
              <w:rPr>
                <w:lang w:eastAsia="ar-SA"/>
              </w:rPr>
              <w:t>70,0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6BC356" w14:textId="6BAEF3FF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270,</w:t>
            </w:r>
            <w:r w:rsidR="00E5106B">
              <w:rPr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0318F23" w14:textId="642BA39C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270,0</w:t>
            </w:r>
          </w:p>
        </w:tc>
      </w:tr>
      <w:tr w:rsidR="00146CBF" w:rsidRPr="00FB50A5" w14:paraId="2431E029" w14:textId="77777777" w:rsidTr="00F64157">
        <w:trPr>
          <w:trHeight w:val="1018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D990594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277DAA0" w14:textId="77777777" w:rsidR="00146CBF" w:rsidRPr="00FB50A5" w:rsidRDefault="00146C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B0B207D" w14:textId="77777777" w:rsidR="00146CBF" w:rsidRPr="00FB50A5" w:rsidRDefault="00CF7A5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B50A5">
              <w:t>Прочие мероприятия по благоустройству сельского поселения</w:t>
            </w:r>
          </w:p>
          <w:p w14:paraId="54EA389F" w14:textId="77777777" w:rsidR="00146CBF" w:rsidRPr="00FB50A5" w:rsidRDefault="00146C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88B041A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14:paraId="48293934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0845EF9" w14:textId="77777777" w:rsidR="00146CBF" w:rsidRPr="00FB50A5" w:rsidRDefault="00CF7A52">
            <w:pPr>
              <w:spacing w:line="276" w:lineRule="auto"/>
              <w:ind w:left="-57" w:right="-57"/>
              <w:rPr>
                <w:rFonts w:eastAsiaTheme="minorHAnsi"/>
                <w:lang w:eastAsia="en-US"/>
              </w:rPr>
            </w:pPr>
            <w:r w:rsidRPr="00FB50A5">
              <w:t>Администрация СП</w:t>
            </w:r>
          </w:p>
          <w:p w14:paraId="213C638E" w14:textId="77777777" w:rsidR="00146CBF" w:rsidRPr="00FB50A5" w:rsidRDefault="00146C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C4040C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 xml:space="preserve">Бюджет СП </w:t>
            </w:r>
          </w:p>
          <w:p w14:paraId="0EDC0273" w14:textId="77777777" w:rsidR="00146CBF" w:rsidRPr="00FB50A5" w:rsidRDefault="00146CB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956B132" w14:textId="3F44252D" w:rsidR="00146CBF" w:rsidRPr="00FB50A5" w:rsidRDefault="005959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566" w:rsidRPr="00FB50A5">
              <w:rPr>
                <w:rFonts w:ascii="Times New Roman" w:hAnsi="Times New Roman" w:cs="Times New Roman"/>
                <w:sz w:val="24"/>
                <w:szCs w:val="24"/>
              </w:rPr>
              <w:t>699,3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D8A693" w14:textId="18A97D33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t>160,</w:t>
            </w:r>
            <w:r w:rsidR="00E5106B">
              <w:t>6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B7B4651" w14:textId="2A2E615D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103,4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3458770" w14:textId="7A79CC55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276,1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D69B0D2" w14:textId="4DE7CA9F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386,4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AB16006" w14:textId="166CB980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386,4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1BDAA0F" w14:textId="72E09B51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386,4</w:t>
            </w:r>
          </w:p>
        </w:tc>
      </w:tr>
      <w:tr w:rsidR="00146CBF" w:rsidRPr="00FB50A5" w14:paraId="42454075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8714F26" w14:textId="77777777" w:rsidR="00146CBF" w:rsidRPr="00FB50A5" w:rsidRDefault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DF63EDF" w14:textId="77777777" w:rsidR="00146CBF" w:rsidRPr="00FB50A5" w:rsidRDefault="00CF7A52">
            <w:pPr>
              <w:spacing w:after="200" w:line="276" w:lineRule="auto"/>
              <w:rPr>
                <w:lang w:eastAsia="en-US"/>
              </w:rPr>
            </w:pPr>
            <w:r w:rsidRPr="00FB50A5">
              <w:t>Реализация  общественно значимых проектов по направлениям в благоустройстве сельских территорий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AD6B13B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14:paraId="6959CB18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4D14D6F" w14:textId="77777777" w:rsidR="00667C5B" w:rsidRPr="00FB50A5" w:rsidRDefault="00667C5B" w:rsidP="00667C5B">
            <w:pPr>
              <w:spacing w:line="276" w:lineRule="auto"/>
              <w:ind w:left="-57" w:right="-57"/>
              <w:rPr>
                <w:rFonts w:eastAsiaTheme="minorHAnsi"/>
                <w:lang w:eastAsia="en-US"/>
              </w:rPr>
            </w:pPr>
            <w:r w:rsidRPr="00FB50A5">
              <w:t>Администрация СП</w:t>
            </w:r>
          </w:p>
          <w:p w14:paraId="5C945C83" w14:textId="77777777" w:rsidR="00146CBF" w:rsidRPr="00FB50A5" w:rsidRDefault="00146CBF">
            <w:pPr>
              <w:spacing w:after="200" w:line="276" w:lineRule="auto"/>
              <w:ind w:left="-57" w:right="-57"/>
              <w:rPr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2ADE87A" w14:textId="77777777" w:rsidR="00146CBF" w:rsidRPr="00FB50A5" w:rsidRDefault="00CF7A52" w:rsidP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4BC76D3" w14:textId="54DE305C" w:rsidR="00146CBF" w:rsidRPr="00FB50A5" w:rsidRDefault="00BF5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D2742B5" w14:textId="64200F5A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205,9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6371397" w14:textId="594D350E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9F748D1" w14:textId="53D07429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EB16645" w14:textId="048DDDE8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6AD57EE" w14:textId="372B0058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31330D5" w14:textId="5D50432F" w:rsidR="00146CBF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</w:tr>
      <w:tr w:rsidR="00BF5566" w:rsidRPr="00FB50A5" w14:paraId="420D71B7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72E26F8" w14:textId="18D0489C" w:rsidR="00BF5566" w:rsidRPr="00FB50A5" w:rsidRDefault="00BF5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099B816" w14:textId="07A10A73" w:rsidR="00BF5566" w:rsidRPr="00FB50A5" w:rsidRDefault="00BF5566">
            <w:pPr>
              <w:spacing w:after="200" w:line="276" w:lineRule="auto"/>
            </w:pPr>
            <w:r w:rsidRPr="00FB50A5"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437DC1C" w14:textId="3689A15A" w:rsidR="00BF5566" w:rsidRPr="00FB50A5" w:rsidRDefault="00BF55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E042040" w14:textId="262A986F" w:rsidR="00BF5566" w:rsidRPr="00FB50A5" w:rsidRDefault="00BF5566" w:rsidP="00667C5B">
            <w:pPr>
              <w:spacing w:line="276" w:lineRule="auto"/>
              <w:ind w:left="-57" w:right="-57"/>
            </w:pPr>
            <w:r w:rsidRPr="00FB50A5"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F55F751" w14:textId="42B94E96" w:rsidR="00BF5566" w:rsidRPr="00FB50A5" w:rsidRDefault="00BF5566" w:rsidP="00667C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FFD9D84" w14:textId="7989E55A" w:rsidR="00BF5566" w:rsidRPr="00FB50A5" w:rsidRDefault="00BF5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F90A88A" w14:textId="0DCA3A99" w:rsidR="00BF5566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611,2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B9EC34C" w14:textId="2236C365" w:rsidR="00BF5566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4B71C8A" w14:textId="29F2BBEE" w:rsidR="00BF5566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FCEC38F" w14:textId="602062D0" w:rsidR="00BF5566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A310E3A" w14:textId="557BBF18" w:rsidR="00BF5566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6FBB9A3" w14:textId="075EED64" w:rsidR="00BF5566" w:rsidRPr="00FB50A5" w:rsidRDefault="00BF5566">
            <w:pPr>
              <w:spacing w:after="200" w:line="276" w:lineRule="auto"/>
              <w:jc w:val="center"/>
              <w:rPr>
                <w:lang w:eastAsia="en-US"/>
              </w:rPr>
            </w:pPr>
            <w:r w:rsidRPr="00FB50A5">
              <w:rPr>
                <w:lang w:eastAsia="en-US"/>
              </w:rPr>
              <w:t>0</w:t>
            </w:r>
          </w:p>
        </w:tc>
      </w:tr>
      <w:tr w:rsidR="00146CBF" w:rsidRPr="00FB50A5" w14:paraId="1AE7A927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5C6A3B0" w14:textId="7CD7D3FB" w:rsidR="00146CBF" w:rsidRPr="00FB50A5" w:rsidRDefault="00FB50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A52" w:rsidRPr="00FB5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0829950" w14:textId="77777777" w:rsidR="00146CBF" w:rsidRPr="00FB50A5" w:rsidRDefault="00CF7A52">
            <w:pPr>
              <w:spacing w:after="200" w:line="276" w:lineRule="auto"/>
            </w:pPr>
            <w:r w:rsidRPr="00FB50A5">
              <w:t xml:space="preserve">Реализация мероприятий на выполнение кадастровых работ по внесению изменений в документы территориального </w:t>
            </w:r>
            <w:r w:rsidRPr="00FB50A5">
              <w:lastRenderedPageBreak/>
              <w:t>планирования и градостроительного зонирования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D406E01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</w:p>
          <w:p w14:paraId="7BC8CAF7" w14:textId="77777777" w:rsidR="00146CBF" w:rsidRPr="00FB50A5" w:rsidRDefault="00CF7A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11F652F" w14:textId="77777777" w:rsidR="0020055B" w:rsidRPr="00FB50A5" w:rsidRDefault="0020055B" w:rsidP="0020055B">
            <w:pPr>
              <w:spacing w:line="276" w:lineRule="auto"/>
              <w:ind w:left="-57" w:right="-57"/>
              <w:rPr>
                <w:rFonts w:eastAsiaTheme="minorHAnsi"/>
                <w:lang w:eastAsia="en-US"/>
              </w:rPr>
            </w:pPr>
            <w:r w:rsidRPr="00FB50A5">
              <w:t>Администрация СП</w:t>
            </w:r>
          </w:p>
          <w:p w14:paraId="0C7994DE" w14:textId="77777777" w:rsidR="00146CBF" w:rsidRPr="00FB50A5" w:rsidRDefault="00146CBF">
            <w:pPr>
              <w:spacing w:line="276" w:lineRule="auto"/>
              <w:ind w:left="-57" w:right="-57"/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F50C57E" w14:textId="77777777" w:rsidR="00146CBF" w:rsidRPr="00FB50A5" w:rsidRDefault="00CF7A5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8B53922" w14:textId="3A35CAA4" w:rsidR="00146CBF" w:rsidRPr="00FB50A5" w:rsidRDefault="00BF55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B5D9654" w14:textId="4C7A3DA3" w:rsidR="00146CBF" w:rsidRPr="00FB50A5" w:rsidRDefault="00FB50A5">
            <w:pPr>
              <w:spacing w:after="200" w:line="276" w:lineRule="auto"/>
              <w:jc w:val="center"/>
            </w:pPr>
            <w:r w:rsidRPr="00FB50A5"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05D1193" w14:textId="51375773" w:rsidR="00146CBF" w:rsidRPr="00FB50A5" w:rsidRDefault="00FB50A5">
            <w:pPr>
              <w:spacing w:after="200" w:line="276" w:lineRule="auto"/>
              <w:jc w:val="center"/>
            </w:pPr>
            <w:r w:rsidRPr="00FB50A5"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D77EE07" w14:textId="56FC188F" w:rsidR="00146CBF" w:rsidRPr="00FB50A5" w:rsidRDefault="00FB50A5">
            <w:pPr>
              <w:spacing w:after="200" w:line="276" w:lineRule="auto"/>
              <w:jc w:val="center"/>
            </w:pPr>
            <w:r w:rsidRPr="00FB50A5">
              <w:t>296,0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CF329CE" w14:textId="630E492B" w:rsidR="00146CBF" w:rsidRPr="00FB50A5" w:rsidRDefault="00FB50A5">
            <w:pPr>
              <w:spacing w:after="200" w:line="276" w:lineRule="auto"/>
              <w:jc w:val="center"/>
            </w:pPr>
            <w:r w:rsidRPr="00FB50A5">
              <w:t>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797B2F0" w14:textId="19927732" w:rsidR="00146CBF" w:rsidRPr="00FB50A5" w:rsidRDefault="00FB50A5">
            <w:pPr>
              <w:spacing w:after="200" w:line="276" w:lineRule="auto"/>
              <w:jc w:val="center"/>
            </w:pPr>
            <w:r w:rsidRPr="00FB50A5"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1B86AD9" w14:textId="6F39E5A5" w:rsidR="00146CBF" w:rsidRPr="00FB50A5" w:rsidRDefault="00FB50A5">
            <w:pPr>
              <w:spacing w:after="200" w:line="276" w:lineRule="auto"/>
              <w:jc w:val="center"/>
            </w:pPr>
            <w:r w:rsidRPr="00FB50A5">
              <w:t>0</w:t>
            </w:r>
          </w:p>
        </w:tc>
      </w:tr>
      <w:tr w:rsidR="00BF5566" w:rsidRPr="00FB50A5" w14:paraId="4FE409B3" w14:textId="77777777" w:rsidTr="00667C5B">
        <w:trPr>
          <w:trHeight w:val="679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65DBE52" w14:textId="48A9800E" w:rsidR="00BF5566" w:rsidRPr="00FB50A5" w:rsidRDefault="00FB50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55B0895" w14:textId="253B39B1" w:rsidR="00BF5566" w:rsidRPr="00FB50A5" w:rsidRDefault="00FB50A5">
            <w:pPr>
              <w:spacing w:after="200" w:line="276" w:lineRule="auto"/>
            </w:pPr>
            <w:r w:rsidRPr="00FB50A5"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0653031" w14:textId="26E61336" w:rsidR="00BF5566" w:rsidRPr="00FB50A5" w:rsidRDefault="00FB50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4F6AF95" w14:textId="19C92BF4" w:rsidR="00BF5566" w:rsidRPr="00FB50A5" w:rsidRDefault="00FB50A5" w:rsidP="00FB50A5">
            <w:pPr>
              <w:spacing w:line="276" w:lineRule="auto"/>
              <w:ind w:left="-57" w:right="-57"/>
              <w:jc w:val="center"/>
            </w:pPr>
            <w:r w:rsidRPr="00FB50A5">
              <w:t>Администрация СП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BFA2E1E" w14:textId="77777777" w:rsidR="00BF5566" w:rsidRDefault="00FB50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Бюджет СП</w:t>
            </w:r>
          </w:p>
          <w:p w14:paraId="30494193" w14:textId="77777777" w:rsidR="00DA11BC" w:rsidRDefault="00DA1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8A33" w14:textId="5CCC2D15" w:rsidR="00DA11BC" w:rsidRPr="00FB50A5" w:rsidRDefault="00DA1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FB3AA6E" w14:textId="0E1E0993" w:rsidR="00BF5566" w:rsidRDefault="00DA1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  <w:p w14:paraId="7F263814" w14:textId="77777777" w:rsidR="00DA11BC" w:rsidRDefault="00DA1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7F3C" w14:textId="77777777" w:rsidR="00DA11BC" w:rsidRDefault="00DA1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7A4E" w14:textId="7B835C23" w:rsidR="00DA11BC" w:rsidRPr="00FB50A5" w:rsidRDefault="00DA11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D62B180" w14:textId="77777777" w:rsidR="00BF5566" w:rsidRDefault="00FB50A5">
            <w:pPr>
              <w:spacing w:after="200" w:line="276" w:lineRule="auto"/>
              <w:jc w:val="center"/>
            </w:pPr>
            <w:r w:rsidRPr="00FB50A5">
              <w:t>96,5</w:t>
            </w:r>
          </w:p>
          <w:p w14:paraId="341D59D3" w14:textId="77777777" w:rsidR="001229E9" w:rsidRDefault="001229E9">
            <w:pPr>
              <w:spacing w:after="200" w:line="276" w:lineRule="auto"/>
              <w:jc w:val="center"/>
            </w:pPr>
          </w:p>
          <w:p w14:paraId="6F235C3C" w14:textId="3A9653E5" w:rsidR="001229E9" w:rsidRDefault="001229E9">
            <w:pPr>
              <w:spacing w:after="200" w:line="276" w:lineRule="auto"/>
              <w:jc w:val="center"/>
            </w:pPr>
            <w:r>
              <w:t>0</w:t>
            </w:r>
          </w:p>
          <w:p w14:paraId="6CE4C984" w14:textId="0949CBFD" w:rsidR="001229E9" w:rsidRPr="00FB50A5" w:rsidRDefault="001229E9">
            <w:pPr>
              <w:spacing w:after="200" w:line="276" w:lineRule="auto"/>
              <w:jc w:val="center"/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F5BC237" w14:textId="6BAFC016" w:rsidR="00BF5566" w:rsidRDefault="00FB50A5">
            <w:pPr>
              <w:spacing w:after="200" w:line="276" w:lineRule="auto"/>
              <w:jc w:val="center"/>
            </w:pPr>
            <w:r w:rsidRPr="00FB50A5">
              <w:t>6</w:t>
            </w:r>
            <w:r w:rsidR="00DA11BC">
              <w:t>,7</w:t>
            </w:r>
          </w:p>
          <w:p w14:paraId="138F9CE6" w14:textId="77777777" w:rsidR="00DA11BC" w:rsidRDefault="00DA11BC">
            <w:pPr>
              <w:spacing w:after="200" w:line="276" w:lineRule="auto"/>
              <w:jc w:val="center"/>
            </w:pPr>
          </w:p>
          <w:p w14:paraId="2013BC39" w14:textId="6CE983AD" w:rsidR="00DA11BC" w:rsidRPr="00FB50A5" w:rsidRDefault="00DA11BC">
            <w:pPr>
              <w:spacing w:after="200" w:line="276" w:lineRule="auto"/>
              <w:jc w:val="center"/>
            </w:pPr>
            <w:r>
              <w:t>60,0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2E9CFD9B" w14:textId="77777777" w:rsidR="00BF5566" w:rsidRDefault="00FB50A5">
            <w:pPr>
              <w:spacing w:after="200" w:line="276" w:lineRule="auto"/>
              <w:jc w:val="center"/>
            </w:pPr>
            <w:r w:rsidRPr="00FB50A5">
              <w:t>222,</w:t>
            </w:r>
            <w:r w:rsidR="001229E9">
              <w:t>2</w:t>
            </w:r>
          </w:p>
          <w:p w14:paraId="13EC9B18" w14:textId="77777777" w:rsidR="001229E9" w:rsidRDefault="001229E9">
            <w:pPr>
              <w:spacing w:after="200" w:line="276" w:lineRule="auto"/>
              <w:jc w:val="center"/>
            </w:pPr>
          </w:p>
          <w:p w14:paraId="3028A682" w14:textId="7706A010" w:rsidR="001229E9" w:rsidRPr="00FB50A5" w:rsidRDefault="001229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EC73419" w14:textId="77777777" w:rsidR="00BF5566" w:rsidRDefault="00FB50A5">
            <w:pPr>
              <w:spacing w:after="200" w:line="276" w:lineRule="auto"/>
              <w:jc w:val="center"/>
            </w:pPr>
            <w:r w:rsidRPr="00FB50A5">
              <w:t>222,2</w:t>
            </w:r>
          </w:p>
          <w:p w14:paraId="4187398B" w14:textId="77777777" w:rsidR="001229E9" w:rsidRDefault="001229E9">
            <w:pPr>
              <w:spacing w:after="200" w:line="276" w:lineRule="auto"/>
              <w:jc w:val="center"/>
            </w:pPr>
          </w:p>
          <w:p w14:paraId="22888DDD" w14:textId="7BB7673A" w:rsidR="001229E9" w:rsidRPr="00FB50A5" w:rsidRDefault="001229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E9F8BDD" w14:textId="77777777" w:rsidR="00BF5566" w:rsidRDefault="00FB50A5">
            <w:pPr>
              <w:spacing w:after="200" w:line="276" w:lineRule="auto"/>
              <w:jc w:val="center"/>
            </w:pPr>
            <w:r w:rsidRPr="00FB50A5">
              <w:t>222,2</w:t>
            </w:r>
          </w:p>
          <w:p w14:paraId="44FC94E1" w14:textId="77777777" w:rsidR="001229E9" w:rsidRDefault="001229E9">
            <w:pPr>
              <w:spacing w:after="200" w:line="276" w:lineRule="auto"/>
              <w:jc w:val="center"/>
            </w:pPr>
          </w:p>
          <w:p w14:paraId="6BB71972" w14:textId="28E84B2A" w:rsidR="001229E9" w:rsidRPr="00FB50A5" w:rsidRDefault="001229E9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3A187FA" w14:textId="77777777" w:rsidR="00BF5566" w:rsidRDefault="00FB50A5">
            <w:pPr>
              <w:spacing w:after="200" w:line="276" w:lineRule="auto"/>
              <w:jc w:val="center"/>
            </w:pPr>
            <w:r w:rsidRPr="00FB50A5">
              <w:t>222</w:t>
            </w:r>
            <w:r w:rsidR="001229E9">
              <w:t>,</w:t>
            </w:r>
            <w:r w:rsidRPr="00FB50A5">
              <w:t>2</w:t>
            </w:r>
          </w:p>
          <w:p w14:paraId="0843EEA3" w14:textId="77777777" w:rsidR="001229E9" w:rsidRDefault="001229E9">
            <w:pPr>
              <w:spacing w:after="200" w:line="276" w:lineRule="auto"/>
              <w:jc w:val="center"/>
            </w:pPr>
          </w:p>
          <w:p w14:paraId="6A581329" w14:textId="3126A8F9" w:rsidR="001229E9" w:rsidRPr="00FB50A5" w:rsidRDefault="001229E9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146CBF" w:rsidRPr="00FB50A5" w14:paraId="431BD1FE" w14:textId="77777777" w:rsidTr="00A81531">
        <w:trPr>
          <w:trHeight w:val="246"/>
        </w:trPr>
        <w:tc>
          <w:tcPr>
            <w:tcW w:w="774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4450F7FD" w14:textId="77777777" w:rsidR="00146CBF" w:rsidRPr="00FB50A5" w:rsidRDefault="00CF7A52" w:rsidP="0020055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14685F1" w14:textId="500338F8" w:rsidR="00146CBF" w:rsidRPr="00FB50A5" w:rsidRDefault="00FB50A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A5">
              <w:rPr>
                <w:rFonts w:ascii="Times New Roman" w:hAnsi="Times New Roman" w:cs="Times New Roman"/>
                <w:b/>
                <w:sz w:val="24"/>
                <w:szCs w:val="24"/>
              </w:rPr>
              <w:t>5752,3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398D5102" w14:textId="7B5E5465" w:rsidR="00146CBF" w:rsidRPr="00FB50A5" w:rsidRDefault="00FB50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B50A5">
              <w:rPr>
                <w:b/>
              </w:rPr>
              <w:t>1512,1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7D698746" w14:textId="65A67FD4" w:rsidR="00DE5393" w:rsidRPr="00FB50A5" w:rsidRDefault="00FB50A5" w:rsidP="002451F8">
            <w:pPr>
              <w:spacing w:after="200" w:line="276" w:lineRule="auto"/>
              <w:jc w:val="center"/>
              <w:rPr>
                <w:b/>
              </w:rPr>
            </w:pPr>
            <w:r w:rsidRPr="00FB50A5">
              <w:rPr>
                <w:b/>
              </w:rPr>
              <w:t>540,1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5477888E" w14:textId="48A44DE0" w:rsidR="00146CBF" w:rsidRPr="00FB50A5" w:rsidRDefault="00FB50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B50A5">
              <w:rPr>
                <w:b/>
              </w:rPr>
              <w:t>1064,3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08BEA0CE" w14:textId="1E0BA896" w:rsidR="00146CBF" w:rsidRPr="00FB50A5" w:rsidRDefault="00FB50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B50A5">
              <w:rPr>
                <w:b/>
              </w:rPr>
              <w:t>878,6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142BC3EC" w14:textId="4393253B" w:rsidR="00146CBF" w:rsidRPr="00FB50A5" w:rsidRDefault="00FB50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B50A5">
              <w:rPr>
                <w:b/>
              </w:rPr>
              <w:t>878,6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14:paraId="6E07FA57" w14:textId="17BAC2F7" w:rsidR="00146CBF" w:rsidRPr="00FB50A5" w:rsidRDefault="00FB50A5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FB50A5">
              <w:rPr>
                <w:b/>
              </w:rPr>
              <w:t>878,6</w:t>
            </w:r>
          </w:p>
        </w:tc>
      </w:tr>
    </w:tbl>
    <w:p w14:paraId="1D53D6D1" w14:textId="220D499A" w:rsidR="00146CBF" w:rsidRPr="00FB50A5" w:rsidRDefault="00CF7A52">
      <w:pPr>
        <w:rPr>
          <w:bCs/>
          <w:sz w:val="18"/>
          <w:szCs w:val="18"/>
        </w:rPr>
        <w:sectPr w:rsidR="00146CBF" w:rsidRPr="00FB50A5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100"/>
        </w:sectPr>
      </w:pPr>
      <w:r w:rsidRPr="00FB50A5">
        <w:rPr>
          <w:bCs/>
          <w:sz w:val="18"/>
          <w:szCs w:val="18"/>
        </w:rPr>
        <w:t xml:space="preserve">ПРИМЕЧАНИЕ: </w:t>
      </w:r>
      <w:r w:rsidRPr="00FB50A5">
        <w:rPr>
          <w:sz w:val="18"/>
          <w:szCs w:val="18"/>
        </w:rPr>
        <w:t>*Объемы финансирования Программы и мероприятия по годам подлежат уточнению при формировании бюджета муниципального образования на соответствующий финансовый год и планов</w:t>
      </w:r>
      <w:r w:rsidR="00EB7368" w:rsidRPr="00FB50A5">
        <w:rPr>
          <w:sz w:val="18"/>
          <w:szCs w:val="18"/>
        </w:rPr>
        <w:t>ый период»</w:t>
      </w:r>
      <w:r w:rsidR="00FB50A5">
        <w:rPr>
          <w:sz w:val="18"/>
          <w:szCs w:val="18"/>
        </w:rPr>
        <w:t>.</w:t>
      </w:r>
    </w:p>
    <w:p w14:paraId="3464C5BA" w14:textId="77777777" w:rsidR="00146CBF" w:rsidRDefault="00146CBF">
      <w:pPr>
        <w:jc w:val="both"/>
      </w:pPr>
    </w:p>
    <w:sectPr w:rsidR="00146CBF" w:rsidSect="00D172F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CBF"/>
    <w:rsid w:val="00002465"/>
    <w:rsid w:val="001229E9"/>
    <w:rsid w:val="00146CBF"/>
    <w:rsid w:val="0020055B"/>
    <w:rsid w:val="002451F8"/>
    <w:rsid w:val="00293D8F"/>
    <w:rsid w:val="0034368C"/>
    <w:rsid w:val="00367A9D"/>
    <w:rsid w:val="0046319F"/>
    <w:rsid w:val="004E6E0A"/>
    <w:rsid w:val="005959DA"/>
    <w:rsid w:val="005D0ADF"/>
    <w:rsid w:val="00667C5B"/>
    <w:rsid w:val="009705DB"/>
    <w:rsid w:val="00A00CFF"/>
    <w:rsid w:val="00A03059"/>
    <w:rsid w:val="00A21D53"/>
    <w:rsid w:val="00A81531"/>
    <w:rsid w:val="00AA2C6E"/>
    <w:rsid w:val="00BE0255"/>
    <w:rsid w:val="00BF5566"/>
    <w:rsid w:val="00CF7A52"/>
    <w:rsid w:val="00D172FD"/>
    <w:rsid w:val="00DA11BC"/>
    <w:rsid w:val="00DE5393"/>
    <w:rsid w:val="00DF20D1"/>
    <w:rsid w:val="00E25A7D"/>
    <w:rsid w:val="00E5106B"/>
    <w:rsid w:val="00EB7368"/>
    <w:rsid w:val="00F13ACA"/>
    <w:rsid w:val="00F15DFA"/>
    <w:rsid w:val="00F535A3"/>
    <w:rsid w:val="00F64157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65C"/>
  <w15:docId w15:val="{79D8CDCA-7999-4DD6-A261-59E1AF6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80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Заголовок Знак"/>
    <w:basedOn w:val="a0"/>
    <w:qFormat/>
    <w:rsid w:val="00E805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E5D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D172FD"/>
    <w:rPr>
      <w:b w:val="0"/>
      <w:sz w:val="24"/>
    </w:rPr>
  </w:style>
  <w:style w:type="paragraph" w:styleId="a5">
    <w:name w:val="Title"/>
    <w:basedOn w:val="a"/>
    <w:next w:val="a6"/>
    <w:qFormat/>
    <w:rsid w:val="00E80561"/>
    <w:pPr>
      <w:spacing w:before="120" w:line="360" w:lineRule="auto"/>
      <w:ind w:right="-5"/>
      <w:jc w:val="center"/>
    </w:pPr>
    <w:rPr>
      <w:b/>
      <w:bCs/>
      <w:sz w:val="40"/>
    </w:rPr>
  </w:style>
  <w:style w:type="paragraph" w:styleId="a6">
    <w:name w:val="Body Text"/>
    <w:basedOn w:val="a"/>
    <w:rsid w:val="00D172FD"/>
    <w:pPr>
      <w:spacing w:after="140" w:line="288" w:lineRule="auto"/>
    </w:pPr>
  </w:style>
  <w:style w:type="paragraph" w:styleId="a7">
    <w:name w:val="List"/>
    <w:basedOn w:val="a6"/>
    <w:rsid w:val="00D172FD"/>
    <w:rPr>
      <w:rFonts w:cs="Arial"/>
    </w:rPr>
  </w:style>
  <w:style w:type="paragraph" w:styleId="a8">
    <w:name w:val="caption"/>
    <w:basedOn w:val="a"/>
    <w:qFormat/>
    <w:rsid w:val="00D172F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D172F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80561"/>
    <w:pPr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E8056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No Spacing"/>
    <w:uiPriority w:val="1"/>
    <w:qFormat/>
    <w:rsid w:val="00CC1B9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E5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dc:description/>
  <cp:lastModifiedBy>User</cp:lastModifiedBy>
  <cp:revision>62</cp:revision>
  <cp:lastPrinted>2020-01-24T08:03:00Z</cp:lastPrinted>
  <dcterms:created xsi:type="dcterms:W3CDTF">2020-01-15T06:31:00Z</dcterms:created>
  <dcterms:modified xsi:type="dcterms:W3CDTF">2021-03-22T05:49:00Z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