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7" w:rsidRPr="00C92E73" w:rsidRDefault="00072397" w:rsidP="00072397">
      <w:pPr>
        <w:rPr>
          <w:b/>
          <w:sz w:val="28"/>
          <w:szCs w:val="28"/>
        </w:rPr>
      </w:pPr>
    </w:p>
    <w:p w:rsidR="00072397" w:rsidRDefault="00072397" w:rsidP="00072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72397" w:rsidRPr="00EE1852" w:rsidRDefault="00072397" w:rsidP="00072397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072397" w:rsidRDefault="00072397" w:rsidP="0007239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Большие Козлы»</w:t>
      </w:r>
    </w:p>
    <w:p w:rsidR="00072397" w:rsidRDefault="00072397" w:rsidP="00072397">
      <w:pPr>
        <w:rPr>
          <w:sz w:val="28"/>
          <w:szCs w:val="28"/>
        </w:rPr>
      </w:pPr>
    </w:p>
    <w:p w:rsidR="00072397" w:rsidRDefault="00072397" w:rsidP="000723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9C5C1A">
        <w:rPr>
          <w:b/>
          <w:sz w:val="36"/>
          <w:szCs w:val="36"/>
        </w:rPr>
        <w:t>ЕНИЕ</w:t>
      </w:r>
    </w:p>
    <w:p w:rsidR="00072397" w:rsidRDefault="00072397" w:rsidP="00072397">
      <w:pPr>
        <w:jc w:val="center"/>
        <w:rPr>
          <w:sz w:val="28"/>
          <w:szCs w:val="28"/>
        </w:rPr>
      </w:pPr>
    </w:p>
    <w:p w:rsidR="00072397" w:rsidRDefault="00072397" w:rsidP="00072397">
      <w:pPr>
        <w:jc w:val="both"/>
        <w:rPr>
          <w:sz w:val="28"/>
          <w:szCs w:val="28"/>
        </w:rPr>
      </w:pPr>
      <w:r>
        <w:rPr>
          <w:sz w:val="28"/>
          <w:szCs w:val="28"/>
        </w:rPr>
        <w:t>«19»  апреля  2021 года                                                                         №26</w:t>
      </w:r>
    </w:p>
    <w:p w:rsidR="00072397" w:rsidRDefault="00072397" w:rsidP="00072397">
      <w:pPr>
        <w:jc w:val="both"/>
        <w:rPr>
          <w:sz w:val="28"/>
          <w:szCs w:val="28"/>
        </w:rPr>
      </w:pPr>
    </w:p>
    <w:p w:rsidR="00072397" w:rsidRPr="006E4908" w:rsidRDefault="00072397" w:rsidP="00072397">
      <w:pPr>
        <w:jc w:val="both"/>
        <w:rPr>
          <w:b/>
          <w:sz w:val="28"/>
          <w:szCs w:val="28"/>
        </w:rPr>
      </w:pPr>
      <w:r w:rsidRPr="006E4908">
        <w:rPr>
          <w:b/>
          <w:sz w:val="28"/>
          <w:szCs w:val="28"/>
        </w:rPr>
        <w:t xml:space="preserve">Об </w:t>
      </w:r>
      <w:proofErr w:type="gramStart"/>
      <w:r w:rsidRPr="006E4908">
        <w:rPr>
          <w:b/>
          <w:sz w:val="28"/>
          <w:szCs w:val="28"/>
        </w:rPr>
        <w:t>отчете</w:t>
      </w:r>
      <w:proofErr w:type="gramEnd"/>
      <w:r w:rsidRPr="006E4908">
        <w:rPr>
          <w:b/>
          <w:sz w:val="28"/>
          <w:szCs w:val="28"/>
        </w:rPr>
        <w:t xml:space="preserve"> об исполнении бюджета</w:t>
      </w:r>
    </w:p>
    <w:p w:rsidR="00072397" w:rsidRPr="006E4908" w:rsidRDefault="00072397" w:rsidP="00072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315603">
        <w:rPr>
          <w:b/>
          <w:sz w:val="28"/>
          <w:szCs w:val="28"/>
        </w:rPr>
        <w:t xml:space="preserve">«Деревня </w:t>
      </w:r>
      <w:r w:rsidRPr="00460095">
        <w:rPr>
          <w:b/>
          <w:sz w:val="28"/>
          <w:szCs w:val="28"/>
        </w:rPr>
        <w:t>Большие Козлы»</w:t>
      </w:r>
    </w:p>
    <w:p w:rsidR="00072397" w:rsidRPr="006E4908" w:rsidRDefault="00072397" w:rsidP="00072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</w:t>
      </w:r>
      <w:r w:rsidRPr="006E4908">
        <w:rPr>
          <w:b/>
          <w:sz w:val="28"/>
          <w:szCs w:val="28"/>
        </w:rPr>
        <w:t xml:space="preserve"> года</w:t>
      </w:r>
    </w:p>
    <w:p w:rsidR="00072397" w:rsidRDefault="00072397" w:rsidP="00072397">
      <w:pPr>
        <w:jc w:val="both"/>
        <w:rPr>
          <w:sz w:val="28"/>
          <w:szCs w:val="28"/>
        </w:rPr>
      </w:pPr>
    </w:p>
    <w:p w:rsidR="00072397" w:rsidRDefault="00072397" w:rsidP="0007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151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</w:t>
      </w:r>
      <w:r w:rsidRPr="005A151F">
        <w:rPr>
          <w:sz w:val="28"/>
          <w:szCs w:val="28"/>
        </w:rPr>
        <w:t xml:space="preserve">статьи 264.2 Бюджетного кодекса Российской Федерации, администрация сельского поселения </w:t>
      </w:r>
    </w:p>
    <w:p w:rsidR="00072397" w:rsidRPr="00072397" w:rsidRDefault="00072397" w:rsidP="00072397">
      <w:pPr>
        <w:jc w:val="center"/>
        <w:rPr>
          <w:b/>
          <w:sz w:val="28"/>
          <w:szCs w:val="28"/>
        </w:rPr>
      </w:pPr>
      <w:r w:rsidRPr="00072397">
        <w:rPr>
          <w:b/>
          <w:sz w:val="28"/>
          <w:szCs w:val="28"/>
        </w:rPr>
        <w:t>ПОСТАНОВЛЯЕТ:</w:t>
      </w:r>
    </w:p>
    <w:p w:rsidR="00072397" w:rsidRPr="00CC1FAD" w:rsidRDefault="00072397" w:rsidP="00072397">
      <w:pPr>
        <w:jc w:val="both"/>
        <w:rPr>
          <w:sz w:val="28"/>
          <w:szCs w:val="28"/>
        </w:rPr>
      </w:pPr>
      <w:r w:rsidRPr="005A151F">
        <w:rPr>
          <w:sz w:val="28"/>
          <w:szCs w:val="28"/>
        </w:rPr>
        <w:t xml:space="preserve">        </w:t>
      </w:r>
      <w:r w:rsidRPr="005A151F">
        <w:rPr>
          <w:b/>
          <w:sz w:val="28"/>
          <w:szCs w:val="28"/>
        </w:rPr>
        <w:t>1</w:t>
      </w:r>
      <w:r w:rsidRPr="005A151F">
        <w:rPr>
          <w:sz w:val="28"/>
          <w:szCs w:val="28"/>
        </w:rPr>
        <w:t xml:space="preserve">. Утвердить отчет «Об исполнении бюджета сельского поселения </w:t>
      </w:r>
      <w:r w:rsidRPr="00CC1FAD">
        <w:rPr>
          <w:sz w:val="28"/>
          <w:szCs w:val="28"/>
        </w:rPr>
        <w:t>«Деревня Большие Козлы» за 1 квартал 2021 года» по доходам  1 709 558,58 рублей, по расходам 2 610 638,23 рублей, с превышением расходов над доходами в сумме  901 079,65 рублей.</w:t>
      </w:r>
    </w:p>
    <w:p w:rsidR="00072397" w:rsidRPr="00CC1FAD" w:rsidRDefault="00072397" w:rsidP="00072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D">
        <w:rPr>
          <w:rFonts w:ascii="Times New Roman" w:hAnsi="Times New Roman" w:cs="Times New Roman"/>
          <w:b/>
          <w:sz w:val="28"/>
          <w:szCs w:val="28"/>
        </w:rPr>
        <w:t>2.</w:t>
      </w:r>
      <w:r w:rsidRPr="00CC1FAD"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«Деревня Большие Козлы» за 1 квартал 2021 года согласно приложению № 1 к настоящему постановлению.</w:t>
      </w:r>
    </w:p>
    <w:p w:rsidR="00072397" w:rsidRPr="00CC1FAD" w:rsidRDefault="00072397" w:rsidP="000723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C1FAD">
        <w:rPr>
          <w:rFonts w:ascii="Times New Roman" w:hAnsi="Times New Roman" w:cs="Times New Roman"/>
          <w:sz w:val="28"/>
          <w:szCs w:val="28"/>
        </w:rPr>
        <w:t>Утвердить исполнение расходов бюджета по ведомственной структуре расходов за 1 квартал 2021 года согласно приложению №2 к настоящему постановлению.</w:t>
      </w:r>
    </w:p>
    <w:p w:rsidR="00072397" w:rsidRPr="00CC1FAD" w:rsidRDefault="00072397" w:rsidP="00072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D">
        <w:rPr>
          <w:rFonts w:ascii="Times New Roman" w:hAnsi="Times New Roman" w:cs="Times New Roman"/>
          <w:b/>
          <w:sz w:val="28"/>
          <w:szCs w:val="28"/>
        </w:rPr>
        <w:t>4.</w:t>
      </w:r>
      <w:r w:rsidRPr="00CC1FAD"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по разделам, подразделам, классификации расходов бюджета сельского поселения «Деревня Большие Козлы» за 1 квартал 2021 года согласно приложению № 3 к настоящему постановлению.</w:t>
      </w:r>
    </w:p>
    <w:p w:rsidR="00072397" w:rsidRPr="00CC1FAD" w:rsidRDefault="00072397" w:rsidP="00072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D">
        <w:rPr>
          <w:rFonts w:ascii="Times New Roman" w:hAnsi="Times New Roman" w:cs="Times New Roman"/>
          <w:b/>
          <w:sz w:val="28"/>
          <w:szCs w:val="28"/>
        </w:rPr>
        <w:t>5.</w:t>
      </w:r>
      <w:r w:rsidRPr="00CC1FAD"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«Деревня Большие Козлы»  за 1 квартал 2021 года согласно приложению № 4 к настоящему постановлению.</w:t>
      </w:r>
    </w:p>
    <w:p w:rsidR="00072397" w:rsidRPr="00CC1FAD" w:rsidRDefault="00072397" w:rsidP="00072397">
      <w:pPr>
        <w:jc w:val="both"/>
        <w:rPr>
          <w:sz w:val="28"/>
          <w:szCs w:val="28"/>
        </w:rPr>
      </w:pPr>
      <w:r w:rsidRPr="00CC1FAD">
        <w:rPr>
          <w:sz w:val="28"/>
          <w:szCs w:val="28"/>
        </w:rPr>
        <w:t xml:space="preserve">        6</w:t>
      </w:r>
      <w:r w:rsidRPr="00CC1FAD">
        <w:rPr>
          <w:b/>
          <w:sz w:val="28"/>
          <w:szCs w:val="28"/>
        </w:rPr>
        <w:t>.</w:t>
      </w:r>
      <w:r w:rsidRPr="00CC1FAD">
        <w:rPr>
          <w:sz w:val="28"/>
          <w:szCs w:val="28"/>
        </w:rPr>
        <w:t xml:space="preserve"> Направить отчет об исполнении бюджета за 1 квартал 2021 года </w:t>
      </w:r>
      <w:r w:rsidR="00444850">
        <w:rPr>
          <w:sz w:val="28"/>
          <w:szCs w:val="28"/>
        </w:rPr>
        <w:t xml:space="preserve">                   </w:t>
      </w:r>
      <w:r w:rsidRPr="00CC1FAD">
        <w:rPr>
          <w:sz w:val="28"/>
          <w:szCs w:val="28"/>
        </w:rPr>
        <w:t xml:space="preserve">в Сельскую Думу сельского поселения «Деревня Большие Козлы» </w:t>
      </w:r>
      <w:r w:rsidR="00444850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CC1FAD">
        <w:rPr>
          <w:sz w:val="28"/>
          <w:szCs w:val="28"/>
        </w:rPr>
        <w:t>и контрольно-счетную комиссию.</w:t>
      </w:r>
    </w:p>
    <w:p w:rsidR="00072397" w:rsidRPr="00CC1FAD" w:rsidRDefault="00072397" w:rsidP="00072397">
      <w:pPr>
        <w:jc w:val="both"/>
        <w:rPr>
          <w:sz w:val="28"/>
          <w:szCs w:val="28"/>
        </w:rPr>
      </w:pPr>
    </w:p>
    <w:p w:rsidR="00072397" w:rsidRDefault="00072397" w:rsidP="00072397">
      <w:pPr>
        <w:jc w:val="both"/>
        <w:rPr>
          <w:sz w:val="28"/>
          <w:szCs w:val="28"/>
        </w:rPr>
      </w:pPr>
    </w:p>
    <w:p w:rsidR="00072397" w:rsidRPr="00B70C67" w:rsidRDefault="00072397" w:rsidP="00072397">
      <w:pPr>
        <w:jc w:val="both"/>
        <w:rPr>
          <w:b/>
          <w:sz w:val="28"/>
          <w:szCs w:val="28"/>
        </w:rPr>
      </w:pPr>
      <w:r w:rsidRPr="00B70C67">
        <w:rPr>
          <w:b/>
          <w:sz w:val="28"/>
          <w:szCs w:val="28"/>
        </w:rPr>
        <w:t>Глава администрации</w:t>
      </w:r>
    </w:p>
    <w:p w:rsidR="00187B7D" w:rsidRDefault="00072397" w:rsidP="00072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70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П.С. Клопов  </w:t>
      </w:r>
    </w:p>
    <w:p w:rsidR="00072397" w:rsidRDefault="00072397" w:rsidP="00072397">
      <w:pPr>
        <w:rPr>
          <w:b/>
          <w:sz w:val="28"/>
          <w:szCs w:val="28"/>
        </w:rPr>
      </w:pPr>
    </w:p>
    <w:p w:rsidR="00072397" w:rsidRDefault="00072397" w:rsidP="00072397">
      <w:pPr>
        <w:rPr>
          <w:b/>
          <w:sz w:val="28"/>
          <w:szCs w:val="28"/>
        </w:rPr>
      </w:pPr>
    </w:p>
    <w:p w:rsidR="00072397" w:rsidRDefault="00072397" w:rsidP="00072397">
      <w:pPr>
        <w:rPr>
          <w:b/>
          <w:sz w:val="28"/>
          <w:szCs w:val="28"/>
        </w:rPr>
      </w:pPr>
    </w:p>
    <w:p w:rsidR="00072397" w:rsidRDefault="00072397" w:rsidP="00072397">
      <w:pPr>
        <w:rPr>
          <w:b/>
          <w:sz w:val="28"/>
          <w:szCs w:val="28"/>
        </w:rPr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6129"/>
        <w:gridCol w:w="1553"/>
        <w:gridCol w:w="1993"/>
      </w:tblGrid>
      <w:tr w:rsidR="00072397" w:rsidTr="00072397">
        <w:trPr>
          <w:trHeight w:val="273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</w:tc>
      </w:tr>
      <w:tr w:rsidR="00072397" w:rsidTr="00072397">
        <w:trPr>
          <w:trHeight w:val="159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 w:rsidP="00072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постановлению администрации                   </w:t>
            </w:r>
          </w:p>
        </w:tc>
      </w:tr>
      <w:tr w:rsidR="00072397" w:rsidTr="00072397">
        <w:trPr>
          <w:trHeight w:val="190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 w:rsidP="000723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"19"апреля 2021 г №26</w:t>
            </w:r>
          </w:p>
        </w:tc>
      </w:tr>
      <w:tr w:rsidR="00072397" w:rsidTr="00072397">
        <w:trPr>
          <w:trHeight w:val="1076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Исполнение доходов бюджета СП "Деревня Большие Козлы"                                                          за 1 квартал 2021 года</w:t>
            </w:r>
          </w:p>
        </w:tc>
      </w:tr>
      <w:tr w:rsidR="00072397" w:rsidTr="00072397">
        <w:trPr>
          <w:trHeight w:val="288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2397" w:rsidTr="00072397">
        <w:trPr>
          <w:trHeight w:val="288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72397" w:rsidTr="00072397">
        <w:trPr>
          <w:trHeight w:val="227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 в рублях)</w:t>
            </w:r>
          </w:p>
        </w:tc>
      </w:tr>
      <w:tr w:rsidR="00072397" w:rsidTr="00072397">
        <w:trPr>
          <w:trHeight w:val="1076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7" w:rsidRDefault="00072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7" w:rsidRDefault="00072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Роспись с изменениями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7" w:rsidRDefault="000723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072397" w:rsidTr="00072397">
        <w:trPr>
          <w:trHeight w:val="546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 - ИТОГО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8 470 598,00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1 709 558,58</w:t>
            </w:r>
          </w:p>
        </w:tc>
      </w:tr>
      <w:tr w:rsidR="00072397" w:rsidTr="00072397">
        <w:trPr>
          <w:trHeight w:val="5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5 093 329,00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762 165,81</w:t>
            </w:r>
          </w:p>
        </w:tc>
      </w:tr>
      <w:tr w:rsidR="00072397" w:rsidTr="00072397">
        <w:trPr>
          <w:trHeight w:val="364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НАЛОГИ НА ПРИБЫЛЬ,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82 329,00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15 477,58</w:t>
            </w:r>
          </w:p>
        </w:tc>
      </w:tr>
      <w:tr w:rsidR="00072397" w:rsidTr="00072397">
        <w:trPr>
          <w:trHeight w:val="667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НАЛОГИ НА СОВОКУПНЫЙ ДОХОД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72397" w:rsidTr="00072397">
        <w:trPr>
          <w:trHeight w:val="364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НАЛОГИ НА ИМУЩЕСТВО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3 500 000,00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730 455,86</w:t>
            </w:r>
          </w:p>
        </w:tc>
      </w:tr>
      <w:tr w:rsidR="00072397" w:rsidTr="00072397">
        <w:trPr>
          <w:trHeight w:val="364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ГОСУДАРСТВЕННАЯ ПОШЛИНА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</w:tr>
      <w:tr w:rsidR="00072397" w:rsidTr="00072397">
        <w:trPr>
          <w:trHeight w:val="1076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</w:tr>
      <w:tr w:rsidR="00072397" w:rsidTr="00072397">
        <w:trPr>
          <w:trHeight w:val="697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ДОХОДЫ ОТ ПРОДАЖИ МАТЕРИАЛЬНЫХ И НЕМАТЕРИАЛЬНЫХ АКТИВОВ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</w:tr>
      <w:tr w:rsidR="00072397" w:rsidTr="00072397">
        <w:trPr>
          <w:trHeight w:val="4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ШТРАФЫ, САНКЦИИ, ВОЗМЕЩЕНИЕ УЩЕРБА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</w:tr>
      <w:tr w:rsidR="00072397" w:rsidTr="00072397">
        <w:trPr>
          <w:trHeight w:val="364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ПРОЧИЕ 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</w:tr>
      <w:tr w:rsidR="00072397" w:rsidTr="00072397">
        <w:trPr>
          <w:trHeight w:val="364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3 377 269,00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947 392,77</w:t>
            </w:r>
          </w:p>
        </w:tc>
      </w:tr>
      <w:tr w:rsidR="00072397" w:rsidTr="00072397">
        <w:trPr>
          <w:trHeight w:val="788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3 377 269,00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947 392,77</w:t>
            </w:r>
          </w:p>
        </w:tc>
      </w:tr>
      <w:tr w:rsidR="00072397" w:rsidTr="00072397">
        <w:trPr>
          <w:trHeight w:val="667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97" w:rsidRDefault="00072397">
            <w:r>
              <w:t>ПРОЧИЕ БЕЗВОЗМЕЗДНЫЕ ПОСТУПЛЕНИЯ В БЮДЖЕТЫ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7" w:rsidRDefault="00072397">
            <w:pPr>
              <w:jc w:val="right"/>
            </w:pPr>
            <w:r>
              <w:t>0,00</w:t>
            </w:r>
          </w:p>
        </w:tc>
      </w:tr>
    </w:tbl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6129"/>
        <w:gridCol w:w="1553"/>
        <w:gridCol w:w="1993"/>
      </w:tblGrid>
      <w:tr w:rsidR="00072397" w:rsidTr="00072397">
        <w:trPr>
          <w:trHeight w:val="273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Приложение № 2</w:t>
            </w:r>
          </w:p>
        </w:tc>
      </w:tr>
      <w:tr w:rsidR="00072397" w:rsidTr="00072397">
        <w:trPr>
          <w:trHeight w:val="159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 w:rsidP="00072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 w:rsidP="00072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постановлению администрации                   </w:t>
            </w:r>
          </w:p>
        </w:tc>
      </w:tr>
      <w:tr w:rsidR="00072397" w:rsidTr="00072397">
        <w:trPr>
          <w:trHeight w:val="190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 w:rsidP="000723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"19"апреля 2021 г №26</w:t>
            </w:r>
          </w:p>
        </w:tc>
      </w:tr>
    </w:tbl>
    <w:tbl>
      <w:tblPr>
        <w:tblpPr w:leftFromText="180" w:rightFromText="180" w:vertAnchor="page" w:horzAnchor="margin" w:tblpXSpec="center" w:tblpY="2381"/>
        <w:tblW w:w="10597" w:type="dxa"/>
        <w:tblLayout w:type="fixed"/>
        <w:tblLook w:val="04A0" w:firstRow="1" w:lastRow="0" w:firstColumn="1" w:lastColumn="0" w:noHBand="0" w:noVBand="1"/>
      </w:tblPr>
      <w:tblGrid>
        <w:gridCol w:w="3833"/>
        <w:gridCol w:w="888"/>
        <w:gridCol w:w="1127"/>
        <w:gridCol w:w="978"/>
        <w:gridCol w:w="937"/>
        <w:gridCol w:w="1559"/>
        <w:gridCol w:w="1275"/>
      </w:tblGrid>
      <w:tr w:rsidR="00072397" w:rsidTr="00072397">
        <w:trPr>
          <w:trHeight w:val="322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</w:p>
          <w:p w:rsid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</w:p>
          <w:p w:rsid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СП "ДЕРЕВНЯ БОЛЬШИЕ КОЗЛЫ"</w:t>
            </w:r>
          </w:p>
        </w:tc>
      </w:tr>
      <w:tr w:rsidR="00072397" w:rsidTr="00072397">
        <w:trPr>
          <w:trHeight w:val="322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1 квартал 2021 года</w:t>
            </w:r>
          </w:p>
        </w:tc>
      </w:tr>
      <w:tr w:rsidR="00072397" w:rsidTr="00072397">
        <w:trPr>
          <w:trHeight w:val="260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72397" w:rsidTr="00072397">
        <w:trPr>
          <w:trHeight w:val="322"/>
        </w:trPr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072397" w:rsidTr="00072397">
        <w:trPr>
          <w:trHeight w:val="1596"/>
        </w:trPr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97" w:rsidTr="00072397">
        <w:trPr>
          <w:trHeight w:val="260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(исполнительно-распорядительный орган) сельского поселения "Деревня Большие Козлы"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8 470 598,00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2 610 638,23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2 205 221,00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372 637,78</w:t>
            </w:r>
          </w:p>
        </w:tc>
      </w:tr>
      <w:tr w:rsidR="00072397" w:rsidTr="00072397">
        <w:trPr>
          <w:trHeight w:val="78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365 294,78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365 294,78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1 451 515,00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244 629,03</w:t>
            </w:r>
          </w:p>
        </w:tc>
      </w:tr>
      <w:tr w:rsidR="00072397" w:rsidTr="00072397">
        <w:trPr>
          <w:trHeight w:val="1044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188 960,67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188 960,67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55 037,74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55 037,74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630,62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630,62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Глава местной администрации (исполнительно-распорядительного органа)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88 437,75</w:t>
            </w:r>
          </w:p>
        </w:tc>
      </w:tr>
      <w:tr w:rsidR="00072397" w:rsidTr="00072397">
        <w:trPr>
          <w:trHeight w:val="1044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88 437,75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88 437,75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147 191,00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26 762,00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147 191,00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26 762,00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147 191,00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26 762,00</w:t>
            </w:r>
          </w:p>
        </w:tc>
      </w:tr>
      <w:tr w:rsidR="00072397" w:rsidTr="00072397">
        <w:trPr>
          <w:trHeight w:val="78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владению, использованию и распоряжению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находящимся в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Резервный фонд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Периодическая печать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Tr="00072397">
        <w:trPr>
          <w:trHeight w:val="1130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1044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"Безопасность жизнедеятельности на территории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"Пожарная безопасность, ликвидация чрезвычайных ситуаций"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Пожарная безопасность, ликвидация чрезвычайных ситуаций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424 200,98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Tr="00072397">
        <w:trPr>
          <w:trHeight w:val="127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Муниципальная программа "Комплексного развития систем </w:t>
            </w:r>
            <w:proofErr w:type="gramStart"/>
            <w:r>
              <w:rPr>
                <w:color w:val="000000"/>
                <w:sz w:val="20"/>
                <w:szCs w:val="20"/>
              </w:rPr>
              <w:t>транспортной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"Благоустройство и озеленение территории в сельском поселении"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Tr="00072397">
        <w:trPr>
          <w:trHeight w:val="1304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Разработка землеустроительной документации </w:t>
            </w:r>
            <w:proofErr w:type="gramStart"/>
            <w:r>
              <w:rPr>
                <w:color w:val="000000"/>
                <w:sz w:val="20"/>
                <w:szCs w:val="20"/>
              </w:rPr>
              <w:t>по описанию границ населенных пунктов Калужской области для внесения в сведения Единого государственного реестра недвижимости Калужской области для внесения в сведения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Единого государственного реестра недвижимости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в рамках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44 0 00 86830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44 0 00 86830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78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44 0 00 86830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3 892 557,00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1 495 677,58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Прочие расходы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26 0 00 89070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3 724 557,00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1 485 543,28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"Благоустройство и озеленение территории в сельском поселении"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1 485 543,28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711 593,09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711 593,09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711 593,09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Прочие мероприятия по благоустройству сельских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773 950,19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773 950,19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773 950,19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мест сбора и вывоза ТБО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84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Мероприятия, связанные с обустройством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троительством площадок для сбора ТКО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Выполнение работ по содержанию площадок для сбора ТКО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306 976,00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306 976,00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306 976,00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в сфере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72397" w:rsidTr="00072397">
        <w:trPr>
          <w:trHeight w:val="78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281 976,00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281 976,00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281 976,00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"Социальная поддержка граждан в сельском поселении"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Tr="00072397">
        <w:trPr>
          <w:trHeight w:val="52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Предоставление дополнительных социальных гарантий отдельным категориям граждан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Tr="00072397">
        <w:trPr>
          <w:trHeight w:val="307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Tr="00072397">
        <w:trPr>
          <w:trHeight w:val="260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8 470 598,00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2 610 638,23</w:t>
            </w:r>
          </w:p>
        </w:tc>
      </w:tr>
      <w:tr w:rsidR="00072397" w:rsidTr="00072397">
        <w:trPr>
          <w:trHeight w:val="26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Default="00072397" w:rsidP="0007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72397" w:rsidRDefault="00072397" w:rsidP="00072397"/>
    <w:p w:rsidR="000D5F71" w:rsidRDefault="000D5F71" w:rsidP="00072397"/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6129"/>
        <w:gridCol w:w="1553"/>
        <w:gridCol w:w="1993"/>
      </w:tblGrid>
      <w:tr w:rsidR="000D5F71" w:rsidTr="007204B8">
        <w:trPr>
          <w:trHeight w:val="273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Default="000D5F71" w:rsidP="007204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Default="000D5F71" w:rsidP="007204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Default="000D5F71" w:rsidP="0072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0D5F71" w:rsidTr="007204B8">
        <w:trPr>
          <w:trHeight w:val="159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71" w:rsidRDefault="000D5F71" w:rsidP="007204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71" w:rsidRDefault="000D5F71" w:rsidP="00720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постановлению администрации                   </w:t>
            </w:r>
          </w:p>
        </w:tc>
      </w:tr>
      <w:tr w:rsidR="000D5F71" w:rsidTr="007204B8">
        <w:trPr>
          <w:trHeight w:val="190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71" w:rsidRDefault="000D5F71" w:rsidP="00720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"19"апреля 2021 г №26</w:t>
            </w:r>
          </w:p>
        </w:tc>
      </w:tr>
    </w:tbl>
    <w:p w:rsidR="00072397" w:rsidRDefault="00072397" w:rsidP="00072397"/>
    <w:tbl>
      <w:tblPr>
        <w:tblW w:w="10383" w:type="dxa"/>
        <w:tblInd w:w="-918" w:type="dxa"/>
        <w:tblLook w:val="04A0" w:firstRow="1" w:lastRow="0" w:firstColumn="1" w:lastColumn="0" w:noHBand="0" w:noVBand="1"/>
      </w:tblPr>
      <w:tblGrid>
        <w:gridCol w:w="4036"/>
        <w:gridCol w:w="1127"/>
        <w:gridCol w:w="1255"/>
        <w:gridCol w:w="1222"/>
        <w:gridCol w:w="1431"/>
        <w:gridCol w:w="1312"/>
      </w:tblGrid>
      <w:tr w:rsidR="00072397" w:rsidRPr="00072397" w:rsidTr="000D5F71">
        <w:trPr>
          <w:trHeight w:val="877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  <w:r w:rsidRPr="00072397">
              <w:rPr>
                <w:b/>
                <w:bCs/>
                <w:color w:val="000000"/>
              </w:rPr>
              <w:t xml:space="preserve">Распределение бюджетных ассигнований бюджета СП "Деревня Большие Козлы" </w:t>
            </w:r>
            <w:r w:rsidR="000D5F71">
              <w:rPr>
                <w:b/>
                <w:bCs/>
                <w:color w:val="000000"/>
              </w:rPr>
              <w:t xml:space="preserve">                           </w:t>
            </w:r>
            <w:r w:rsidRPr="00072397">
              <w:rPr>
                <w:b/>
                <w:bCs/>
                <w:color w:val="000000"/>
              </w:rPr>
              <w:t>по разделам,</w:t>
            </w:r>
            <w:r w:rsidR="000D5F71">
              <w:rPr>
                <w:b/>
                <w:bCs/>
                <w:color w:val="000000"/>
              </w:rPr>
              <w:t xml:space="preserve"> подразделам, </w:t>
            </w:r>
            <w:r w:rsidRPr="00072397">
              <w:rPr>
                <w:b/>
                <w:bCs/>
                <w:color w:val="000000"/>
              </w:rPr>
              <w:t>целевым статьям (муниципальным программам и непрограммным направлен</w:t>
            </w:r>
            <w:r w:rsidR="000D5F71">
              <w:rPr>
                <w:b/>
                <w:bCs/>
                <w:color w:val="000000"/>
              </w:rPr>
              <w:t xml:space="preserve">иям деятельности), </w:t>
            </w:r>
            <w:r w:rsidRPr="00072397">
              <w:rPr>
                <w:b/>
                <w:bCs/>
                <w:color w:val="000000"/>
              </w:rPr>
              <w:t xml:space="preserve">группам и подгруппам </w:t>
            </w:r>
            <w:proofErr w:type="gramStart"/>
            <w:r w:rsidRPr="00072397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</w:p>
        </w:tc>
      </w:tr>
      <w:tr w:rsidR="00072397" w:rsidRPr="00072397" w:rsidTr="000D5F71">
        <w:trPr>
          <w:trHeight w:val="319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</w:rPr>
            </w:pPr>
            <w:r w:rsidRPr="00072397">
              <w:rPr>
                <w:b/>
                <w:bCs/>
                <w:color w:val="000000"/>
              </w:rPr>
              <w:t>за 1 квартал 2021 года</w:t>
            </w:r>
          </w:p>
        </w:tc>
      </w:tr>
      <w:tr w:rsidR="00072397" w:rsidRPr="00072397" w:rsidTr="000D5F71">
        <w:trPr>
          <w:trHeight w:val="258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jc w:val="right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72397" w:rsidRPr="00072397" w:rsidTr="000D5F71">
        <w:trPr>
          <w:trHeight w:val="319"/>
        </w:trPr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072397" w:rsidRPr="00072397" w:rsidTr="000D5F71">
        <w:trPr>
          <w:trHeight w:val="1579"/>
        </w:trPr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97" w:rsidRPr="00072397" w:rsidTr="000D5F71">
        <w:trPr>
          <w:trHeight w:val="258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2 205 221,00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372 637,78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2 150 157,00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365 294,78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2 150 157,00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365 294,78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Центральный аппарат администрации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1 451 515,00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244 629,03</w:t>
            </w:r>
          </w:p>
        </w:tc>
      </w:tr>
      <w:tr w:rsidR="00072397" w:rsidRPr="00072397" w:rsidTr="000D5F71">
        <w:trPr>
          <w:trHeight w:val="1032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1 117 515,00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188 960,67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1 117 515,00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188 960,67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55 037,74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55 037,74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630,62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630,62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Глава местной администрации (исполнительно-распорядительного органа)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521 387,00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88 437,75</w:t>
            </w:r>
          </w:p>
        </w:tc>
      </w:tr>
      <w:tr w:rsidR="00072397" w:rsidRPr="00072397" w:rsidTr="000D5F71">
        <w:trPr>
          <w:trHeight w:val="103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521 387,00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88 437,75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55 0 00 00450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521 387,00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88 437,75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формированию, исполнению бюджета поселения и 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147 191,00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26 762,00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147 191,00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26 762,00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147 191,00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26 762,00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Исполнение полномочий поселений по владению, использованию и распоряжению 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имуществом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 xml:space="preserve"> находящимся 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формированию, исполнению бюджета поселения и 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30 064,00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5 466,00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Резервный фонд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Периодическая печать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55 0 00 64910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1 877,00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lastRenderedPageBreak/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2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126 400,00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1032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"Безопасность жизнедеятельности на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3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Основное мероприятие "Пожарная безопасность, ликвидация чрезвычайных ситуаций"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Пожарная безопасность, ликвидация чрезвычайных ситуаций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10 0 01 62000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542 967,00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424 200,98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Муниципальная программа "Комплексного развития систем 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транспортной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397"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 w:rsidRPr="00072397">
              <w:rPr>
                <w:color w:val="000000"/>
                <w:sz w:val="20"/>
                <w:szCs w:val="20"/>
              </w:rPr>
              <w:t xml:space="preserve"> муниципального образования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24 0 00 06050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466 800,00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416 200,98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76 167,00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lastRenderedPageBreak/>
              <w:t xml:space="preserve">    МП "Благоустройство и озеленение территории в сельском поселении"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74 667,00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Реализация мероприятий в области земельных отношений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72397" w:rsidRPr="00072397" w:rsidTr="000D5F71">
        <w:trPr>
          <w:trHeight w:val="129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Разработка землеустроительной документации 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по описанию границ населенных пунктов Калужской области для внесения в сведения Единого государственного реестра недвижимости Калужской области для внесения в сведения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 xml:space="preserve"> Единого государственного реестра недвижимости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66 667,00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66 667,00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66 667,00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Реализация мероприятий в рамках программы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44 0 00 86830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44 0 00 86830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44 0 00 86830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3 892 557,00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1 495 677,58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26 0 00 89050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10 134,30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Прочие расходы в области 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26 0 00 89070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26 0 00 89070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26 0 00 89070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3 724 557,00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1 485 543,28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"Благоустройство и озеленение территории в сельском поселении"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3 246 557,00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1 485 543,28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745 800,00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711 593,09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745 800,00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711 593,09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745 800,00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711 593,09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Организация и содержание мест захоронения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Прочие мероприятия по благоустройству сельских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2 400 757,00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773 950,19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2 400 757,00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773 950,19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15 0 00 01050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2 400 757,00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773 950,19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464 000,00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Организация мест сбора и вывоза ТБО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Мероприятия, связанные с обустройством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239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72397">
              <w:rPr>
                <w:color w:val="000000"/>
                <w:sz w:val="20"/>
                <w:szCs w:val="20"/>
              </w:rPr>
              <w:t>троительством площадок для сбора ТКО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Выполнение работ по содержанию площадок для сбора ТКО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26 0 00 02170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Непрограммные расходы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lastRenderedPageBreak/>
              <w:t xml:space="preserve">          Организация и содержание мест захоронения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72 0 00 01040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1 650 869,00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306 976,00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1 650 869,00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306 976,00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1 650 869,00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306 976,00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Проведение мероприятий в сфере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72397" w:rsidRPr="00072397" w:rsidTr="000D5F71">
        <w:trPr>
          <w:trHeight w:val="77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1 550 869,00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281 976,00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1 550 869,00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281 976,00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11 0 00 06120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1 550 869,00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281 976,00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3 145,89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 в сельском поселении"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Предоставление дополнительных социальных гарантий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RPr="00072397" w:rsidTr="000D5F71">
        <w:trPr>
          <w:trHeight w:val="304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RPr="00072397" w:rsidTr="000D5F71">
        <w:trPr>
          <w:trHeight w:val="516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03 0 00 03390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397" w:rsidRPr="00072397" w:rsidRDefault="00072397" w:rsidP="0007239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12 584,00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72397" w:rsidRPr="00072397" w:rsidRDefault="00072397" w:rsidP="0007239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3 145,89</w:t>
            </w:r>
          </w:p>
        </w:tc>
      </w:tr>
      <w:tr w:rsidR="00072397" w:rsidRPr="00072397" w:rsidTr="000D5F71">
        <w:trPr>
          <w:trHeight w:val="258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8 470 598,00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2397" w:rsidRPr="00072397" w:rsidRDefault="00072397" w:rsidP="0007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397">
              <w:rPr>
                <w:b/>
                <w:bCs/>
                <w:color w:val="000000"/>
                <w:sz w:val="20"/>
                <w:szCs w:val="20"/>
              </w:rPr>
              <w:t>2 610 638,23</w:t>
            </w:r>
          </w:p>
        </w:tc>
      </w:tr>
      <w:tr w:rsidR="00072397" w:rsidRPr="00072397" w:rsidTr="000D5F71">
        <w:trPr>
          <w:trHeight w:val="258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97" w:rsidRPr="00072397" w:rsidRDefault="00072397" w:rsidP="00072397">
            <w:pPr>
              <w:rPr>
                <w:color w:val="000000"/>
                <w:sz w:val="20"/>
                <w:szCs w:val="20"/>
              </w:rPr>
            </w:pPr>
            <w:r w:rsidRPr="0007239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72397" w:rsidRDefault="00072397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p w:rsidR="000D5F71" w:rsidRDefault="000D5F71" w:rsidP="00072397"/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9675"/>
      </w:tblGrid>
      <w:tr w:rsidR="000D5F71" w:rsidTr="000D5F71">
        <w:trPr>
          <w:trHeight w:val="27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Default="000D5F71" w:rsidP="000D5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4</w:t>
            </w:r>
          </w:p>
        </w:tc>
      </w:tr>
      <w:tr w:rsidR="000D5F71" w:rsidTr="000D5F71">
        <w:trPr>
          <w:trHeight w:val="159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71" w:rsidRDefault="000D5F71" w:rsidP="000D5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постановлению администрации                   </w:t>
            </w:r>
          </w:p>
        </w:tc>
      </w:tr>
      <w:tr w:rsidR="000D5F71" w:rsidTr="007204B8">
        <w:trPr>
          <w:trHeight w:val="190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71" w:rsidRDefault="000D5F71" w:rsidP="000D5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"19"апреля 2021 г №26</w:t>
            </w:r>
          </w:p>
        </w:tc>
      </w:tr>
    </w:tbl>
    <w:p w:rsidR="000D5F71" w:rsidRDefault="000D5F71" w:rsidP="00072397"/>
    <w:tbl>
      <w:tblPr>
        <w:tblW w:w="10535" w:type="dxa"/>
        <w:tblInd w:w="-788" w:type="dxa"/>
        <w:tblLook w:val="04A0" w:firstRow="1" w:lastRow="0" w:firstColumn="1" w:lastColumn="0" w:noHBand="0" w:noVBand="1"/>
      </w:tblPr>
      <w:tblGrid>
        <w:gridCol w:w="5239"/>
        <w:gridCol w:w="2000"/>
        <w:gridCol w:w="1096"/>
        <w:gridCol w:w="216"/>
        <w:gridCol w:w="1984"/>
      </w:tblGrid>
      <w:tr w:rsidR="000D5F71" w:rsidRPr="000D5F71" w:rsidTr="000D5F71">
        <w:trPr>
          <w:trHeight w:val="23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5F71" w:rsidRPr="000D5F71" w:rsidTr="000D5F71">
        <w:trPr>
          <w:trHeight w:val="1347"/>
        </w:trPr>
        <w:tc>
          <w:tcPr>
            <w:tcW w:w="10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71" w:rsidRPr="000D5F71" w:rsidRDefault="000D5F71" w:rsidP="000D5F71">
            <w:pPr>
              <w:jc w:val="center"/>
              <w:rPr>
                <w:b/>
                <w:bCs/>
              </w:rPr>
            </w:pPr>
            <w:r w:rsidRPr="000D5F71">
              <w:rPr>
                <w:b/>
                <w:bCs/>
              </w:rPr>
              <w:t>Исполнение источников финансирования дефицита бюджета</w:t>
            </w:r>
          </w:p>
          <w:p w:rsidR="000D5F71" w:rsidRPr="000D5F71" w:rsidRDefault="000D5F71" w:rsidP="000D5F71">
            <w:pPr>
              <w:jc w:val="center"/>
              <w:rPr>
                <w:b/>
                <w:bCs/>
              </w:rPr>
            </w:pPr>
            <w:r w:rsidRPr="000D5F71">
              <w:rPr>
                <w:b/>
                <w:bCs/>
              </w:rPr>
              <w:t xml:space="preserve"> СП "Деревня Большие Козлы" </w:t>
            </w:r>
          </w:p>
          <w:p w:rsidR="000D5F71" w:rsidRPr="000D5F71" w:rsidRDefault="000D5F71" w:rsidP="000D5F71">
            <w:pPr>
              <w:jc w:val="center"/>
              <w:rPr>
                <w:b/>
                <w:bCs/>
              </w:rPr>
            </w:pPr>
            <w:r w:rsidRPr="000D5F71">
              <w:rPr>
                <w:b/>
                <w:bCs/>
              </w:rPr>
              <w:t xml:space="preserve"> за 1 квартал 2021 года</w:t>
            </w:r>
          </w:p>
        </w:tc>
      </w:tr>
      <w:tr w:rsidR="000D5F71" w:rsidRPr="000D5F71" w:rsidTr="000D5F71">
        <w:trPr>
          <w:trHeight w:val="81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jc w:val="right"/>
              <w:rPr>
                <w:sz w:val="16"/>
                <w:szCs w:val="16"/>
              </w:rPr>
            </w:pPr>
            <w:r w:rsidRPr="000D5F71">
              <w:rPr>
                <w:sz w:val="16"/>
                <w:szCs w:val="16"/>
              </w:rPr>
              <w:t>(в рублях)</w:t>
            </w:r>
          </w:p>
        </w:tc>
      </w:tr>
      <w:tr w:rsidR="000D5F71" w:rsidRPr="000D5F71" w:rsidTr="000D5F71">
        <w:trPr>
          <w:trHeight w:val="147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71" w:rsidRPr="000D5F71" w:rsidRDefault="000D5F71" w:rsidP="000D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0D5F7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71" w:rsidRPr="000D5F71" w:rsidRDefault="000D5F71" w:rsidP="000D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0D5F71">
              <w:rPr>
                <w:b/>
                <w:bCs/>
                <w:sz w:val="16"/>
                <w:szCs w:val="16"/>
              </w:rPr>
              <w:t>Утверждено бюджеты сельских поселений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71" w:rsidRPr="000D5F71" w:rsidRDefault="000D5F71" w:rsidP="000D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0D5F71">
              <w:rPr>
                <w:b/>
                <w:bCs/>
                <w:sz w:val="16"/>
                <w:szCs w:val="16"/>
              </w:rPr>
              <w:t>Исполнено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71" w:rsidRPr="000D5F71" w:rsidRDefault="000D5F71" w:rsidP="000D5F71">
            <w:pPr>
              <w:jc w:val="center"/>
              <w:rPr>
                <w:b/>
                <w:bCs/>
                <w:sz w:val="16"/>
                <w:szCs w:val="16"/>
              </w:rPr>
            </w:pPr>
            <w:r w:rsidRPr="000D5F71">
              <w:rPr>
                <w:b/>
                <w:bCs/>
                <w:sz w:val="16"/>
                <w:szCs w:val="16"/>
              </w:rPr>
              <w:t>Исполнено по бюджетам сельских поселений</w:t>
            </w:r>
          </w:p>
        </w:tc>
      </w:tr>
      <w:tr w:rsidR="000D5F71" w:rsidRPr="000D5F71" w:rsidTr="000D5F71">
        <w:trPr>
          <w:trHeight w:val="704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r w:rsidRPr="000D5F71">
              <w:t>Источники финансирования дефицита бюджета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71" w:rsidRPr="000D5F71" w:rsidRDefault="000D5F71" w:rsidP="000D5F71">
            <w:pPr>
              <w:jc w:val="right"/>
              <w:rPr>
                <w:color w:val="000000"/>
              </w:rPr>
            </w:pPr>
            <w:r w:rsidRPr="000D5F71">
              <w:rPr>
                <w:color w:val="000000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r w:rsidRPr="000D5F71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jc w:val="right"/>
              <w:rPr>
                <w:color w:val="000000"/>
              </w:rPr>
            </w:pPr>
            <w:r w:rsidRPr="000D5F71">
              <w:rPr>
                <w:color w:val="000000"/>
              </w:rPr>
              <w:t>901 079,65</w:t>
            </w:r>
          </w:p>
        </w:tc>
      </w:tr>
      <w:tr w:rsidR="000D5F71" w:rsidRPr="000D5F71" w:rsidTr="000D5F71">
        <w:trPr>
          <w:trHeight w:val="903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71" w:rsidRPr="000D5F71" w:rsidRDefault="000D5F71" w:rsidP="000D5F71">
            <w:r w:rsidRPr="000D5F71">
              <w:t>Изменение остатков средств на счетах по учету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71" w:rsidRPr="000D5F71" w:rsidRDefault="000D5F71" w:rsidP="000D5F71">
            <w:pPr>
              <w:jc w:val="right"/>
              <w:rPr>
                <w:color w:val="000000"/>
              </w:rPr>
            </w:pPr>
            <w:r w:rsidRPr="000D5F71">
              <w:rPr>
                <w:color w:val="000000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r w:rsidRPr="000D5F71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71" w:rsidRPr="000D5F71" w:rsidRDefault="000D5F71" w:rsidP="000D5F71">
            <w:pPr>
              <w:jc w:val="right"/>
              <w:rPr>
                <w:color w:val="000000"/>
              </w:rPr>
            </w:pPr>
            <w:r w:rsidRPr="000D5F71">
              <w:rPr>
                <w:color w:val="000000"/>
              </w:rPr>
              <w:t>901 079,65</w:t>
            </w:r>
          </w:p>
        </w:tc>
      </w:tr>
    </w:tbl>
    <w:p w:rsidR="000D5F71" w:rsidRDefault="000D5F71" w:rsidP="00072397"/>
    <w:sectPr w:rsidR="000D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F"/>
    <w:rsid w:val="00072397"/>
    <w:rsid w:val="000D5F71"/>
    <w:rsid w:val="00187B7D"/>
    <w:rsid w:val="0019456F"/>
    <w:rsid w:val="004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2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397"/>
    <w:rPr>
      <w:color w:val="800080"/>
      <w:u w:val="single"/>
    </w:rPr>
  </w:style>
  <w:style w:type="paragraph" w:customStyle="1" w:styleId="xl95">
    <w:name w:val="xl95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72397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72397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0723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0723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072397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2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397"/>
    <w:rPr>
      <w:color w:val="800080"/>
      <w:u w:val="single"/>
    </w:rPr>
  </w:style>
  <w:style w:type="paragraph" w:customStyle="1" w:styleId="xl95">
    <w:name w:val="xl95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72397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72397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0723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0723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072397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72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БК</cp:lastModifiedBy>
  <cp:revision>3</cp:revision>
  <dcterms:created xsi:type="dcterms:W3CDTF">2021-04-15T18:03:00Z</dcterms:created>
  <dcterms:modified xsi:type="dcterms:W3CDTF">2021-04-15T18:18:00Z</dcterms:modified>
</cp:coreProperties>
</file>