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4D" w:rsidRDefault="006F124D" w:rsidP="006F124D">
      <w:r>
        <w:t xml:space="preserve">                                                                                                   </w:t>
      </w:r>
    </w:p>
    <w:p w:rsidR="006F124D" w:rsidRDefault="006F124D" w:rsidP="006F124D">
      <w:pPr>
        <w:pStyle w:val="a3"/>
        <w:ind w:left="567" w:right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6F124D" w:rsidRDefault="006F124D" w:rsidP="006F124D">
      <w:pPr>
        <w:pStyle w:val="a3"/>
        <w:ind w:left="567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распорядительный орган) сельского</w:t>
      </w:r>
    </w:p>
    <w:p w:rsidR="006F124D" w:rsidRDefault="006F124D" w:rsidP="006F124D">
      <w:pPr>
        <w:pStyle w:val="a3"/>
        <w:ind w:left="567" w:right="113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«Село </w:t>
      </w:r>
      <w:r w:rsidR="00950EF3">
        <w:rPr>
          <w:rFonts w:ascii="Times New Roman" w:hAnsi="Times New Roman"/>
          <w:sz w:val="28"/>
          <w:szCs w:val="28"/>
        </w:rPr>
        <w:t>Ахлебинино</w:t>
      </w:r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</w:t>
      </w:r>
    </w:p>
    <w:p w:rsidR="006F124D" w:rsidRDefault="006F124D" w:rsidP="006F124D">
      <w:pPr>
        <w:pStyle w:val="a3"/>
        <w:ind w:left="567" w:right="1134"/>
        <w:rPr>
          <w:rFonts w:ascii="Times New Roman" w:hAnsi="Times New Roman"/>
          <w:sz w:val="28"/>
          <w:szCs w:val="28"/>
        </w:rPr>
      </w:pPr>
    </w:p>
    <w:p w:rsidR="006F124D" w:rsidRDefault="006F124D" w:rsidP="006F124D">
      <w:pPr>
        <w:pStyle w:val="a3"/>
        <w:ind w:left="567" w:righ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ПОСТАНОВЛЕНИЕ </w:t>
      </w:r>
    </w:p>
    <w:p w:rsidR="006F124D" w:rsidRDefault="006F124D" w:rsidP="006F124D">
      <w:pPr>
        <w:pStyle w:val="a3"/>
        <w:tabs>
          <w:tab w:val="left" w:pos="300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с. </w:t>
      </w:r>
      <w:r w:rsidR="00950EF3">
        <w:rPr>
          <w:rFonts w:ascii="Times New Roman" w:hAnsi="Times New Roman"/>
          <w:sz w:val="28"/>
          <w:szCs w:val="28"/>
        </w:rPr>
        <w:t>Ахлебинино</w:t>
      </w:r>
    </w:p>
    <w:p w:rsidR="006F124D" w:rsidRDefault="006F124D" w:rsidP="006F124D">
      <w:pPr>
        <w:pStyle w:val="a3"/>
        <w:tabs>
          <w:tab w:val="left" w:pos="8970"/>
        </w:tabs>
        <w:ind w:right="1134"/>
        <w:rPr>
          <w:rFonts w:ascii="Times New Roman" w:hAnsi="Times New Roman"/>
          <w:sz w:val="28"/>
          <w:szCs w:val="28"/>
        </w:rPr>
      </w:pPr>
    </w:p>
    <w:p w:rsidR="006F124D" w:rsidRDefault="006F124D" w:rsidP="006F124D">
      <w:pPr>
        <w:pStyle w:val="a3"/>
        <w:tabs>
          <w:tab w:val="left" w:pos="897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01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50EF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1735BD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703AD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  <w:t>№</w:t>
      </w:r>
      <w:r w:rsidR="00950EF3">
        <w:rPr>
          <w:rFonts w:ascii="Times New Roman" w:hAnsi="Times New Roman"/>
          <w:sz w:val="28"/>
          <w:szCs w:val="28"/>
        </w:rPr>
        <w:t xml:space="preserve"> 28</w:t>
      </w:r>
    </w:p>
    <w:p w:rsidR="006F124D" w:rsidRDefault="006F124D" w:rsidP="006F124D">
      <w:pPr>
        <w:tabs>
          <w:tab w:val="left" w:pos="3390"/>
        </w:tabs>
      </w:pPr>
    </w:p>
    <w:p w:rsidR="006F124D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A55AD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месячник</w:t>
      </w:r>
      <w:r w:rsidR="008A55A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безопасности </w:t>
      </w:r>
    </w:p>
    <w:p w:rsidR="008A55AD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55AD">
        <w:rPr>
          <w:sz w:val="28"/>
          <w:szCs w:val="28"/>
        </w:rPr>
        <w:t xml:space="preserve">водных объектах на </w:t>
      </w: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F124D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«Село </w:t>
      </w:r>
      <w:r w:rsidR="00950EF3">
        <w:rPr>
          <w:sz w:val="28"/>
          <w:szCs w:val="28"/>
        </w:rPr>
        <w:t>Ахлебинино</w:t>
      </w:r>
      <w:r>
        <w:rPr>
          <w:sz w:val="28"/>
          <w:szCs w:val="28"/>
        </w:rPr>
        <w:t>»</w:t>
      </w: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80147F" w:rsidRDefault="008A55AD" w:rsidP="006F124D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предупреждения гибели людей на вводных объектах, активизации обучения населения требованиям мер безопасности, на основании Плана основных мероприятий муниципального района «Перемышльский район» в области гражданской обороны, предупреждения и ликвидации чрезвычайных ситуаций, обеспечения безопасности людей на водных объектах на 20</w:t>
      </w:r>
      <w:r w:rsidR="00703AD9">
        <w:rPr>
          <w:sz w:val="28"/>
          <w:szCs w:val="28"/>
        </w:rPr>
        <w:t>21</w:t>
      </w:r>
      <w:r>
        <w:rPr>
          <w:sz w:val="28"/>
          <w:szCs w:val="28"/>
        </w:rPr>
        <w:t>год, утвержденного Главой администрации муниципального района «Перемышльский район» 2</w:t>
      </w:r>
      <w:r w:rsidR="00703AD9">
        <w:rPr>
          <w:sz w:val="28"/>
          <w:szCs w:val="28"/>
        </w:rPr>
        <w:t>6</w:t>
      </w:r>
      <w:r w:rsidR="00A22AD8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703AD9">
        <w:rPr>
          <w:sz w:val="28"/>
          <w:szCs w:val="28"/>
        </w:rPr>
        <w:t>21</w:t>
      </w:r>
      <w:r>
        <w:rPr>
          <w:sz w:val="28"/>
          <w:szCs w:val="28"/>
        </w:rPr>
        <w:t xml:space="preserve">года </w:t>
      </w:r>
      <w:r w:rsidR="00703AD9">
        <w:rPr>
          <w:sz w:val="28"/>
          <w:szCs w:val="28"/>
        </w:rPr>
        <w:t>№444</w:t>
      </w:r>
      <w:r w:rsidR="0080147F">
        <w:rPr>
          <w:sz w:val="28"/>
          <w:szCs w:val="28"/>
        </w:rPr>
        <w:t>, администрация сельского поселения</w:t>
      </w:r>
      <w:proofErr w:type="gramEnd"/>
    </w:p>
    <w:p w:rsidR="00786D70" w:rsidRDefault="00786D70" w:rsidP="0080147F">
      <w:pPr>
        <w:tabs>
          <w:tab w:val="left" w:pos="915"/>
        </w:tabs>
        <w:jc w:val="center"/>
        <w:rPr>
          <w:sz w:val="28"/>
          <w:szCs w:val="28"/>
        </w:rPr>
      </w:pPr>
    </w:p>
    <w:p w:rsidR="006F124D" w:rsidRDefault="0080147F" w:rsidP="0080147F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124D" w:rsidRDefault="006F124D" w:rsidP="006F124D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24D" w:rsidRDefault="006F124D" w:rsidP="006F124D">
      <w:pPr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Провести  месячник  безопасности </w:t>
      </w:r>
      <w:r w:rsidR="008A55AD">
        <w:rPr>
          <w:sz w:val="28"/>
          <w:szCs w:val="28"/>
        </w:rPr>
        <w:t xml:space="preserve"> на водных объектах </w:t>
      </w:r>
      <w:r>
        <w:rPr>
          <w:sz w:val="28"/>
          <w:szCs w:val="28"/>
        </w:rPr>
        <w:t xml:space="preserve"> на территории сельского поселения с </w:t>
      </w:r>
      <w:r w:rsidR="008A55A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8A55AD"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</w:t>
      </w:r>
      <w:r w:rsidR="008A55AD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 20</w:t>
      </w:r>
      <w:r w:rsidR="00703AD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6F124D" w:rsidRDefault="006F124D" w:rsidP="006F124D">
      <w:pPr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Утвердить план</w:t>
      </w:r>
      <w:r w:rsidR="008A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месячника </w:t>
      </w:r>
      <w:r w:rsidR="008A55AD">
        <w:rPr>
          <w:sz w:val="28"/>
          <w:szCs w:val="28"/>
        </w:rPr>
        <w:t>б</w:t>
      </w:r>
      <w:r>
        <w:rPr>
          <w:sz w:val="28"/>
          <w:szCs w:val="28"/>
        </w:rPr>
        <w:t xml:space="preserve">езопасности </w:t>
      </w:r>
      <w:r w:rsidR="008A55AD">
        <w:rPr>
          <w:sz w:val="28"/>
          <w:szCs w:val="28"/>
        </w:rPr>
        <w:t xml:space="preserve">на водных объектах на территории сельского поселения «Село </w:t>
      </w:r>
      <w:r w:rsidR="00950EF3">
        <w:rPr>
          <w:sz w:val="28"/>
          <w:szCs w:val="28"/>
        </w:rPr>
        <w:t>Ахлебинино</w:t>
      </w:r>
      <w:r w:rsidR="008A55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(прилагается)       </w:t>
      </w: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80147F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147F">
        <w:rPr>
          <w:sz w:val="28"/>
          <w:szCs w:val="28"/>
        </w:rPr>
        <w:t xml:space="preserve"> администрации</w:t>
      </w:r>
    </w:p>
    <w:p w:rsidR="006F124D" w:rsidRDefault="006F124D" w:rsidP="006F12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8014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50EF3">
        <w:rPr>
          <w:sz w:val="28"/>
          <w:szCs w:val="28"/>
        </w:rPr>
        <w:t>В.А.Новикова</w:t>
      </w: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6F124D" w:rsidRDefault="006F124D" w:rsidP="006F124D">
      <w:pPr>
        <w:rPr>
          <w:sz w:val="28"/>
          <w:szCs w:val="28"/>
        </w:rPr>
      </w:pPr>
    </w:p>
    <w:p w:rsidR="00C65D33" w:rsidRDefault="00C65D33" w:rsidP="006F124D"/>
    <w:p w:rsidR="006F124D" w:rsidRDefault="006F124D" w:rsidP="00950EF3">
      <w:pPr>
        <w:jc w:val="right"/>
      </w:pPr>
      <w:r>
        <w:lastRenderedPageBreak/>
        <w:t xml:space="preserve">                                                                                                      Приложение к постановлению </w:t>
      </w:r>
    </w:p>
    <w:p w:rsidR="0080147F" w:rsidRDefault="006F124D" w:rsidP="00950EF3">
      <w:pPr>
        <w:jc w:val="right"/>
      </w:pPr>
      <w:r>
        <w:t xml:space="preserve">                                                                                                        Главы </w:t>
      </w:r>
      <w:r w:rsidR="0080147F">
        <w:t>администрации</w:t>
      </w:r>
    </w:p>
    <w:p w:rsidR="006F124D" w:rsidRDefault="0080147F" w:rsidP="00950EF3">
      <w:pPr>
        <w:jc w:val="right"/>
      </w:pPr>
      <w:r>
        <w:t xml:space="preserve">                                                                                                       </w:t>
      </w:r>
      <w:r w:rsidR="006F124D">
        <w:t xml:space="preserve"> СП «Село </w:t>
      </w:r>
      <w:r w:rsidR="00950EF3">
        <w:t>Ахлебинино</w:t>
      </w:r>
      <w:r w:rsidR="006F124D">
        <w:t xml:space="preserve">»     </w:t>
      </w:r>
    </w:p>
    <w:p w:rsidR="006F124D" w:rsidRDefault="006F124D" w:rsidP="00950EF3">
      <w:pPr>
        <w:jc w:val="right"/>
      </w:pPr>
      <w:r>
        <w:t xml:space="preserve">                                                                                                       от  </w:t>
      </w:r>
      <w:r w:rsidR="00950EF3">
        <w:t>31</w:t>
      </w:r>
      <w:r w:rsidR="001735BD">
        <w:t>.05.</w:t>
      </w:r>
      <w:r>
        <w:t>20</w:t>
      </w:r>
      <w:r w:rsidR="00703AD9">
        <w:t>21</w:t>
      </w:r>
      <w:r w:rsidR="007D44CE">
        <w:t>г.  №</w:t>
      </w:r>
      <w:r w:rsidR="00950EF3">
        <w:t xml:space="preserve"> 28</w:t>
      </w:r>
    </w:p>
    <w:p w:rsidR="006F124D" w:rsidRDefault="006F124D" w:rsidP="006F124D"/>
    <w:p w:rsidR="006F124D" w:rsidRDefault="006F124D" w:rsidP="006F124D">
      <w:r>
        <w:t xml:space="preserve">                                                                          </w:t>
      </w:r>
    </w:p>
    <w:p w:rsidR="00712A7E" w:rsidRDefault="007D44CE" w:rsidP="007D44CE">
      <w:pPr>
        <w:jc w:val="center"/>
      </w:pPr>
      <w:r>
        <w:t>ПЛАН</w:t>
      </w:r>
    </w:p>
    <w:p w:rsidR="007D44CE" w:rsidRDefault="007D44CE" w:rsidP="007D44CE">
      <w:pPr>
        <w:jc w:val="center"/>
      </w:pPr>
      <w:r>
        <w:t xml:space="preserve">проведения месячника безопасности на водных объектах на территории сельского поселения «Село </w:t>
      </w:r>
      <w:r w:rsidR="00950EF3">
        <w:t>Ахлебинино</w:t>
      </w:r>
      <w:r>
        <w:t>»</w:t>
      </w:r>
    </w:p>
    <w:p w:rsidR="007D44CE" w:rsidRDefault="007D44CE" w:rsidP="007D44CE"/>
    <w:tbl>
      <w:tblPr>
        <w:tblStyle w:val="a4"/>
        <w:tblW w:w="0" w:type="auto"/>
        <w:tblLook w:val="04A0"/>
      </w:tblPr>
      <w:tblGrid>
        <w:gridCol w:w="513"/>
        <w:gridCol w:w="3552"/>
        <w:gridCol w:w="1479"/>
        <w:gridCol w:w="1419"/>
        <w:gridCol w:w="1157"/>
        <w:gridCol w:w="1451"/>
      </w:tblGrid>
      <w:tr w:rsidR="005A269A" w:rsidTr="007D44CE">
        <w:tc>
          <w:tcPr>
            <w:tcW w:w="0" w:type="auto"/>
          </w:tcPr>
          <w:p w:rsidR="007D44CE" w:rsidRDefault="007D44CE" w:rsidP="007D44CE">
            <w:r>
              <w:t>№</w:t>
            </w:r>
          </w:p>
          <w:p w:rsidR="007D44CE" w:rsidRDefault="007D44CE" w:rsidP="007D44CE">
            <w:r>
              <w:t>п/п</w:t>
            </w:r>
          </w:p>
        </w:tc>
        <w:tc>
          <w:tcPr>
            <w:tcW w:w="0" w:type="auto"/>
          </w:tcPr>
          <w:p w:rsidR="007D44CE" w:rsidRDefault="007D44CE" w:rsidP="007D44CE">
            <w:r>
              <w:t>Проводимые мероприятия</w:t>
            </w:r>
          </w:p>
        </w:tc>
        <w:tc>
          <w:tcPr>
            <w:tcW w:w="0" w:type="auto"/>
          </w:tcPr>
          <w:p w:rsidR="007D44CE" w:rsidRDefault="007D44CE" w:rsidP="007D44CE">
            <w:r>
              <w:t>Сроки выполнения</w:t>
            </w:r>
          </w:p>
        </w:tc>
        <w:tc>
          <w:tcPr>
            <w:tcW w:w="0" w:type="auto"/>
          </w:tcPr>
          <w:p w:rsidR="007D44CE" w:rsidRDefault="007D44CE" w:rsidP="007D44CE">
            <w:r>
              <w:t>исполнитель</w:t>
            </w:r>
          </w:p>
        </w:tc>
        <w:tc>
          <w:tcPr>
            <w:tcW w:w="0" w:type="auto"/>
          </w:tcPr>
          <w:p w:rsidR="007D44CE" w:rsidRDefault="007D44CE" w:rsidP="007D44CE">
            <w:r>
              <w:t>Кто контр.</w:t>
            </w:r>
          </w:p>
        </w:tc>
        <w:tc>
          <w:tcPr>
            <w:tcW w:w="0" w:type="auto"/>
          </w:tcPr>
          <w:p w:rsidR="007D44CE" w:rsidRDefault="007D44CE" w:rsidP="007D44CE">
            <w:r>
              <w:t>Отметка о выполнении</w:t>
            </w:r>
          </w:p>
        </w:tc>
      </w:tr>
      <w:tr w:rsidR="005A269A" w:rsidTr="007D44CE">
        <w:tc>
          <w:tcPr>
            <w:tcW w:w="0" w:type="auto"/>
          </w:tcPr>
          <w:p w:rsidR="005A269A" w:rsidRDefault="005A269A" w:rsidP="007D44CE">
            <w:r>
              <w:t>1.</w:t>
            </w:r>
          </w:p>
        </w:tc>
        <w:tc>
          <w:tcPr>
            <w:tcW w:w="0" w:type="auto"/>
          </w:tcPr>
          <w:p w:rsidR="005A269A" w:rsidRDefault="005A269A" w:rsidP="007D44CE">
            <w:r>
              <w:t>Принять постановление администрации сельского поселения на проведение месячника безопасности на водных объектах</w:t>
            </w:r>
          </w:p>
        </w:tc>
        <w:tc>
          <w:tcPr>
            <w:tcW w:w="0" w:type="auto"/>
          </w:tcPr>
          <w:p w:rsidR="005A269A" w:rsidRDefault="00A22AD8" w:rsidP="00703AD9">
            <w:r>
              <w:t>до 01</w:t>
            </w:r>
            <w:r w:rsidR="005A269A">
              <w:t>.0</w:t>
            </w:r>
            <w:r>
              <w:t>6</w:t>
            </w:r>
            <w:r w:rsidR="005A269A">
              <w:t>.20</w:t>
            </w:r>
            <w:r w:rsidR="00703AD9">
              <w:t>21</w:t>
            </w:r>
            <w:r w:rsidR="005A269A">
              <w:t>г.</w:t>
            </w:r>
          </w:p>
        </w:tc>
        <w:tc>
          <w:tcPr>
            <w:tcW w:w="0" w:type="auto"/>
          </w:tcPr>
          <w:p w:rsidR="005A269A" w:rsidRDefault="00950EF3" w:rsidP="007D44CE">
            <w:r>
              <w:t>Новикова В.А</w:t>
            </w:r>
          </w:p>
        </w:tc>
        <w:tc>
          <w:tcPr>
            <w:tcW w:w="0" w:type="auto"/>
          </w:tcPr>
          <w:p w:rsidR="005A269A" w:rsidRDefault="00950EF3" w:rsidP="00A15FEA">
            <w:r>
              <w:t>Новикова В.А</w:t>
            </w:r>
          </w:p>
        </w:tc>
        <w:tc>
          <w:tcPr>
            <w:tcW w:w="0" w:type="auto"/>
          </w:tcPr>
          <w:p w:rsidR="005A269A" w:rsidRDefault="005A269A" w:rsidP="007D44CE"/>
        </w:tc>
      </w:tr>
      <w:tr w:rsidR="005A269A" w:rsidTr="007D44CE">
        <w:tc>
          <w:tcPr>
            <w:tcW w:w="0" w:type="auto"/>
          </w:tcPr>
          <w:p w:rsidR="005A269A" w:rsidRDefault="005A269A" w:rsidP="007D44CE">
            <w:r>
              <w:t>2.</w:t>
            </w:r>
          </w:p>
        </w:tc>
        <w:tc>
          <w:tcPr>
            <w:tcW w:w="0" w:type="auto"/>
          </w:tcPr>
          <w:p w:rsidR="005A269A" w:rsidRDefault="005A269A" w:rsidP="007D44CE">
            <w:r>
              <w:t>Организовать работу с редакцией газеты «Наша жизнь»</w:t>
            </w:r>
            <w:r w:rsidR="00EC701C">
              <w:t xml:space="preserve"> </w:t>
            </w:r>
            <w:r>
              <w:t>по информированию населения сельского поселения о ходе проведения месячника, его целях и задачах, а также разъяснительную работу в местах массового отдыха у водоемов</w:t>
            </w:r>
          </w:p>
        </w:tc>
        <w:tc>
          <w:tcPr>
            <w:tcW w:w="0" w:type="auto"/>
          </w:tcPr>
          <w:p w:rsidR="005A269A" w:rsidRDefault="005A269A" w:rsidP="00703AD9">
            <w:r>
              <w:t>С 01 июня по 30 июня 20</w:t>
            </w:r>
            <w:r w:rsidR="00703AD9">
              <w:t>21</w:t>
            </w:r>
            <w:r>
              <w:t>г.</w:t>
            </w:r>
          </w:p>
        </w:tc>
        <w:tc>
          <w:tcPr>
            <w:tcW w:w="0" w:type="auto"/>
          </w:tcPr>
          <w:p w:rsidR="005A269A" w:rsidRDefault="00950EF3" w:rsidP="007D44CE">
            <w:r>
              <w:t>Новикова В.А</w:t>
            </w:r>
          </w:p>
        </w:tc>
        <w:tc>
          <w:tcPr>
            <w:tcW w:w="0" w:type="auto"/>
          </w:tcPr>
          <w:p w:rsidR="005A269A" w:rsidRDefault="00950EF3" w:rsidP="00A15FEA">
            <w:r>
              <w:t>Новикова В.А</w:t>
            </w:r>
          </w:p>
        </w:tc>
        <w:tc>
          <w:tcPr>
            <w:tcW w:w="0" w:type="auto"/>
          </w:tcPr>
          <w:p w:rsidR="005A269A" w:rsidRDefault="005A269A" w:rsidP="007D44CE"/>
        </w:tc>
      </w:tr>
      <w:tr w:rsidR="005A269A" w:rsidTr="007D44CE">
        <w:tc>
          <w:tcPr>
            <w:tcW w:w="0" w:type="auto"/>
          </w:tcPr>
          <w:p w:rsidR="005A269A" w:rsidRDefault="005A269A" w:rsidP="007D44CE">
            <w:r>
              <w:t>3.</w:t>
            </w:r>
          </w:p>
        </w:tc>
        <w:tc>
          <w:tcPr>
            <w:tcW w:w="0" w:type="auto"/>
          </w:tcPr>
          <w:p w:rsidR="005A269A" w:rsidRDefault="005A269A" w:rsidP="00703AD9">
            <w:r>
              <w:t>Уточнить план обеспечения безопасности людей на водоемах, обратив особое внимание на безопасность населения в местах неорганизованного отдыха</w:t>
            </w:r>
          </w:p>
        </w:tc>
        <w:tc>
          <w:tcPr>
            <w:tcW w:w="0" w:type="auto"/>
          </w:tcPr>
          <w:p w:rsidR="005A269A" w:rsidRDefault="00A22AD8" w:rsidP="00703AD9">
            <w:r>
              <w:t>д</w:t>
            </w:r>
            <w:r w:rsidR="005A269A">
              <w:t>о 01.06.20</w:t>
            </w:r>
            <w:r w:rsidR="00703AD9">
              <w:t>21</w:t>
            </w:r>
            <w:r w:rsidR="005A269A">
              <w:t>г.</w:t>
            </w:r>
          </w:p>
        </w:tc>
        <w:tc>
          <w:tcPr>
            <w:tcW w:w="0" w:type="auto"/>
          </w:tcPr>
          <w:p w:rsidR="005A269A" w:rsidRDefault="00950EF3" w:rsidP="007D44CE">
            <w:r>
              <w:t>Новикова В.А</w:t>
            </w:r>
          </w:p>
        </w:tc>
        <w:tc>
          <w:tcPr>
            <w:tcW w:w="0" w:type="auto"/>
          </w:tcPr>
          <w:p w:rsidR="005A269A" w:rsidRDefault="00950EF3" w:rsidP="00A15FEA">
            <w:r>
              <w:t>Новикова В.А</w:t>
            </w:r>
          </w:p>
        </w:tc>
        <w:tc>
          <w:tcPr>
            <w:tcW w:w="0" w:type="auto"/>
          </w:tcPr>
          <w:p w:rsidR="005A269A" w:rsidRDefault="005A269A" w:rsidP="007D44CE"/>
        </w:tc>
      </w:tr>
      <w:tr w:rsidR="005A269A" w:rsidTr="007D44CE">
        <w:tc>
          <w:tcPr>
            <w:tcW w:w="0" w:type="auto"/>
          </w:tcPr>
          <w:p w:rsidR="005A269A" w:rsidRDefault="005A269A" w:rsidP="007D44CE">
            <w:r>
              <w:t>4.</w:t>
            </w:r>
          </w:p>
        </w:tc>
        <w:tc>
          <w:tcPr>
            <w:tcW w:w="0" w:type="auto"/>
          </w:tcPr>
          <w:p w:rsidR="005A269A" w:rsidRDefault="005A269A" w:rsidP="007D44CE">
            <w:r>
              <w:t xml:space="preserve">По согласованию с отделением МВД России по </w:t>
            </w:r>
            <w:proofErr w:type="spellStart"/>
            <w:r>
              <w:t>Перемышльскому</w:t>
            </w:r>
            <w:proofErr w:type="spellEnd"/>
            <w:r>
              <w:t xml:space="preserve"> району обеспечить патрулирование мест, где купание запрещено. Привлечь к этой работе ДНД</w:t>
            </w:r>
          </w:p>
        </w:tc>
        <w:tc>
          <w:tcPr>
            <w:tcW w:w="0" w:type="auto"/>
          </w:tcPr>
          <w:p w:rsidR="005A269A" w:rsidRDefault="00703AD9" w:rsidP="00703AD9">
            <w:r>
              <w:t>С 01 июня по 30 июня 2021</w:t>
            </w:r>
            <w:r w:rsidR="005A269A">
              <w:t>г.</w:t>
            </w:r>
          </w:p>
        </w:tc>
        <w:tc>
          <w:tcPr>
            <w:tcW w:w="0" w:type="auto"/>
          </w:tcPr>
          <w:p w:rsidR="005A269A" w:rsidRDefault="00950EF3" w:rsidP="00A15FEA">
            <w:r>
              <w:t>Новикова В.А</w:t>
            </w:r>
          </w:p>
        </w:tc>
        <w:tc>
          <w:tcPr>
            <w:tcW w:w="0" w:type="auto"/>
          </w:tcPr>
          <w:p w:rsidR="005A269A" w:rsidRDefault="00950EF3" w:rsidP="00A15FEA">
            <w:r>
              <w:t>Новикова В.А</w:t>
            </w:r>
          </w:p>
        </w:tc>
        <w:tc>
          <w:tcPr>
            <w:tcW w:w="0" w:type="auto"/>
          </w:tcPr>
          <w:p w:rsidR="005A269A" w:rsidRDefault="005A269A" w:rsidP="007D44CE"/>
        </w:tc>
      </w:tr>
      <w:tr w:rsidR="00EC701C" w:rsidTr="007D44CE">
        <w:tc>
          <w:tcPr>
            <w:tcW w:w="0" w:type="auto"/>
          </w:tcPr>
          <w:p w:rsidR="00EC701C" w:rsidRDefault="00EC701C" w:rsidP="007D44CE">
            <w:r>
              <w:t>5.</w:t>
            </w:r>
          </w:p>
        </w:tc>
        <w:tc>
          <w:tcPr>
            <w:tcW w:w="0" w:type="auto"/>
          </w:tcPr>
          <w:p w:rsidR="00EC701C" w:rsidRDefault="00EC701C" w:rsidP="007D44CE">
            <w: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0" w:type="auto"/>
          </w:tcPr>
          <w:p w:rsidR="00EC701C" w:rsidRDefault="00A22AD8" w:rsidP="00703AD9">
            <w:r>
              <w:t>д</w:t>
            </w:r>
            <w:r w:rsidR="00EC701C">
              <w:t>о 30мая 20</w:t>
            </w:r>
            <w:r w:rsidR="00703AD9">
              <w:t>21</w:t>
            </w:r>
            <w:r w:rsidR="00EC701C">
              <w:t>г.</w:t>
            </w:r>
          </w:p>
        </w:tc>
        <w:tc>
          <w:tcPr>
            <w:tcW w:w="0" w:type="auto"/>
          </w:tcPr>
          <w:p w:rsidR="00EC701C" w:rsidRDefault="00950EF3" w:rsidP="00C44004">
            <w:r>
              <w:t>Новикова В.А</w:t>
            </w:r>
          </w:p>
        </w:tc>
        <w:tc>
          <w:tcPr>
            <w:tcW w:w="0" w:type="auto"/>
          </w:tcPr>
          <w:p w:rsidR="00EC701C" w:rsidRDefault="00950EF3" w:rsidP="00C44004">
            <w:r>
              <w:t>Новикова В.А</w:t>
            </w:r>
          </w:p>
        </w:tc>
        <w:tc>
          <w:tcPr>
            <w:tcW w:w="0" w:type="auto"/>
          </w:tcPr>
          <w:p w:rsidR="00EC701C" w:rsidRDefault="00EC701C" w:rsidP="007D44CE"/>
        </w:tc>
      </w:tr>
    </w:tbl>
    <w:p w:rsidR="007D44CE" w:rsidRDefault="007D44CE" w:rsidP="007D44CE"/>
    <w:sectPr w:rsidR="007D44CE" w:rsidSect="0071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71E"/>
    <w:multiLevelType w:val="hybridMultilevel"/>
    <w:tmpl w:val="34842B2C"/>
    <w:lvl w:ilvl="0" w:tplc="1CA2CBA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4D"/>
    <w:rsid w:val="000740A2"/>
    <w:rsid w:val="001735BD"/>
    <w:rsid w:val="0023314C"/>
    <w:rsid w:val="0054079E"/>
    <w:rsid w:val="005A269A"/>
    <w:rsid w:val="006F124D"/>
    <w:rsid w:val="00703AD9"/>
    <w:rsid w:val="00712A7E"/>
    <w:rsid w:val="00785B68"/>
    <w:rsid w:val="00786D70"/>
    <w:rsid w:val="007D44CE"/>
    <w:rsid w:val="0080147F"/>
    <w:rsid w:val="008A55AD"/>
    <w:rsid w:val="008B40B7"/>
    <w:rsid w:val="00904D99"/>
    <w:rsid w:val="00950EF3"/>
    <w:rsid w:val="00976B03"/>
    <w:rsid w:val="00A22AD8"/>
    <w:rsid w:val="00C65D33"/>
    <w:rsid w:val="00D37D8D"/>
    <w:rsid w:val="00E02F28"/>
    <w:rsid w:val="00EC701C"/>
    <w:rsid w:val="00F8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D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Beeline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19</cp:revision>
  <cp:lastPrinted>2021-05-31T06:25:00Z</cp:lastPrinted>
  <dcterms:created xsi:type="dcterms:W3CDTF">2012-04-18T11:36:00Z</dcterms:created>
  <dcterms:modified xsi:type="dcterms:W3CDTF">2021-05-31T06:25:00Z</dcterms:modified>
</cp:coreProperties>
</file>