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CD00" w14:textId="77777777" w:rsidR="00FC25EE" w:rsidRDefault="00FC25EE" w:rsidP="00FC25EE">
      <w:pPr>
        <w:rPr>
          <w:bCs/>
          <w:sz w:val="28"/>
          <w:szCs w:val="28"/>
        </w:rPr>
      </w:pPr>
    </w:p>
    <w:p w14:paraId="48EB6A71" w14:textId="77777777" w:rsidR="00FC25EE" w:rsidRPr="00797005" w:rsidRDefault="00FC25EE" w:rsidP="00FC25EE">
      <w:pPr>
        <w:rPr>
          <w:b/>
          <w:sz w:val="26"/>
          <w:szCs w:val="26"/>
        </w:rPr>
      </w:pPr>
    </w:p>
    <w:p w14:paraId="3EE6E851" w14:textId="77777777" w:rsidR="00CB3032" w:rsidRPr="00CB3032" w:rsidRDefault="00CB3032" w:rsidP="00CB3032">
      <w:pPr>
        <w:shd w:val="clear" w:color="auto" w:fill="FFFFFF"/>
        <w:spacing w:line="442" w:lineRule="exact"/>
        <w:jc w:val="center"/>
        <w:rPr>
          <w:sz w:val="28"/>
        </w:rPr>
      </w:pPr>
      <w:r w:rsidRPr="00CB3032">
        <w:rPr>
          <w:bCs/>
          <w:sz w:val="48"/>
          <w:szCs w:val="44"/>
        </w:rPr>
        <w:t>Сельская Дума</w:t>
      </w:r>
    </w:p>
    <w:p w14:paraId="3B6B4E1B" w14:textId="77777777" w:rsidR="00CB3032" w:rsidRDefault="00CB3032" w:rsidP="00CB303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EA0441E" w14:textId="77777777" w:rsidR="00CB3032" w:rsidRPr="00DC1ACF" w:rsidRDefault="00CB3032" w:rsidP="00CB3032">
      <w:pPr>
        <w:shd w:val="clear" w:color="auto" w:fill="FFFFFF"/>
        <w:jc w:val="center"/>
      </w:pPr>
      <w:r w:rsidRPr="00DC1ACF">
        <w:rPr>
          <w:sz w:val="28"/>
          <w:szCs w:val="28"/>
        </w:rPr>
        <w:t xml:space="preserve"> «</w:t>
      </w:r>
      <w:r w:rsidRPr="00CA29E6">
        <w:rPr>
          <w:sz w:val="28"/>
          <w:szCs w:val="28"/>
        </w:rPr>
        <w:t>Деревня Большие Козлы</w:t>
      </w:r>
      <w:r w:rsidRPr="00DC1ACF">
        <w:rPr>
          <w:sz w:val="28"/>
          <w:szCs w:val="28"/>
        </w:rPr>
        <w:t>»</w:t>
      </w:r>
    </w:p>
    <w:p w14:paraId="0561F25E" w14:textId="77777777" w:rsidR="00CB3032" w:rsidRPr="00CB3032" w:rsidRDefault="00CB3032" w:rsidP="00CB3032">
      <w:pPr>
        <w:shd w:val="clear" w:color="auto" w:fill="FFFFFF"/>
        <w:spacing w:before="336"/>
        <w:jc w:val="center"/>
        <w:rPr>
          <w:sz w:val="16"/>
        </w:rPr>
      </w:pPr>
      <w:r w:rsidRPr="00CB3032">
        <w:rPr>
          <w:b/>
          <w:bCs/>
          <w:spacing w:val="-5"/>
          <w:sz w:val="32"/>
          <w:szCs w:val="40"/>
        </w:rPr>
        <w:t>РЕШЕНИЕ</w:t>
      </w:r>
    </w:p>
    <w:p w14:paraId="199BADDB" w14:textId="77777777" w:rsidR="00CB3032" w:rsidRPr="00CB3032" w:rsidRDefault="00CB3032" w:rsidP="00CB3032">
      <w:pPr>
        <w:jc w:val="center"/>
        <w:rPr>
          <w:sz w:val="28"/>
          <w:szCs w:val="28"/>
        </w:rPr>
      </w:pPr>
      <w:proofErr w:type="spellStart"/>
      <w:r w:rsidRPr="00CA29E6">
        <w:rPr>
          <w:sz w:val="28"/>
          <w:szCs w:val="28"/>
        </w:rPr>
        <w:t>д</w:t>
      </w:r>
      <w:proofErr w:type="gramStart"/>
      <w:r w:rsidRPr="00CA29E6">
        <w:rPr>
          <w:sz w:val="28"/>
          <w:szCs w:val="28"/>
        </w:rPr>
        <w:t>.Б</w:t>
      </w:r>
      <w:proofErr w:type="gramEnd"/>
      <w:r w:rsidRPr="00CA29E6">
        <w:rPr>
          <w:sz w:val="28"/>
          <w:szCs w:val="28"/>
        </w:rPr>
        <w:t>ольшие</w:t>
      </w:r>
      <w:proofErr w:type="spellEnd"/>
      <w:r w:rsidRPr="00CA29E6">
        <w:rPr>
          <w:sz w:val="28"/>
          <w:szCs w:val="28"/>
        </w:rPr>
        <w:t xml:space="preserve"> Козлы</w:t>
      </w:r>
    </w:p>
    <w:p w14:paraId="545C8EAD" w14:textId="77777777" w:rsidR="00914D1F" w:rsidRPr="00797005" w:rsidRDefault="00914D1F" w:rsidP="005538B0">
      <w:pPr>
        <w:rPr>
          <w:b/>
          <w:caps/>
          <w:sz w:val="26"/>
          <w:szCs w:val="26"/>
        </w:rPr>
      </w:pPr>
    </w:p>
    <w:p w14:paraId="7DC90948" w14:textId="77777777" w:rsidR="002E15BD" w:rsidRPr="004F51BB" w:rsidRDefault="002E15BD" w:rsidP="002E15BD">
      <w:pPr>
        <w:ind w:firstLine="360"/>
        <w:jc w:val="center"/>
        <w:outlineLvl w:val="0"/>
        <w:rPr>
          <w:b/>
          <w:sz w:val="28"/>
          <w:szCs w:val="28"/>
        </w:rPr>
      </w:pPr>
      <w:r w:rsidRPr="004F51BB">
        <w:rPr>
          <w:b/>
          <w:sz w:val="28"/>
          <w:szCs w:val="28"/>
        </w:rPr>
        <w:t>РЕШЕНИЕ</w:t>
      </w:r>
    </w:p>
    <w:p w14:paraId="24761402" w14:textId="3520234B" w:rsidR="002E15BD" w:rsidRPr="001B1E3D" w:rsidRDefault="002E15BD" w:rsidP="002E15BD">
      <w:pPr>
        <w:rPr>
          <w:sz w:val="26"/>
          <w:szCs w:val="26"/>
        </w:rPr>
      </w:pPr>
      <w:r w:rsidRPr="001B1E3D">
        <w:rPr>
          <w:sz w:val="26"/>
          <w:szCs w:val="26"/>
        </w:rPr>
        <w:t xml:space="preserve">от «29»  июля 2021 года                                                                                   </w:t>
      </w:r>
      <w:r w:rsidR="001B1E3D">
        <w:rPr>
          <w:sz w:val="26"/>
          <w:szCs w:val="26"/>
        </w:rPr>
        <w:t xml:space="preserve">                            </w:t>
      </w:r>
      <w:r w:rsidRPr="001B1E3D">
        <w:rPr>
          <w:sz w:val="26"/>
          <w:szCs w:val="26"/>
        </w:rPr>
        <w:t xml:space="preserve"> №36</w:t>
      </w:r>
    </w:p>
    <w:p w14:paraId="60EA4626" w14:textId="77777777" w:rsidR="002E15BD" w:rsidRPr="001B1E3D" w:rsidRDefault="002E15BD" w:rsidP="002E15BD">
      <w:pPr>
        <w:rPr>
          <w:sz w:val="26"/>
          <w:szCs w:val="26"/>
        </w:rPr>
      </w:pPr>
    </w:p>
    <w:p w14:paraId="16920D34" w14:textId="77777777" w:rsidR="002E15BD" w:rsidRPr="001B1E3D" w:rsidRDefault="002E15BD" w:rsidP="002E15BD">
      <w:pPr>
        <w:outlineLvl w:val="0"/>
        <w:rPr>
          <w:b/>
          <w:sz w:val="26"/>
          <w:szCs w:val="26"/>
        </w:rPr>
      </w:pPr>
      <w:bookmarkStart w:id="0" w:name="_GoBack"/>
      <w:r w:rsidRPr="001B1E3D">
        <w:rPr>
          <w:b/>
          <w:sz w:val="26"/>
          <w:szCs w:val="26"/>
        </w:rPr>
        <w:t xml:space="preserve">О внесении изменений и дополнений </w:t>
      </w:r>
    </w:p>
    <w:p w14:paraId="7C113EDB" w14:textId="77777777" w:rsidR="002E15BD" w:rsidRPr="001B1E3D" w:rsidRDefault="002E15BD" w:rsidP="002E15BD">
      <w:pPr>
        <w:outlineLvl w:val="0"/>
        <w:rPr>
          <w:b/>
          <w:sz w:val="26"/>
          <w:szCs w:val="26"/>
        </w:rPr>
      </w:pPr>
      <w:r w:rsidRPr="001B1E3D">
        <w:rPr>
          <w:b/>
          <w:sz w:val="26"/>
          <w:szCs w:val="26"/>
        </w:rPr>
        <w:t>в решение Сельской Думы от 18.12.2020года</w:t>
      </w:r>
    </w:p>
    <w:p w14:paraId="3CA555E3" w14:textId="77777777" w:rsidR="002E15BD" w:rsidRPr="001B1E3D" w:rsidRDefault="002E15BD" w:rsidP="002E15BD">
      <w:pPr>
        <w:outlineLvl w:val="0"/>
        <w:rPr>
          <w:b/>
          <w:sz w:val="26"/>
          <w:szCs w:val="26"/>
        </w:rPr>
      </w:pPr>
      <w:r w:rsidRPr="001B1E3D">
        <w:rPr>
          <w:b/>
          <w:sz w:val="26"/>
          <w:szCs w:val="26"/>
        </w:rPr>
        <w:t>№ 21 «О бюджете муниципального образования</w:t>
      </w:r>
    </w:p>
    <w:p w14:paraId="2DDCC8E5" w14:textId="77777777" w:rsidR="002E15BD" w:rsidRPr="001B1E3D" w:rsidRDefault="002E15BD" w:rsidP="002E15BD">
      <w:pPr>
        <w:outlineLvl w:val="0"/>
        <w:rPr>
          <w:b/>
          <w:sz w:val="26"/>
          <w:szCs w:val="26"/>
        </w:rPr>
      </w:pPr>
      <w:r w:rsidRPr="001B1E3D">
        <w:rPr>
          <w:b/>
          <w:sz w:val="26"/>
          <w:szCs w:val="26"/>
        </w:rPr>
        <w:t xml:space="preserve">сельского поселения «Деревня Большие Козлы» </w:t>
      </w:r>
    </w:p>
    <w:p w14:paraId="0A13D475" w14:textId="77777777" w:rsidR="002E15BD" w:rsidRPr="001B1E3D" w:rsidRDefault="002E15BD" w:rsidP="002E15BD">
      <w:pPr>
        <w:outlineLvl w:val="0"/>
        <w:rPr>
          <w:b/>
          <w:sz w:val="26"/>
          <w:szCs w:val="26"/>
        </w:rPr>
      </w:pPr>
      <w:r w:rsidRPr="001B1E3D">
        <w:rPr>
          <w:b/>
          <w:sz w:val="26"/>
          <w:szCs w:val="26"/>
        </w:rPr>
        <w:t>на 2021 год и на плановый период 2022 и 2023 годов»</w:t>
      </w:r>
    </w:p>
    <w:bookmarkEnd w:id="0"/>
    <w:p w14:paraId="35CA491F" w14:textId="77777777" w:rsidR="002E15BD" w:rsidRPr="001B1E3D" w:rsidRDefault="002E15BD" w:rsidP="002E15BD">
      <w:pPr>
        <w:rPr>
          <w:b/>
          <w:sz w:val="26"/>
          <w:szCs w:val="26"/>
        </w:rPr>
      </w:pPr>
    </w:p>
    <w:p w14:paraId="2C640214" w14:textId="77777777" w:rsidR="002E15BD" w:rsidRPr="001B1E3D" w:rsidRDefault="002E15BD" w:rsidP="002E15BD">
      <w:pPr>
        <w:rPr>
          <w:sz w:val="26"/>
          <w:szCs w:val="26"/>
        </w:rPr>
      </w:pPr>
      <w:r w:rsidRPr="001B1E3D">
        <w:rPr>
          <w:b/>
          <w:sz w:val="26"/>
          <w:szCs w:val="26"/>
        </w:rPr>
        <w:t xml:space="preserve">     </w:t>
      </w:r>
      <w:r w:rsidRPr="001B1E3D">
        <w:rPr>
          <w:sz w:val="26"/>
          <w:szCs w:val="26"/>
        </w:rPr>
        <w:t xml:space="preserve">В соответствии с Бюджетным кодексом Российской Федерации и с Федеральным законом от 06 октября 2003 года  №131-ФЗ   «Об общих принципах организации местного самоуправления в Российской Федерации» Сельская Дума сельского поселения  </w:t>
      </w:r>
    </w:p>
    <w:p w14:paraId="13B08E9D" w14:textId="77777777" w:rsidR="002E15BD" w:rsidRPr="001B1E3D" w:rsidRDefault="002E15BD" w:rsidP="002E15BD">
      <w:pPr>
        <w:jc w:val="center"/>
        <w:rPr>
          <w:sz w:val="26"/>
          <w:szCs w:val="26"/>
        </w:rPr>
      </w:pPr>
      <w:r w:rsidRPr="001B1E3D">
        <w:rPr>
          <w:b/>
          <w:sz w:val="26"/>
          <w:szCs w:val="26"/>
        </w:rPr>
        <w:t>РЕШИЛА:</w:t>
      </w:r>
    </w:p>
    <w:p w14:paraId="775BCC3D" w14:textId="77777777" w:rsidR="002E15BD" w:rsidRPr="001B1E3D" w:rsidRDefault="002E15BD" w:rsidP="002E15BD">
      <w:pPr>
        <w:jc w:val="both"/>
        <w:outlineLvl w:val="0"/>
        <w:rPr>
          <w:sz w:val="26"/>
          <w:szCs w:val="26"/>
        </w:rPr>
      </w:pPr>
      <w:r w:rsidRPr="001B1E3D">
        <w:rPr>
          <w:sz w:val="26"/>
          <w:szCs w:val="26"/>
        </w:rPr>
        <w:t>1. Внести в решение Сельской Думы сельского поселения «Деревня Большие Козлы» от 18.12.2020 года № 21 «О бюджете муниципального образования сельского поселения  «Деревня Большие Козлы» на 2021 год и на плановый период 2022 и 2023 годов» следующие изменения и дополнения:</w:t>
      </w:r>
    </w:p>
    <w:p w14:paraId="17B72AA3" w14:textId="77777777" w:rsidR="002E15BD" w:rsidRPr="001B1E3D" w:rsidRDefault="002E15BD" w:rsidP="002E15BD">
      <w:pPr>
        <w:jc w:val="both"/>
        <w:rPr>
          <w:sz w:val="26"/>
          <w:szCs w:val="26"/>
        </w:rPr>
      </w:pPr>
      <w:r w:rsidRPr="001B1E3D">
        <w:rPr>
          <w:sz w:val="26"/>
          <w:szCs w:val="26"/>
        </w:rPr>
        <w:t xml:space="preserve"> 1. Пункт 1  изложить в новой редакции:</w:t>
      </w:r>
    </w:p>
    <w:p w14:paraId="68EB6709" w14:textId="77777777" w:rsidR="002E15BD" w:rsidRPr="001B1E3D" w:rsidRDefault="002E15BD" w:rsidP="002E15BD">
      <w:pPr>
        <w:jc w:val="both"/>
        <w:rPr>
          <w:sz w:val="26"/>
          <w:szCs w:val="26"/>
        </w:rPr>
      </w:pPr>
      <w:r w:rsidRPr="001B1E3D">
        <w:rPr>
          <w:sz w:val="26"/>
          <w:szCs w:val="26"/>
        </w:rPr>
        <w:t xml:space="preserve">     1. Утвердить основные характеристики бюджета муниципального образования сельского поселения «Деревня Большие Козлы» на 2021 год:</w:t>
      </w:r>
    </w:p>
    <w:p w14:paraId="29DCAA79" w14:textId="77777777" w:rsidR="002E15BD" w:rsidRPr="001B1E3D" w:rsidRDefault="002E15BD" w:rsidP="002E15BD">
      <w:pPr>
        <w:jc w:val="both"/>
        <w:rPr>
          <w:sz w:val="26"/>
          <w:szCs w:val="26"/>
        </w:rPr>
      </w:pPr>
      <w:r w:rsidRPr="001B1E3D">
        <w:rPr>
          <w:sz w:val="26"/>
          <w:szCs w:val="26"/>
        </w:rPr>
        <w:t xml:space="preserve">      - прогнозируемый  общий объем доходов бюджета муниципального образования сельского поселения «Деревня Большие Козлы» в сумме </w:t>
      </w:r>
      <w:r w:rsidRPr="001B1E3D">
        <w:rPr>
          <w:b/>
          <w:sz w:val="26"/>
          <w:szCs w:val="26"/>
        </w:rPr>
        <w:t>8 688 610,96</w:t>
      </w:r>
      <w:r w:rsidRPr="001B1E3D">
        <w:rPr>
          <w:sz w:val="26"/>
          <w:szCs w:val="26"/>
        </w:rPr>
        <w:t xml:space="preserve"> рублей, в том числе объем безвозмездных поступлений в сумме  </w:t>
      </w:r>
      <w:r w:rsidRPr="001B1E3D">
        <w:rPr>
          <w:b/>
          <w:sz w:val="26"/>
          <w:szCs w:val="26"/>
        </w:rPr>
        <w:t>3 595 281,96</w:t>
      </w:r>
      <w:r w:rsidRPr="001B1E3D">
        <w:rPr>
          <w:sz w:val="26"/>
          <w:szCs w:val="26"/>
        </w:rPr>
        <w:t xml:space="preserve"> рубль;</w:t>
      </w:r>
    </w:p>
    <w:p w14:paraId="1184B482" w14:textId="77777777" w:rsidR="002E15BD" w:rsidRPr="001B1E3D" w:rsidRDefault="002E15BD" w:rsidP="002E15BD">
      <w:pPr>
        <w:jc w:val="both"/>
        <w:rPr>
          <w:sz w:val="26"/>
          <w:szCs w:val="26"/>
        </w:rPr>
      </w:pPr>
      <w:r w:rsidRPr="001B1E3D">
        <w:rPr>
          <w:sz w:val="26"/>
          <w:szCs w:val="26"/>
        </w:rPr>
        <w:t xml:space="preserve">      - общий объем расходов бюджета муниципального образования сельского поселения «Деревня Большие Козлы» в сумме </w:t>
      </w:r>
      <w:r w:rsidRPr="001B1E3D">
        <w:rPr>
          <w:b/>
          <w:sz w:val="26"/>
          <w:szCs w:val="26"/>
        </w:rPr>
        <w:t>9 188 610,96</w:t>
      </w:r>
      <w:r w:rsidRPr="001B1E3D">
        <w:rPr>
          <w:sz w:val="26"/>
          <w:szCs w:val="26"/>
        </w:rPr>
        <w:t xml:space="preserve"> рублей;</w:t>
      </w:r>
    </w:p>
    <w:p w14:paraId="2B0D9CD2" w14:textId="77777777" w:rsidR="002E15BD" w:rsidRPr="001B1E3D" w:rsidRDefault="002E15BD" w:rsidP="002E15BD">
      <w:pPr>
        <w:jc w:val="both"/>
        <w:rPr>
          <w:sz w:val="26"/>
          <w:szCs w:val="26"/>
        </w:rPr>
      </w:pPr>
      <w:r w:rsidRPr="001B1E3D">
        <w:rPr>
          <w:sz w:val="26"/>
          <w:szCs w:val="26"/>
        </w:rPr>
        <w:t xml:space="preserve">      - общий объем бюджетных ассигнований Дорожного фонда сельского поселения «Деревня Большие Козлы» в сумме </w:t>
      </w:r>
      <w:r w:rsidRPr="001B1E3D">
        <w:rPr>
          <w:b/>
          <w:sz w:val="26"/>
          <w:szCs w:val="26"/>
        </w:rPr>
        <w:t>566 800</w:t>
      </w:r>
      <w:r w:rsidRPr="001B1E3D">
        <w:rPr>
          <w:sz w:val="26"/>
          <w:szCs w:val="26"/>
        </w:rPr>
        <w:t xml:space="preserve"> рублей;</w:t>
      </w:r>
    </w:p>
    <w:p w14:paraId="4445E39B" w14:textId="77777777" w:rsidR="002E15BD" w:rsidRPr="001B1E3D" w:rsidRDefault="002E15BD" w:rsidP="002E15BD">
      <w:pPr>
        <w:pStyle w:val="ConsPlusNormal"/>
        <w:ind w:right="-5"/>
        <w:jc w:val="both"/>
        <w:outlineLvl w:val="0"/>
        <w:rPr>
          <w:sz w:val="26"/>
          <w:szCs w:val="26"/>
        </w:rPr>
      </w:pPr>
      <w:r w:rsidRPr="001B1E3D">
        <w:rPr>
          <w:sz w:val="26"/>
          <w:szCs w:val="26"/>
        </w:rPr>
        <w:t xml:space="preserve">      - верхний предел муниципального внутреннего долга муниципального образования сельского поселения «Деревня Большие Козлы»  на 01.01.2022 года в сумме 0 рублей, в том числе верхний предел по муниципальным гарантиям 0 рублей;</w:t>
      </w:r>
    </w:p>
    <w:p w14:paraId="48397771" w14:textId="77777777" w:rsidR="002E15BD" w:rsidRPr="001B1E3D" w:rsidRDefault="002E15BD" w:rsidP="002E15BD">
      <w:pPr>
        <w:jc w:val="both"/>
        <w:rPr>
          <w:sz w:val="26"/>
          <w:szCs w:val="26"/>
        </w:rPr>
      </w:pPr>
      <w:r w:rsidRPr="001B1E3D">
        <w:rPr>
          <w:sz w:val="26"/>
          <w:szCs w:val="26"/>
        </w:rPr>
        <w:t xml:space="preserve">      - нормативную величину резервного фонда администрации сельского поселения «Деревня Большие Козлы» в сумме 5</w:t>
      </w:r>
      <w:r w:rsidRPr="001B1E3D">
        <w:rPr>
          <w:b/>
          <w:sz w:val="26"/>
          <w:szCs w:val="26"/>
        </w:rPr>
        <w:t>000</w:t>
      </w:r>
      <w:r w:rsidRPr="001B1E3D">
        <w:rPr>
          <w:sz w:val="26"/>
          <w:szCs w:val="26"/>
        </w:rPr>
        <w:t xml:space="preserve"> рублей.</w:t>
      </w:r>
    </w:p>
    <w:p w14:paraId="5FA8047D" w14:textId="77777777" w:rsidR="002E15BD" w:rsidRPr="001B1E3D" w:rsidRDefault="002E15BD" w:rsidP="002E15BD">
      <w:pPr>
        <w:jc w:val="both"/>
        <w:rPr>
          <w:sz w:val="26"/>
          <w:szCs w:val="26"/>
        </w:rPr>
      </w:pPr>
      <w:r w:rsidRPr="001B1E3D">
        <w:rPr>
          <w:sz w:val="26"/>
          <w:szCs w:val="26"/>
        </w:rPr>
        <w:t xml:space="preserve">      - дефицит бюджета муниципального образования сельского поселения «Деревня Большие Козлы» в сумме </w:t>
      </w:r>
      <w:r w:rsidRPr="001B1E3D">
        <w:rPr>
          <w:b/>
          <w:sz w:val="26"/>
          <w:szCs w:val="26"/>
        </w:rPr>
        <w:t>500 000</w:t>
      </w:r>
      <w:r w:rsidRPr="001B1E3D">
        <w:rPr>
          <w:sz w:val="26"/>
          <w:szCs w:val="26"/>
        </w:rPr>
        <w:t xml:space="preserve"> рублей.</w:t>
      </w:r>
    </w:p>
    <w:p w14:paraId="4BC11277" w14:textId="77777777" w:rsidR="002E15BD" w:rsidRPr="001B1E3D" w:rsidRDefault="002E15BD" w:rsidP="002E15BD">
      <w:pPr>
        <w:jc w:val="both"/>
        <w:rPr>
          <w:sz w:val="26"/>
          <w:szCs w:val="26"/>
        </w:rPr>
      </w:pPr>
      <w:r w:rsidRPr="001B1E3D">
        <w:rPr>
          <w:sz w:val="26"/>
          <w:szCs w:val="26"/>
        </w:rPr>
        <w:t>2.  Приложения № 4,6,8,10,14 изложить в новой  редакции согласно приложениям 1,2,3,4,5.</w:t>
      </w:r>
    </w:p>
    <w:p w14:paraId="48EE3E04" w14:textId="77777777" w:rsidR="002E15BD" w:rsidRPr="001B1E3D" w:rsidRDefault="002E15BD" w:rsidP="002E15BD">
      <w:pPr>
        <w:jc w:val="both"/>
        <w:rPr>
          <w:sz w:val="26"/>
          <w:szCs w:val="26"/>
        </w:rPr>
      </w:pPr>
      <w:r w:rsidRPr="001B1E3D">
        <w:rPr>
          <w:sz w:val="26"/>
          <w:szCs w:val="26"/>
        </w:rPr>
        <w:t>3. Приложение №6 «Источники финансирования дефицита бюджета СП "Деревня Большие Козлы " изложить в новой  редакции.</w:t>
      </w:r>
    </w:p>
    <w:p w14:paraId="4AB756F4" w14:textId="77777777" w:rsidR="00914D1F" w:rsidRPr="001B1E3D" w:rsidRDefault="00914D1F" w:rsidP="00914D1F">
      <w:pPr>
        <w:pStyle w:val="a5"/>
        <w:ind w:left="0" w:firstLine="0"/>
        <w:jc w:val="both"/>
        <w:rPr>
          <w:sz w:val="26"/>
          <w:szCs w:val="26"/>
          <w:lang w:val="ru-RU"/>
        </w:rPr>
      </w:pPr>
    </w:p>
    <w:p w14:paraId="768FA09C" w14:textId="7F5E538A" w:rsidR="00914D1F" w:rsidRPr="001B1E3D" w:rsidRDefault="00914D1F" w:rsidP="00914D1F">
      <w:pPr>
        <w:tabs>
          <w:tab w:val="left" w:pos="5745"/>
        </w:tabs>
        <w:spacing w:before="240"/>
        <w:rPr>
          <w:b/>
          <w:sz w:val="26"/>
          <w:szCs w:val="26"/>
        </w:rPr>
      </w:pPr>
      <w:r w:rsidRPr="001B1E3D">
        <w:rPr>
          <w:b/>
          <w:sz w:val="26"/>
          <w:szCs w:val="26"/>
        </w:rPr>
        <w:t xml:space="preserve">Глава сельского поселения                              </w:t>
      </w:r>
      <w:r w:rsidR="00BF2F25" w:rsidRPr="001B1E3D">
        <w:rPr>
          <w:b/>
          <w:sz w:val="26"/>
          <w:szCs w:val="26"/>
        </w:rPr>
        <w:t xml:space="preserve">                        </w:t>
      </w:r>
      <w:r w:rsidRPr="001B1E3D">
        <w:rPr>
          <w:b/>
          <w:sz w:val="26"/>
          <w:szCs w:val="26"/>
        </w:rPr>
        <w:t xml:space="preserve">   </w:t>
      </w:r>
      <w:r w:rsidR="00BF2F25" w:rsidRPr="001B1E3D">
        <w:rPr>
          <w:b/>
          <w:sz w:val="26"/>
          <w:szCs w:val="26"/>
        </w:rPr>
        <w:t>Т.В. Черняков</w:t>
      </w:r>
    </w:p>
    <w:p w14:paraId="5244091B" w14:textId="135CD098" w:rsidR="002E15BD" w:rsidRPr="001B1E3D" w:rsidRDefault="002E15BD" w:rsidP="001B1E3D">
      <w:pPr>
        <w:tabs>
          <w:tab w:val="left" w:pos="5745"/>
        </w:tabs>
        <w:spacing w:before="240"/>
        <w:rPr>
          <w:b/>
          <w:sz w:val="28"/>
          <w:szCs w:val="28"/>
        </w:rPr>
      </w:pPr>
    </w:p>
    <w:p w14:paraId="171E30B8" w14:textId="77777777" w:rsidR="002E15BD" w:rsidRDefault="002E15BD" w:rsidP="00914D1F">
      <w:pPr>
        <w:pStyle w:val="a3"/>
        <w:ind w:left="4500"/>
        <w:jc w:val="both"/>
        <w:rPr>
          <w:b w:val="0"/>
          <w:sz w:val="18"/>
          <w:szCs w:val="18"/>
          <w:lang w:val="ru-RU"/>
        </w:rPr>
      </w:pPr>
    </w:p>
    <w:tbl>
      <w:tblPr>
        <w:tblW w:w="11091" w:type="dxa"/>
        <w:tblLook w:val="04A0" w:firstRow="1" w:lastRow="0" w:firstColumn="1" w:lastColumn="0" w:noHBand="0" w:noVBand="1"/>
      </w:tblPr>
      <w:tblGrid>
        <w:gridCol w:w="908"/>
        <w:gridCol w:w="4020"/>
        <w:gridCol w:w="120"/>
        <w:gridCol w:w="660"/>
        <w:gridCol w:w="1300"/>
        <w:gridCol w:w="533"/>
        <w:gridCol w:w="923"/>
        <w:gridCol w:w="868"/>
        <w:gridCol w:w="1760"/>
      </w:tblGrid>
      <w:tr w:rsidR="002E15BD" w:rsidRPr="002E15BD" w14:paraId="71866B2A" w14:textId="77777777" w:rsidTr="002E15BD">
        <w:trPr>
          <w:trHeight w:val="300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4CA1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 xml:space="preserve">                                                                                                                            Приложение №1</w:t>
            </w:r>
          </w:p>
        </w:tc>
      </w:tr>
      <w:tr w:rsidR="002E15BD" w:rsidRPr="002E15BD" w14:paraId="03BA57F5" w14:textId="77777777" w:rsidTr="002E15BD">
        <w:trPr>
          <w:trHeight w:val="315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30AE" w14:textId="763E5722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Calibri"/>
                <w:color w:val="000000"/>
              </w:rPr>
              <w:t xml:space="preserve">                 </w:t>
            </w:r>
            <w:r w:rsidRPr="002E15BD">
              <w:rPr>
                <w:rFonts w:ascii="Arial CYR" w:hAnsi="Arial CYR" w:cs="Calibri"/>
                <w:color w:val="000000"/>
              </w:rPr>
              <w:t xml:space="preserve"> к решению Сельской Думы</w:t>
            </w:r>
          </w:p>
        </w:tc>
      </w:tr>
      <w:tr w:rsidR="002E15BD" w:rsidRPr="002E15BD" w14:paraId="3CD91484" w14:textId="77777777" w:rsidTr="002E15BD">
        <w:trPr>
          <w:trHeight w:val="300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1631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 xml:space="preserve">                                                  "О бюджете муниципального образования сельского поселения </w:t>
            </w:r>
          </w:p>
        </w:tc>
      </w:tr>
      <w:tr w:rsidR="002E15BD" w:rsidRPr="002E15BD" w14:paraId="44514C38" w14:textId="77777777" w:rsidTr="002E15BD">
        <w:trPr>
          <w:trHeight w:val="300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4E710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"Деревня Большие Козлы на 2021 год и плановый период 2022-2023 годы</w:t>
            </w:r>
          </w:p>
        </w:tc>
      </w:tr>
      <w:tr w:rsidR="002E15BD" w:rsidRPr="002E15BD" w14:paraId="76E183E1" w14:textId="77777777" w:rsidTr="002E15BD">
        <w:trPr>
          <w:trHeight w:val="300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5E079" w14:textId="43E94EFD" w:rsidR="002E15BD" w:rsidRPr="002E15BD" w:rsidRDefault="002E15BD" w:rsidP="00396DB9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 xml:space="preserve">от </w:t>
            </w:r>
            <w:r w:rsidR="00396DB9">
              <w:rPr>
                <w:rFonts w:ascii="Arial CYR" w:hAnsi="Arial CYR" w:cs="Calibri"/>
                <w:color w:val="000000"/>
              </w:rPr>
              <w:t>«</w:t>
            </w:r>
            <w:r w:rsidRPr="00FC25EE">
              <w:rPr>
                <w:rFonts w:ascii="Arial CYR" w:hAnsi="Arial CYR" w:cs="Calibri"/>
                <w:color w:val="000000"/>
              </w:rPr>
              <w:t>2</w:t>
            </w:r>
            <w:r w:rsidR="00396DB9">
              <w:rPr>
                <w:rFonts w:ascii="Arial CYR" w:hAnsi="Arial CYR" w:cs="Calibri"/>
                <w:color w:val="000000"/>
              </w:rPr>
              <w:t>9»</w:t>
            </w:r>
            <w:r w:rsidRPr="00FC25EE">
              <w:rPr>
                <w:rFonts w:ascii="Arial CYR" w:hAnsi="Arial CYR" w:cs="Calibri"/>
                <w:color w:val="000000"/>
              </w:rPr>
              <w:t xml:space="preserve"> июля </w:t>
            </w:r>
            <w:r w:rsidRPr="002E15BD">
              <w:rPr>
                <w:rFonts w:ascii="Arial CYR" w:hAnsi="Arial CYR" w:cs="Calibri"/>
                <w:color w:val="000000"/>
              </w:rPr>
              <w:t>2021г №</w:t>
            </w:r>
            <w:r w:rsidRPr="00FC25EE">
              <w:rPr>
                <w:rFonts w:ascii="Arial CYR" w:hAnsi="Arial CYR" w:cs="Calibri"/>
                <w:color w:val="000000"/>
              </w:rPr>
              <w:t>36</w:t>
            </w:r>
          </w:p>
        </w:tc>
      </w:tr>
      <w:tr w:rsidR="002E15BD" w:rsidRPr="002E15BD" w14:paraId="2AA201DB" w14:textId="77777777" w:rsidTr="002E15B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4DBE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C475D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AB6B8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0751B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9527D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E82C4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B6EB2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2862A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2E15BD" w:rsidRPr="002E15BD" w14:paraId="1008BC27" w14:textId="77777777" w:rsidTr="002E15BD">
        <w:trPr>
          <w:trHeight w:val="304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DE722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>Роспись доходов бюджета с/</w:t>
            </w:r>
            <w:proofErr w:type="gramStart"/>
            <w:r w:rsidRPr="002E15BD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E15BD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 xml:space="preserve"> "Деревня Большие Козлы"</w:t>
            </w:r>
          </w:p>
        </w:tc>
      </w:tr>
      <w:tr w:rsidR="002E15BD" w:rsidRPr="002E15BD" w14:paraId="7D59FB90" w14:textId="77777777" w:rsidTr="002E15BD">
        <w:trPr>
          <w:trHeight w:val="315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6CB82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</w:tr>
      <w:tr w:rsidR="002E15BD" w:rsidRPr="002E15BD" w14:paraId="341C990D" w14:textId="77777777" w:rsidTr="002E15BD">
        <w:trPr>
          <w:trHeight w:val="300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4AC24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2E15BD" w:rsidRPr="002E15BD" w14:paraId="4E64E571" w14:textId="77777777" w:rsidTr="002E15BD">
        <w:trPr>
          <w:trHeight w:val="255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85580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(рублей)</w:t>
            </w:r>
          </w:p>
        </w:tc>
      </w:tr>
      <w:tr w:rsidR="002E15BD" w:rsidRPr="002E15BD" w14:paraId="604D1089" w14:textId="77777777" w:rsidTr="002E15BD">
        <w:trPr>
          <w:trHeight w:val="315"/>
        </w:trPr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30701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 xml:space="preserve">№ </w:t>
            </w:r>
            <w:proofErr w:type="gramStart"/>
            <w:r w:rsidRPr="002E15BD">
              <w:rPr>
                <w:rFonts w:ascii="Arial CYR" w:hAnsi="Arial CYR" w:cs="Calibri"/>
                <w:color w:val="000000"/>
              </w:rPr>
              <w:t>п</w:t>
            </w:r>
            <w:proofErr w:type="gramEnd"/>
            <w:r w:rsidRPr="002E15BD">
              <w:rPr>
                <w:rFonts w:ascii="Arial CYR" w:hAnsi="Arial CYR" w:cs="Calibri"/>
                <w:color w:val="000000"/>
              </w:rPr>
              <w:t>/п</w:t>
            </w:r>
          </w:p>
        </w:tc>
        <w:tc>
          <w:tcPr>
            <w:tcW w:w="842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F07ADE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Показатели бюджетной классификации доходов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A677C1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2E15BD" w:rsidRPr="002E15BD" w14:paraId="04E83ACF" w14:textId="77777777" w:rsidTr="00420FF4">
        <w:trPr>
          <w:trHeight w:val="315"/>
        </w:trPr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0477E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435994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Наименование</w:t>
            </w:r>
          </w:p>
        </w:tc>
        <w:tc>
          <w:tcPr>
            <w:tcW w:w="44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D0746F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Код</w:t>
            </w: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F8EDC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</w:p>
        </w:tc>
      </w:tr>
      <w:tr w:rsidR="002E15BD" w:rsidRPr="002E15BD" w14:paraId="1BDC34CC" w14:textId="77777777" w:rsidTr="00420FF4">
        <w:trPr>
          <w:trHeight w:val="1560"/>
        </w:trPr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4C31B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DCD96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4A0BF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Адм.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B7B480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Вид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9468BD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Эл.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31D7C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Подвид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0EFD95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КОСГУ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3074F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С учетом изменений</w:t>
            </w:r>
          </w:p>
        </w:tc>
      </w:tr>
      <w:tr w:rsidR="002E15BD" w:rsidRPr="002E15BD" w14:paraId="4F72BE08" w14:textId="77777777" w:rsidTr="00420FF4">
        <w:trPr>
          <w:trHeight w:val="416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E23A71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E8F411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E8030C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CC9B927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D0E62E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1B6AD1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4DDDABA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E1CBC5B" w14:textId="77777777" w:rsidR="002E15BD" w:rsidRPr="002E15BD" w:rsidRDefault="002E15BD" w:rsidP="002E15BD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9</w:t>
            </w:r>
          </w:p>
        </w:tc>
      </w:tr>
      <w:tr w:rsidR="002E15BD" w:rsidRPr="002E15BD" w14:paraId="55562C0C" w14:textId="77777777" w:rsidTr="00420FF4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123FA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ВСЕГО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E1D50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76AB2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4DFF8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0F481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0B050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8B06D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150464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8 688 610,96</w:t>
            </w:r>
          </w:p>
        </w:tc>
      </w:tr>
      <w:tr w:rsidR="002E15BD" w:rsidRPr="002E15BD" w14:paraId="293BFC8F" w14:textId="77777777" w:rsidTr="00420FF4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E49948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93F98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НАЛОГОВЫЕ И НЕНАЛОГОВЫЕ ДОХОДЫ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954ED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BF677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226C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4785B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9FCD9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D6BE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5 093 329,00</w:t>
            </w:r>
          </w:p>
        </w:tc>
      </w:tr>
      <w:tr w:rsidR="002E15BD" w:rsidRPr="002E15BD" w14:paraId="0F30D410" w14:textId="77777777" w:rsidTr="00420FF4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54C300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9DB06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НАЛОГИ НА ПРИБЫЛЬ, ДОХОДЫ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511E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8C0DE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10100000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DDBC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67461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B631D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1A03" w14:textId="77777777" w:rsidR="002E15BD" w:rsidRPr="002E15BD" w:rsidRDefault="002E15BD" w:rsidP="002E15BD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82 329,00</w:t>
            </w:r>
          </w:p>
        </w:tc>
      </w:tr>
      <w:tr w:rsidR="002E15BD" w:rsidRPr="002E15BD" w14:paraId="0781E2A0" w14:textId="77777777" w:rsidTr="00420FF4">
        <w:trPr>
          <w:trHeight w:val="204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441DBC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5B0C7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BA952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B7F44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10102010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E0A54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EFBF3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48566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E7816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82 329,00</w:t>
            </w:r>
          </w:p>
        </w:tc>
      </w:tr>
      <w:tr w:rsidR="002E15BD" w:rsidRPr="002E15BD" w14:paraId="4D6076B4" w14:textId="77777777" w:rsidTr="00420FF4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DFC6B4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6B22B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НАЛОГИ НА СОВОКУПНЫЙ ДОХОД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E0019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6AF2D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10500000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2100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DB3B2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3A46E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F7F6" w14:textId="77777777" w:rsidR="002E15BD" w:rsidRPr="002E15BD" w:rsidRDefault="002E15BD" w:rsidP="002E15BD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1 200 000,00</w:t>
            </w:r>
          </w:p>
        </w:tc>
      </w:tr>
      <w:tr w:rsidR="002E15BD" w:rsidRPr="002E15BD" w14:paraId="66A5D1DA" w14:textId="77777777" w:rsidTr="00420FF4">
        <w:trPr>
          <w:trHeight w:val="7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B6A52B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B2AED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AAACE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7591C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10501011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24A75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F48B2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4799B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9F7D7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1 200 000,00</w:t>
            </w:r>
          </w:p>
        </w:tc>
      </w:tr>
      <w:tr w:rsidR="002E15BD" w:rsidRPr="002E15BD" w14:paraId="5A0519AC" w14:textId="77777777" w:rsidTr="00420FF4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707928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4A8A8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НАЛОГИ НА ИМУЩЕСТВО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7068E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3580A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10600000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56B8B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B3A0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6CBFB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2145" w14:textId="77777777" w:rsidR="002E15BD" w:rsidRPr="002E15BD" w:rsidRDefault="002E15BD" w:rsidP="002E15BD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3 809 000,00</w:t>
            </w:r>
          </w:p>
        </w:tc>
      </w:tr>
      <w:tr w:rsidR="002E15BD" w:rsidRPr="002E15BD" w14:paraId="730DD698" w14:textId="77777777" w:rsidTr="00420FF4">
        <w:trPr>
          <w:trHeight w:val="102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B6D1E0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E318D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 xml:space="preserve">Налог на имущество физических лиц, взимаемый по ставкам, применяемым  к объектам </w:t>
            </w:r>
            <w:proofErr w:type="spellStart"/>
            <w:r w:rsidRPr="002E15BD">
              <w:rPr>
                <w:rFonts w:ascii="Arial CYR" w:hAnsi="Arial CYR" w:cs="Calibri"/>
                <w:color w:val="000000"/>
              </w:rPr>
              <w:t>налогооблажения</w:t>
            </w:r>
            <w:proofErr w:type="spellEnd"/>
            <w:r w:rsidRPr="002E15BD">
              <w:rPr>
                <w:rFonts w:ascii="Arial CYR" w:hAnsi="Arial CYR" w:cs="Calibri"/>
                <w:color w:val="000000"/>
              </w:rPr>
              <w:t>, расположенным в границах поселений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FCA62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3FB7A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10601030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3440C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65A34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F2833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605EB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309 000,00</w:t>
            </w:r>
          </w:p>
        </w:tc>
      </w:tr>
      <w:tr w:rsidR="002E15BD" w:rsidRPr="002E15BD" w14:paraId="78B6398D" w14:textId="77777777" w:rsidTr="00420FF4">
        <w:trPr>
          <w:trHeight w:val="102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EE7755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4EA4B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D272B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49A6E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10606033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52077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B390B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828BC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F8C4D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1 715 000,00</w:t>
            </w:r>
          </w:p>
        </w:tc>
      </w:tr>
      <w:tr w:rsidR="002E15BD" w:rsidRPr="002E15BD" w14:paraId="167DE520" w14:textId="77777777" w:rsidTr="00420FF4">
        <w:trPr>
          <w:trHeight w:val="102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CADB00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03D61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F9CC9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EC719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10606043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9027F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171B7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4606F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44BD5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1 785 000,00</w:t>
            </w:r>
          </w:p>
        </w:tc>
      </w:tr>
      <w:tr w:rsidR="002E15BD" w:rsidRPr="002E15BD" w14:paraId="1E2A39DC" w14:textId="77777777" w:rsidTr="00420FF4">
        <w:trPr>
          <w:trHeight w:val="102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CBBFAF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58C39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10CB1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0E606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11100000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565FF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6BE1B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7DCCF" w14:textId="77777777" w:rsidR="002E15BD" w:rsidRPr="002E15BD" w:rsidRDefault="002E15BD" w:rsidP="002E15BD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EA96" w14:textId="77777777" w:rsidR="002E15BD" w:rsidRPr="002E15BD" w:rsidRDefault="002E15BD" w:rsidP="002E15BD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2 000,00</w:t>
            </w:r>
          </w:p>
        </w:tc>
      </w:tr>
      <w:tr w:rsidR="002E15BD" w:rsidRPr="002E15BD" w14:paraId="34306F86" w14:textId="77777777" w:rsidTr="00420FF4">
        <w:trPr>
          <w:trHeight w:val="17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FA7DB2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4E829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proofErr w:type="gramStart"/>
            <w:r w:rsidRPr="002E15BD">
              <w:rPr>
                <w:rFonts w:ascii="Arial CYR" w:hAnsi="Arial CYR" w:cs="Calibri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B4636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14CDF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11105025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EFD40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64BDA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8CE99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AACB5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2 000,00</w:t>
            </w:r>
          </w:p>
        </w:tc>
      </w:tr>
      <w:tr w:rsidR="002E15BD" w:rsidRPr="002E15BD" w14:paraId="2E964D8A" w14:textId="77777777" w:rsidTr="00420FF4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33445E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9812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БЕЗВОЗМЕЗДНЫЕ ПОСТУПЛЕНИЯ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0E725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052E7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20000000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9474D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13793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E041A" w14:textId="77777777" w:rsidR="002E15BD" w:rsidRPr="002E15BD" w:rsidRDefault="002E15BD" w:rsidP="002E15BD">
            <w:pPr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4365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3 595 281,96</w:t>
            </w:r>
          </w:p>
        </w:tc>
      </w:tr>
      <w:tr w:rsidR="002E15BD" w:rsidRPr="002E15BD" w14:paraId="7F45F80C" w14:textId="77777777" w:rsidTr="00420FF4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29646C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E7366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E0D09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6EB37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20215001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A4166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BA42C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0315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5F5B7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03D20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2 539 402,00</w:t>
            </w:r>
          </w:p>
        </w:tc>
      </w:tr>
      <w:tr w:rsidR="002E15BD" w:rsidRPr="002E15BD" w14:paraId="36759127" w14:textId="77777777" w:rsidTr="00420FF4">
        <w:trPr>
          <w:trHeight w:val="331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49D547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7D471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 xml:space="preserve">Прочие субсидии бюджетам муниципальных образований Калужской области на разработку землеустроительной документации по описанию границ населённых пунктов Калужской области для внесения в сведения Единого государственного реестра недвижимости и разработку землеустроительной документации по описанию границ территориальных зон муниципальных образований Калужской области для внесения в </w:t>
            </w:r>
            <w:proofErr w:type="spellStart"/>
            <w:r w:rsidRPr="002E15BD">
              <w:rPr>
                <w:rFonts w:ascii="Arial CYR" w:hAnsi="Arial CYR" w:cs="Calibri"/>
                <w:color w:val="000000"/>
              </w:rPr>
              <w:t>сведенияЕдиного</w:t>
            </w:r>
            <w:proofErr w:type="spellEnd"/>
            <w:r w:rsidRPr="002E15BD">
              <w:rPr>
                <w:rFonts w:ascii="Arial CYR" w:hAnsi="Arial CYR" w:cs="Calibri"/>
                <w:color w:val="000000"/>
              </w:rPr>
              <w:t xml:space="preserve"> государственного реестра недвижимости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DD01D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5B2F1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20229999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E8931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1D4C5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0211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C7DB5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F510F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60 000,00</w:t>
            </w:r>
          </w:p>
        </w:tc>
      </w:tr>
      <w:tr w:rsidR="002E15BD" w:rsidRPr="002E15BD" w14:paraId="1BCFEAA7" w14:textId="77777777" w:rsidTr="00420FF4">
        <w:trPr>
          <w:trHeight w:val="102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4E63CD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7991E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A1872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8B3B0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20235118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264D2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285C2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24988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BA904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126 400,00</w:t>
            </w:r>
          </w:p>
        </w:tc>
      </w:tr>
      <w:tr w:rsidR="002E15BD" w:rsidRPr="002E15BD" w14:paraId="7B416CAD" w14:textId="77777777" w:rsidTr="00420FF4">
        <w:trPr>
          <w:trHeight w:val="153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69C73C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15F8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Межбюджетные трансферты, бюджетам сельских поселений, связанных с передачей части полномочий, на организацию ритуальных услуг и содержание мест захоронения, из бюджета муниципального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0CEBE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82E69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20240014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92E64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5674E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0104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8DEEC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CD76D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14 000,00</w:t>
            </w:r>
          </w:p>
        </w:tc>
      </w:tr>
      <w:tr w:rsidR="002E15BD" w:rsidRPr="002E15BD" w14:paraId="66779F4A" w14:textId="77777777" w:rsidTr="00420FF4">
        <w:trPr>
          <w:trHeight w:val="204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F32143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FB6EB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Межбюджетные трансферты, передаваемые бюджетам сельских поселений из бюджета муниципального района на реализацию мероприятия "Разработка описаний границ (частей границ) населенных пунктов для внесения сведений в Единый государственный реестр недвижимости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93C53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C05A8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20240014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1DF24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A2B23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0211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5CD5D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40EC5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6 667,00</w:t>
            </w:r>
          </w:p>
        </w:tc>
      </w:tr>
      <w:tr w:rsidR="002E15BD" w:rsidRPr="002E15BD" w14:paraId="669FC1C0" w14:textId="77777777" w:rsidTr="00420FF4">
        <w:trPr>
          <w:trHeight w:val="7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26C050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7C26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На обеспечение мероприятий по созданию и содержанию мест площадок накопления твёрдых коммунальных отходов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3BBC2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6E846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20240014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9CDB9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61BA1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0331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EDF21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2E7B4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9 797,76</w:t>
            </w:r>
          </w:p>
        </w:tc>
      </w:tr>
      <w:tr w:rsidR="002E15BD" w:rsidRPr="002E15BD" w14:paraId="3437A9B3" w14:textId="77777777" w:rsidTr="00420FF4">
        <w:trPr>
          <w:trHeight w:val="1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D8C908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4E910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Межбюджетные трансферты, бюджетам сельских поселений, связанных с передачей части полномочий, по дорожной деятельности в отношении автомобильных дорог, из бюджета муниципального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DC448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FE435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20240014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2AE3B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2D344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0605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FBCA1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4601B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566 800,00</w:t>
            </w:r>
          </w:p>
        </w:tc>
      </w:tr>
      <w:tr w:rsidR="002E15BD" w:rsidRPr="002E15BD" w14:paraId="407708C3" w14:textId="77777777" w:rsidTr="00420FF4">
        <w:trPr>
          <w:trHeight w:val="153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761337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C0C7F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Межбюджетные трансферты, бюджетам сельских поселений, связанных с передачей части полномочий, на мероприятия, связанные с обустройством</w:t>
            </w:r>
            <w:proofErr w:type="gramStart"/>
            <w:r w:rsidRPr="002E15BD">
              <w:rPr>
                <w:rFonts w:ascii="Arial CYR" w:hAnsi="Arial CYR" w:cs="Calibri"/>
                <w:color w:val="000000"/>
              </w:rPr>
              <w:t>.</w:t>
            </w:r>
            <w:proofErr w:type="gramEnd"/>
            <w:r w:rsidRPr="002E15BD">
              <w:rPr>
                <w:rFonts w:ascii="Arial CYR" w:hAnsi="Arial CYR" w:cs="Calibri"/>
                <w:color w:val="000000"/>
              </w:rPr>
              <w:t xml:space="preserve"> </w:t>
            </w:r>
            <w:proofErr w:type="gramStart"/>
            <w:r w:rsidRPr="002E15BD">
              <w:rPr>
                <w:rFonts w:ascii="Arial CYR" w:hAnsi="Arial CYR" w:cs="Calibri"/>
                <w:color w:val="000000"/>
              </w:rPr>
              <w:t>с</w:t>
            </w:r>
            <w:proofErr w:type="gramEnd"/>
            <w:r w:rsidRPr="002E15BD">
              <w:rPr>
                <w:rFonts w:ascii="Arial CYR" w:hAnsi="Arial CYR" w:cs="Calibri"/>
                <w:color w:val="000000"/>
              </w:rPr>
              <w:t>троительством площадок для сбора ТКО, из бюджета муниципального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82852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FB6DE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20240014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73DC3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936E2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B5C29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B65A3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104 000,00</w:t>
            </w:r>
          </w:p>
        </w:tc>
      </w:tr>
      <w:tr w:rsidR="002E15BD" w:rsidRPr="002E15BD" w14:paraId="590EE188" w14:textId="77777777" w:rsidTr="00420FF4">
        <w:trPr>
          <w:trHeight w:val="255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9805EB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7E37C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 xml:space="preserve">Межбюджетные трансферты бюджетам сельских поселений, связанных с передачей </w:t>
            </w:r>
            <w:proofErr w:type="gramStart"/>
            <w:r w:rsidRPr="002E15BD">
              <w:rPr>
                <w:rFonts w:ascii="Arial CYR" w:hAnsi="Arial CYR" w:cs="Calibri"/>
                <w:color w:val="000000"/>
              </w:rPr>
              <w:t>части полномочий определения схемы размещения</w:t>
            </w:r>
            <w:proofErr w:type="gramEnd"/>
            <w:r w:rsidRPr="002E15BD">
              <w:rPr>
                <w:rFonts w:ascii="Arial CYR" w:hAnsi="Arial CYR" w:cs="Calibri"/>
                <w:color w:val="000000"/>
              </w:rPr>
              <w:t xml:space="preserve"> мест (площадок накопления твёрдых коммунальных отходов) оборудование мест накопления твёрдых коммунальных отходов контейнерами и выполнение работ по содержанию контейнерных площадок для сбора ТКО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EE118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E0F6A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20240014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22A1B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6040E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2170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67A69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2C226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60 000,00</w:t>
            </w:r>
          </w:p>
        </w:tc>
      </w:tr>
      <w:tr w:rsidR="002E15BD" w:rsidRPr="002E15BD" w14:paraId="789CE63D" w14:textId="77777777" w:rsidTr="00420FF4">
        <w:trPr>
          <w:trHeight w:val="153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EEF1F3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4B76B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D49EE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A02EE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20245160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F4BA3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58AA0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3F0DF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C5F31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16 275,00</w:t>
            </w:r>
          </w:p>
        </w:tc>
      </w:tr>
      <w:tr w:rsidR="002E15BD" w:rsidRPr="002E15BD" w14:paraId="65D48777" w14:textId="77777777" w:rsidTr="00420FF4">
        <w:trPr>
          <w:trHeight w:val="76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B3B6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02934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992CC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16CF6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20249999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DCC78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9ECC9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DD47B" w14:textId="77777777" w:rsidR="002E15BD" w:rsidRPr="002E15BD" w:rsidRDefault="002E15BD" w:rsidP="002E15BD">
            <w:pPr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D3704" w14:textId="77777777" w:rsidR="002E15BD" w:rsidRPr="002E15BD" w:rsidRDefault="002E15BD" w:rsidP="002E15BD">
            <w:pPr>
              <w:jc w:val="right"/>
              <w:outlineLvl w:val="5"/>
              <w:rPr>
                <w:rFonts w:ascii="Arial CYR" w:hAnsi="Arial CYR" w:cs="Calibri"/>
                <w:color w:val="000000"/>
              </w:rPr>
            </w:pPr>
            <w:r w:rsidRPr="002E15BD">
              <w:rPr>
                <w:rFonts w:ascii="Arial CYR" w:hAnsi="Arial CYR" w:cs="Calibri"/>
                <w:color w:val="000000"/>
              </w:rPr>
              <w:t>91 940,20</w:t>
            </w:r>
          </w:p>
        </w:tc>
      </w:tr>
      <w:tr w:rsidR="002E15BD" w:rsidRPr="002E15BD" w14:paraId="59A6FCD5" w14:textId="77777777" w:rsidTr="00420FF4">
        <w:trPr>
          <w:trHeight w:val="25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5DD98B" w14:textId="28CB14BE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F5FE6" w14:textId="11E79032" w:rsidR="002E15BD" w:rsidRPr="002E15BD" w:rsidRDefault="00420FF4" w:rsidP="002E15BD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ВСЕГО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EA915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9831D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7CC5F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83460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E14E0" w14:textId="77777777" w:rsidR="002E15BD" w:rsidRPr="002E15BD" w:rsidRDefault="002E15BD" w:rsidP="002E15BD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B295" w14:textId="77777777" w:rsidR="002E15BD" w:rsidRPr="002E15BD" w:rsidRDefault="002E15BD" w:rsidP="002E15BD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2E15BD">
              <w:rPr>
                <w:rFonts w:ascii="Arial CYR" w:hAnsi="Arial CYR" w:cs="Calibri"/>
                <w:b/>
                <w:bCs/>
                <w:color w:val="000000"/>
              </w:rPr>
              <w:t>8 688 610,96</w:t>
            </w:r>
          </w:p>
        </w:tc>
      </w:tr>
    </w:tbl>
    <w:p w14:paraId="7C3FC97F" w14:textId="77777777" w:rsidR="002E15BD" w:rsidRPr="002E15BD" w:rsidRDefault="002E15BD" w:rsidP="00914D1F">
      <w:pPr>
        <w:pStyle w:val="a3"/>
        <w:ind w:left="4500"/>
        <w:jc w:val="both"/>
        <w:rPr>
          <w:b w:val="0"/>
          <w:sz w:val="18"/>
          <w:szCs w:val="18"/>
          <w:lang w:val="ru-RU"/>
        </w:rPr>
      </w:pPr>
    </w:p>
    <w:p w14:paraId="47C451DD" w14:textId="77777777" w:rsidR="001F7B6E" w:rsidRDefault="001F7B6E" w:rsidP="00914D1F">
      <w:pPr>
        <w:jc w:val="center"/>
      </w:pPr>
    </w:p>
    <w:p w14:paraId="63FAC2D3" w14:textId="77777777" w:rsidR="002E15BD" w:rsidRDefault="002E15BD" w:rsidP="00914D1F">
      <w:pPr>
        <w:jc w:val="center"/>
      </w:pPr>
    </w:p>
    <w:p w14:paraId="26110381" w14:textId="77777777" w:rsidR="002E15BD" w:rsidRDefault="002E15BD" w:rsidP="00914D1F">
      <w:pPr>
        <w:jc w:val="center"/>
      </w:pPr>
    </w:p>
    <w:p w14:paraId="75C02016" w14:textId="77777777" w:rsidR="002E15BD" w:rsidRDefault="002E15BD" w:rsidP="00914D1F">
      <w:pPr>
        <w:jc w:val="center"/>
      </w:pPr>
    </w:p>
    <w:p w14:paraId="669BDCFB" w14:textId="77777777" w:rsidR="002E15BD" w:rsidRDefault="002E15BD" w:rsidP="00914D1F">
      <w:pPr>
        <w:jc w:val="center"/>
      </w:pPr>
    </w:p>
    <w:p w14:paraId="04798618" w14:textId="77777777" w:rsidR="002E15BD" w:rsidRDefault="002E15BD" w:rsidP="00914D1F">
      <w:pPr>
        <w:jc w:val="center"/>
      </w:pPr>
    </w:p>
    <w:p w14:paraId="4519F254" w14:textId="77777777" w:rsidR="002E15BD" w:rsidRDefault="002E15BD" w:rsidP="00914D1F">
      <w:pPr>
        <w:jc w:val="center"/>
      </w:pPr>
    </w:p>
    <w:p w14:paraId="0F724F6B" w14:textId="77777777" w:rsidR="002E15BD" w:rsidRDefault="002E15BD" w:rsidP="00914D1F">
      <w:pPr>
        <w:jc w:val="center"/>
      </w:pPr>
    </w:p>
    <w:p w14:paraId="2F5D799D" w14:textId="77777777" w:rsidR="002E15BD" w:rsidRDefault="002E15BD" w:rsidP="00914D1F">
      <w:pPr>
        <w:jc w:val="center"/>
      </w:pPr>
    </w:p>
    <w:p w14:paraId="300F494A" w14:textId="77777777" w:rsidR="002E15BD" w:rsidRDefault="002E15BD" w:rsidP="00914D1F">
      <w:pPr>
        <w:jc w:val="center"/>
      </w:pPr>
    </w:p>
    <w:p w14:paraId="557B59C6" w14:textId="77777777" w:rsidR="002E15BD" w:rsidRDefault="002E15BD" w:rsidP="00914D1F">
      <w:pPr>
        <w:jc w:val="center"/>
      </w:pPr>
    </w:p>
    <w:p w14:paraId="782FDC1D" w14:textId="77777777" w:rsidR="002E15BD" w:rsidRDefault="002E15BD" w:rsidP="00914D1F">
      <w:pPr>
        <w:jc w:val="center"/>
      </w:pPr>
    </w:p>
    <w:p w14:paraId="5F1C46E9" w14:textId="77777777" w:rsidR="002E15BD" w:rsidRDefault="002E15BD" w:rsidP="00914D1F">
      <w:pPr>
        <w:jc w:val="center"/>
      </w:pPr>
    </w:p>
    <w:p w14:paraId="5AD93495" w14:textId="77777777" w:rsidR="002E15BD" w:rsidRDefault="002E15BD" w:rsidP="00914D1F">
      <w:pPr>
        <w:jc w:val="center"/>
      </w:pPr>
    </w:p>
    <w:p w14:paraId="59C30D19" w14:textId="77777777" w:rsidR="002E15BD" w:rsidRDefault="002E15BD" w:rsidP="00914D1F">
      <w:pPr>
        <w:jc w:val="center"/>
      </w:pPr>
    </w:p>
    <w:p w14:paraId="2ADA512C" w14:textId="77777777" w:rsidR="002E15BD" w:rsidRDefault="002E15BD" w:rsidP="00914D1F">
      <w:pPr>
        <w:jc w:val="center"/>
      </w:pPr>
    </w:p>
    <w:p w14:paraId="1468DDB4" w14:textId="77777777" w:rsidR="002E15BD" w:rsidRDefault="002E15BD" w:rsidP="00914D1F">
      <w:pPr>
        <w:jc w:val="center"/>
      </w:pPr>
    </w:p>
    <w:p w14:paraId="160DF844" w14:textId="77777777" w:rsidR="002E15BD" w:rsidRDefault="002E15BD" w:rsidP="00914D1F">
      <w:pPr>
        <w:jc w:val="center"/>
      </w:pPr>
    </w:p>
    <w:p w14:paraId="30FA132F" w14:textId="77777777" w:rsidR="002E15BD" w:rsidRDefault="002E15BD" w:rsidP="00914D1F">
      <w:pPr>
        <w:jc w:val="center"/>
      </w:pPr>
    </w:p>
    <w:p w14:paraId="04BEBAAF" w14:textId="77777777" w:rsidR="002E15BD" w:rsidRDefault="002E15BD" w:rsidP="00914D1F">
      <w:pPr>
        <w:jc w:val="center"/>
      </w:pPr>
    </w:p>
    <w:p w14:paraId="240C7F6D" w14:textId="77777777" w:rsidR="002E15BD" w:rsidRDefault="002E15BD" w:rsidP="00914D1F">
      <w:pPr>
        <w:jc w:val="center"/>
      </w:pPr>
    </w:p>
    <w:p w14:paraId="0E8146C0" w14:textId="77777777" w:rsidR="002E15BD" w:rsidRDefault="002E15BD" w:rsidP="00914D1F">
      <w:pPr>
        <w:jc w:val="center"/>
      </w:pPr>
    </w:p>
    <w:p w14:paraId="1083F88A" w14:textId="77777777" w:rsidR="002E15BD" w:rsidRDefault="002E15BD" w:rsidP="00914D1F">
      <w:pPr>
        <w:jc w:val="center"/>
      </w:pPr>
    </w:p>
    <w:p w14:paraId="31E26FDE" w14:textId="77777777" w:rsidR="002E15BD" w:rsidRDefault="002E15BD" w:rsidP="00914D1F">
      <w:pPr>
        <w:jc w:val="center"/>
      </w:pPr>
    </w:p>
    <w:p w14:paraId="56EA7828" w14:textId="77777777" w:rsidR="002E15BD" w:rsidRDefault="002E15BD" w:rsidP="00914D1F">
      <w:pPr>
        <w:jc w:val="center"/>
      </w:pPr>
    </w:p>
    <w:p w14:paraId="7C106E92" w14:textId="77777777" w:rsidR="002E15BD" w:rsidRDefault="002E15BD" w:rsidP="00914D1F">
      <w:pPr>
        <w:jc w:val="center"/>
      </w:pPr>
    </w:p>
    <w:p w14:paraId="1D6EC14A" w14:textId="77777777" w:rsidR="002E15BD" w:rsidRDefault="002E15BD" w:rsidP="00914D1F">
      <w:pPr>
        <w:jc w:val="center"/>
      </w:pPr>
    </w:p>
    <w:p w14:paraId="3CF9FD3D" w14:textId="77777777" w:rsidR="002E15BD" w:rsidRDefault="002E15BD" w:rsidP="00914D1F">
      <w:pPr>
        <w:jc w:val="center"/>
      </w:pPr>
    </w:p>
    <w:p w14:paraId="5D74E054" w14:textId="77777777" w:rsidR="002E15BD" w:rsidRDefault="002E15BD" w:rsidP="00914D1F">
      <w:pPr>
        <w:jc w:val="center"/>
      </w:pPr>
    </w:p>
    <w:p w14:paraId="67CEE82E" w14:textId="77777777" w:rsidR="002E15BD" w:rsidRDefault="002E15BD" w:rsidP="00914D1F">
      <w:pPr>
        <w:jc w:val="center"/>
      </w:pPr>
    </w:p>
    <w:p w14:paraId="07AE1B9C" w14:textId="77777777" w:rsidR="002E15BD" w:rsidRDefault="002E15BD" w:rsidP="00914D1F">
      <w:pPr>
        <w:jc w:val="center"/>
      </w:pPr>
    </w:p>
    <w:p w14:paraId="3D65DC8E" w14:textId="77777777" w:rsidR="002E15BD" w:rsidRDefault="002E15BD" w:rsidP="00914D1F">
      <w:pPr>
        <w:jc w:val="center"/>
      </w:pPr>
    </w:p>
    <w:p w14:paraId="07CB05DC" w14:textId="77777777" w:rsidR="002E15BD" w:rsidRDefault="002E15BD" w:rsidP="00914D1F">
      <w:pPr>
        <w:jc w:val="center"/>
      </w:pPr>
    </w:p>
    <w:p w14:paraId="12AC8D56" w14:textId="77777777" w:rsidR="002E15BD" w:rsidRDefault="002E15BD" w:rsidP="00914D1F">
      <w:pPr>
        <w:jc w:val="center"/>
      </w:pPr>
    </w:p>
    <w:p w14:paraId="00B6C981" w14:textId="77777777" w:rsidR="002E15BD" w:rsidRDefault="002E15BD" w:rsidP="00914D1F">
      <w:pPr>
        <w:jc w:val="center"/>
      </w:pPr>
    </w:p>
    <w:p w14:paraId="7F5D023F" w14:textId="77777777" w:rsidR="002E15BD" w:rsidRDefault="002E15BD" w:rsidP="00914D1F">
      <w:pPr>
        <w:jc w:val="center"/>
      </w:pPr>
    </w:p>
    <w:p w14:paraId="2E2C276C" w14:textId="77777777" w:rsidR="002E15BD" w:rsidRDefault="002E15BD" w:rsidP="00914D1F">
      <w:pPr>
        <w:jc w:val="center"/>
      </w:pPr>
    </w:p>
    <w:p w14:paraId="6EF114E7" w14:textId="77777777" w:rsidR="002E15BD" w:rsidRDefault="002E15BD" w:rsidP="00914D1F">
      <w:pPr>
        <w:jc w:val="center"/>
      </w:pPr>
    </w:p>
    <w:p w14:paraId="31BBC460" w14:textId="77777777" w:rsidR="002E15BD" w:rsidRDefault="002E15BD" w:rsidP="00914D1F">
      <w:pPr>
        <w:jc w:val="center"/>
      </w:pPr>
    </w:p>
    <w:p w14:paraId="0B69646E" w14:textId="77777777" w:rsidR="002E15BD" w:rsidRDefault="002E15BD" w:rsidP="00914D1F">
      <w:pPr>
        <w:jc w:val="center"/>
      </w:pPr>
    </w:p>
    <w:p w14:paraId="21569105" w14:textId="77777777" w:rsidR="002E15BD" w:rsidRDefault="002E15BD" w:rsidP="002E15BD"/>
    <w:p w14:paraId="11062833" w14:textId="77777777" w:rsidR="002E15BD" w:rsidRDefault="002E15BD" w:rsidP="00914D1F">
      <w:pPr>
        <w:jc w:val="center"/>
      </w:pPr>
    </w:p>
    <w:p w14:paraId="3918FC96" w14:textId="77777777" w:rsidR="002E15BD" w:rsidRDefault="002E15BD" w:rsidP="00914D1F">
      <w:pPr>
        <w:jc w:val="center"/>
      </w:pPr>
    </w:p>
    <w:tbl>
      <w:tblPr>
        <w:tblW w:w="9975" w:type="dxa"/>
        <w:tblInd w:w="93" w:type="dxa"/>
        <w:tblLook w:val="04A0" w:firstRow="1" w:lastRow="0" w:firstColumn="1" w:lastColumn="0" w:noHBand="0" w:noVBand="1"/>
      </w:tblPr>
      <w:tblGrid>
        <w:gridCol w:w="4079"/>
        <w:gridCol w:w="815"/>
        <w:gridCol w:w="1028"/>
        <w:gridCol w:w="896"/>
        <w:gridCol w:w="1113"/>
        <w:gridCol w:w="1358"/>
        <w:gridCol w:w="1300"/>
      </w:tblGrid>
      <w:tr w:rsidR="002E15BD" w:rsidRPr="002E15BD" w14:paraId="6163B181" w14:textId="77777777" w:rsidTr="002E15BD">
        <w:trPr>
          <w:trHeight w:val="301"/>
        </w:trPr>
        <w:tc>
          <w:tcPr>
            <w:tcW w:w="9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BAC0A" w14:textId="77777777" w:rsidR="002E15BD" w:rsidRPr="002E15BD" w:rsidRDefault="002E15BD" w:rsidP="002E15BD">
            <w:pPr>
              <w:jc w:val="right"/>
              <w:rPr>
                <w:color w:val="000000"/>
              </w:rPr>
            </w:pPr>
            <w:r w:rsidRPr="002E15BD">
              <w:rPr>
                <w:color w:val="000000"/>
              </w:rPr>
              <w:lastRenderedPageBreak/>
              <w:t>Приложение №2</w:t>
            </w:r>
          </w:p>
        </w:tc>
      </w:tr>
      <w:tr w:rsidR="002E15BD" w:rsidRPr="002E15BD" w14:paraId="6011F25C" w14:textId="77777777" w:rsidTr="002E15BD">
        <w:trPr>
          <w:trHeight w:val="316"/>
        </w:trPr>
        <w:tc>
          <w:tcPr>
            <w:tcW w:w="9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D92B5" w14:textId="77777777" w:rsidR="002E15BD" w:rsidRPr="002E15BD" w:rsidRDefault="002E15BD" w:rsidP="002E1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15BD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СП "БОЛЬШИЕ КОЗЛЫ"</w:t>
            </w:r>
          </w:p>
        </w:tc>
      </w:tr>
      <w:tr w:rsidR="002E15BD" w:rsidRPr="002E15BD" w14:paraId="23C5745E" w14:textId="77777777" w:rsidTr="002E15BD">
        <w:trPr>
          <w:trHeight w:val="316"/>
        </w:trPr>
        <w:tc>
          <w:tcPr>
            <w:tcW w:w="9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DA3" w14:textId="77777777" w:rsidR="002E15BD" w:rsidRPr="002E15BD" w:rsidRDefault="002E15BD" w:rsidP="002E1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15BD">
              <w:rPr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</w:tr>
      <w:tr w:rsidR="002E15BD" w:rsidRPr="002E15BD" w14:paraId="58F9E6EC" w14:textId="77777777" w:rsidTr="002E15BD">
        <w:trPr>
          <w:trHeight w:val="256"/>
        </w:trPr>
        <w:tc>
          <w:tcPr>
            <w:tcW w:w="9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FEEE" w14:textId="77777777" w:rsidR="002E15BD" w:rsidRPr="002E15BD" w:rsidRDefault="002E15BD" w:rsidP="002E15BD">
            <w:pPr>
              <w:jc w:val="right"/>
              <w:rPr>
                <w:color w:val="000000"/>
              </w:rPr>
            </w:pPr>
            <w:r w:rsidRPr="002E15BD">
              <w:rPr>
                <w:color w:val="000000"/>
              </w:rPr>
              <w:t>(рублей)</w:t>
            </w:r>
          </w:p>
        </w:tc>
      </w:tr>
      <w:tr w:rsidR="002E15BD" w:rsidRPr="002E15BD" w14:paraId="2B842DE6" w14:textId="77777777" w:rsidTr="002E15BD">
        <w:trPr>
          <w:trHeight w:val="316"/>
        </w:trPr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CC3F" w14:textId="77777777" w:rsidR="002E15BD" w:rsidRPr="002E15BD" w:rsidRDefault="002E15BD" w:rsidP="002E15BD">
            <w:pPr>
              <w:jc w:val="center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3E91" w14:textId="77777777" w:rsidR="002E15BD" w:rsidRPr="002E15BD" w:rsidRDefault="002E15BD" w:rsidP="002E15BD">
            <w:pPr>
              <w:jc w:val="center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КГРБС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048F" w14:textId="77777777" w:rsidR="002E15BD" w:rsidRPr="002E15BD" w:rsidRDefault="002E15BD" w:rsidP="002E15BD">
            <w:pPr>
              <w:jc w:val="center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D184" w14:textId="77777777" w:rsidR="002E15BD" w:rsidRPr="002E15BD" w:rsidRDefault="002E15BD" w:rsidP="002E15BD">
            <w:pPr>
              <w:jc w:val="center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A0A0" w14:textId="77777777" w:rsidR="002E15BD" w:rsidRPr="002E15BD" w:rsidRDefault="002E15BD" w:rsidP="002E15BD">
            <w:pPr>
              <w:jc w:val="center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F4A3" w14:textId="77777777" w:rsidR="002E15BD" w:rsidRPr="002E15BD" w:rsidRDefault="002E15BD" w:rsidP="002E15BD">
            <w:pPr>
              <w:jc w:val="center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Роспись утвержденная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FB3D" w14:textId="77777777" w:rsidR="002E15BD" w:rsidRPr="002E15BD" w:rsidRDefault="002E15BD" w:rsidP="002E15BD">
            <w:pPr>
              <w:jc w:val="center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Роспись с изменениями</w:t>
            </w:r>
          </w:p>
        </w:tc>
      </w:tr>
      <w:tr w:rsidR="002E15BD" w:rsidRPr="002E15BD" w14:paraId="1B7DD700" w14:textId="77777777" w:rsidTr="002E15BD">
        <w:trPr>
          <w:trHeight w:val="1564"/>
        </w:trPr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A920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D890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DF09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2420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0C0E2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6F19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F97C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</w:p>
        </w:tc>
      </w:tr>
      <w:tr w:rsidR="002E15BD" w:rsidRPr="002E15BD" w14:paraId="3A91F30E" w14:textId="77777777" w:rsidTr="002E15BD">
        <w:trPr>
          <w:trHeight w:val="25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DE361" w14:textId="77777777" w:rsidR="002E15BD" w:rsidRPr="002E15BD" w:rsidRDefault="002E15BD" w:rsidP="002E15BD">
            <w:pPr>
              <w:jc w:val="center"/>
              <w:rPr>
                <w:color w:val="000000"/>
              </w:rPr>
            </w:pPr>
            <w:r w:rsidRPr="002E15BD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EBE9" w14:textId="77777777" w:rsidR="002E15BD" w:rsidRPr="002E15BD" w:rsidRDefault="002E15BD" w:rsidP="002E15BD">
            <w:pPr>
              <w:jc w:val="center"/>
              <w:rPr>
                <w:color w:val="000000"/>
              </w:rPr>
            </w:pPr>
            <w:r w:rsidRPr="002E15BD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2428" w14:textId="77777777" w:rsidR="002E15BD" w:rsidRPr="002E15BD" w:rsidRDefault="002E15BD" w:rsidP="002E15BD">
            <w:pPr>
              <w:jc w:val="center"/>
              <w:rPr>
                <w:color w:val="000000"/>
              </w:rPr>
            </w:pPr>
            <w:r w:rsidRPr="002E15BD">
              <w:rPr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FC8D" w14:textId="77777777" w:rsidR="002E15BD" w:rsidRPr="002E15BD" w:rsidRDefault="002E15BD" w:rsidP="002E15BD">
            <w:pPr>
              <w:jc w:val="center"/>
              <w:rPr>
                <w:color w:val="000000"/>
              </w:rPr>
            </w:pPr>
            <w:r w:rsidRPr="002E15BD"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AE53" w14:textId="77777777" w:rsidR="002E15BD" w:rsidRPr="002E15BD" w:rsidRDefault="002E15BD" w:rsidP="002E15BD">
            <w:pPr>
              <w:jc w:val="center"/>
              <w:rPr>
                <w:color w:val="000000"/>
              </w:rPr>
            </w:pPr>
            <w:r w:rsidRPr="002E15BD">
              <w:rPr>
                <w:color w:val="000000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7ECB" w14:textId="77777777" w:rsidR="002E15BD" w:rsidRPr="002E15BD" w:rsidRDefault="002E15BD" w:rsidP="002E15BD">
            <w:pPr>
              <w:jc w:val="center"/>
              <w:rPr>
                <w:color w:val="000000"/>
              </w:rPr>
            </w:pPr>
            <w:r w:rsidRPr="002E15BD">
              <w:rPr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0704" w14:textId="77777777" w:rsidR="002E15BD" w:rsidRPr="002E15BD" w:rsidRDefault="002E15BD" w:rsidP="002E15BD">
            <w:pPr>
              <w:jc w:val="center"/>
              <w:rPr>
                <w:color w:val="000000"/>
              </w:rPr>
            </w:pPr>
            <w:r w:rsidRPr="002E15BD">
              <w:rPr>
                <w:color w:val="000000"/>
              </w:rPr>
              <w:t>7</w:t>
            </w:r>
          </w:p>
        </w:tc>
      </w:tr>
      <w:tr w:rsidR="002E15BD" w:rsidRPr="002E15BD" w14:paraId="290F53EB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62852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Администрация (исполнительно-распорядительный орган) сельского поселения "Деревня Большие Козлы"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892A" w14:textId="77777777" w:rsidR="002E15BD" w:rsidRPr="002E15BD" w:rsidRDefault="002E15BD" w:rsidP="002E15BD">
            <w:pPr>
              <w:jc w:val="center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BCCA7" w14:textId="77777777" w:rsidR="002E15BD" w:rsidRPr="002E15BD" w:rsidRDefault="002E15BD" w:rsidP="002E15BD">
            <w:pPr>
              <w:jc w:val="center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6E594" w14:textId="77777777" w:rsidR="002E15BD" w:rsidRPr="002E15BD" w:rsidRDefault="002E15BD" w:rsidP="002E15BD">
            <w:pPr>
              <w:jc w:val="center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24079" w14:textId="77777777" w:rsidR="002E15BD" w:rsidRPr="002E15BD" w:rsidRDefault="002E15BD" w:rsidP="002E15BD">
            <w:pPr>
              <w:jc w:val="center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5803667" w14:textId="77777777" w:rsidR="002E15BD" w:rsidRPr="002E15BD" w:rsidRDefault="002E15BD" w:rsidP="002E15BD">
            <w:pPr>
              <w:jc w:val="right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8 470 598,00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2B3DC17" w14:textId="77777777" w:rsidR="002E15BD" w:rsidRPr="002E15BD" w:rsidRDefault="002E15BD" w:rsidP="002E15BD">
            <w:pPr>
              <w:jc w:val="right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9 188 610,96</w:t>
            </w:r>
          </w:p>
        </w:tc>
      </w:tr>
      <w:tr w:rsidR="002E15BD" w:rsidRPr="002E15BD" w14:paraId="68F9BD57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337FC" w14:textId="77777777" w:rsidR="002E15BD" w:rsidRPr="002E15BD" w:rsidRDefault="002E15BD" w:rsidP="002E15BD">
            <w:pPr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7A1AE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24F99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4940C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66C1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9F2BE25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2 205 221,00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0758EF2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2 221 496,00</w:t>
            </w:r>
          </w:p>
        </w:tc>
      </w:tr>
      <w:tr w:rsidR="002E15BD" w:rsidRPr="002E15BD" w14:paraId="795B3BD8" w14:textId="77777777" w:rsidTr="002E15BD">
        <w:trPr>
          <w:trHeight w:val="767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1B44E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EFE49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E0A37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AB5B4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96613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04DBCC5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2 150 157,00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14FB18C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2 150 157,00</w:t>
            </w:r>
          </w:p>
        </w:tc>
      </w:tr>
      <w:tr w:rsidR="002E15BD" w:rsidRPr="002E15BD" w14:paraId="3ABF0599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D491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E8555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DF2BC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5DC82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55 0 00 00000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92245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9049001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2 150 157,00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F152F2A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2 150 157,00</w:t>
            </w:r>
          </w:p>
        </w:tc>
      </w:tr>
      <w:tr w:rsidR="002E15BD" w:rsidRPr="002E15BD" w14:paraId="1ABE206A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67FEB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Центральный аппарат администрации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4333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B36D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2367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55 0 00 00400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71936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A6EEA95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1 451 515,00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C2A384A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1 451 515,00</w:t>
            </w:r>
          </w:p>
        </w:tc>
      </w:tr>
      <w:tr w:rsidR="002E15BD" w:rsidRPr="002E15BD" w14:paraId="566A5847" w14:textId="77777777" w:rsidTr="002E15BD">
        <w:trPr>
          <w:trHeight w:val="1023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E3876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8B1F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FA22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B805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8485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A8C72FF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1 117 515,00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924735C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1 117 515,00</w:t>
            </w:r>
          </w:p>
        </w:tc>
      </w:tr>
      <w:tr w:rsidR="002E15BD" w:rsidRPr="002E15BD" w14:paraId="246084DE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7D0D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F2CB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3763F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C1BD6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CF7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7E8B3DE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1 117 515,00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5493419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1 117 515,00</w:t>
            </w:r>
          </w:p>
        </w:tc>
      </w:tr>
      <w:tr w:rsidR="002E15BD" w:rsidRPr="002E15BD" w14:paraId="50A39B6A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EDB3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B69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41B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6C7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C9F9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BF28BAB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330 000,00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2E4DA9D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329 947,01</w:t>
            </w:r>
          </w:p>
        </w:tc>
      </w:tr>
      <w:tr w:rsidR="002E15BD" w:rsidRPr="002E15BD" w14:paraId="03C5FC8C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1E61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0462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03AF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38FE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F0F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76C9E87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330 000,00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D0A6B60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329 947,01</w:t>
            </w:r>
          </w:p>
        </w:tc>
      </w:tr>
      <w:tr w:rsidR="002E15BD" w:rsidRPr="002E15BD" w14:paraId="29B10E7D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42F3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3580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569D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9969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3485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90B2CDD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CC4EC7A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4 052,99</w:t>
            </w:r>
          </w:p>
        </w:tc>
      </w:tr>
      <w:tr w:rsidR="002E15BD" w:rsidRPr="002E15BD" w14:paraId="77090FCE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5A928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70B8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2AD3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CE2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4F9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52F2DE0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DFFBD2C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4 052,99</w:t>
            </w:r>
          </w:p>
        </w:tc>
      </w:tr>
      <w:tr w:rsidR="002E15BD" w:rsidRPr="002E15BD" w14:paraId="578156DE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05556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Глава местной администрации (исполнительно-распорядительного органа)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95B0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6BC9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8D89C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55 0 00 00450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AA34C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ED79784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521 387,00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FDC7500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521 387,00</w:t>
            </w:r>
          </w:p>
        </w:tc>
      </w:tr>
      <w:tr w:rsidR="002E15BD" w:rsidRPr="002E15BD" w14:paraId="2D8DBA5B" w14:textId="77777777" w:rsidTr="002E15BD">
        <w:trPr>
          <w:trHeight w:val="1023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62A2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AAE7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5F0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62A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55 0 00 00450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91802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BAACF0E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521 387,00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2D62D1E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521 387,00</w:t>
            </w:r>
          </w:p>
        </w:tc>
      </w:tr>
      <w:tr w:rsidR="002E15BD" w:rsidRPr="002E15BD" w14:paraId="418F3F1D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30276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234B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639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6347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55 0 00 00450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5B3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C964576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521 387,00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BF3C31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521 387,00</w:t>
            </w:r>
          </w:p>
        </w:tc>
      </w:tr>
      <w:tr w:rsidR="002E15BD" w:rsidRPr="002E15BD" w14:paraId="6128A647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1081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Исполнение полномочий поселений по формированию, исполнению бюджета поселения и </w:t>
            </w:r>
            <w:proofErr w:type="gramStart"/>
            <w:r w:rsidRPr="002E15BD">
              <w:rPr>
                <w:color w:val="000000"/>
              </w:rPr>
              <w:t>контролю за</w:t>
            </w:r>
            <w:proofErr w:type="gramEnd"/>
            <w:r w:rsidRPr="002E15BD">
              <w:rPr>
                <w:color w:val="000000"/>
              </w:rPr>
              <w:t xml:space="preserve"> исполнением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6FDF4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9525B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9494D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55 0 00 06010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DB317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DBC41F6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147 191,00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A3B5495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147 191,00</w:t>
            </w:r>
          </w:p>
        </w:tc>
      </w:tr>
      <w:tr w:rsidR="002E15BD" w:rsidRPr="002E15BD" w14:paraId="35D3EB95" w14:textId="77777777" w:rsidTr="002E15BD">
        <w:trPr>
          <w:trHeight w:val="30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7FDCF0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4BD9A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E995E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28047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55 0 00 06010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407C1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500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51E52192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147 191,00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5E45C643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147 191,00</w:t>
            </w:r>
          </w:p>
        </w:tc>
      </w:tr>
      <w:tr w:rsidR="002E15BD" w:rsidRPr="002E15BD" w14:paraId="689B10D1" w14:textId="77777777" w:rsidTr="002E15BD">
        <w:trPr>
          <w:trHeight w:val="699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1748B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0C1E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C7B3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09A5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55 0 00 06010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DEAE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EA86319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147 191,00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CEE9A1C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147 191,00</w:t>
            </w:r>
          </w:p>
        </w:tc>
      </w:tr>
      <w:tr w:rsidR="002E15BD" w:rsidRPr="002E15BD" w14:paraId="115FFF40" w14:textId="77777777" w:rsidTr="002E15BD">
        <w:trPr>
          <w:trHeight w:val="767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10A74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Исполнение полномочий поселений по владению, использованию и распоряжению </w:t>
            </w:r>
            <w:proofErr w:type="gramStart"/>
            <w:r w:rsidRPr="002E15BD">
              <w:rPr>
                <w:color w:val="000000"/>
              </w:rPr>
              <w:t>имуществом</w:t>
            </w:r>
            <w:proofErr w:type="gramEnd"/>
            <w:r w:rsidRPr="002E15BD">
              <w:rPr>
                <w:color w:val="000000"/>
              </w:rPr>
              <w:t xml:space="preserve"> находящимся в муниципальной собственности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AC688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F0056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AE2B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55 0 00 06030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29A09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B0C3331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E14DC9B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</w:tr>
      <w:tr w:rsidR="002E15BD" w:rsidRPr="002E15BD" w14:paraId="61B27706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0508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DC20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929E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9F4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0DD62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519C9F9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9663955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</w:tr>
      <w:tr w:rsidR="002E15BD" w:rsidRPr="002E15BD" w14:paraId="3D74875C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18D8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CD0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BF54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DBB66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15C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79FC924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7F42D25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</w:tr>
      <w:tr w:rsidR="002E15BD" w:rsidRPr="002E15BD" w14:paraId="707E3254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9A0A0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3E98C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38E62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0106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9F601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F6B3E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7D20310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ECC58FA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</w:tr>
      <w:tr w:rsidR="002E15BD" w:rsidRPr="002E15BD" w14:paraId="18628EF6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DB39B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01B27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E527A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0106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EEBB6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55 0 00 00000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7358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8D6C2B8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1F8FF30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</w:tr>
      <w:tr w:rsidR="002E15BD" w:rsidRPr="002E15BD" w14:paraId="60B8C9AD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32187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Исполнение полномочий поселений по формированию, исполнению бюджета поселения и </w:t>
            </w:r>
            <w:proofErr w:type="gramStart"/>
            <w:r w:rsidRPr="002E15BD">
              <w:rPr>
                <w:color w:val="000000"/>
              </w:rPr>
              <w:t>контролю за</w:t>
            </w:r>
            <w:proofErr w:type="gramEnd"/>
            <w:r w:rsidRPr="002E15BD">
              <w:rPr>
                <w:color w:val="000000"/>
              </w:rPr>
              <w:t xml:space="preserve"> исполнением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9E753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C263A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0106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37F6B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55 0 00 06010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C31EB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213DC8F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F015223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</w:tr>
      <w:tr w:rsidR="002E15BD" w:rsidRPr="002E15BD" w14:paraId="1E5D0ADA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DE32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1F0A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A950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5181F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B358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2D154D6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3B05297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</w:tr>
      <w:tr w:rsidR="002E15BD" w:rsidRPr="002E15BD" w14:paraId="78D22F17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162C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D930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EC69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6690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7EBE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BF23697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6251CE4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30 064,00</w:t>
            </w:r>
          </w:p>
        </w:tc>
      </w:tr>
      <w:tr w:rsidR="002E15BD" w:rsidRPr="002E15BD" w14:paraId="5F348E5E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58483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95281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F128D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79672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36A7C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AA8CD12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8D003F4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</w:tr>
      <w:tr w:rsidR="002E15BD" w:rsidRPr="002E15BD" w14:paraId="44FA6A1C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6872F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D0A83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927EB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D449A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55 0 00 00000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A6CE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9450506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7DEAF5D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</w:tr>
      <w:tr w:rsidR="002E15BD" w:rsidRPr="002E15BD" w14:paraId="45E3E8F0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A084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Резервный фонд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BDAD2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6F38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BBBE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55 0 00 00600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0405E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D420F8A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A5B2694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</w:tr>
      <w:tr w:rsidR="002E15BD" w:rsidRPr="002E15BD" w14:paraId="4153297C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C0B9D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6A5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53F1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01C9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5B71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19E5005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1706EB0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</w:tr>
      <w:tr w:rsidR="002E15BD" w:rsidRPr="002E15BD" w14:paraId="6EBB212D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B4D55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2786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25FB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F985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45B22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D59082A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B9ADA72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</w:tr>
      <w:tr w:rsidR="002E15BD" w:rsidRPr="002E15BD" w14:paraId="471A60A9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4AC6B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73C19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9398A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12E4A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9877B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56F2ECF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20 000,00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5638CB9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36 275,00</w:t>
            </w:r>
          </w:p>
        </w:tc>
      </w:tr>
      <w:tr w:rsidR="002E15BD" w:rsidRPr="002E15BD" w14:paraId="4028B1FE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09DC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2E4B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A9FE6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544A5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55 0 00 00000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76527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95062A3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20 000,00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BE4B60B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36 275,00</w:t>
            </w:r>
          </w:p>
        </w:tc>
      </w:tr>
      <w:tr w:rsidR="002E15BD" w:rsidRPr="002E15BD" w14:paraId="7516C3AF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1299F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Выполнение других обязательств, стимулирование Глав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6BC7D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9C779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526B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55 0 00 02720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474BE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70F5465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2258973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16 275,00</w:t>
            </w:r>
          </w:p>
        </w:tc>
      </w:tr>
      <w:tr w:rsidR="002E15BD" w:rsidRPr="002E15BD" w14:paraId="72BA133A" w14:textId="77777777" w:rsidTr="002E15BD">
        <w:trPr>
          <w:trHeight w:val="1023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E18A6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45D7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26ACF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8531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55 0 00 02720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E65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37A301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192AB16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16 275,00</w:t>
            </w:r>
          </w:p>
        </w:tc>
      </w:tr>
      <w:tr w:rsidR="002E15BD" w:rsidRPr="002E15BD" w14:paraId="5F21D3BB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086AA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B110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9419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F87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55 0 00 02720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7555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BB279C5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8F6623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16 275,00</w:t>
            </w:r>
          </w:p>
        </w:tc>
      </w:tr>
      <w:tr w:rsidR="002E15BD" w:rsidRPr="002E15BD" w14:paraId="355328BB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49649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Периодическая печать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630D5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C2BB5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56770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55 0 00 64910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25BA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48A3BF1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20 000,00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62A718E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20 000,00</w:t>
            </w:r>
          </w:p>
        </w:tc>
      </w:tr>
      <w:tr w:rsidR="002E15BD" w:rsidRPr="002E15BD" w14:paraId="41D7B657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6719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609C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17C52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B20A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55 0 00 64910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01F0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7231526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7EF493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20 000,00</w:t>
            </w:r>
          </w:p>
        </w:tc>
      </w:tr>
      <w:tr w:rsidR="002E15BD" w:rsidRPr="002E15BD" w14:paraId="525F6A5F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B03C5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601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EABF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9091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55 0 00 64910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F6F3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52A1DA6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BC0112B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20 000,00</w:t>
            </w:r>
          </w:p>
        </w:tc>
      </w:tr>
      <w:tr w:rsidR="002E15BD" w:rsidRPr="002E15BD" w14:paraId="13D2A4DA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0B0DA" w14:textId="77777777" w:rsidR="002E15BD" w:rsidRPr="002E15BD" w:rsidRDefault="002E15BD" w:rsidP="002E15BD">
            <w:pPr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D7C14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DDFC8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F7AA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FFFE9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3196E9B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126 400,00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1B4E570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126 400,00</w:t>
            </w:r>
          </w:p>
        </w:tc>
      </w:tr>
      <w:tr w:rsidR="002E15BD" w:rsidRPr="002E15BD" w14:paraId="6AA8C6F6" w14:textId="77777777" w:rsidTr="002E15BD">
        <w:trPr>
          <w:trHeight w:val="30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0AFB49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56E54C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A76AB8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0203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B601DD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726024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6BDF0B6F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126 400,00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66C690AA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126 400,00</w:t>
            </w:r>
          </w:p>
        </w:tc>
      </w:tr>
      <w:tr w:rsidR="002E15BD" w:rsidRPr="002E15BD" w14:paraId="1E9E502C" w14:textId="77777777" w:rsidTr="002E15BD">
        <w:trPr>
          <w:trHeight w:val="511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B936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lastRenderedPageBreak/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3165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6D54B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0203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183C6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99 0 00 00000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217C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3F69B16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126 400,00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6A8A3BC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126 400,00</w:t>
            </w:r>
          </w:p>
        </w:tc>
      </w:tr>
      <w:tr w:rsidR="002E15BD" w:rsidRPr="002E15BD" w14:paraId="5D7BC016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6588A" w14:textId="77777777" w:rsidR="002E15BD" w:rsidRPr="002E15BD" w:rsidRDefault="002E15BD" w:rsidP="002E15BD">
            <w:pPr>
              <w:outlineLvl w:val="3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Непрограммные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F7495" w14:textId="77777777" w:rsidR="002E15BD" w:rsidRPr="002E15BD" w:rsidRDefault="002E15BD" w:rsidP="002E15BD">
            <w:pPr>
              <w:jc w:val="center"/>
              <w:outlineLvl w:val="3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858C9" w14:textId="77777777" w:rsidR="002E15BD" w:rsidRPr="002E15BD" w:rsidRDefault="002E15BD" w:rsidP="002E15BD">
            <w:pPr>
              <w:jc w:val="center"/>
              <w:outlineLvl w:val="3"/>
              <w:rPr>
                <w:color w:val="000000"/>
              </w:rPr>
            </w:pPr>
            <w:r w:rsidRPr="002E15BD">
              <w:rPr>
                <w:color w:val="000000"/>
              </w:rPr>
              <w:t>0203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2FCFF" w14:textId="77777777" w:rsidR="002E15BD" w:rsidRPr="002E15BD" w:rsidRDefault="002E15BD" w:rsidP="002E15BD">
            <w:pPr>
              <w:jc w:val="center"/>
              <w:outlineLvl w:val="3"/>
              <w:rPr>
                <w:color w:val="000000"/>
              </w:rPr>
            </w:pPr>
            <w:r w:rsidRPr="002E15BD">
              <w:rPr>
                <w:color w:val="000000"/>
              </w:rPr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0A4A5" w14:textId="77777777" w:rsidR="002E15BD" w:rsidRPr="002E15BD" w:rsidRDefault="002E15BD" w:rsidP="002E15BD">
            <w:pPr>
              <w:jc w:val="center"/>
              <w:outlineLvl w:val="3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0B917E6" w14:textId="77777777" w:rsidR="002E15BD" w:rsidRPr="002E15BD" w:rsidRDefault="002E15BD" w:rsidP="002E15BD">
            <w:pPr>
              <w:jc w:val="right"/>
              <w:outlineLvl w:val="3"/>
              <w:rPr>
                <w:color w:val="000000"/>
              </w:rPr>
            </w:pPr>
            <w:r w:rsidRPr="002E15BD">
              <w:rPr>
                <w:color w:val="000000"/>
              </w:rPr>
              <w:t>126 400,00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7D690BE" w14:textId="77777777" w:rsidR="002E15BD" w:rsidRPr="002E15BD" w:rsidRDefault="002E15BD" w:rsidP="002E15BD">
            <w:pPr>
              <w:jc w:val="right"/>
              <w:outlineLvl w:val="3"/>
              <w:rPr>
                <w:color w:val="000000"/>
              </w:rPr>
            </w:pPr>
            <w:r w:rsidRPr="002E15BD">
              <w:rPr>
                <w:color w:val="000000"/>
              </w:rPr>
              <w:t>126 400,00</w:t>
            </w:r>
          </w:p>
        </w:tc>
      </w:tr>
      <w:tr w:rsidR="002E15BD" w:rsidRPr="002E15BD" w14:paraId="65F017CC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4E2FB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B2F7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28A44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F390E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99 9 00 51180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CAC92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0C538C0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126 400,00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1F042D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126 400,00</w:t>
            </w:r>
          </w:p>
        </w:tc>
      </w:tr>
      <w:tr w:rsidR="002E15BD" w:rsidRPr="002E15BD" w14:paraId="613A1146" w14:textId="77777777" w:rsidTr="002E15BD">
        <w:trPr>
          <w:trHeight w:val="1023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DEB10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FAB9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787F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F81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99 9 00 51180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4FFF1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4AB90E0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121 400,00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4E1B06E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121 400,00</w:t>
            </w:r>
          </w:p>
        </w:tc>
      </w:tr>
      <w:tr w:rsidR="002E15BD" w:rsidRPr="002E15BD" w14:paraId="1F796213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595CE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BE7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8227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0866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99 9 00 51180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EA5F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AE93CFE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121 400,00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0D5A722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121 400,00</w:t>
            </w:r>
          </w:p>
        </w:tc>
      </w:tr>
      <w:tr w:rsidR="002E15BD" w:rsidRPr="002E15BD" w14:paraId="58F52668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43884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8D51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A1B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12C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99 9 00 51180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595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75D1B57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9EECB2B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</w:tr>
      <w:tr w:rsidR="002E15BD" w:rsidRPr="002E15BD" w14:paraId="0D5ABB3B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F524D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2AB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7B8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11FA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99 9 00 51180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8C85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0CAE762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31B6767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5 000,00</w:t>
            </w:r>
          </w:p>
        </w:tc>
      </w:tr>
      <w:tr w:rsidR="002E15BD" w:rsidRPr="002E15BD" w14:paraId="6FABD2F1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D6D9E" w14:textId="77777777" w:rsidR="002E15BD" w:rsidRPr="002E15BD" w:rsidRDefault="002E15BD" w:rsidP="002E15BD">
            <w:pPr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34687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73E5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03A3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47030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90B176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4F4D567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</w:tr>
      <w:tr w:rsidR="002E15BD" w:rsidRPr="002E15BD" w14:paraId="57AB708B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5193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E4F23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EF0A4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B863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B4FC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F340DAD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AFD6F81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</w:tr>
      <w:tr w:rsidR="002E15BD" w:rsidRPr="002E15BD" w14:paraId="68BECE7F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965AD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МП "Безопасность жизнедеятельности на территории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E8E3D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3A5AE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7F73A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3F05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C325937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29567DF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</w:tr>
      <w:tr w:rsidR="002E15BD" w:rsidRPr="002E15BD" w14:paraId="3EF9CD06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4BAF8" w14:textId="77777777" w:rsidR="002E15BD" w:rsidRPr="002E15BD" w:rsidRDefault="002E15BD" w:rsidP="002E15BD">
            <w:pPr>
              <w:outlineLvl w:val="4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Основное мероприятие "Пожарная безопасность, ликвидация чрезвычайных ситуаций"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5BE51" w14:textId="77777777" w:rsidR="002E15BD" w:rsidRPr="002E15BD" w:rsidRDefault="002E15BD" w:rsidP="002E15BD">
            <w:pPr>
              <w:jc w:val="center"/>
              <w:outlineLvl w:val="4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1DF0" w14:textId="77777777" w:rsidR="002E15BD" w:rsidRPr="002E15BD" w:rsidRDefault="002E15BD" w:rsidP="002E15BD">
            <w:pPr>
              <w:jc w:val="center"/>
              <w:outlineLvl w:val="4"/>
              <w:rPr>
                <w:color w:val="000000"/>
              </w:rPr>
            </w:pPr>
            <w:r w:rsidRPr="002E15BD">
              <w:rPr>
                <w:color w:val="000000"/>
              </w:rPr>
              <w:t>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6B69" w14:textId="77777777" w:rsidR="002E15BD" w:rsidRPr="002E15BD" w:rsidRDefault="002E15BD" w:rsidP="002E15BD">
            <w:pPr>
              <w:jc w:val="center"/>
              <w:outlineLvl w:val="4"/>
              <w:rPr>
                <w:color w:val="000000"/>
              </w:rPr>
            </w:pPr>
            <w:r w:rsidRPr="002E15BD">
              <w:rPr>
                <w:color w:val="000000"/>
              </w:rPr>
              <w:t>10 0 01 00000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57236" w14:textId="77777777" w:rsidR="002E15BD" w:rsidRPr="002E15BD" w:rsidRDefault="002E15BD" w:rsidP="002E15BD">
            <w:pPr>
              <w:jc w:val="center"/>
              <w:outlineLvl w:val="4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29B5E02" w14:textId="77777777" w:rsidR="002E15BD" w:rsidRPr="002E15BD" w:rsidRDefault="002E15BD" w:rsidP="002E15BD">
            <w:pPr>
              <w:jc w:val="right"/>
              <w:outlineLvl w:val="4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D7224C8" w14:textId="77777777" w:rsidR="002E15BD" w:rsidRPr="002E15BD" w:rsidRDefault="002E15BD" w:rsidP="002E15BD">
            <w:pPr>
              <w:jc w:val="right"/>
              <w:outlineLvl w:val="4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</w:tr>
      <w:tr w:rsidR="002E15BD" w:rsidRPr="002E15BD" w14:paraId="0F420E6E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2AC9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Пожарная безопасность, ликвидация чрезвычайных ситуаций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51F0F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56B94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CBA2C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10 0 01 62000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06AB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C8FC269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2220C64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</w:tr>
      <w:tr w:rsidR="002E15BD" w:rsidRPr="002E15BD" w14:paraId="287C4346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4AFA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961C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95DB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D45D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10 0 01 62000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E305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F003EA8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70ABD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</w:tr>
      <w:tr w:rsidR="002E15BD" w:rsidRPr="002E15BD" w14:paraId="792845C6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D9FCF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897B2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07D2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E13D1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10 0 01 62000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F9D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06E85F2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B153F3F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40 000,00</w:t>
            </w:r>
          </w:p>
        </w:tc>
      </w:tr>
      <w:tr w:rsidR="002E15BD" w:rsidRPr="002E15BD" w14:paraId="7A1F5BCE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9C0BB" w14:textId="77777777" w:rsidR="002E15BD" w:rsidRPr="002E15BD" w:rsidRDefault="002E15BD" w:rsidP="002E15BD">
            <w:pPr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38CE5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0E132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BF0E2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5175F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B2E685B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534 967,00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E666AE3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642 967,00</w:t>
            </w:r>
          </w:p>
        </w:tc>
      </w:tr>
      <w:tr w:rsidR="002E15BD" w:rsidRPr="002E15BD" w14:paraId="65D61A32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1E9C5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1EED3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00B2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0409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BAA05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6574F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C105533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466 800,00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9A18E20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566 800,00</w:t>
            </w:r>
          </w:p>
        </w:tc>
      </w:tr>
      <w:tr w:rsidR="002E15BD" w:rsidRPr="002E15BD" w14:paraId="10330408" w14:textId="77777777" w:rsidTr="002E15BD">
        <w:trPr>
          <w:trHeight w:val="767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7CF52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Муниципальная программа "Комплексного развития систем </w:t>
            </w:r>
            <w:proofErr w:type="gramStart"/>
            <w:r w:rsidRPr="002E15BD">
              <w:rPr>
                <w:color w:val="000000"/>
              </w:rPr>
              <w:t>транспортной</w:t>
            </w:r>
            <w:proofErr w:type="gramEnd"/>
            <w:r w:rsidRPr="002E15BD">
              <w:rPr>
                <w:color w:val="000000"/>
              </w:rPr>
              <w:t xml:space="preserve"> </w:t>
            </w:r>
            <w:proofErr w:type="spellStart"/>
            <w:r w:rsidRPr="002E15BD">
              <w:rPr>
                <w:color w:val="000000"/>
              </w:rPr>
              <w:t>инфрастуктуры</w:t>
            </w:r>
            <w:proofErr w:type="spellEnd"/>
            <w:r w:rsidRPr="002E15BD">
              <w:rPr>
                <w:color w:val="000000"/>
              </w:rPr>
              <w:t xml:space="preserve"> муниципального образования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970DA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B42E6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0409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23404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24 0 00 00000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5BB7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EE54249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466 800,00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C2CDD4F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566 800,00</w:t>
            </w:r>
          </w:p>
        </w:tc>
      </w:tr>
      <w:tr w:rsidR="002E15BD" w:rsidRPr="002E15BD" w14:paraId="357D7CD5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E62C7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24CA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3192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0409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AA639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24 0 00 06050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C009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FFEDF40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466 800,00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FC78D1D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566 800,00</w:t>
            </w:r>
          </w:p>
        </w:tc>
      </w:tr>
      <w:tr w:rsidR="002E15BD" w:rsidRPr="002E15BD" w14:paraId="057172B3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D56A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1BC6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53B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0409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09D0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24 0 00 06050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5C21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B13689D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466 800,00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2A0FF5D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566 800,00</w:t>
            </w:r>
          </w:p>
        </w:tc>
      </w:tr>
      <w:tr w:rsidR="002E15BD" w:rsidRPr="002E15BD" w14:paraId="77D8507C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9DD52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77A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BB4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0409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C41F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24 0 00 06050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B045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37210CA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466 800,00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9FADC0B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566 800,00</w:t>
            </w:r>
          </w:p>
        </w:tc>
      </w:tr>
      <w:tr w:rsidR="002E15BD" w:rsidRPr="002E15BD" w14:paraId="7FBCFC0C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4919E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33BE2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D0CA3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ACA9D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DD8D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FCF2F15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68 167,00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A4E0FB2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76 167,00</w:t>
            </w:r>
          </w:p>
        </w:tc>
      </w:tr>
      <w:tr w:rsidR="002E15BD" w:rsidRPr="002E15BD" w14:paraId="5CD9BA6A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E5724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МП "Благоустройство и озеленение территории в сельском поселении"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1C070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08A04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B82B5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24FFD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1538EE0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66 667,00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D9D0BC8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74 667,00</w:t>
            </w:r>
          </w:p>
        </w:tc>
      </w:tr>
      <w:tr w:rsidR="002E15BD" w:rsidRPr="002E15BD" w14:paraId="73BFEDA8" w14:textId="77777777" w:rsidTr="002E15BD">
        <w:trPr>
          <w:trHeight w:val="30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16EA5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Реализация мероприятий в области земельных отношений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8E6644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60CA0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4F52BA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15 0 00 86230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25AC78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2D565E06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6561CB44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8 000,00</w:t>
            </w:r>
          </w:p>
        </w:tc>
      </w:tr>
      <w:tr w:rsidR="002E15BD" w:rsidRPr="002E15BD" w14:paraId="50F45744" w14:textId="77777777" w:rsidTr="002E15BD">
        <w:trPr>
          <w:trHeight w:val="511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D2CD6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DC95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C50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4460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15 0 00 86230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F979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3977146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3E12FD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8 000,00</w:t>
            </w:r>
          </w:p>
        </w:tc>
      </w:tr>
      <w:tr w:rsidR="002E15BD" w:rsidRPr="002E15BD" w14:paraId="19692595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4AC96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CB0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207B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F8261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15 0 00 86230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976D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A01DBE6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45DB158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8 000,00</w:t>
            </w:r>
          </w:p>
        </w:tc>
      </w:tr>
      <w:tr w:rsidR="002E15BD" w:rsidRPr="002E15BD" w14:paraId="09AEEF75" w14:textId="77777777" w:rsidTr="002E15BD">
        <w:trPr>
          <w:trHeight w:val="127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389D6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Разработка землеустроительной документации </w:t>
            </w:r>
            <w:proofErr w:type="gramStart"/>
            <w:r w:rsidRPr="002E15BD">
              <w:rPr>
                <w:color w:val="000000"/>
              </w:rPr>
              <w:t>по описанию границ населенных пунктов Калужской области для внесения в сведения Единого государственного реестра недвижимости Калужской области для внесения в сведения</w:t>
            </w:r>
            <w:proofErr w:type="gramEnd"/>
            <w:r w:rsidRPr="002E15BD">
              <w:rPr>
                <w:color w:val="000000"/>
              </w:rPr>
              <w:t xml:space="preserve"> Единого государственного реестра недвижимости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C63C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0D06C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8BD43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15 0 00 S7070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1A144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AF44CB9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66 667,00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93036B1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66 667,00</w:t>
            </w:r>
          </w:p>
        </w:tc>
      </w:tr>
      <w:tr w:rsidR="002E15BD" w:rsidRPr="002E15BD" w14:paraId="3AEB08B1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5161A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D989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2EA8F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D61C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15 0 00 S7070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C72A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937FB7D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66 667,00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3B7BD6F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66 667,00</w:t>
            </w:r>
          </w:p>
        </w:tc>
      </w:tr>
      <w:tr w:rsidR="002E15BD" w:rsidRPr="002E15BD" w14:paraId="3AFD78AA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93F12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58E6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4B85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1DBC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15 0 00 S7070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8E472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F008EA8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66 667,00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36D8113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66 667,00</w:t>
            </w:r>
          </w:p>
        </w:tc>
      </w:tr>
      <w:tr w:rsidR="002E15BD" w:rsidRPr="002E15BD" w14:paraId="15A6BB6E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E588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Муниципальная программа "Поддержка и развитие малого и среднего предпринимательства на территории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448BB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6FBDB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8FD29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44 0 00 00000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510CC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422222C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C85D770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1 500,00</w:t>
            </w:r>
          </w:p>
        </w:tc>
      </w:tr>
      <w:tr w:rsidR="002E15BD" w:rsidRPr="002E15BD" w14:paraId="4E97BBFD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13956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Реализация мероприятий в рамках программы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171EE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CA18F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ECC95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44 0 00 86830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B3D9C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7F7361A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1E378A2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1 500,00</w:t>
            </w:r>
          </w:p>
        </w:tc>
      </w:tr>
      <w:tr w:rsidR="002E15BD" w:rsidRPr="002E15BD" w14:paraId="25615CD0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3AA49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8700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EE7F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526F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44 0 00 86830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56CD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63CC846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4DBF56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1 500,00</w:t>
            </w:r>
          </w:p>
        </w:tc>
      </w:tr>
      <w:tr w:rsidR="002E15BD" w:rsidRPr="002E15BD" w14:paraId="187C829E" w14:textId="77777777" w:rsidTr="002E15BD">
        <w:trPr>
          <w:trHeight w:val="767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2517C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CC52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6C52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743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44 0 00 86830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CF19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810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F2D3F37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5DF098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1 500,00</w:t>
            </w:r>
          </w:p>
        </w:tc>
      </w:tr>
      <w:tr w:rsidR="002E15BD" w:rsidRPr="002E15BD" w14:paraId="4455F96B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9853" w14:textId="77777777" w:rsidR="002E15BD" w:rsidRPr="002E15BD" w:rsidRDefault="002E15BD" w:rsidP="002E15BD">
            <w:pPr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F9973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E7677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9B16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1507F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59BFC6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3 900 557,00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31EEC24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4 494 294,96</w:t>
            </w:r>
          </w:p>
        </w:tc>
      </w:tr>
      <w:tr w:rsidR="002E15BD" w:rsidRPr="002E15BD" w14:paraId="3D44E643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E5DA1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AC893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D7622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9E22C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69A6F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68F761B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68 000,00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8B2C539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68 000,00</w:t>
            </w:r>
          </w:p>
        </w:tc>
      </w:tr>
      <w:tr w:rsidR="002E15BD" w:rsidRPr="002E15BD" w14:paraId="0D3F1297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267EB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95219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7DF9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07AB8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26 0 00 00000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0C6B2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C43A369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68 000,00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9E0B9A8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68 000,00</w:t>
            </w:r>
          </w:p>
        </w:tc>
      </w:tr>
      <w:tr w:rsidR="002E15BD" w:rsidRPr="002E15BD" w14:paraId="6D2E62F4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8D2F1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14836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FF3C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B5C70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26 0 00 89050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62502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CD67BFE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68 000,00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B5F96F1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68 000,00</w:t>
            </w:r>
          </w:p>
        </w:tc>
      </w:tr>
      <w:tr w:rsidR="002E15BD" w:rsidRPr="002E15BD" w14:paraId="5B0FD4C9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72ED1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CB4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294A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E6CB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26 0 00 89050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D875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84DECCB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68 000,00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0821FEE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68 000,00</w:t>
            </w:r>
          </w:p>
        </w:tc>
      </w:tr>
      <w:tr w:rsidR="002E15BD" w:rsidRPr="002E15BD" w14:paraId="4136A776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30F5F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55A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FAC9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D6DF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26 0 00 89050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10E7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3E42A9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68 000,00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341DFE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68 000,00</w:t>
            </w:r>
          </w:p>
        </w:tc>
      </w:tr>
      <w:tr w:rsidR="002E15BD" w:rsidRPr="002E15BD" w14:paraId="58B0F78D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322EC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F9566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31F7A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78B8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E5D0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4973487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7C70252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</w:tr>
      <w:tr w:rsidR="002E15BD" w:rsidRPr="002E15BD" w14:paraId="6D19E4ED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CE6B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C8B75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EBDE6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81BD0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26 0 00 00000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FCCC2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3DF1248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FCD2BE6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</w:tr>
      <w:tr w:rsidR="002E15BD" w:rsidRPr="002E15BD" w14:paraId="27DC9508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05827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Прочие расходы в области коммунального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293FB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3C66C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FE697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26 0 00 89070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E0207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E6091D9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9C7FA5E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</w:tr>
      <w:tr w:rsidR="002E15BD" w:rsidRPr="002E15BD" w14:paraId="3DC8A5D7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E262D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B771F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5B3E2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2B3D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26 0 00 89070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A885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9CE2D47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5ABE04C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</w:tr>
      <w:tr w:rsidR="002E15BD" w:rsidRPr="002E15BD" w14:paraId="60AE5B1B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F07F7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166E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63D8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57E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26 0 00 89070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D71F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E2AE9C6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F573C3A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</w:tr>
      <w:tr w:rsidR="002E15BD" w:rsidRPr="002E15BD" w14:paraId="175A2984" w14:textId="77777777" w:rsidTr="002E15BD">
        <w:trPr>
          <w:trHeight w:val="30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E9F314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1EF8B0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378182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01E95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522978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030DDDA7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3 732 557,00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45FD094A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4 326 294,96</w:t>
            </w:r>
          </w:p>
        </w:tc>
      </w:tr>
      <w:tr w:rsidR="002E15BD" w:rsidRPr="002E15BD" w14:paraId="18780568" w14:textId="77777777" w:rsidTr="002E15BD">
        <w:trPr>
          <w:trHeight w:val="511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757F5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lastRenderedPageBreak/>
              <w:t xml:space="preserve">      МП "Благоустройство и озеленение территории в сельском поселении"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65C3F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DBBAB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586B5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15 0 00 00000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DA3B3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C1DCA9E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3 254 557,00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DF2D8E7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3 746 557,00</w:t>
            </w:r>
          </w:p>
        </w:tc>
      </w:tr>
      <w:tr w:rsidR="002E15BD" w:rsidRPr="002E15BD" w14:paraId="64038547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415E9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Уличное освещение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96F27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9E709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12322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15 0 00 01010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D812E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2D19388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450 000,00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D15AFBC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895 800,00</w:t>
            </w:r>
          </w:p>
        </w:tc>
      </w:tr>
      <w:tr w:rsidR="002E15BD" w:rsidRPr="002E15BD" w14:paraId="1F84BB04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CE7A8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0035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C8B8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2787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15 0 00 01010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2C3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74D83BB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3C389A8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895 800,00</w:t>
            </w:r>
          </w:p>
        </w:tc>
      </w:tr>
      <w:tr w:rsidR="002E15BD" w:rsidRPr="002E15BD" w14:paraId="44742B29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738C8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A3091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F15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2EB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15 0 00 01010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5A882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70E3E46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450 000,00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877BC0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895 800,00</w:t>
            </w:r>
          </w:p>
        </w:tc>
      </w:tr>
      <w:tr w:rsidR="002E15BD" w:rsidRPr="002E15BD" w14:paraId="6D86B448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89199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Организация и содержание мест захоронения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65BEB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2F33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C6F6C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15 0 00 01040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B6F67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95DB535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AFD9694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</w:tr>
      <w:tr w:rsidR="002E15BD" w:rsidRPr="002E15BD" w14:paraId="638CC8D2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F2C8F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5446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6D19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3E86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15 0 00 01040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84B2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6F801CB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3698E8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</w:tr>
      <w:tr w:rsidR="002E15BD" w:rsidRPr="002E15BD" w14:paraId="3A13B882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17F3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0A23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AEE46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396F2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15 0 00 01040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9F8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75DC65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38E02F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</w:tr>
      <w:tr w:rsidR="002E15BD" w:rsidRPr="002E15BD" w14:paraId="6AF55B41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A2EB7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Прочие мероприятия по благоустройству сельских территорий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EF401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395D0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74965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15 0 00 01050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772D8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D8DA96D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2 704 557,00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EA9963D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2 750 757,00</w:t>
            </w:r>
          </w:p>
        </w:tc>
      </w:tr>
      <w:tr w:rsidR="002E15BD" w:rsidRPr="002E15BD" w14:paraId="538E3AED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AB62F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C26B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69ED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95056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15 0 00 01050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BDB1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AC0F81D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2 704 557,00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7FB6CEB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2 750 757,00</w:t>
            </w:r>
          </w:p>
        </w:tc>
      </w:tr>
      <w:tr w:rsidR="002E15BD" w:rsidRPr="002E15BD" w14:paraId="34E9DCB7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781D9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D1CF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C7C2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4CBC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15 0 00 01050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952D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8BB4CD5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2 704 557,00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47F5B99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2 750 757,00</w:t>
            </w:r>
          </w:p>
        </w:tc>
      </w:tr>
      <w:tr w:rsidR="002E15BD" w:rsidRPr="002E15BD" w14:paraId="235F354F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5340C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A627C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1CBD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87BDE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26 0 00 00000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4BB34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DCEA5A4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464 000,00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BB53FD8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565 737,96</w:t>
            </w:r>
          </w:p>
        </w:tc>
      </w:tr>
      <w:tr w:rsidR="002E15BD" w:rsidRPr="002E15BD" w14:paraId="17676EE1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EAA6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Организация мест сбора и вывоза ТБО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98B4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90648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2F0A4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26 0 00 01060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A06A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044DE5E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300 000,00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D13B084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300 000,00</w:t>
            </w:r>
          </w:p>
        </w:tc>
      </w:tr>
      <w:tr w:rsidR="002E15BD" w:rsidRPr="002E15BD" w14:paraId="2B561C1A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566AE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233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0AE26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5D85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26 0 00 01060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A16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562BD60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807B923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300 000,00</w:t>
            </w:r>
          </w:p>
        </w:tc>
      </w:tr>
      <w:tr w:rsidR="002E15BD" w:rsidRPr="002E15BD" w14:paraId="362E9BD1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0E79D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2478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EE98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2821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26 0 00 01060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58B36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8A9553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A8F4AA0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300 000,00</w:t>
            </w:r>
          </w:p>
        </w:tc>
      </w:tr>
      <w:tr w:rsidR="002E15BD" w:rsidRPr="002E15BD" w14:paraId="687F03FB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C638A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Мероприятия, связанные с обустройством</w:t>
            </w:r>
            <w:proofErr w:type="gramStart"/>
            <w:r w:rsidRPr="002E15BD">
              <w:rPr>
                <w:color w:val="000000"/>
              </w:rPr>
              <w:t>.</w:t>
            </w:r>
            <w:proofErr w:type="gramEnd"/>
            <w:r w:rsidRPr="002E15BD">
              <w:rPr>
                <w:color w:val="000000"/>
              </w:rPr>
              <w:t xml:space="preserve"> </w:t>
            </w:r>
            <w:proofErr w:type="gramStart"/>
            <w:r w:rsidRPr="002E15BD">
              <w:rPr>
                <w:color w:val="000000"/>
              </w:rPr>
              <w:t>с</w:t>
            </w:r>
            <w:proofErr w:type="gramEnd"/>
            <w:r w:rsidRPr="002E15BD">
              <w:rPr>
                <w:color w:val="000000"/>
              </w:rPr>
              <w:t>троительством площадок для сбора ТКО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36AF8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B6AA8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7A293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26 0 00 02150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4987B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C4A4733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104 000,00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89A74C8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104 000,00</w:t>
            </w:r>
          </w:p>
        </w:tc>
      </w:tr>
      <w:tr w:rsidR="002E15BD" w:rsidRPr="002E15BD" w14:paraId="61F7B6F6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8A087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34DE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A8A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2F3A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26 0 00 02150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AE1A1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A5EC227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104 000,00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04B408B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104 000,00</w:t>
            </w:r>
          </w:p>
        </w:tc>
      </w:tr>
      <w:tr w:rsidR="002E15BD" w:rsidRPr="002E15BD" w14:paraId="71552A88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2EA7C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8D9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674C1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9F20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26 0 00 02150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795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9F70DCC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104 000,00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5D90302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104 000,00</w:t>
            </w:r>
          </w:p>
        </w:tc>
      </w:tr>
      <w:tr w:rsidR="002E15BD" w:rsidRPr="002E15BD" w14:paraId="218280C4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D9632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Выполнение работ по содержанию площадок для сбора ТКО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7E07F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C2401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E1938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26 0 00 02170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A77E6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C368473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60 000,00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2841E13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60 000,00</w:t>
            </w:r>
          </w:p>
        </w:tc>
      </w:tr>
      <w:tr w:rsidR="002E15BD" w:rsidRPr="002E15BD" w14:paraId="73DE5407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2AC15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07A0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6DEB9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B3A2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26 0 00 02170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711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5667A7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2D36BE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60 000,00</w:t>
            </w:r>
          </w:p>
        </w:tc>
      </w:tr>
      <w:tr w:rsidR="002E15BD" w:rsidRPr="002E15BD" w14:paraId="443330AF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A80B6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89CCF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911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FA5D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26 0 00 02170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99ADE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DA72337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FFEFCC1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60 000,00</w:t>
            </w:r>
          </w:p>
        </w:tc>
      </w:tr>
      <w:tr w:rsidR="002E15BD" w:rsidRPr="002E15BD" w14:paraId="3733BAEB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F88BB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D61FF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5B6B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0BB04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26 0 00 S2122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34333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4C5BE98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12D7023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101 737,96</w:t>
            </w:r>
          </w:p>
        </w:tc>
      </w:tr>
      <w:tr w:rsidR="002E15BD" w:rsidRPr="002E15BD" w14:paraId="61B9109E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698CB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0924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8117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30F7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S2122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55791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BDD41F2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237CCCF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101 737,96</w:t>
            </w:r>
          </w:p>
        </w:tc>
      </w:tr>
      <w:tr w:rsidR="002E15BD" w:rsidRPr="002E15BD" w14:paraId="273D486A" w14:textId="77777777" w:rsidTr="002E15BD">
        <w:trPr>
          <w:trHeight w:val="51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BF5B23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180A1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48971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D8E256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26 0 00 S2122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6FD1B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26CC1B9D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7F4C253B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101 737,96</w:t>
            </w:r>
          </w:p>
        </w:tc>
      </w:tr>
      <w:tr w:rsidR="002E15BD" w:rsidRPr="002E15BD" w14:paraId="0E7640C4" w14:textId="77777777" w:rsidTr="002E15BD">
        <w:trPr>
          <w:trHeight w:val="565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FC746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lastRenderedPageBreak/>
              <w:t xml:space="preserve">      Непрограммные расходы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CAE2E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30E53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6A7B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72 0 00 00000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6D2E9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02639F0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14 000,00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589B1CA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14 000,00</w:t>
            </w:r>
          </w:p>
        </w:tc>
      </w:tr>
      <w:tr w:rsidR="002E15BD" w:rsidRPr="002E15BD" w14:paraId="462D4988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F6363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Организация и содержание мест захоронения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4B20C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2B1D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5A638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72 0 00 01040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66C0A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7EB903B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14 000,00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308DDAF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14 000,00</w:t>
            </w:r>
          </w:p>
        </w:tc>
      </w:tr>
      <w:tr w:rsidR="002E15BD" w:rsidRPr="002E15BD" w14:paraId="51F31E09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AC0C5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221A7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1E69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76640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72 0 00 01040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A7EB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3FC07AD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14 000,00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6BF3F7A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14 000,00</w:t>
            </w:r>
          </w:p>
        </w:tc>
      </w:tr>
      <w:tr w:rsidR="002E15BD" w:rsidRPr="002E15BD" w14:paraId="15A62CC2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41CA1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B32C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760C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9328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72 0 00 01040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506C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D425CCF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14 000,00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5EF3A8F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14 000,00</w:t>
            </w:r>
          </w:p>
        </w:tc>
      </w:tr>
      <w:tr w:rsidR="002E15BD" w:rsidRPr="002E15BD" w14:paraId="692C901D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FD9C8" w14:textId="77777777" w:rsidR="002E15BD" w:rsidRPr="002E15BD" w:rsidRDefault="002E15BD" w:rsidP="002E15BD">
            <w:pPr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29630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882AE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A45D9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5A64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C468FE3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1 650 869,00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A0ABE1F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1 650 869,00</w:t>
            </w:r>
          </w:p>
        </w:tc>
      </w:tr>
      <w:tr w:rsidR="002E15BD" w:rsidRPr="002E15BD" w14:paraId="16A785A2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951B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20E37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832E9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61A3E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9145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706C841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1 650 869,00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A3D2453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1 650 869,00</w:t>
            </w:r>
          </w:p>
        </w:tc>
      </w:tr>
      <w:tr w:rsidR="002E15BD" w:rsidRPr="002E15BD" w14:paraId="2BE00C4B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E4688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4AF77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3CD3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64744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8C2A9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160A7C1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1 650 869,00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4109991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1 650 869,00</w:t>
            </w:r>
          </w:p>
        </w:tc>
      </w:tr>
      <w:tr w:rsidR="002E15BD" w:rsidRPr="002E15BD" w14:paraId="766A2B49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7110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Проведение мероприятий в сфере культуры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24828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6FC1A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358E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11 0 00 05080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D66B3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66999E6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C41E13A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</w:tr>
      <w:tr w:rsidR="002E15BD" w:rsidRPr="002E15BD" w14:paraId="6EC51805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B78B8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059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FDB1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6641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11 0 00 05080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B8D4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24756B9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5D6DC10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</w:tr>
      <w:tr w:rsidR="002E15BD" w:rsidRPr="002E15BD" w14:paraId="6F2841B2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7593A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6BEA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C78BC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0B85D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11 0 00 05080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893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B1532F4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750BB24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100 000,00</w:t>
            </w:r>
          </w:p>
        </w:tc>
      </w:tr>
      <w:tr w:rsidR="002E15BD" w:rsidRPr="002E15BD" w14:paraId="571897D4" w14:textId="77777777" w:rsidTr="002E15BD">
        <w:trPr>
          <w:trHeight w:val="767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D3FF9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C2C77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2B88F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F0BF0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11 0 00 06120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9C53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ADF0774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1 550 869,00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92DA4D0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1 550 869,00</w:t>
            </w:r>
          </w:p>
        </w:tc>
      </w:tr>
      <w:tr w:rsidR="002E15BD" w:rsidRPr="002E15BD" w14:paraId="44224C73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578CE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85A0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31E5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0520B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11 0 00 06120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2054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7ACF00F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1 550 869,00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0825C79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1 550 869,00</w:t>
            </w:r>
          </w:p>
        </w:tc>
      </w:tr>
      <w:tr w:rsidR="002E15BD" w:rsidRPr="002E15BD" w14:paraId="66A7AF15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B9DFB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8ADF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64892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B0EA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11 0 00 06120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57F5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6343C8E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1 550 869,00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D03D24E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1 550 869,00</w:t>
            </w:r>
          </w:p>
        </w:tc>
      </w:tr>
      <w:tr w:rsidR="002E15BD" w:rsidRPr="002E15BD" w14:paraId="21E840B1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4B409" w14:textId="77777777" w:rsidR="002E15BD" w:rsidRPr="002E15BD" w:rsidRDefault="002E15BD" w:rsidP="002E15BD">
            <w:pPr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9D54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F741D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632C8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70FFA" w14:textId="77777777" w:rsidR="002E15BD" w:rsidRPr="002E15BD" w:rsidRDefault="002E15BD" w:rsidP="002E15BD">
            <w:pPr>
              <w:jc w:val="center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8DCC443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861FB08" w14:textId="77777777" w:rsidR="002E15BD" w:rsidRPr="002E15BD" w:rsidRDefault="002E15BD" w:rsidP="002E15BD">
            <w:pPr>
              <w:jc w:val="right"/>
              <w:outlineLvl w:val="0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</w:tr>
      <w:tr w:rsidR="002E15BD" w:rsidRPr="002E15BD" w14:paraId="65280E67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69785" w14:textId="77777777" w:rsidR="002E15BD" w:rsidRPr="002E15BD" w:rsidRDefault="002E15BD" w:rsidP="002E15BD">
            <w:pPr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FC5A0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D4BB6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1001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E74FC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AC8BB" w14:textId="77777777" w:rsidR="002E15BD" w:rsidRPr="002E15BD" w:rsidRDefault="002E15BD" w:rsidP="002E15BD">
            <w:pPr>
              <w:jc w:val="center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5A377F7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B3E03E5" w14:textId="77777777" w:rsidR="002E15BD" w:rsidRPr="002E15BD" w:rsidRDefault="002E15BD" w:rsidP="002E15BD">
            <w:pPr>
              <w:jc w:val="right"/>
              <w:outlineLvl w:val="1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</w:tr>
      <w:tr w:rsidR="002E15BD" w:rsidRPr="002E15BD" w14:paraId="5ED490C0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77AF" w14:textId="77777777" w:rsidR="002E15BD" w:rsidRPr="002E15BD" w:rsidRDefault="002E15BD" w:rsidP="002E15BD">
            <w:pPr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Муниципальная программа "Социальная поддержка граждан в сельском поселении"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54E7E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0EA0D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FC9FE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E3E0" w14:textId="77777777" w:rsidR="002E15BD" w:rsidRPr="002E15BD" w:rsidRDefault="002E15BD" w:rsidP="002E15BD">
            <w:pPr>
              <w:jc w:val="center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DB6D09B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96DA80B" w14:textId="77777777" w:rsidR="002E15BD" w:rsidRPr="002E15BD" w:rsidRDefault="002E15BD" w:rsidP="002E15BD">
            <w:pPr>
              <w:jc w:val="right"/>
              <w:outlineLvl w:val="2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</w:tr>
      <w:tr w:rsidR="002E15BD" w:rsidRPr="002E15BD" w14:paraId="61866B52" w14:textId="77777777" w:rsidTr="002E15BD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FF07" w14:textId="77777777" w:rsidR="002E15BD" w:rsidRPr="002E15BD" w:rsidRDefault="002E15BD" w:rsidP="002E15BD">
            <w:pPr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Предоставление дополнительных социальных гарантий отдельным категориям граждан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16AE2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E5AE9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26B66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03 0 00 03390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ED7DD" w14:textId="77777777" w:rsidR="002E15BD" w:rsidRPr="002E15BD" w:rsidRDefault="002E15BD" w:rsidP="002E15BD">
            <w:pPr>
              <w:jc w:val="center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C0BE86A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FE00E03" w14:textId="77777777" w:rsidR="002E15BD" w:rsidRPr="002E15BD" w:rsidRDefault="002E15BD" w:rsidP="002E15BD">
            <w:pPr>
              <w:jc w:val="right"/>
              <w:outlineLvl w:val="5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</w:tr>
      <w:tr w:rsidR="002E15BD" w:rsidRPr="002E15BD" w14:paraId="4ED0985E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007A5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437F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3108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9EE33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03 0 00 03390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402C1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C5A72FD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4FA3BB0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</w:tr>
      <w:tr w:rsidR="002E15BD" w:rsidRPr="002E15BD" w14:paraId="3AD43849" w14:textId="77777777" w:rsidTr="002E15BD">
        <w:trPr>
          <w:trHeight w:val="301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2284A" w14:textId="77777777" w:rsidR="002E15BD" w:rsidRPr="002E15BD" w:rsidRDefault="002E15BD" w:rsidP="002E15BD">
            <w:pPr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6611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86316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DEC5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03 0 00 03390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11CBA" w14:textId="77777777" w:rsidR="002E15BD" w:rsidRPr="002E15BD" w:rsidRDefault="002E15BD" w:rsidP="002E15BD">
            <w:pPr>
              <w:jc w:val="center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FF7E8DB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4ACF8DE" w14:textId="77777777" w:rsidR="002E15BD" w:rsidRPr="002E15BD" w:rsidRDefault="002E15BD" w:rsidP="002E15BD">
            <w:pPr>
              <w:jc w:val="right"/>
              <w:outlineLvl w:val="6"/>
              <w:rPr>
                <w:color w:val="000000"/>
              </w:rPr>
            </w:pPr>
            <w:r w:rsidRPr="002E15BD">
              <w:rPr>
                <w:color w:val="000000"/>
              </w:rPr>
              <w:t>12 584,00</w:t>
            </w:r>
          </w:p>
        </w:tc>
      </w:tr>
      <w:tr w:rsidR="002E15BD" w:rsidRPr="002E15BD" w14:paraId="0F51B8FC" w14:textId="77777777" w:rsidTr="002E15BD">
        <w:trPr>
          <w:trHeight w:val="25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27FA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8B65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78FB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2679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8E260" w14:textId="77777777" w:rsidR="002E15BD" w:rsidRPr="002E15BD" w:rsidRDefault="002E15BD" w:rsidP="002E15BD">
            <w:pPr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14:paraId="4F013E70" w14:textId="77777777" w:rsidR="002E15BD" w:rsidRPr="002E15BD" w:rsidRDefault="002E15BD" w:rsidP="002E15BD">
            <w:pPr>
              <w:jc w:val="right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8 470 598,00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14:paraId="7DC5260D" w14:textId="77777777" w:rsidR="002E15BD" w:rsidRPr="002E15BD" w:rsidRDefault="002E15BD" w:rsidP="002E15BD">
            <w:pPr>
              <w:jc w:val="right"/>
              <w:rPr>
                <w:b/>
                <w:bCs/>
                <w:color w:val="000000"/>
              </w:rPr>
            </w:pPr>
            <w:r w:rsidRPr="002E15BD">
              <w:rPr>
                <w:b/>
                <w:bCs/>
                <w:color w:val="000000"/>
              </w:rPr>
              <w:t>9 188 610,96</w:t>
            </w:r>
          </w:p>
        </w:tc>
      </w:tr>
    </w:tbl>
    <w:p w14:paraId="0E9ED5C5" w14:textId="77777777" w:rsidR="002E15BD" w:rsidRDefault="002E15BD" w:rsidP="00914D1F">
      <w:pPr>
        <w:jc w:val="center"/>
      </w:pPr>
    </w:p>
    <w:p w14:paraId="6900227C" w14:textId="77777777" w:rsidR="002E15BD" w:rsidRDefault="002E15BD" w:rsidP="00914D1F">
      <w:pPr>
        <w:jc w:val="center"/>
      </w:pPr>
    </w:p>
    <w:p w14:paraId="4537D2C7" w14:textId="77777777" w:rsidR="002E15BD" w:rsidRDefault="002E15BD" w:rsidP="00914D1F">
      <w:pPr>
        <w:jc w:val="center"/>
      </w:pPr>
    </w:p>
    <w:p w14:paraId="099DED12" w14:textId="77777777" w:rsidR="002E15BD" w:rsidRDefault="002E15BD" w:rsidP="00914D1F">
      <w:pPr>
        <w:jc w:val="center"/>
      </w:pPr>
    </w:p>
    <w:p w14:paraId="0A9C77AD" w14:textId="77777777" w:rsidR="002E15BD" w:rsidRDefault="002E15BD" w:rsidP="00914D1F">
      <w:pPr>
        <w:jc w:val="center"/>
      </w:pPr>
    </w:p>
    <w:p w14:paraId="2FA7DACD" w14:textId="77777777" w:rsidR="002E15BD" w:rsidRDefault="002E15BD" w:rsidP="00914D1F">
      <w:pPr>
        <w:jc w:val="center"/>
      </w:pPr>
    </w:p>
    <w:p w14:paraId="5581B1BA" w14:textId="77777777" w:rsidR="002E15BD" w:rsidRDefault="002E15BD" w:rsidP="00914D1F">
      <w:pPr>
        <w:jc w:val="center"/>
      </w:pPr>
    </w:p>
    <w:p w14:paraId="6B8C22CE" w14:textId="77777777" w:rsidR="002E15BD" w:rsidRDefault="002E15BD" w:rsidP="00914D1F">
      <w:pPr>
        <w:jc w:val="center"/>
      </w:pPr>
    </w:p>
    <w:p w14:paraId="7A202ACC" w14:textId="77777777" w:rsidR="002E15BD" w:rsidRDefault="002E15BD" w:rsidP="00914D1F">
      <w:pPr>
        <w:jc w:val="center"/>
      </w:pPr>
    </w:p>
    <w:p w14:paraId="3F16DEF4" w14:textId="77777777" w:rsidR="002E15BD" w:rsidRDefault="002E15BD" w:rsidP="00914D1F">
      <w:pPr>
        <w:jc w:val="center"/>
      </w:pPr>
    </w:p>
    <w:p w14:paraId="6B740071" w14:textId="77777777" w:rsidR="002E15BD" w:rsidRDefault="002E15BD" w:rsidP="00914D1F">
      <w:pPr>
        <w:jc w:val="center"/>
      </w:pPr>
    </w:p>
    <w:p w14:paraId="5C41EC08" w14:textId="77777777" w:rsidR="002E15BD" w:rsidRDefault="002E15BD" w:rsidP="00914D1F">
      <w:pPr>
        <w:jc w:val="center"/>
      </w:pPr>
    </w:p>
    <w:p w14:paraId="6808C7D8" w14:textId="77777777" w:rsidR="002E15BD" w:rsidRDefault="002E15BD" w:rsidP="00914D1F">
      <w:pPr>
        <w:jc w:val="center"/>
      </w:pPr>
    </w:p>
    <w:p w14:paraId="33E79A9D" w14:textId="77777777" w:rsidR="002E15BD" w:rsidRDefault="002E15BD" w:rsidP="00914D1F">
      <w:pPr>
        <w:jc w:val="center"/>
      </w:pPr>
    </w:p>
    <w:p w14:paraId="57233726" w14:textId="77777777" w:rsidR="002E15BD" w:rsidRDefault="002E15BD" w:rsidP="00914D1F">
      <w:pPr>
        <w:jc w:val="center"/>
      </w:pPr>
    </w:p>
    <w:p w14:paraId="7D079CE5" w14:textId="77777777" w:rsidR="002E15BD" w:rsidRDefault="002E15BD" w:rsidP="00914D1F">
      <w:pPr>
        <w:jc w:val="center"/>
      </w:pPr>
    </w:p>
    <w:p w14:paraId="281AF335" w14:textId="77777777" w:rsidR="002E15BD" w:rsidRDefault="002E15BD" w:rsidP="00914D1F">
      <w:pPr>
        <w:jc w:val="center"/>
      </w:pPr>
    </w:p>
    <w:p w14:paraId="2CF0EF07" w14:textId="77777777" w:rsidR="002E15BD" w:rsidRDefault="002E15BD" w:rsidP="00914D1F">
      <w:pPr>
        <w:jc w:val="center"/>
      </w:pPr>
    </w:p>
    <w:p w14:paraId="320EB0EB" w14:textId="77777777" w:rsidR="002E15BD" w:rsidRDefault="002E15BD" w:rsidP="00914D1F">
      <w:pPr>
        <w:jc w:val="center"/>
      </w:pPr>
    </w:p>
    <w:p w14:paraId="78A5E4E2" w14:textId="77777777" w:rsidR="002E15BD" w:rsidRDefault="002E15BD" w:rsidP="00914D1F">
      <w:pPr>
        <w:jc w:val="center"/>
      </w:pPr>
    </w:p>
    <w:p w14:paraId="0F4AB72D" w14:textId="77777777" w:rsidR="002E15BD" w:rsidRDefault="002E15BD" w:rsidP="00914D1F">
      <w:pPr>
        <w:jc w:val="center"/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07"/>
        <w:gridCol w:w="1127"/>
        <w:gridCol w:w="1280"/>
        <w:gridCol w:w="1222"/>
        <w:gridCol w:w="1496"/>
        <w:gridCol w:w="1698"/>
      </w:tblGrid>
      <w:tr w:rsidR="00307299" w:rsidRPr="00307299" w14:paraId="1DFF0391" w14:textId="77777777" w:rsidTr="00307299">
        <w:trPr>
          <w:trHeight w:val="299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30A4D" w14:textId="77777777" w:rsidR="00307299" w:rsidRPr="00307299" w:rsidRDefault="00307299" w:rsidP="00307299">
            <w:pPr>
              <w:jc w:val="right"/>
              <w:rPr>
                <w:color w:val="000000"/>
              </w:rPr>
            </w:pPr>
            <w:r w:rsidRPr="00307299">
              <w:rPr>
                <w:color w:val="000000"/>
              </w:rPr>
              <w:lastRenderedPageBreak/>
              <w:t>Приложение №3</w:t>
            </w:r>
          </w:p>
        </w:tc>
      </w:tr>
      <w:tr w:rsidR="00307299" w:rsidRPr="00307299" w14:paraId="244A4478" w14:textId="77777777" w:rsidTr="00307299">
        <w:trPr>
          <w:trHeight w:val="864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921D" w14:textId="665AD889" w:rsidR="00307299" w:rsidRPr="00307299" w:rsidRDefault="00307299" w:rsidP="00307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29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СП "Деревня Большие Козлы" по разделам,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7299">
              <w:rPr>
                <w:b/>
                <w:bCs/>
                <w:color w:val="000000"/>
                <w:sz w:val="24"/>
                <w:szCs w:val="24"/>
              </w:rPr>
              <w:t>подразделам,</w:t>
            </w:r>
            <w:r w:rsidRPr="00307299">
              <w:rPr>
                <w:b/>
                <w:bCs/>
                <w:color w:val="000000"/>
                <w:sz w:val="24"/>
                <w:szCs w:val="24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307299">
              <w:rPr>
                <w:b/>
                <w:bCs/>
                <w:color w:val="000000"/>
                <w:sz w:val="24"/>
                <w:szCs w:val="24"/>
              </w:rPr>
              <w:br/>
              <w:t xml:space="preserve">группам и подгруппам </w:t>
            </w:r>
            <w:proofErr w:type="gramStart"/>
            <w:r w:rsidRPr="00307299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</w:p>
        </w:tc>
      </w:tr>
      <w:tr w:rsidR="00307299" w:rsidRPr="00307299" w14:paraId="14058072" w14:textId="77777777" w:rsidTr="00307299">
        <w:trPr>
          <w:trHeight w:val="313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294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299">
              <w:rPr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</w:tr>
      <w:tr w:rsidR="00307299" w:rsidRPr="00307299" w14:paraId="271514ED" w14:textId="77777777" w:rsidTr="00307299">
        <w:trPr>
          <w:trHeight w:val="254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3F60" w14:textId="77777777" w:rsidR="00307299" w:rsidRPr="00307299" w:rsidRDefault="00307299" w:rsidP="00307299">
            <w:pPr>
              <w:jc w:val="right"/>
              <w:rPr>
                <w:color w:val="000000"/>
              </w:rPr>
            </w:pPr>
            <w:r w:rsidRPr="00307299">
              <w:rPr>
                <w:color w:val="000000"/>
              </w:rPr>
              <w:t>(рублей)</w:t>
            </w:r>
          </w:p>
        </w:tc>
      </w:tr>
      <w:tr w:rsidR="00307299" w:rsidRPr="00307299" w14:paraId="0BC4D2DD" w14:textId="77777777" w:rsidTr="00307299">
        <w:trPr>
          <w:trHeight w:val="313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93C6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FE4D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B50C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8ED6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7CC9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Роспись утвержденная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0B14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Роспись с изменениями</w:t>
            </w:r>
          </w:p>
        </w:tc>
      </w:tr>
      <w:tr w:rsidR="00307299" w:rsidRPr="00307299" w14:paraId="286DF070" w14:textId="77777777" w:rsidTr="00307299">
        <w:trPr>
          <w:trHeight w:val="1553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A1E89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34BB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9DEF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B5EA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A58E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F005D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</w:p>
        </w:tc>
      </w:tr>
      <w:tr w:rsidR="00307299" w:rsidRPr="00307299" w14:paraId="5DE1FDB2" w14:textId="77777777" w:rsidTr="00307299">
        <w:trPr>
          <w:trHeight w:val="254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CDCF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3EDD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174C2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1377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7FAB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88E2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6</w:t>
            </w:r>
          </w:p>
        </w:tc>
      </w:tr>
      <w:tr w:rsidR="00307299" w:rsidRPr="00307299" w14:paraId="67DF5943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E8D53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8611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3F6A5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9E1D1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F6912DF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2 205 221,00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D05F044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2 221 496,00</w:t>
            </w:r>
          </w:p>
        </w:tc>
      </w:tr>
      <w:tr w:rsidR="00307299" w:rsidRPr="00307299" w14:paraId="7D03724D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04337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F9A0E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5D557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644AA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5E53AB4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2 150 157,00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609B221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2 150 157,00</w:t>
            </w:r>
          </w:p>
        </w:tc>
      </w:tr>
      <w:tr w:rsidR="00307299" w:rsidRPr="00307299" w14:paraId="79613134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FDC5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8238A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84F14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55 0 00 00000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EAC53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6B5C1F2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2 150 157,00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5DE39EE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2 150 157,00</w:t>
            </w:r>
          </w:p>
        </w:tc>
      </w:tr>
      <w:tr w:rsidR="00307299" w:rsidRPr="00307299" w14:paraId="314835D7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9E9D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Центральный аппарат администрации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6B74A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26BF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4097D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D3CF3CD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1 451 515,00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661CED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1 451 515,00</w:t>
            </w:r>
          </w:p>
        </w:tc>
      </w:tr>
      <w:tr w:rsidR="00307299" w:rsidRPr="00307299" w14:paraId="2AF2440B" w14:textId="77777777" w:rsidTr="00307299">
        <w:trPr>
          <w:trHeight w:val="1016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653FF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11DC7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215A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4D2A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3292B6F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1 117 515,00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D741FBC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1 117 515,00</w:t>
            </w:r>
          </w:p>
        </w:tc>
      </w:tr>
      <w:tr w:rsidR="00307299" w:rsidRPr="00307299" w14:paraId="626FD7DE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91E2F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AFCA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B380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E42E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AFF98C5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1 117 515,00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A949D9F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1 117 515,00</w:t>
            </w:r>
          </w:p>
        </w:tc>
      </w:tr>
      <w:tr w:rsidR="00307299" w:rsidRPr="00307299" w14:paraId="13474F24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94A32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0453F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D36B5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8C020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F2F8DED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330 000,00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E649225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329 947,01</w:t>
            </w:r>
          </w:p>
        </w:tc>
      </w:tr>
      <w:tr w:rsidR="00307299" w:rsidRPr="00307299" w14:paraId="5CDEBE4D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3C64F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A14F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4106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3372E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3C8BBCC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330 000,00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6D96405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329 947,01</w:t>
            </w:r>
          </w:p>
        </w:tc>
      </w:tr>
      <w:tr w:rsidR="00307299" w:rsidRPr="00307299" w14:paraId="1F2406AE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7696F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4C2E2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51FBB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3BA7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2002CBF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BC13BE7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4 052,99</w:t>
            </w:r>
          </w:p>
        </w:tc>
      </w:tr>
      <w:tr w:rsidR="00307299" w:rsidRPr="00307299" w14:paraId="711029FA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1120F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EA2EA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CC035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5285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5F8AB09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FC62F43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4 052,99</w:t>
            </w:r>
          </w:p>
        </w:tc>
      </w:tr>
      <w:tr w:rsidR="00307299" w:rsidRPr="00307299" w14:paraId="1185A31B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759C7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Глава местной администрации (исполнительно-распорядительного органа)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E7CE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8B2BD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55 0 00 00450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DBB8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AAFECBB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A198EBD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</w:tr>
      <w:tr w:rsidR="00307299" w:rsidRPr="00307299" w14:paraId="7992EB53" w14:textId="77777777" w:rsidTr="00307299">
        <w:trPr>
          <w:trHeight w:val="1016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F105C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3732F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6C325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55 0 00 00450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19A9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4AA6395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7BAEFEC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</w:tr>
      <w:tr w:rsidR="00307299" w:rsidRPr="00307299" w14:paraId="0BA0FE84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AD102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E4F5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C83CA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55 0 00 00450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8AEBB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DE4074F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FF95790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</w:tr>
      <w:tr w:rsidR="00307299" w:rsidRPr="00307299" w14:paraId="2FC70B87" w14:textId="77777777" w:rsidTr="00307299">
        <w:trPr>
          <w:trHeight w:val="76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50C134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Исполнение полномочий поселений по формированию, исполнению бюджета поселения и </w:t>
            </w:r>
            <w:proofErr w:type="gramStart"/>
            <w:r w:rsidRPr="00307299">
              <w:rPr>
                <w:color w:val="000000"/>
              </w:rPr>
              <w:t>контролю за</w:t>
            </w:r>
            <w:proofErr w:type="gramEnd"/>
            <w:r w:rsidRPr="00307299">
              <w:rPr>
                <w:color w:val="000000"/>
              </w:rPr>
              <w:t xml:space="preserve"> исполнением бюджета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10CB0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496491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55 0 00 06010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4022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5AF2F565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147 191,00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35BD071F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147 191,00</w:t>
            </w:r>
          </w:p>
        </w:tc>
      </w:tr>
      <w:tr w:rsidR="00307299" w:rsidRPr="00307299" w14:paraId="2C739E58" w14:textId="77777777" w:rsidTr="00307299">
        <w:trPr>
          <w:trHeight w:val="706"/>
        </w:trPr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1F6AA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08937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CB1F7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55 0 00 06010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416ED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EC07A9F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147 191,00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92CF303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147 191,00</w:t>
            </w:r>
          </w:p>
        </w:tc>
      </w:tr>
      <w:tr w:rsidR="00307299" w:rsidRPr="00307299" w14:paraId="03E0F673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E7127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7E78A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A9B6E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55 0 00 06010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9C65E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E4BE435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147 191,00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07E99D9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147 191,00</w:t>
            </w:r>
          </w:p>
        </w:tc>
      </w:tr>
      <w:tr w:rsidR="00307299" w:rsidRPr="00307299" w14:paraId="51DA3CAB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B3A5E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Исполнение полномочий поселений по владению, использованию и распоряжению </w:t>
            </w:r>
            <w:proofErr w:type="gramStart"/>
            <w:r w:rsidRPr="00307299">
              <w:rPr>
                <w:color w:val="000000"/>
              </w:rPr>
              <w:t>имуществом</w:t>
            </w:r>
            <w:proofErr w:type="gramEnd"/>
            <w:r w:rsidRPr="00307299">
              <w:rPr>
                <w:color w:val="000000"/>
              </w:rPr>
              <w:t xml:space="preserve"> находящимся в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28E1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F57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492C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3F86C6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52259C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</w:tr>
      <w:tr w:rsidR="00307299" w:rsidRPr="00307299" w14:paraId="5EB3A6D1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65A1E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BFD40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F5D9C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55 0 00 06030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70FF4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9ABB4CB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B43AF95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</w:tr>
      <w:tr w:rsidR="00307299" w:rsidRPr="00307299" w14:paraId="76DCCB95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388E7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7CBC0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069AE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55 0 00 06030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30564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8A2843F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DB86A90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</w:tr>
      <w:tr w:rsidR="00307299" w:rsidRPr="00307299" w14:paraId="7DAC1636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B18F4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90C01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E4127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5741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D6E0EA3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2345BA2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</w:tr>
      <w:tr w:rsidR="00307299" w:rsidRPr="00307299" w14:paraId="5D4291E2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D16F1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092C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AACDD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55 0 00 00000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3F86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2DFDC15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10AFAC1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</w:tr>
      <w:tr w:rsidR="00307299" w:rsidRPr="00307299" w14:paraId="5EA189ED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367C9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Исполнение полномочий поселений по формированию, исполнению бюджета поселения и </w:t>
            </w:r>
            <w:proofErr w:type="gramStart"/>
            <w:r w:rsidRPr="00307299">
              <w:rPr>
                <w:color w:val="000000"/>
              </w:rPr>
              <w:t>контролю за</w:t>
            </w:r>
            <w:proofErr w:type="gramEnd"/>
            <w:r w:rsidRPr="00307299">
              <w:rPr>
                <w:color w:val="000000"/>
              </w:rPr>
              <w:t xml:space="preserve"> исполнением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17E4E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772F1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1641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F198657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143BC74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</w:tr>
      <w:tr w:rsidR="00307299" w:rsidRPr="00307299" w14:paraId="502B8191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5367D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611A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220DA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55 0 00 06010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30F29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90941B5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32A7DDE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</w:tr>
      <w:tr w:rsidR="00307299" w:rsidRPr="00307299" w14:paraId="75FE609A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6824D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89A7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AC905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55 0 00 06010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EC098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98F8A1F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2B28753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</w:tr>
      <w:tr w:rsidR="00307299" w:rsidRPr="00307299" w14:paraId="6BEB7E4D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CF1E7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8EB6E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CC3DC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2B427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C15FEDA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2DEE45B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7C118E9F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94AEE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C6926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A4BA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55 0 00 00000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E702D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3F24AE2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12FA674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4F40D53A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96BD6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Резервный фонд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AD72B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D721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E1A7E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4B3A94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C12FB56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5CF10095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0FAC0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041B6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5B22B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55 0 00 00600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0E74D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34639FB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82B372F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02C4ADF8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02D4C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675EF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70393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55 0 00 00600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10F9F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870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6010BEC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133294F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260E82F1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2B6A5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5B095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3066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A4F3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A1EDB2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428A354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36 275,00</w:t>
            </w:r>
          </w:p>
        </w:tc>
      </w:tr>
      <w:tr w:rsidR="00307299" w:rsidRPr="00307299" w14:paraId="2DCD1E22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21E96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C1B76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55D4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55 0 00 00000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AFA9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48AB3CC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82064F1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36 275,00</w:t>
            </w:r>
          </w:p>
        </w:tc>
      </w:tr>
      <w:tr w:rsidR="00307299" w:rsidRPr="00307299" w14:paraId="1314FACD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9DB1D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Выполнение других обязательств, стимулирование Глав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7BC6D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49A1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55 0 00 02720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7F47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87A5517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81F47DE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16 275,00</w:t>
            </w:r>
          </w:p>
        </w:tc>
      </w:tr>
      <w:tr w:rsidR="00307299" w:rsidRPr="00307299" w14:paraId="5D59F0E5" w14:textId="77777777" w:rsidTr="00307299">
        <w:trPr>
          <w:trHeight w:val="1016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63436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B5C2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2D1E1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55 0 00 02720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8EFD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6C491E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03DC923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16 275,00</w:t>
            </w:r>
          </w:p>
        </w:tc>
      </w:tr>
      <w:tr w:rsidR="00307299" w:rsidRPr="00307299" w14:paraId="62A703EB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B6F56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1EEB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EDB1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55 0 00 02720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494B7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729FC29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0BB75E7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16 275,00</w:t>
            </w:r>
          </w:p>
        </w:tc>
      </w:tr>
      <w:tr w:rsidR="00307299" w:rsidRPr="00307299" w14:paraId="1B8618DD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E48E1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Периодическая печать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B8E8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8559A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55 0 00 64910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8CD0F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9FFA9AA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01CCA34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</w:tr>
      <w:tr w:rsidR="00307299" w:rsidRPr="00307299" w14:paraId="1B333F6F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A663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FDE1C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8B036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55 0 00 64910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D08DF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E3A133A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5006519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</w:tr>
      <w:tr w:rsidR="00307299" w:rsidRPr="00307299" w14:paraId="5CD37CF7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4684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EEA7B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630D3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55 0 00 64910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BD4B7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89C3497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B9A62F8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</w:tr>
      <w:tr w:rsidR="00307299" w:rsidRPr="00307299" w14:paraId="0097ACDA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6DE466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E000A2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85300D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913D76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4CEFB06F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126 400,00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225060A0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126 400,00</w:t>
            </w:r>
          </w:p>
        </w:tc>
      </w:tr>
      <w:tr w:rsidR="00307299" w:rsidRPr="00307299" w14:paraId="635355D5" w14:textId="77777777" w:rsidTr="00307299">
        <w:trPr>
          <w:trHeight w:val="299"/>
        </w:trPr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EC8B0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E931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FFFA1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E7CA8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5012992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8A4BF7F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</w:tr>
      <w:tr w:rsidR="00307299" w:rsidRPr="00307299" w14:paraId="31D4F7C3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BF66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B5891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1621B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7ED4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5E73665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21EC76A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</w:tr>
      <w:tr w:rsidR="00307299" w:rsidRPr="00307299" w14:paraId="1E71BEB4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CDE7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Непрограммные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FD7E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BE2A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5209C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560C1DC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BF9EFCF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</w:tr>
      <w:tr w:rsidR="00307299" w:rsidRPr="00307299" w14:paraId="3AC7F462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DC574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CA040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7811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DC39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3AB56F3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F33A183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</w:tr>
      <w:tr w:rsidR="00307299" w:rsidRPr="00307299" w14:paraId="4FF97079" w14:textId="77777777" w:rsidTr="00307299">
        <w:trPr>
          <w:trHeight w:val="1016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2C9E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77B25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C1ACC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CF494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61F9DF8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121 400,00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5FC0285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121 400,00</w:t>
            </w:r>
          </w:p>
        </w:tc>
      </w:tr>
      <w:tr w:rsidR="00307299" w:rsidRPr="00307299" w14:paraId="206532BA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CA8BA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A816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A1687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1E45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3D92632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121 400,00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C9AF992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121 400,00</w:t>
            </w:r>
          </w:p>
        </w:tc>
      </w:tr>
      <w:tr w:rsidR="00307299" w:rsidRPr="00307299" w14:paraId="606FD558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7D77E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2F960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5DAB4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3E490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554327F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A21DEDE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7D04DA5B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83FC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C2D6C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737AA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4DC6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4F776AE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490AB35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5EFF5969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C78D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34AE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C37C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668CD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73F6AF3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6F6A407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40 000,00</w:t>
            </w:r>
          </w:p>
        </w:tc>
      </w:tr>
      <w:tr w:rsidR="00307299" w:rsidRPr="00307299" w14:paraId="5BB83F47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60C2E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FDEE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3564D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27C59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E993AE7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7557DB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</w:tr>
      <w:tr w:rsidR="00307299" w:rsidRPr="00307299" w14:paraId="6F42925A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07503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МП "Безопасность жизнедеятельности на территории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5D558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68855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8E5FE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C0C1531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695E36C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</w:tr>
      <w:tr w:rsidR="00307299" w:rsidRPr="00307299" w14:paraId="511CCA27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8B17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Основное мероприятие "Пожарная безопасность, ликвидация чрезвычайных ситуаций"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5F00F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74F34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68356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F49676A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E1119EF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</w:tr>
      <w:tr w:rsidR="00307299" w:rsidRPr="00307299" w14:paraId="7C03ED95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41C53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Пожарная безопасность, ликвидация чрезвычайных ситуаций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F740B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3A64F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10 0 01 62000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FF62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932D44B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E06F578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</w:tr>
      <w:tr w:rsidR="00307299" w:rsidRPr="00307299" w14:paraId="163F01A9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6A09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AD51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3D24C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10 0 01 62000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7673B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390100F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8C4F02E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</w:tr>
      <w:tr w:rsidR="00307299" w:rsidRPr="00307299" w14:paraId="15615526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F67EC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26CB3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0F00F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10 0 01 62000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651E9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B80FED5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EBD0B24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</w:tr>
      <w:tr w:rsidR="00307299" w:rsidRPr="00307299" w14:paraId="1A812CEC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C49F3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DE37E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D280C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634F0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E69E08E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534 967,00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ED8B414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642 967,00</w:t>
            </w:r>
          </w:p>
        </w:tc>
      </w:tr>
      <w:tr w:rsidR="00307299" w:rsidRPr="00307299" w14:paraId="73AB9E3A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5226A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1DB1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DD955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75709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CF2E736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466 800,00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D9CCE85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566 800,00</w:t>
            </w:r>
          </w:p>
        </w:tc>
      </w:tr>
      <w:tr w:rsidR="00307299" w:rsidRPr="00307299" w14:paraId="5C486E97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21614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Муниципальная программа "Комплексного развития систем </w:t>
            </w:r>
            <w:proofErr w:type="gramStart"/>
            <w:r w:rsidRPr="00307299">
              <w:rPr>
                <w:color w:val="000000"/>
              </w:rPr>
              <w:t>транспортной</w:t>
            </w:r>
            <w:proofErr w:type="gramEnd"/>
            <w:r w:rsidRPr="00307299">
              <w:rPr>
                <w:color w:val="000000"/>
              </w:rPr>
              <w:t xml:space="preserve"> </w:t>
            </w:r>
            <w:proofErr w:type="spellStart"/>
            <w:r w:rsidRPr="00307299">
              <w:rPr>
                <w:color w:val="000000"/>
              </w:rPr>
              <w:t>инфрастуктуры</w:t>
            </w:r>
            <w:proofErr w:type="spellEnd"/>
            <w:r w:rsidRPr="00307299">
              <w:rPr>
                <w:color w:val="000000"/>
              </w:rPr>
              <w:t xml:space="preserve"> муниципального образования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5AC40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DC274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9C69E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E455325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466 800,00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49391AC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566 800,00</w:t>
            </w:r>
          </w:p>
        </w:tc>
      </w:tr>
      <w:tr w:rsidR="00307299" w:rsidRPr="00307299" w14:paraId="5A7FCC3A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7817A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F115E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A1A2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24 0 00 06050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9AC7F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E7B60AD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466 800,00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E388CD5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566 800,00</w:t>
            </w:r>
          </w:p>
        </w:tc>
      </w:tr>
      <w:tr w:rsidR="00307299" w:rsidRPr="00307299" w14:paraId="05632905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AA8DB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CC6F4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5FF9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24 0 00 06050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3AB6C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7E43185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466 800,00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84C6247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566 800,00</w:t>
            </w:r>
          </w:p>
        </w:tc>
      </w:tr>
      <w:tr w:rsidR="00307299" w:rsidRPr="00307299" w14:paraId="16D73BE6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95585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ABB3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1F0CE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24 0 00 06050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FF590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E3C7059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466 800,00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FAEFAC6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566 800,00</w:t>
            </w:r>
          </w:p>
        </w:tc>
      </w:tr>
      <w:tr w:rsidR="00307299" w:rsidRPr="00307299" w14:paraId="0A68E42D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1A259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E0839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4F05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A4444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F79A931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68 167,00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95C7107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76 167,00</w:t>
            </w:r>
          </w:p>
        </w:tc>
      </w:tr>
      <w:tr w:rsidR="00307299" w:rsidRPr="00307299" w14:paraId="027AF1CC" w14:textId="77777777" w:rsidTr="00307299">
        <w:trPr>
          <w:trHeight w:val="507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64286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МП "Благоустройство и озеленение территории в сельском поселении"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330705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0F381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15 0 00 00000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A678A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55530481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6CE0ADDD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74 667,00</w:t>
            </w:r>
          </w:p>
        </w:tc>
      </w:tr>
      <w:tr w:rsidR="00307299" w:rsidRPr="00307299" w14:paraId="6935BDF0" w14:textId="77777777" w:rsidTr="00307299">
        <w:trPr>
          <w:trHeight w:val="299"/>
        </w:trPr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D1FC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lastRenderedPageBreak/>
              <w:t xml:space="preserve">          Реализация мероприятий в области земельных отношений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6973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36A8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15 0 00 86230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A7F3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19ED6A4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59D28DF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8 000,00</w:t>
            </w:r>
          </w:p>
        </w:tc>
      </w:tr>
      <w:tr w:rsidR="00307299" w:rsidRPr="00307299" w14:paraId="1364B577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4929A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905CD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03381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15 0 00 86230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4D83E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548B072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0A5CAE0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8 000,00</w:t>
            </w:r>
          </w:p>
        </w:tc>
      </w:tr>
      <w:tr w:rsidR="00307299" w:rsidRPr="00307299" w14:paraId="049FDB4C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251A7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328B8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DE566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15 0 00 86230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649A1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4237B95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048D1A8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8 000,00</w:t>
            </w:r>
          </w:p>
        </w:tc>
      </w:tr>
      <w:tr w:rsidR="00307299" w:rsidRPr="00307299" w14:paraId="5D141313" w14:textId="77777777" w:rsidTr="00307299">
        <w:trPr>
          <w:trHeight w:val="127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CAE1C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Разработка землеустроительной документации </w:t>
            </w:r>
            <w:proofErr w:type="gramStart"/>
            <w:r w:rsidRPr="00307299">
              <w:rPr>
                <w:color w:val="000000"/>
              </w:rPr>
              <w:t>по описанию границ населенных пунктов Калужской области для внесения в сведения Единого государственного реестра недвижимости Калужской области для внесения в сведения</w:t>
            </w:r>
            <w:proofErr w:type="gramEnd"/>
            <w:r w:rsidRPr="00307299">
              <w:rPr>
                <w:color w:val="000000"/>
              </w:rPr>
              <w:t xml:space="preserve"> Единого государственного реестра недвижимости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00C34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0D1A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15 0 00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766E0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AB26F05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A5A163E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</w:tr>
      <w:tr w:rsidR="00307299" w:rsidRPr="00307299" w14:paraId="647A4F9C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CB5D6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8CF32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1A60D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15 0 00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C285A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8F4C044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080B3B1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</w:tr>
      <w:tr w:rsidR="00307299" w:rsidRPr="00307299" w14:paraId="6AFEF264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D0A5C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345EF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ECBDA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15 0 00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F1E93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0149F9B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23BCB9C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</w:tr>
      <w:tr w:rsidR="00307299" w:rsidRPr="00307299" w14:paraId="79EF295C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5D48C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Муниципальная программа "Поддержка и развитие малого и среднего предпринимательства на территории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7E031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08FC5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44 0 00 00000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357C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A08A360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8705EBC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</w:tr>
      <w:tr w:rsidR="00307299" w:rsidRPr="00307299" w14:paraId="44CFDE07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2B12B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Реализация мероприятий в рамках программы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3BD79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8B8A8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44 0 00 86830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0B58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3802A1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6DAD951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</w:tr>
      <w:tr w:rsidR="00307299" w:rsidRPr="00307299" w14:paraId="3CBE24A6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9811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7C91A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AA6EA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44 0 00 86830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228E3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1A76A0D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E9C498B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</w:tr>
      <w:tr w:rsidR="00307299" w:rsidRPr="00307299" w14:paraId="23775D6F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0D543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246D5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0489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44 0 00 86830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ED96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34D786C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E11946A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</w:tr>
      <w:tr w:rsidR="00307299" w:rsidRPr="00307299" w14:paraId="6E50658A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82445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446B5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946D9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FDC68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0975901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3 900 557,00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93E18F6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4 494 294,96</w:t>
            </w:r>
          </w:p>
        </w:tc>
      </w:tr>
      <w:tr w:rsidR="00307299" w:rsidRPr="00307299" w14:paraId="1DA7E21F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5213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D6EF4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66E7E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9A82D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BB57601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B7CCBEC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</w:tr>
      <w:tr w:rsidR="00307299" w:rsidRPr="00307299" w14:paraId="66975C75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7A61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5C124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F5D1E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26 0 00 00000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415F9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0CBD5A2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6CFA270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</w:tr>
      <w:tr w:rsidR="00307299" w:rsidRPr="00307299" w14:paraId="6815F277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2D011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F4AA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0B74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26 0 00 89050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337FC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6D78607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53D9F5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</w:tr>
      <w:tr w:rsidR="00307299" w:rsidRPr="00307299" w14:paraId="324B8FBF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3ABBA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FD903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504C9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26 0 00 89050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4B71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08C0AC7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786327C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</w:tr>
      <w:tr w:rsidR="00307299" w:rsidRPr="00307299" w14:paraId="439FC64D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5DEB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DB772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574B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26 0 00 89050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8D201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E2D50A5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B7BB371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</w:tr>
      <w:tr w:rsidR="00307299" w:rsidRPr="00307299" w14:paraId="255D20F4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7400D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128E2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A5119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149C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2D1670F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66B81BE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1F46D0DD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5FCB2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BFA27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87A92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26 0 00 00000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2EE29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3375A6F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D952F5D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303B797A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76C19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Прочие расходы в области коммунального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AF5AA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F5AE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26 0 00 89070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EB86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A04ACD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066BBB1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29141BA7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000AE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6F85E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EA04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26 0 00 89070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7A50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192741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B03BA70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7EF9E302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59BA8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222B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B6EB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26 0 00 89070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E3368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1C6F50C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8B3A626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13C50563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86B072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2BF4D4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5C6D0A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CFF491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16E65A03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3 732 557,00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1E17D7F8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4 326 294,96</w:t>
            </w:r>
          </w:p>
        </w:tc>
      </w:tr>
      <w:tr w:rsidR="00307299" w:rsidRPr="00307299" w14:paraId="1049011B" w14:textId="77777777" w:rsidTr="00307299">
        <w:trPr>
          <w:trHeight w:val="507"/>
        </w:trPr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C549A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lastRenderedPageBreak/>
              <w:t xml:space="preserve">    МП "Благоустройство и озеленение территории в сельском поселении"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63CCF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7B921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15 0 00 00000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5D7FD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2CBFD2C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3 254 557,00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6BC48FD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3 746 557,00</w:t>
            </w:r>
          </w:p>
        </w:tc>
      </w:tr>
      <w:tr w:rsidR="00307299" w:rsidRPr="00307299" w14:paraId="6122271C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C3190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Уличное освещение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497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D2024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15 0 00 01010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6CA9C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457B218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450 000,00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357FA18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895 800,00</w:t>
            </w:r>
          </w:p>
        </w:tc>
      </w:tr>
      <w:tr w:rsidR="00307299" w:rsidRPr="00307299" w14:paraId="5857775B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4671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6520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E2AB5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15 0 00 01010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9306E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7A3BB29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450 000,00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F4FED83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895 800,00</w:t>
            </w:r>
          </w:p>
        </w:tc>
      </w:tr>
      <w:tr w:rsidR="00307299" w:rsidRPr="00307299" w14:paraId="1F71A028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AC3D0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6CFAB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8312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15 0 00 01010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65356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D37BF38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450 000,00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EAF8AEE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895 800,00</w:t>
            </w:r>
          </w:p>
        </w:tc>
      </w:tr>
      <w:tr w:rsidR="00307299" w:rsidRPr="00307299" w14:paraId="710F3106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9F43F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Организация и содержание мест захоронения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C0D4C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6F27A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15 0 00 01040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124F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44807F6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A664919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200DCF96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8B76D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1C15E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F4DC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15 0 00 01040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58139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42B57B9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DD14340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48703C9A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15F18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9FEFF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87054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15 0 00 01040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A0B60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7A338F1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BCC51F0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7E9F9796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C6AD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Прочие мероприятия по благоустройству сельских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F8F72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F5E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15 0 00 01050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C76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AFD8E43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2 704 557,00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C4783FF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2 750 757,00</w:t>
            </w:r>
          </w:p>
        </w:tc>
      </w:tr>
      <w:tr w:rsidR="00307299" w:rsidRPr="00307299" w14:paraId="3088E288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76069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A6CFF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425BE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15 0 00 01050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898DB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6FCD131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2 704 557,00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BF21128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2 750 757,00</w:t>
            </w:r>
          </w:p>
        </w:tc>
      </w:tr>
      <w:tr w:rsidR="00307299" w:rsidRPr="00307299" w14:paraId="2CDCD5F5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73B53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904F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BE02C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15 0 00 01050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B7AD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FFA2A76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2 704 557,00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B3BB6B4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2 750 757,00</w:t>
            </w:r>
          </w:p>
        </w:tc>
      </w:tr>
      <w:tr w:rsidR="00307299" w:rsidRPr="00307299" w14:paraId="4B2848AB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E52E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F300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2FFF2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26 0 00 00000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1C28F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6C191B0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464 000,00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AFEC714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565 737,96</w:t>
            </w:r>
          </w:p>
        </w:tc>
      </w:tr>
      <w:tr w:rsidR="00307299" w:rsidRPr="00307299" w14:paraId="58D5DB40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8B271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Организация мест сбора и вывоза ТБО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28F9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B54F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26 0 00 01060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7820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AF397B6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E100D2A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</w:tr>
      <w:tr w:rsidR="00307299" w:rsidRPr="00307299" w14:paraId="0C317162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8FBAC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ABA8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53262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26 0 00 01060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AB816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944FFB5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1282D2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</w:tr>
      <w:tr w:rsidR="00307299" w:rsidRPr="00307299" w14:paraId="50E5956F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76DD4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D44D1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5E7DC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26 0 00 01060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CA5E8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2F59DF5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3B99068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</w:tr>
      <w:tr w:rsidR="00307299" w:rsidRPr="00307299" w14:paraId="15F1AABF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B13F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Мероприятия, связанные с обустройством</w:t>
            </w:r>
            <w:proofErr w:type="gramStart"/>
            <w:r w:rsidRPr="00307299">
              <w:rPr>
                <w:color w:val="000000"/>
              </w:rPr>
              <w:t>.</w:t>
            </w:r>
            <w:proofErr w:type="gramEnd"/>
            <w:r w:rsidRPr="00307299">
              <w:rPr>
                <w:color w:val="000000"/>
              </w:rPr>
              <w:t xml:space="preserve"> </w:t>
            </w:r>
            <w:proofErr w:type="gramStart"/>
            <w:r w:rsidRPr="00307299">
              <w:rPr>
                <w:color w:val="000000"/>
              </w:rPr>
              <w:t>с</w:t>
            </w:r>
            <w:proofErr w:type="gramEnd"/>
            <w:r w:rsidRPr="00307299">
              <w:rPr>
                <w:color w:val="000000"/>
              </w:rPr>
              <w:t>троительством площадок для сбора ТКО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6834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6CF8D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26 0 00 02150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513C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EF3FAE0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0EC57D0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</w:tr>
      <w:tr w:rsidR="00307299" w:rsidRPr="00307299" w14:paraId="66D62D9C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00F3D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9DA9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E11AB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26 0 00 02150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AC95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2419357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8BE47D2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</w:tr>
      <w:tr w:rsidR="00307299" w:rsidRPr="00307299" w14:paraId="3AE8D37E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B035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4C8BB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81DB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26 0 00 02150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372D2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448A7FA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260E973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</w:tr>
      <w:tr w:rsidR="00307299" w:rsidRPr="00307299" w14:paraId="75F280D6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6623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Выполнение работ по содержанию площадок для сбора ТКО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90CA1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5401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26 0 00 02170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8A32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9DF8638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F2CD4F4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</w:tr>
      <w:tr w:rsidR="00307299" w:rsidRPr="00307299" w14:paraId="6C72CAEE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576AB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71BC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61DA1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26 0 00 02170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B6548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5F9530D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8F3CFAB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</w:tr>
      <w:tr w:rsidR="00307299" w:rsidRPr="00307299" w14:paraId="5D02FEA3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F750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F6C70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DD41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26 0 00 02170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7D4EA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61FE7BB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109B8CB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</w:tr>
      <w:tr w:rsidR="00307299" w:rsidRPr="00307299" w14:paraId="2A08EB78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FAA93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B0CE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9BCA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S2122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B5CC4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F29083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F9ECC1B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101 737,96</w:t>
            </w:r>
          </w:p>
        </w:tc>
      </w:tr>
      <w:tr w:rsidR="00307299" w:rsidRPr="00307299" w14:paraId="3315589A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E3542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F692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937D4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26 0 00 S2122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6BFF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37F0760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B4AE3E2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101 737,96</w:t>
            </w:r>
          </w:p>
        </w:tc>
      </w:tr>
      <w:tr w:rsidR="00307299" w:rsidRPr="00307299" w14:paraId="26C9B794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4DD64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302D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B08EF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26 0 00 S2122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2A9D1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3F98D79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7B50690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101 737,96</w:t>
            </w:r>
          </w:p>
        </w:tc>
      </w:tr>
      <w:tr w:rsidR="00307299" w:rsidRPr="00307299" w14:paraId="62933F76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946682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Непрограммные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2D567B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5B6A93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72 0 00 00000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146498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6063D0DE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7050B095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</w:tr>
      <w:tr w:rsidR="00307299" w:rsidRPr="00307299" w14:paraId="10C99BD7" w14:textId="77777777" w:rsidTr="00307299">
        <w:trPr>
          <w:trHeight w:val="299"/>
        </w:trPr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66B1B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lastRenderedPageBreak/>
              <w:t xml:space="preserve">          Организация и содержание мест захоронения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D17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B6FDD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72 0 00 01040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3C8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7F15583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06A8053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</w:tr>
      <w:tr w:rsidR="00307299" w:rsidRPr="00307299" w14:paraId="36C5FEA6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369D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7EA28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EDCCE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72 0 00 01040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9ABF1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55625F9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4FBB11A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</w:tr>
      <w:tr w:rsidR="00307299" w:rsidRPr="00307299" w14:paraId="6E54C676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F5BA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DCF17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E7C1F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72 0 00 01040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C9823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DA55F9D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C51EF43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</w:tr>
      <w:tr w:rsidR="00307299" w:rsidRPr="00307299" w14:paraId="1AFBD5F6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E9713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97A1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F29F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FB6C5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3038AD2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1 650 869,00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9F1594D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1 650 869,00</w:t>
            </w:r>
          </w:p>
        </w:tc>
      </w:tr>
      <w:tr w:rsidR="00307299" w:rsidRPr="00307299" w14:paraId="0570498F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C02ED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91FA7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0368B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9230E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4E2782D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1 650 869,00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F2910A5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1 650 869,00</w:t>
            </w:r>
          </w:p>
        </w:tc>
      </w:tr>
      <w:tr w:rsidR="00307299" w:rsidRPr="00307299" w14:paraId="4784A9BA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2AE98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0C72D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5C789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4C9D4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DCFBBE9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1 650 869,00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56890B7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1 650 869,00</w:t>
            </w:r>
          </w:p>
        </w:tc>
      </w:tr>
      <w:tr w:rsidR="00307299" w:rsidRPr="00307299" w14:paraId="54394386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0181D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Проведение мероприятий в сфере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9FEAE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C3380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11 0 00 05080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08A9F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BF2B66D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4D441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7792C321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0557B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C1571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6E02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11 0 00 05080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C3A63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558C4E1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985A834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30810867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CCF0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E815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23FC0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11 0 00 05080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8595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BD5A75B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E821C36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433633D0" w14:textId="77777777" w:rsidTr="00307299">
        <w:trPr>
          <w:trHeight w:val="7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C2784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4D37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2DE8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11 0 00 06120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079B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8CF957B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EA67729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</w:tr>
      <w:tr w:rsidR="00307299" w:rsidRPr="00307299" w14:paraId="696070C5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E9D30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001F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E7C40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11 0 00 06120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19F07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B2ED272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E4C1F7B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</w:tr>
      <w:tr w:rsidR="00307299" w:rsidRPr="00307299" w14:paraId="5819B443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33386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C5C1E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6CCD5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11 0 00 06120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CA5E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6AC3A76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84B9EDA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</w:tr>
      <w:tr w:rsidR="00307299" w:rsidRPr="00307299" w14:paraId="40972418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5487A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A5DDD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D6B5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C950D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F9EEF83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12 584,00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F573BA0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12 584,00</w:t>
            </w:r>
          </w:p>
        </w:tc>
      </w:tr>
      <w:tr w:rsidR="00307299" w:rsidRPr="00307299" w14:paraId="02ADE47F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084B0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F10DC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66EE3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CAD4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699E667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928F0E3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</w:tr>
      <w:tr w:rsidR="00307299" w:rsidRPr="00307299" w14:paraId="4458C6FF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3A02B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Муниципальная программа "Социальная поддержка граждан в сельском поселении"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8F21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3B8FC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03 0 00 00000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C66C7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18FA1DB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E4125ED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</w:tr>
      <w:tr w:rsidR="00307299" w:rsidRPr="00307299" w14:paraId="2576A7B1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6EC92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Предоставление дополнительных социальных гарантий отдельным категориям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E5EE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B90CA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03 0 00 03390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EA3AC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859D4EC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94A60F7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</w:tr>
      <w:tr w:rsidR="00307299" w:rsidRPr="00307299" w14:paraId="1E4C8AD7" w14:textId="77777777" w:rsidTr="00307299">
        <w:trPr>
          <w:trHeight w:val="299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C0179" w14:textId="77777777" w:rsidR="00307299" w:rsidRPr="00307299" w:rsidRDefault="00307299" w:rsidP="00307299">
            <w:pPr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1666E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3843F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03 0 00 03390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52926" w14:textId="77777777" w:rsidR="00307299" w:rsidRPr="00307299" w:rsidRDefault="00307299" w:rsidP="00307299">
            <w:pPr>
              <w:jc w:val="center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6185C7E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FA0FE67" w14:textId="77777777" w:rsidR="00307299" w:rsidRPr="00307299" w:rsidRDefault="00307299" w:rsidP="00307299">
            <w:pPr>
              <w:jc w:val="right"/>
              <w:outlineLvl w:val="5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</w:tr>
      <w:tr w:rsidR="00307299" w:rsidRPr="00307299" w14:paraId="6A122018" w14:textId="77777777" w:rsidTr="00307299">
        <w:trPr>
          <w:trHeight w:val="507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71047" w14:textId="77777777" w:rsidR="00307299" w:rsidRPr="00307299" w:rsidRDefault="00307299" w:rsidP="00307299">
            <w:pPr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5A25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71C14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03 0 00 03390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CEE8D" w14:textId="77777777" w:rsidR="00307299" w:rsidRPr="00307299" w:rsidRDefault="00307299" w:rsidP="00307299">
            <w:pPr>
              <w:jc w:val="center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1487568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3CCFCFD" w14:textId="77777777" w:rsidR="00307299" w:rsidRPr="00307299" w:rsidRDefault="00307299" w:rsidP="00307299">
            <w:pPr>
              <w:jc w:val="right"/>
              <w:outlineLvl w:val="6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</w:tr>
      <w:tr w:rsidR="00307299" w:rsidRPr="00307299" w14:paraId="59211CCD" w14:textId="77777777" w:rsidTr="00307299">
        <w:trPr>
          <w:trHeight w:val="254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1CAC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D829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8964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9BC3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14:paraId="19529143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8 470 598,00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14:paraId="0F9B6FEA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9 188 610,96</w:t>
            </w:r>
          </w:p>
        </w:tc>
      </w:tr>
    </w:tbl>
    <w:p w14:paraId="4062039A" w14:textId="77777777" w:rsidR="002E15BD" w:rsidRDefault="002E15BD" w:rsidP="00914D1F">
      <w:pPr>
        <w:jc w:val="center"/>
      </w:pPr>
    </w:p>
    <w:p w14:paraId="58E71A21" w14:textId="77777777" w:rsidR="00307299" w:rsidRDefault="00307299" w:rsidP="00914D1F">
      <w:pPr>
        <w:jc w:val="center"/>
      </w:pPr>
    </w:p>
    <w:p w14:paraId="34E25129" w14:textId="77777777" w:rsidR="00307299" w:rsidRDefault="00307299" w:rsidP="00914D1F">
      <w:pPr>
        <w:jc w:val="center"/>
      </w:pPr>
    </w:p>
    <w:p w14:paraId="69505E52" w14:textId="77777777" w:rsidR="00307299" w:rsidRDefault="00307299" w:rsidP="00914D1F">
      <w:pPr>
        <w:jc w:val="center"/>
      </w:pPr>
    </w:p>
    <w:p w14:paraId="4B3F541E" w14:textId="77777777" w:rsidR="00307299" w:rsidRDefault="00307299" w:rsidP="00914D1F">
      <w:pPr>
        <w:jc w:val="center"/>
      </w:pPr>
    </w:p>
    <w:p w14:paraId="578AE50E" w14:textId="77777777" w:rsidR="00307299" w:rsidRDefault="00307299" w:rsidP="00914D1F">
      <w:pPr>
        <w:jc w:val="center"/>
      </w:pPr>
    </w:p>
    <w:p w14:paraId="068221FB" w14:textId="77777777" w:rsidR="00307299" w:rsidRDefault="00307299" w:rsidP="00914D1F">
      <w:pPr>
        <w:jc w:val="center"/>
      </w:pPr>
    </w:p>
    <w:p w14:paraId="495E5022" w14:textId="77777777" w:rsidR="00307299" w:rsidRDefault="00307299" w:rsidP="00914D1F">
      <w:pPr>
        <w:jc w:val="center"/>
      </w:pPr>
    </w:p>
    <w:p w14:paraId="4234F9CC" w14:textId="77777777" w:rsidR="00307299" w:rsidRDefault="00307299" w:rsidP="00914D1F">
      <w:pPr>
        <w:jc w:val="center"/>
      </w:pPr>
    </w:p>
    <w:p w14:paraId="055FF1F6" w14:textId="77777777" w:rsidR="00307299" w:rsidRDefault="00307299" w:rsidP="00914D1F">
      <w:pPr>
        <w:jc w:val="center"/>
      </w:pPr>
    </w:p>
    <w:p w14:paraId="4CD21E97" w14:textId="77777777" w:rsidR="00307299" w:rsidRDefault="00307299" w:rsidP="00914D1F">
      <w:pPr>
        <w:jc w:val="center"/>
      </w:pPr>
    </w:p>
    <w:p w14:paraId="33EC77D9" w14:textId="77777777" w:rsidR="00307299" w:rsidRDefault="00307299" w:rsidP="00914D1F">
      <w:pPr>
        <w:jc w:val="center"/>
      </w:pPr>
    </w:p>
    <w:p w14:paraId="11BE9661" w14:textId="77777777" w:rsidR="00307299" w:rsidRDefault="00307299" w:rsidP="00914D1F">
      <w:pPr>
        <w:jc w:val="center"/>
      </w:pPr>
    </w:p>
    <w:p w14:paraId="579BB2D8" w14:textId="77777777" w:rsidR="00307299" w:rsidRDefault="00307299" w:rsidP="00914D1F">
      <w:pPr>
        <w:jc w:val="center"/>
      </w:pPr>
    </w:p>
    <w:p w14:paraId="0B28FDBC" w14:textId="77777777" w:rsidR="00307299" w:rsidRDefault="00307299" w:rsidP="00914D1F">
      <w:pPr>
        <w:jc w:val="center"/>
      </w:pPr>
    </w:p>
    <w:p w14:paraId="3E9AD30A" w14:textId="77777777" w:rsidR="00307299" w:rsidRDefault="00307299" w:rsidP="00914D1F">
      <w:pPr>
        <w:jc w:val="center"/>
      </w:pPr>
    </w:p>
    <w:p w14:paraId="549EF3E2" w14:textId="77777777" w:rsidR="00307299" w:rsidRDefault="00307299" w:rsidP="00914D1F">
      <w:pPr>
        <w:jc w:val="center"/>
      </w:pPr>
    </w:p>
    <w:p w14:paraId="70FF095A" w14:textId="77777777" w:rsidR="00307299" w:rsidRDefault="00307299" w:rsidP="00914D1F">
      <w:pPr>
        <w:jc w:val="center"/>
      </w:pPr>
    </w:p>
    <w:p w14:paraId="0316C340" w14:textId="77777777" w:rsidR="00307299" w:rsidRDefault="00307299" w:rsidP="00914D1F">
      <w:pPr>
        <w:jc w:val="center"/>
      </w:pPr>
    </w:p>
    <w:p w14:paraId="1B4D23FA" w14:textId="77777777" w:rsidR="00307299" w:rsidRDefault="00307299" w:rsidP="00914D1F">
      <w:pPr>
        <w:jc w:val="center"/>
      </w:pPr>
    </w:p>
    <w:p w14:paraId="7969EA5D" w14:textId="77777777" w:rsidR="00307299" w:rsidRDefault="00307299" w:rsidP="00914D1F">
      <w:pPr>
        <w:jc w:val="center"/>
      </w:pPr>
    </w:p>
    <w:p w14:paraId="6F50D9A2" w14:textId="77777777" w:rsidR="00307299" w:rsidRDefault="00307299" w:rsidP="00914D1F">
      <w:pPr>
        <w:jc w:val="center"/>
      </w:pPr>
    </w:p>
    <w:p w14:paraId="7C6EA6DE" w14:textId="77777777" w:rsidR="00307299" w:rsidRDefault="00307299" w:rsidP="00914D1F">
      <w:pPr>
        <w:jc w:val="center"/>
      </w:pPr>
    </w:p>
    <w:tbl>
      <w:tblPr>
        <w:tblW w:w="10959" w:type="dxa"/>
        <w:tblInd w:w="93" w:type="dxa"/>
        <w:tblLook w:val="04A0" w:firstRow="1" w:lastRow="0" w:firstColumn="1" w:lastColumn="0" w:noHBand="0" w:noVBand="1"/>
      </w:tblPr>
      <w:tblGrid>
        <w:gridCol w:w="5217"/>
        <w:gridCol w:w="1159"/>
        <w:gridCol w:w="1222"/>
        <w:gridCol w:w="1720"/>
        <w:gridCol w:w="1720"/>
      </w:tblGrid>
      <w:tr w:rsidR="00307299" w:rsidRPr="00307299" w14:paraId="314225F7" w14:textId="77777777" w:rsidTr="00307299">
        <w:trPr>
          <w:trHeight w:val="302"/>
        </w:trPr>
        <w:tc>
          <w:tcPr>
            <w:tcW w:w="10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E501" w14:textId="77777777" w:rsidR="00307299" w:rsidRPr="00307299" w:rsidRDefault="00307299" w:rsidP="00307299">
            <w:pPr>
              <w:jc w:val="right"/>
              <w:rPr>
                <w:color w:val="000000"/>
              </w:rPr>
            </w:pPr>
            <w:r w:rsidRPr="00307299">
              <w:rPr>
                <w:color w:val="000000"/>
              </w:rPr>
              <w:lastRenderedPageBreak/>
              <w:t>Приложение №4</w:t>
            </w:r>
          </w:p>
        </w:tc>
      </w:tr>
      <w:tr w:rsidR="00307299" w:rsidRPr="00307299" w14:paraId="7DAA8719" w14:textId="77777777" w:rsidTr="00307299">
        <w:trPr>
          <w:trHeight w:val="873"/>
        </w:trPr>
        <w:tc>
          <w:tcPr>
            <w:tcW w:w="10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73CF6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29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СП "Деревня Большие Козлы" по целевым статьям</w:t>
            </w:r>
            <w:r w:rsidRPr="00307299">
              <w:rPr>
                <w:b/>
                <w:bCs/>
                <w:color w:val="000000"/>
                <w:sz w:val="24"/>
                <w:szCs w:val="24"/>
              </w:rPr>
              <w:br/>
              <w:t>(муниципальным программам и непрограммным направлениям деятельности), группам и</w:t>
            </w:r>
            <w:r w:rsidRPr="00307299">
              <w:rPr>
                <w:b/>
                <w:bCs/>
                <w:color w:val="000000"/>
                <w:sz w:val="24"/>
                <w:szCs w:val="24"/>
              </w:rPr>
              <w:br/>
              <w:t xml:space="preserve">подгруппам </w:t>
            </w:r>
            <w:proofErr w:type="gramStart"/>
            <w:r w:rsidRPr="00307299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</w:p>
        </w:tc>
      </w:tr>
      <w:tr w:rsidR="00307299" w:rsidRPr="00307299" w14:paraId="376C34F4" w14:textId="77777777" w:rsidTr="00307299">
        <w:trPr>
          <w:trHeight w:val="317"/>
        </w:trPr>
        <w:tc>
          <w:tcPr>
            <w:tcW w:w="10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D334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299">
              <w:rPr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</w:tr>
      <w:tr w:rsidR="00307299" w:rsidRPr="00307299" w14:paraId="01AC52F1" w14:textId="77777777" w:rsidTr="00307299">
        <w:trPr>
          <w:trHeight w:val="257"/>
        </w:trPr>
        <w:tc>
          <w:tcPr>
            <w:tcW w:w="10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3DEC" w14:textId="77777777" w:rsidR="00307299" w:rsidRPr="00307299" w:rsidRDefault="00307299" w:rsidP="00307299">
            <w:pPr>
              <w:jc w:val="right"/>
              <w:rPr>
                <w:color w:val="000000"/>
              </w:rPr>
            </w:pPr>
            <w:r w:rsidRPr="00307299">
              <w:rPr>
                <w:color w:val="000000"/>
              </w:rPr>
              <w:t>(рублей)</w:t>
            </w:r>
          </w:p>
        </w:tc>
      </w:tr>
      <w:tr w:rsidR="00307299" w:rsidRPr="00307299" w14:paraId="1688E2A2" w14:textId="77777777" w:rsidTr="00307299">
        <w:trPr>
          <w:trHeight w:val="317"/>
        </w:trPr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909C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9F31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0892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A6ED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Роспись утвержденная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9C6D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Роспись с изменениями</w:t>
            </w:r>
          </w:p>
        </w:tc>
      </w:tr>
      <w:tr w:rsidR="00307299" w:rsidRPr="00307299" w14:paraId="7A738502" w14:textId="77777777" w:rsidTr="00307299">
        <w:trPr>
          <w:trHeight w:val="1571"/>
        </w:trPr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1CF2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3D50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71842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488F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E72B5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</w:p>
        </w:tc>
      </w:tr>
      <w:tr w:rsidR="00307299" w:rsidRPr="00307299" w14:paraId="7D292140" w14:textId="77777777" w:rsidTr="00307299">
        <w:trPr>
          <w:trHeight w:val="257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9649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5267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F1C4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B676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8091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5</w:t>
            </w:r>
          </w:p>
        </w:tc>
      </w:tr>
      <w:tr w:rsidR="00307299" w:rsidRPr="00307299" w14:paraId="331FF70B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9EA5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Муниципальная программа "Социальная поддержка граждан в сельском поселении"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E64D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E0F3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238C755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12 584,00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743E7C9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12 584,00</w:t>
            </w:r>
          </w:p>
        </w:tc>
      </w:tr>
      <w:tr w:rsidR="00307299" w:rsidRPr="00307299" w14:paraId="5C6B8079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51F7C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Предоставление дополнительных социальных гарантий отдельным категориям граждан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5C49F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03 0 00 03390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4C2E2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C6517A4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D48C99E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</w:tr>
      <w:tr w:rsidR="00307299" w:rsidRPr="00307299" w14:paraId="7E82DBD7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C8623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C0EE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03 0 00 03390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70F6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0A42A5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FAB6D09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</w:tr>
      <w:tr w:rsidR="00307299" w:rsidRPr="00307299" w14:paraId="214DA79F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8C4AF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E57E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03 0 00 03390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EE2CE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AAFC0EB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388C72C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12 584,00</w:t>
            </w:r>
          </w:p>
        </w:tc>
      </w:tr>
      <w:tr w:rsidR="00307299" w:rsidRPr="00307299" w14:paraId="31CAE708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440ED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МП "Безопасность жизнедеятельности на территории сельского поселения"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B867B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31A57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FD6469D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A5FA1B2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40 000,00</w:t>
            </w:r>
          </w:p>
        </w:tc>
      </w:tr>
      <w:tr w:rsidR="00307299" w:rsidRPr="00307299" w14:paraId="66B9D505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EEAE" w14:textId="77777777" w:rsidR="00307299" w:rsidRPr="00307299" w:rsidRDefault="00307299" w:rsidP="00307299">
            <w:pPr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Основное мероприятие "Пожарная безопасность, ликвидация чрезвычайных ситуаций"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A5BB5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10 0 01 00000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D0811" w14:textId="77777777" w:rsidR="00307299" w:rsidRPr="00307299" w:rsidRDefault="00307299" w:rsidP="00307299">
            <w:pPr>
              <w:jc w:val="center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75B61CB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7C39F0F" w14:textId="77777777" w:rsidR="00307299" w:rsidRPr="00307299" w:rsidRDefault="00307299" w:rsidP="00307299">
            <w:pPr>
              <w:jc w:val="right"/>
              <w:outlineLvl w:val="1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</w:tr>
      <w:tr w:rsidR="00307299" w:rsidRPr="00307299" w14:paraId="3CFBD8ED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E011A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Пожарная безопасность, ликвидация чрезвычайных ситуаций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D0595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10 0 01 62000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BF561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1016952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E325BE3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</w:tr>
      <w:tr w:rsidR="00307299" w:rsidRPr="00307299" w14:paraId="7CB66AD9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DBE30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5F2DC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10 0 01 62000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96F9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C569902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138D7AB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</w:tr>
      <w:tr w:rsidR="00307299" w:rsidRPr="00307299" w14:paraId="6AFD7C7D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DFBB8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EB502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10 0 01 62000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2EE9B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A58AB31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6AC4C7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40 000,00</w:t>
            </w:r>
          </w:p>
        </w:tc>
      </w:tr>
      <w:tr w:rsidR="00307299" w:rsidRPr="00307299" w14:paraId="14286AB0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DC7C4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56386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7E3CC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17AD3F6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1 650 869,00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0226FD1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1 650 869,00</w:t>
            </w:r>
          </w:p>
        </w:tc>
      </w:tr>
      <w:tr w:rsidR="00307299" w:rsidRPr="00307299" w14:paraId="402DD032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9988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Проведение мероприятий в сфере культуры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BEE12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11 0 00 05080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DF2A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A8611B2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4619F6C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416FAE99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DF76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18EC7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11 0 00 05080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4B20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341D481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F823672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5AF20879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EEBB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88340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11 0 00 05080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0303F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477E6B5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6DA977B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76B06892" w14:textId="77777777" w:rsidTr="00307299">
        <w:trPr>
          <w:trHeight w:val="770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BEC0B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B0C8F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11 0 00 06120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D8405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73E84E4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47CE6D5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</w:tr>
      <w:tr w:rsidR="00307299" w:rsidRPr="00307299" w14:paraId="6F7B6C1A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89828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21EC2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11 0 00 06120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2C55A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A19F57A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0EAEC64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</w:tr>
      <w:tr w:rsidR="00307299" w:rsidRPr="00307299" w14:paraId="7D64AEBC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F0EFD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EEF5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11 0 00 06120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0473F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44A4501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04620C9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1 550 869,00</w:t>
            </w:r>
          </w:p>
        </w:tc>
      </w:tr>
      <w:tr w:rsidR="00307299" w:rsidRPr="00307299" w14:paraId="52147170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05BD5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МП "Благоустройство и озеленение территории в сельском поселении"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FC5D5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52D8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E7819D7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3 321 224,00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083F9D7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3 821 224,00</w:t>
            </w:r>
          </w:p>
        </w:tc>
      </w:tr>
      <w:tr w:rsidR="00307299" w:rsidRPr="00307299" w14:paraId="5B880A07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0C8B3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Уличное освещение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07443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15 0 00 01010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0448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E56251B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450 000,00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9DA6CAD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895 800,00</w:t>
            </w:r>
          </w:p>
        </w:tc>
      </w:tr>
      <w:tr w:rsidR="00307299" w:rsidRPr="00307299" w14:paraId="61ABDA91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59EF0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F2259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15 0 00 01010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57CE9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B05C28C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450 000,00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7054EC6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895 800,00</w:t>
            </w:r>
          </w:p>
        </w:tc>
      </w:tr>
      <w:tr w:rsidR="00307299" w:rsidRPr="00307299" w14:paraId="50388C29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CE84F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8ED4C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15 0 00 01010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46B34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C2187A0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D5CE7E1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895 800,00</w:t>
            </w:r>
          </w:p>
        </w:tc>
      </w:tr>
      <w:tr w:rsidR="00307299" w:rsidRPr="00307299" w14:paraId="104F92FB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65F08A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Организация и содержание мест захоронения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C9AA55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15 0 00 01040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9874AA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77C08C46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30D25690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78815427" w14:textId="77777777" w:rsidTr="00307299">
        <w:trPr>
          <w:trHeight w:val="514"/>
        </w:trPr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6514B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9873B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15 0 00 01040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5CC3B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CE8DF8F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CD5288B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0CFA6C6B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65F72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54E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15 0 00 01040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D2BFC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27D19C5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4528664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0151EF90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E0049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Прочие мероприятия по благоустройству сельских территорий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DF24B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15 0 00 01050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5182A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1BCD2D4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2 704 557,00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3F10B78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2 750 757,00</w:t>
            </w:r>
          </w:p>
        </w:tc>
      </w:tr>
      <w:tr w:rsidR="00307299" w:rsidRPr="00307299" w14:paraId="676FE0ED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0941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FE751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15 0 00 01050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F887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2700E50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2 704 557,00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FE1E08B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2 750 757,00</w:t>
            </w:r>
          </w:p>
        </w:tc>
      </w:tr>
      <w:tr w:rsidR="00307299" w:rsidRPr="00307299" w14:paraId="70FC50FC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4D949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0A2A8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15 0 00 01050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CD86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D96CB4B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2 704 557,00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D020165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2 750 757,00</w:t>
            </w:r>
          </w:p>
        </w:tc>
      </w:tr>
      <w:tr w:rsidR="00307299" w:rsidRPr="00307299" w14:paraId="51A0B4EB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BD6D3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Реализация мероприятий в области земельных отношений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D191F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15 0 00 86230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98424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BF36AA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DA0EC93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8 000,00</w:t>
            </w:r>
          </w:p>
        </w:tc>
      </w:tr>
      <w:tr w:rsidR="00307299" w:rsidRPr="00307299" w14:paraId="737E3703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97C68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65DE0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15 0 00 86230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C27C6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C4EC91F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5867D35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8 000,00</w:t>
            </w:r>
          </w:p>
        </w:tc>
      </w:tr>
      <w:tr w:rsidR="00307299" w:rsidRPr="00307299" w14:paraId="74BBBC21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16959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4D8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15 0 00 86230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17D9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119B79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2A450C8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8 000,00</w:t>
            </w:r>
          </w:p>
        </w:tc>
      </w:tr>
      <w:tr w:rsidR="00307299" w:rsidRPr="00307299" w14:paraId="6A340516" w14:textId="77777777" w:rsidTr="00307299">
        <w:trPr>
          <w:trHeight w:val="128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D3606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Разработка землеустроительной документации </w:t>
            </w:r>
            <w:proofErr w:type="gramStart"/>
            <w:r w:rsidRPr="00307299">
              <w:rPr>
                <w:color w:val="000000"/>
              </w:rPr>
              <w:t>по описанию границ населенных пунктов Калужской области для внесения в сведения Единого государственного реестра недвижимости Калужской области для внесения в сведения</w:t>
            </w:r>
            <w:proofErr w:type="gramEnd"/>
            <w:r w:rsidRPr="00307299">
              <w:rPr>
                <w:color w:val="000000"/>
              </w:rPr>
              <w:t xml:space="preserve"> Единого государственного реестра недвижимости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74A6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15 0 00 S7070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DD06E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841FAC7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63E9702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</w:tr>
      <w:tr w:rsidR="00307299" w:rsidRPr="00307299" w14:paraId="415146AA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40344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E4595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15 0 00 S7070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044F6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B92776C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CFC2CD9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</w:tr>
      <w:tr w:rsidR="00307299" w:rsidRPr="00307299" w14:paraId="732839CD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0CCAF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491D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15 0 00 S7070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6BAD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0F9E99A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E836E38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66 667,00</w:t>
            </w:r>
          </w:p>
        </w:tc>
      </w:tr>
      <w:tr w:rsidR="00307299" w:rsidRPr="00307299" w14:paraId="3B4673CA" w14:textId="77777777" w:rsidTr="00307299">
        <w:trPr>
          <w:trHeight w:val="770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570B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 xml:space="preserve">Муниципальная программа "Комплексного развития систем </w:t>
            </w:r>
            <w:proofErr w:type="gramStart"/>
            <w:r w:rsidRPr="00307299">
              <w:rPr>
                <w:b/>
                <w:bCs/>
                <w:color w:val="000000"/>
              </w:rPr>
              <w:t>транспортной</w:t>
            </w:r>
            <w:proofErr w:type="gramEnd"/>
            <w:r w:rsidRPr="0030729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07299">
              <w:rPr>
                <w:b/>
                <w:bCs/>
                <w:color w:val="000000"/>
              </w:rPr>
              <w:t>инфрастуктуры</w:t>
            </w:r>
            <w:proofErr w:type="spellEnd"/>
            <w:r w:rsidRPr="00307299">
              <w:rPr>
                <w:b/>
                <w:bCs/>
                <w:color w:val="000000"/>
              </w:rPr>
              <w:t xml:space="preserve"> муниципального образования сельского поселения"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E3EA7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24 0 00 00000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65799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5EB54A3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466 800,00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01AB2B4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566 800,00</w:t>
            </w:r>
          </w:p>
        </w:tc>
      </w:tr>
      <w:tr w:rsidR="00307299" w:rsidRPr="00307299" w14:paraId="3AE87F7E" w14:textId="77777777" w:rsidTr="00307299">
        <w:trPr>
          <w:trHeight w:val="770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4E267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E50FA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24 0 00 06050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4C34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AF9485F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466 800,00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85A4A7C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566 800,00</w:t>
            </w:r>
          </w:p>
        </w:tc>
      </w:tr>
      <w:tr w:rsidR="00307299" w:rsidRPr="00307299" w14:paraId="6CFB8164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FD5C6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8CDF7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24 0 00 06050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2700C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48144BE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466 800,00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E36F256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566 800,00</w:t>
            </w:r>
          </w:p>
        </w:tc>
      </w:tr>
      <w:tr w:rsidR="00307299" w:rsidRPr="00307299" w14:paraId="02EBB2FA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FC35B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62E70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24 0 00 06050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030E4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606921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466 800,00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8ADE9B6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566 800,00</w:t>
            </w:r>
          </w:p>
        </w:tc>
      </w:tr>
      <w:tr w:rsidR="00307299" w:rsidRPr="00307299" w14:paraId="25395D5A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DDBB7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2CC7C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26 0 00 00000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B62B9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CD73D75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632 000,00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85D7AB6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733 737,96</w:t>
            </w:r>
          </w:p>
        </w:tc>
      </w:tr>
      <w:tr w:rsidR="00307299" w:rsidRPr="00307299" w14:paraId="3404CEB2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F193E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Организация мест сбора и вывоза ТБО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8274E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26 0 00 01060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8B5A0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36C903F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6E6818C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</w:tr>
      <w:tr w:rsidR="00307299" w:rsidRPr="00307299" w14:paraId="054DB865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A5FA7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44D1A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26 0 00 01060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ECA91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8ADFAB6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577F062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</w:tr>
      <w:tr w:rsidR="00307299" w:rsidRPr="00307299" w14:paraId="7FA8721D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7B789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8C920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26 0 00 01060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8BFF9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C3963C9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0B5F5EE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300 000,00</w:t>
            </w:r>
          </w:p>
        </w:tc>
      </w:tr>
      <w:tr w:rsidR="00307299" w:rsidRPr="00307299" w14:paraId="2865742B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CDC0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Мероприятия, связанные с обустройством</w:t>
            </w:r>
            <w:proofErr w:type="gramStart"/>
            <w:r w:rsidRPr="00307299">
              <w:rPr>
                <w:color w:val="000000"/>
              </w:rPr>
              <w:t>.</w:t>
            </w:r>
            <w:proofErr w:type="gramEnd"/>
            <w:r w:rsidRPr="00307299">
              <w:rPr>
                <w:color w:val="000000"/>
              </w:rPr>
              <w:t xml:space="preserve"> </w:t>
            </w:r>
            <w:proofErr w:type="gramStart"/>
            <w:r w:rsidRPr="00307299">
              <w:rPr>
                <w:color w:val="000000"/>
              </w:rPr>
              <w:t>с</w:t>
            </w:r>
            <w:proofErr w:type="gramEnd"/>
            <w:r w:rsidRPr="00307299">
              <w:rPr>
                <w:color w:val="000000"/>
              </w:rPr>
              <w:t>троительством площадок для сбора ТКО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82B79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26 0 00 02150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88A04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A6372BF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4360B8B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</w:tr>
      <w:tr w:rsidR="00307299" w:rsidRPr="00307299" w14:paraId="67B289AF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65097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E88D2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26 0 00 02150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C392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8728571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C760BE1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</w:tr>
      <w:tr w:rsidR="00307299" w:rsidRPr="00307299" w14:paraId="332A58A4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8DB56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3472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26 0 00 02150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CDBD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BFA7D93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3B072A0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104 000,00</w:t>
            </w:r>
          </w:p>
        </w:tc>
      </w:tr>
      <w:tr w:rsidR="00307299" w:rsidRPr="00307299" w14:paraId="2EC64CA2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7505C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Выполнение работ по содержанию площадок для сбора ТКО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2CFE3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26 0 00 02170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DF1B0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ECDA594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2562B42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</w:tr>
      <w:tr w:rsidR="00307299" w:rsidRPr="00307299" w14:paraId="53AEC74B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6AB89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F6196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26 0 00 02170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A7E3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28874A0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7EEEAB3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</w:tr>
      <w:tr w:rsidR="00307299" w:rsidRPr="00307299" w14:paraId="47057E7B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06228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29789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26 0 00 02170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C381D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5E1861A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7E27DEA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60 000,00</w:t>
            </w:r>
          </w:p>
        </w:tc>
      </w:tr>
      <w:tr w:rsidR="00307299" w:rsidRPr="00307299" w14:paraId="6A9DEA15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213EB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52F30A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26 0 00 89050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42AA35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3B88C2E4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08A9869D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</w:tr>
      <w:tr w:rsidR="00307299" w:rsidRPr="00307299" w14:paraId="2AEBF049" w14:textId="77777777" w:rsidTr="00307299">
        <w:trPr>
          <w:trHeight w:val="514"/>
        </w:trPr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A188C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C826F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26 0 00 89050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4B26A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8DD8165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4B9E751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</w:tr>
      <w:tr w:rsidR="00307299" w:rsidRPr="00307299" w14:paraId="569A0727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DC8A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26090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26 0 00 89050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F6A9F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51A4EB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D49E319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68 000,00</w:t>
            </w:r>
          </w:p>
        </w:tc>
      </w:tr>
      <w:tr w:rsidR="00307299" w:rsidRPr="00307299" w14:paraId="62EE8438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15189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Прочие расходы в области коммунального хозяйства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1E3F7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26 0 00 89070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3437D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C80D432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5596E6F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3ED1D3FA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347C2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4E180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26 0 00 89070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C770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C9EE8A8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7504E1F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03C0B579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DFA0F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DBEE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26 0 00 89070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80211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3342064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1CB6A7A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100 000,00</w:t>
            </w:r>
          </w:p>
        </w:tc>
      </w:tr>
      <w:tr w:rsidR="00307299" w:rsidRPr="00307299" w14:paraId="140AC3EF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E8CB2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842CF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26 0 00 S2122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7D73E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F692969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0666A5A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101 737,96</w:t>
            </w:r>
          </w:p>
        </w:tc>
      </w:tr>
      <w:tr w:rsidR="00307299" w:rsidRPr="00307299" w14:paraId="6B4CB38D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B5501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8F582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26 0 00 S2122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F56AB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2C9AD0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F3BFC58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101 737,96</w:t>
            </w:r>
          </w:p>
        </w:tc>
      </w:tr>
      <w:tr w:rsidR="00307299" w:rsidRPr="00307299" w14:paraId="7FF2683D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12487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3611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26 0 00 S2122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211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9382D05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B240577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101 737,96</w:t>
            </w:r>
          </w:p>
        </w:tc>
      </w:tr>
      <w:tr w:rsidR="00307299" w:rsidRPr="00307299" w14:paraId="302378E3" w14:textId="77777777" w:rsidTr="00307299">
        <w:trPr>
          <w:trHeight w:val="770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ED57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Муниципальная программа "Поддержка и развитие малого и среднего предпринимательства на территории сельского поселения"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EDBC7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44 0 00 00000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22B7A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64A940E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61EA16C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1 500,00</w:t>
            </w:r>
          </w:p>
        </w:tc>
      </w:tr>
      <w:tr w:rsidR="00307299" w:rsidRPr="00307299" w14:paraId="69D574EA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16F56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Реализация мероприятий в рамках программы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0C08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44 0 00 86830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F8E49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D925844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2510910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</w:tr>
      <w:tr w:rsidR="00307299" w:rsidRPr="00307299" w14:paraId="05320C1F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32780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F21F4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44 0 00 86830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68048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074208D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2118542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</w:tr>
      <w:tr w:rsidR="00307299" w:rsidRPr="00307299" w14:paraId="4EDDC485" w14:textId="77777777" w:rsidTr="00307299">
        <w:trPr>
          <w:trHeight w:val="770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7BE40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A97E9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44 0 00 86830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2867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E2D14EA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288381E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1 500,00</w:t>
            </w:r>
          </w:p>
        </w:tc>
      </w:tr>
      <w:tr w:rsidR="00307299" w:rsidRPr="00307299" w14:paraId="5AAA0EF1" w14:textId="77777777" w:rsidTr="00307299">
        <w:trPr>
          <w:trHeight w:val="770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F231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00D68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55 0 00 00000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0CD3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96BBD6A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2 205 221,00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54E5F47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2 221 496,00</w:t>
            </w:r>
          </w:p>
        </w:tc>
      </w:tr>
      <w:tr w:rsidR="00307299" w:rsidRPr="00307299" w14:paraId="66A90545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C1FF9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Центральный аппарат администрации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366ED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7946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93950EB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1 451 515,00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6E1FCB8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1 451 515,00</w:t>
            </w:r>
          </w:p>
        </w:tc>
      </w:tr>
      <w:tr w:rsidR="00307299" w:rsidRPr="00307299" w14:paraId="6C36EB7C" w14:textId="77777777" w:rsidTr="00307299">
        <w:trPr>
          <w:trHeight w:val="1027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C0D84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F7EE9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47129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B45F46F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1 117 515,00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5BF0530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1 117 515,00</w:t>
            </w:r>
          </w:p>
        </w:tc>
      </w:tr>
      <w:tr w:rsidR="00307299" w:rsidRPr="00307299" w14:paraId="752071E6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E737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E37F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27A0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FEFE776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1 117 515,00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18F64F3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1 117 515,00</w:t>
            </w:r>
          </w:p>
        </w:tc>
      </w:tr>
      <w:tr w:rsidR="00307299" w:rsidRPr="00307299" w14:paraId="53E7536E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E8A86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539BB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488EF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1D61609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330 000,00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D182F9C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329 947,01</w:t>
            </w:r>
          </w:p>
        </w:tc>
      </w:tr>
      <w:tr w:rsidR="00307299" w:rsidRPr="00307299" w14:paraId="083F7C8A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88231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78CD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2AB1D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C7B21F1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AD2136A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329 947,01</w:t>
            </w:r>
          </w:p>
        </w:tc>
      </w:tr>
      <w:tr w:rsidR="00307299" w:rsidRPr="00307299" w14:paraId="6C027BED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6200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13F64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9AB4E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D2DB037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CCE28DD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4 052,99</w:t>
            </w:r>
          </w:p>
        </w:tc>
      </w:tr>
      <w:tr w:rsidR="00307299" w:rsidRPr="00307299" w14:paraId="71833175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9248A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B9C4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F09D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D497FF1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7BE1047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4 052,99</w:t>
            </w:r>
          </w:p>
        </w:tc>
      </w:tr>
      <w:tr w:rsidR="00307299" w:rsidRPr="00307299" w14:paraId="24AAB1BB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4226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Глава местной администрации (исполнительно-распорядительного органа)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F9455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55 0 00 00450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A4344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6535EFE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7702790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</w:tr>
      <w:tr w:rsidR="00307299" w:rsidRPr="00307299" w14:paraId="7D2B229E" w14:textId="77777777" w:rsidTr="00307299">
        <w:trPr>
          <w:trHeight w:val="1027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1147F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C2380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55 0 00 00450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ADDC3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4FA49C6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0ECF2CA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</w:tr>
      <w:tr w:rsidR="00307299" w:rsidRPr="00307299" w14:paraId="1989DAD3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C1589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318A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55 0 00 00450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5066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2134115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7B4AE26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521 387,00</w:t>
            </w:r>
          </w:p>
        </w:tc>
      </w:tr>
      <w:tr w:rsidR="00307299" w:rsidRPr="00307299" w14:paraId="39923542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C7D29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Резервный фонд местных администраций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A63B1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55 0 00 00600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F2FF4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8EF7564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5773753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6E426BC8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1F11B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5B6145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55 0 00 00600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AF39FB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79502893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14:paraId="13318831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5F067957" w14:textId="77777777" w:rsidTr="00307299">
        <w:trPr>
          <w:trHeight w:val="423"/>
        </w:trPr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DC967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lastRenderedPageBreak/>
              <w:t xml:space="preserve">          Резервные средства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41DB4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45F73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870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B0EAF8B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D714F9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0C4CD4BF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9EEA0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Выполнение других обязательств, стимулирование Глав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38CD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55 0 00 02720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41804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58A41ED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40FC6DD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16 275,00</w:t>
            </w:r>
          </w:p>
        </w:tc>
      </w:tr>
      <w:tr w:rsidR="00307299" w:rsidRPr="00307299" w14:paraId="616DADD0" w14:textId="77777777" w:rsidTr="00307299">
        <w:trPr>
          <w:trHeight w:val="1027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A494C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E55E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55 0 00 02720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0B42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DF2C116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4E6483B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16 275,00</w:t>
            </w:r>
          </w:p>
        </w:tc>
      </w:tr>
      <w:tr w:rsidR="00307299" w:rsidRPr="00307299" w14:paraId="3E73A65E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1EF1C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EEA41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55 0 00 02720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745C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4C5E8D4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781ED27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16 275,00</w:t>
            </w:r>
          </w:p>
        </w:tc>
      </w:tr>
      <w:tr w:rsidR="00307299" w:rsidRPr="00307299" w14:paraId="4F7A6FE9" w14:textId="77777777" w:rsidTr="00307299">
        <w:trPr>
          <w:trHeight w:val="770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23CA3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Исполнение полномочий поселений по формированию, исполнению бюджета поселения и </w:t>
            </w:r>
            <w:proofErr w:type="gramStart"/>
            <w:r w:rsidRPr="00307299">
              <w:rPr>
                <w:color w:val="000000"/>
              </w:rPr>
              <w:t>контролю за</w:t>
            </w:r>
            <w:proofErr w:type="gramEnd"/>
            <w:r w:rsidRPr="00307299">
              <w:rPr>
                <w:color w:val="000000"/>
              </w:rPr>
              <w:t xml:space="preserve"> исполнением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D26E9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55 0 00 06010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8F7D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B8F75E5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177 255,00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AA909B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177 255,00</w:t>
            </w:r>
          </w:p>
        </w:tc>
      </w:tr>
      <w:tr w:rsidR="00307299" w:rsidRPr="00307299" w14:paraId="2B9D8848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4232D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62D8C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55 0 00 06010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E102D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9EF70A6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177 255,00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1C19C7E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177 255,00</w:t>
            </w:r>
          </w:p>
        </w:tc>
      </w:tr>
      <w:tr w:rsidR="00307299" w:rsidRPr="00307299" w14:paraId="18F98697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20B65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C085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55 0 00 06010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EBF6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7E12E08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177 255,00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4AFD7DF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177 255,00</w:t>
            </w:r>
          </w:p>
        </w:tc>
      </w:tr>
      <w:tr w:rsidR="00307299" w:rsidRPr="00307299" w14:paraId="4F389463" w14:textId="77777777" w:rsidTr="00307299">
        <w:trPr>
          <w:trHeight w:val="770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1D02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Исполнение полномочий поселений по владению, использованию и распоряжению </w:t>
            </w:r>
            <w:proofErr w:type="gramStart"/>
            <w:r w:rsidRPr="00307299">
              <w:rPr>
                <w:color w:val="000000"/>
              </w:rPr>
              <w:t>имуществом</w:t>
            </w:r>
            <w:proofErr w:type="gramEnd"/>
            <w:r w:rsidRPr="00307299">
              <w:rPr>
                <w:color w:val="000000"/>
              </w:rPr>
              <w:t xml:space="preserve"> находящимся в муниципальной собственности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9A84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55 0 00 06030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A63B1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48F3773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54EE874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</w:tr>
      <w:tr w:rsidR="00307299" w:rsidRPr="00307299" w14:paraId="2201A77A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18988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61200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55 0 00 06030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83E8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B0A4980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4B294C3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</w:tr>
      <w:tr w:rsidR="00307299" w:rsidRPr="00307299" w14:paraId="47C65DCD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2B45C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DFA60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55 0 00 06030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AFD41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E229249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F52D51C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30 064,00</w:t>
            </w:r>
          </w:p>
        </w:tc>
      </w:tr>
      <w:tr w:rsidR="00307299" w:rsidRPr="00307299" w14:paraId="53E0BE2F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5804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Периодическая печать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2636D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55 0 00 64910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D1B80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784BB3E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A1006C5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</w:tr>
      <w:tr w:rsidR="00307299" w:rsidRPr="00307299" w14:paraId="2A1D8C37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CEC69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6217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55 0 00 64910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E0691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62EA60A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6A4C4C4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</w:tr>
      <w:tr w:rsidR="00307299" w:rsidRPr="00307299" w14:paraId="6621217A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8DAF1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43BE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55 0 00 64910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AB30E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0C40B6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BF58CA4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20 000,00</w:t>
            </w:r>
          </w:p>
        </w:tc>
      </w:tr>
      <w:tr w:rsidR="00307299" w:rsidRPr="00307299" w14:paraId="5722D11C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E447A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B929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D469D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40AE462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0E83415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14 000,00</w:t>
            </w:r>
          </w:p>
        </w:tc>
      </w:tr>
      <w:tr w:rsidR="00307299" w:rsidRPr="00307299" w14:paraId="0988D920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D03F3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Организация и содержание мест захоронения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D66E2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72 0 00 01040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AB44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0672E43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166A305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</w:tr>
      <w:tr w:rsidR="00307299" w:rsidRPr="00307299" w14:paraId="4D6F23FF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E6016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266C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72 0 00 01040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3F5CB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AF950A1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996E8D6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</w:tr>
      <w:tr w:rsidR="00307299" w:rsidRPr="00307299" w14:paraId="1D2501AC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C7B3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E049C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72 0 00 01040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7B5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84F6197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85FC568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14 000,00</w:t>
            </w:r>
          </w:p>
        </w:tc>
      </w:tr>
      <w:tr w:rsidR="00307299" w:rsidRPr="00307299" w14:paraId="56B1A9E1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DE3A0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2372F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D98B" w14:textId="77777777" w:rsidR="00307299" w:rsidRPr="00307299" w:rsidRDefault="00307299" w:rsidP="00307299">
            <w:pPr>
              <w:jc w:val="center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6F590AB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126 400,00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5BBF4F8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126 400,00</w:t>
            </w:r>
          </w:p>
        </w:tc>
      </w:tr>
      <w:tr w:rsidR="00307299" w:rsidRPr="00307299" w14:paraId="323172E1" w14:textId="77777777" w:rsidTr="00307299">
        <w:trPr>
          <w:trHeight w:val="302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F0A21" w14:textId="77777777" w:rsidR="00307299" w:rsidRPr="00307299" w:rsidRDefault="00307299" w:rsidP="00307299">
            <w:pPr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Непрограммные расходы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49BAF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99 9 00 00000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5609D" w14:textId="77777777" w:rsidR="00307299" w:rsidRPr="00307299" w:rsidRDefault="00307299" w:rsidP="00307299">
            <w:pPr>
              <w:jc w:val="center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BA85148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34326BA" w14:textId="77777777" w:rsidR="00307299" w:rsidRPr="00307299" w:rsidRDefault="00307299" w:rsidP="00307299">
            <w:pPr>
              <w:jc w:val="right"/>
              <w:outlineLvl w:val="0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</w:tr>
      <w:tr w:rsidR="00307299" w:rsidRPr="00307299" w14:paraId="1A05FE2F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FC41" w14:textId="77777777" w:rsidR="00307299" w:rsidRPr="00307299" w:rsidRDefault="00307299" w:rsidP="00307299">
            <w:pPr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0D46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99 9 00 51180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C1119" w14:textId="77777777" w:rsidR="00307299" w:rsidRPr="00307299" w:rsidRDefault="00307299" w:rsidP="00307299">
            <w:pPr>
              <w:jc w:val="center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B89750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91D0D9" w14:textId="77777777" w:rsidR="00307299" w:rsidRPr="00307299" w:rsidRDefault="00307299" w:rsidP="00307299">
            <w:pPr>
              <w:jc w:val="right"/>
              <w:outlineLvl w:val="2"/>
              <w:rPr>
                <w:color w:val="000000"/>
              </w:rPr>
            </w:pPr>
            <w:r w:rsidRPr="00307299">
              <w:rPr>
                <w:color w:val="000000"/>
              </w:rPr>
              <w:t>126 400,00</w:t>
            </w:r>
          </w:p>
        </w:tc>
      </w:tr>
      <w:tr w:rsidR="00307299" w:rsidRPr="00307299" w14:paraId="1D7C36C2" w14:textId="77777777" w:rsidTr="00307299">
        <w:trPr>
          <w:trHeight w:val="1027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51362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58D4A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99 9 00 51180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1EEE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C18280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121 400,00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FB85406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121 400,00</w:t>
            </w:r>
          </w:p>
        </w:tc>
      </w:tr>
      <w:tr w:rsidR="00307299" w:rsidRPr="00307299" w14:paraId="3D79F866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D7C61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96F27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99 9 00 51180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A03D0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810F178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D0C5732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121 400,00</w:t>
            </w:r>
          </w:p>
        </w:tc>
      </w:tr>
      <w:tr w:rsidR="00307299" w:rsidRPr="00307299" w14:paraId="6B879E76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35BA" w14:textId="77777777" w:rsidR="00307299" w:rsidRPr="00307299" w:rsidRDefault="00307299" w:rsidP="00307299">
            <w:pPr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8DDC9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99 9 00 51180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15139" w14:textId="77777777" w:rsidR="00307299" w:rsidRPr="00307299" w:rsidRDefault="00307299" w:rsidP="00307299">
            <w:pPr>
              <w:jc w:val="center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785AC15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E277A32" w14:textId="77777777" w:rsidR="00307299" w:rsidRPr="00307299" w:rsidRDefault="00307299" w:rsidP="00307299">
            <w:pPr>
              <w:jc w:val="right"/>
              <w:outlineLvl w:val="3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56C9AE56" w14:textId="77777777" w:rsidTr="00307299">
        <w:trPr>
          <w:trHeight w:val="514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70DF3" w14:textId="77777777" w:rsidR="00307299" w:rsidRPr="00307299" w:rsidRDefault="00307299" w:rsidP="00307299">
            <w:pPr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F117F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99 9 00 51180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F1665" w14:textId="77777777" w:rsidR="00307299" w:rsidRPr="00307299" w:rsidRDefault="00307299" w:rsidP="00307299">
            <w:pPr>
              <w:jc w:val="center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B5AF1D6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AFC9414" w14:textId="77777777" w:rsidR="00307299" w:rsidRPr="00307299" w:rsidRDefault="00307299" w:rsidP="00307299">
            <w:pPr>
              <w:jc w:val="right"/>
              <w:outlineLvl w:val="4"/>
              <w:rPr>
                <w:color w:val="000000"/>
              </w:rPr>
            </w:pPr>
            <w:r w:rsidRPr="00307299">
              <w:rPr>
                <w:color w:val="000000"/>
              </w:rPr>
              <w:t>5 000,00</w:t>
            </w:r>
          </w:p>
        </w:tc>
      </w:tr>
      <w:tr w:rsidR="00307299" w:rsidRPr="00307299" w14:paraId="2CD4F369" w14:textId="77777777" w:rsidTr="00307299">
        <w:trPr>
          <w:trHeight w:val="257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208BD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F8ED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73C4" w14:textId="77777777" w:rsidR="00307299" w:rsidRPr="00307299" w:rsidRDefault="00307299" w:rsidP="00307299">
            <w:pPr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14:paraId="4684ED9C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8 470 598,00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14:paraId="749C577B" w14:textId="77777777" w:rsidR="00307299" w:rsidRPr="00307299" w:rsidRDefault="00307299" w:rsidP="00307299">
            <w:pPr>
              <w:jc w:val="right"/>
              <w:rPr>
                <w:b/>
                <w:bCs/>
                <w:color w:val="000000"/>
              </w:rPr>
            </w:pPr>
            <w:r w:rsidRPr="00307299">
              <w:rPr>
                <w:b/>
                <w:bCs/>
                <w:color w:val="000000"/>
              </w:rPr>
              <w:t>9 188 610,96</w:t>
            </w:r>
          </w:p>
        </w:tc>
      </w:tr>
    </w:tbl>
    <w:p w14:paraId="577D1D1C" w14:textId="77777777" w:rsidR="00307299" w:rsidRDefault="00307299" w:rsidP="00914D1F">
      <w:pPr>
        <w:jc w:val="center"/>
      </w:pPr>
    </w:p>
    <w:p w14:paraId="3C047F4C" w14:textId="77777777" w:rsidR="00307299" w:rsidRDefault="00307299" w:rsidP="00914D1F">
      <w:pPr>
        <w:jc w:val="center"/>
      </w:pPr>
    </w:p>
    <w:p w14:paraId="139448C6" w14:textId="77777777" w:rsidR="00307299" w:rsidRDefault="00307299" w:rsidP="00914D1F">
      <w:pPr>
        <w:jc w:val="center"/>
      </w:pPr>
    </w:p>
    <w:p w14:paraId="3AB89651" w14:textId="77777777" w:rsidR="00307299" w:rsidRDefault="00307299" w:rsidP="00914D1F">
      <w:pPr>
        <w:jc w:val="center"/>
      </w:pPr>
    </w:p>
    <w:p w14:paraId="566B78B7" w14:textId="77777777" w:rsidR="00307299" w:rsidRDefault="00307299" w:rsidP="00914D1F">
      <w:pPr>
        <w:jc w:val="center"/>
      </w:pPr>
    </w:p>
    <w:p w14:paraId="7402F5C5" w14:textId="77777777" w:rsidR="00307299" w:rsidRDefault="00307299" w:rsidP="00914D1F">
      <w:pPr>
        <w:jc w:val="center"/>
      </w:pPr>
    </w:p>
    <w:tbl>
      <w:tblPr>
        <w:tblW w:w="10869" w:type="dxa"/>
        <w:tblInd w:w="93" w:type="dxa"/>
        <w:tblLook w:val="04A0" w:firstRow="1" w:lastRow="0" w:firstColumn="1" w:lastColumn="0" w:noHBand="0" w:noVBand="1"/>
      </w:tblPr>
      <w:tblGrid>
        <w:gridCol w:w="926"/>
        <w:gridCol w:w="7847"/>
        <w:gridCol w:w="2096"/>
      </w:tblGrid>
      <w:tr w:rsidR="00307299" w:rsidRPr="00307299" w14:paraId="72EF8974" w14:textId="77777777" w:rsidTr="00307299">
        <w:trPr>
          <w:trHeight w:val="22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4B8" w14:textId="77777777" w:rsidR="00307299" w:rsidRPr="00307299" w:rsidRDefault="00307299" w:rsidP="00307299">
            <w:pPr>
              <w:rPr>
                <w:rFonts w:ascii="Arial CYR" w:hAnsi="Arial CYR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A8CF" w14:textId="77777777" w:rsidR="001B1E3D" w:rsidRDefault="001B1E3D" w:rsidP="0030729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Приложение №5</w:t>
            </w:r>
          </w:p>
          <w:p w14:paraId="3626C91D" w14:textId="2BEBE158" w:rsidR="001B1E3D" w:rsidRDefault="001B1E3D" w:rsidP="0030729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к решению Сельской Думы» </w:t>
            </w:r>
          </w:p>
          <w:p w14:paraId="64502D87" w14:textId="0BAAE52E" w:rsidR="00307299" w:rsidRPr="00307299" w:rsidRDefault="00307299" w:rsidP="0030729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307299">
              <w:rPr>
                <w:rFonts w:ascii="Arial CYR" w:hAnsi="Arial CYR"/>
                <w:sz w:val="18"/>
                <w:szCs w:val="18"/>
              </w:rPr>
              <w:t>муниципального образования сельского</w:t>
            </w:r>
          </w:p>
        </w:tc>
      </w:tr>
      <w:tr w:rsidR="00307299" w:rsidRPr="00307299" w14:paraId="09B1FB61" w14:textId="77777777" w:rsidTr="00307299">
        <w:trPr>
          <w:trHeight w:val="22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192E" w14:textId="08FE283E" w:rsidR="00307299" w:rsidRPr="00307299" w:rsidRDefault="00307299" w:rsidP="00307299">
            <w:pPr>
              <w:rPr>
                <w:rFonts w:ascii="Arial CYR" w:hAnsi="Arial CYR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53C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307299">
              <w:rPr>
                <w:rFonts w:ascii="Arial CYR" w:hAnsi="Arial CYR"/>
                <w:sz w:val="18"/>
                <w:szCs w:val="18"/>
              </w:rPr>
              <w:t xml:space="preserve">поселения "Деревня Большие Козлы" на 2021 год </w:t>
            </w:r>
          </w:p>
        </w:tc>
      </w:tr>
      <w:tr w:rsidR="00307299" w:rsidRPr="00307299" w14:paraId="17FC4AE6" w14:textId="77777777" w:rsidTr="00307299">
        <w:trPr>
          <w:trHeight w:val="22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DC8" w14:textId="77777777" w:rsidR="00307299" w:rsidRPr="00307299" w:rsidRDefault="00307299" w:rsidP="00307299">
            <w:pPr>
              <w:rPr>
                <w:rFonts w:ascii="Arial CYR" w:hAnsi="Arial CYR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7535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307299">
              <w:rPr>
                <w:rFonts w:ascii="Arial CYR" w:hAnsi="Arial CYR"/>
                <w:sz w:val="18"/>
                <w:szCs w:val="18"/>
              </w:rPr>
              <w:t>и на плановый период 2022 и 2023 годов"</w:t>
            </w:r>
          </w:p>
        </w:tc>
      </w:tr>
      <w:tr w:rsidR="00307299" w:rsidRPr="00307299" w14:paraId="0C9074D4" w14:textId="77777777" w:rsidTr="00307299">
        <w:trPr>
          <w:trHeight w:val="22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0876" w14:textId="77777777" w:rsidR="00307299" w:rsidRPr="00307299" w:rsidRDefault="00307299" w:rsidP="00307299">
            <w:pPr>
              <w:rPr>
                <w:rFonts w:ascii="Arial CYR" w:hAnsi="Arial CYR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6577" w14:textId="2AA7A99D" w:rsidR="00307299" w:rsidRPr="00307299" w:rsidRDefault="00307299" w:rsidP="0030729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307299">
              <w:rPr>
                <w:rFonts w:ascii="Arial CYR" w:hAnsi="Arial CYR"/>
                <w:sz w:val="18"/>
                <w:szCs w:val="18"/>
              </w:rPr>
              <w:t>от "</w:t>
            </w:r>
            <w:r w:rsidRPr="001B1E3D">
              <w:rPr>
                <w:rFonts w:ascii="Arial CYR" w:hAnsi="Arial CYR"/>
                <w:sz w:val="18"/>
                <w:szCs w:val="18"/>
              </w:rPr>
              <w:t>29</w:t>
            </w:r>
            <w:r w:rsidRPr="00307299">
              <w:rPr>
                <w:rFonts w:ascii="Arial CYR" w:hAnsi="Arial CYR"/>
                <w:sz w:val="18"/>
                <w:szCs w:val="18"/>
              </w:rPr>
              <w:t xml:space="preserve">" </w:t>
            </w:r>
            <w:r w:rsidRPr="001B1E3D">
              <w:rPr>
                <w:rFonts w:ascii="Arial CYR" w:hAnsi="Arial CYR"/>
                <w:sz w:val="18"/>
                <w:szCs w:val="18"/>
              </w:rPr>
              <w:t xml:space="preserve">июля </w:t>
            </w:r>
            <w:r w:rsidRPr="00307299">
              <w:rPr>
                <w:rFonts w:ascii="Arial CYR" w:hAnsi="Arial CYR"/>
                <w:sz w:val="18"/>
                <w:szCs w:val="18"/>
              </w:rPr>
              <w:t>2021 г №</w:t>
            </w:r>
            <w:r w:rsidRPr="001B1E3D">
              <w:rPr>
                <w:rFonts w:ascii="Arial CYR" w:hAnsi="Arial CYR"/>
                <w:sz w:val="18"/>
                <w:szCs w:val="18"/>
              </w:rPr>
              <w:t>36</w:t>
            </w:r>
          </w:p>
        </w:tc>
      </w:tr>
      <w:tr w:rsidR="00307299" w:rsidRPr="00307299" w14:paraId="6023049A" w14:textId="77777777" w:rsidTr="00307299">
        <w:trPr>
          <w:trHeight w:val="22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064" w14:textId="77777777" w:rsidR="00307299" w:rsidRPr="00307299" w:rsidRDefault="00307299" w:rsidP="00307299">
            <w:pPr>
              <w:rPr>
                <w:rFonts w:ascii="Arial CYR" w:hAnsi="Arial CYR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D8B9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41D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307299" w:rsidRPr="00307299" w14:paraId="1263B896" w14:textId="77777777" w:rsidTr="00307299">
        <w:trPr>
          <w:trHeight w:val="1084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82C1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8F4CA" w14:textId="77777777" w:rsidR="00307299" w:rsidRPr="00307299" w:rsidRDefault="00307299" w:rsidP="00307299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07299">
              <w:rPr>
                <w:rFonts w:ascii="Arial CYR" w:hAnsi="Arial CYR"/>
                <w:b/>
                <w:bCs/>
                <w:sz w:val="22"/>
                <w:szCs w:val="22"/>
              </w:rPr>
              <w:t>Объемы межбюджетных трансфертов, предоставляемые из бюджета муниципального района бюджету сельского поселения "Деревня Большие Козлы" на 2021 год</w:t>
            </w:r>
          </w:p>
        </w:tc>
      </w:tr>
      <w:tr w:rsidR="00307299" w:rsidRPr="00307299" w14:paraId="75BB28D5" w14:textId="77777777" w:rsidTr="00307299">
        <w:trPr>
          <w:trHeight w:val="26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05BF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2D28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16EB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307299" w:rsidRPr="00307299" w14:paraId="6DCA2BFA" w14:textId="77777777" w:rsidTr="00307299">
        <w:trPr>
          <w:trHeight w:val="26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7010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2E2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DD00" w14:textId="77777777" w:rsidR="00307299" w:rsidRPr="00307299" w:rsidRDefault="00307299" w:rsidP="00307299">
            <w:pPr>
              <w:jc w:val="right"/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рублей</w:t>
            </w:r>
          </w:p>
        </w:tc>
      </w:tr>
      <w:tr w:rsidR="00307299" w:rsidRPr="00307299" w14:paraId="2D65F1E6" w14:textId="77777777" w:rsidTr="00307299">
        <w:trPr>
          <w:trHeight w:val="2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61401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 xml:space="preserve">№ </w:t>
            </w:r>
            <w:proofErr w:type="gramStart"/>
            <w:r w:rsidRPr="00307299">
              <w:rPr>
                <w:rFonts w:ascii="Arial CYR" w:hAnsi="Arial CYR"/>
                <w:sz w:val="24"/>
                <w:szCs w:val="24"/>
              </w:rPr>
              <w:t>п</w:t>
            </w:r>
            <w:proofErr w:type="gramEnd"/>
            <w:r w:rsidRPr="00307299">
              <w:rPr>
                <w:rFonts w:ascii="Arial CYR" w:hAnsi="Arial CYR"/>
                <w:sz w:val="24"/>
                <w:szCs w:val="24"/>
              </w:rPr>
              <w:t xml:space="preserve">/п 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1959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1A8A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Сумма</w:t>
            </w:r>
          </w:p>
        </w:tc>
      </w:tr>
      <w:tr w:rsidR="00307299" w:rsidRPr="00307299" w14:paraId="20C2D7ED" w14:textId="77777777" w:rsidTr="00307299">
        <w:trPr>
          <w:trHeight w:val="4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DD0C" w14:textId="77777777" w:rsidR="00307299" w:rsidRPr="00307299" w:rsidRDefault="00307299" w:rsidP="00307299">
            <w:pPr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1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DCB1" w14:textId="77777777" w:rsidR="00307299" w:rsidRPr="00307299" w:rsidRDefault="00307299" w:rsidP="00307299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307299">
              <w:rPr>
                <w:rFonts w:ascii="Arial CYR" w:hAnsi="Arial CYR"/>
                <w:b/>
                <w:bCs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4925" w14:textId="77777777" w:rsidR="00307299" w:rsidRPr="00307299" w:rsidRDefault="00307299" w:rsidP="00307299">
            <w:pPr>
              <w:jc w:val="right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307299">
              <w:rPr>
                <w:rFonts w:ascii="Arial CYR" w:hAnsi="Arial CYR"/>
                <w:b/>
                <w:bCs/>
                <w:sz w:val="24"/>
                <w:szCs w:val="24"/>
              </w:rPr>
              <w:t>3 408 881,96</w:t>
            </w:r>
          </w:p>
        </w:tc>
      </w:tr>
      <w:tr w:rsidR="00307299" w:rsidRPr="00307299" w14:paraId="20CA6E14" w14:textId="77777777" w:rsidTr="00307299">
        <w:trPr>
          <w:trHeight w:val="4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D83" w14:textId="77777777" w:rsidR="00307299" w:rsidRPr="00307299" w:rsidRDefault="00307299" w:rsidP="00307299">
            <w:pPr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1.1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5032" w14:textId="77777777" w:rsidR="00307299" w:rsidRPr="00307299" w:rsidRDefault="00307299" w:rsidP="00307299">
            <w:pPr>
              <w:rPr>
                <w:rFonts w:ascii="Arial CYR" w:hAnsi="Arial CYR"/>
                <w:sz w:val="22"/>
                <w:szCs w:val="22"/>
              </w:rPr>
            </w:pPr>
            <w:r w:rsidRPr="00307299">
              <w:rPr>
                <w:rFonts w:ascii="Arial CYR" w:hAnsi="Arial CYR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4D55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2 539 402</w:t>
            </w:r>
          </w:p>
        </w:tc>
      </w:tr>
      <w:tr w:rsidR="00307299" w:rsidRPr="00307299" w14:paraId="586CEF3D" w14:textId="77777777" w:rsidTr="00307299">
        <w:trPr>
          <w:trHeight w:val="3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B196" w14:textId="77777777" w:rsidR="00307299" w:rsidRPr="00307299" w:rsidRDefault="00307299" w:rsidP="00307299">
            <w:pPr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8370" w14:textId="77777777" w:rsidR="00307299" w:rsidRPr="00307299" w:rsidRDefault="00307299" w:rsidP="00307299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307299">
              <w:rPr>
                <w:rFonts w:ascii="Arial CYR" w:hAnsi="Arial CYR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1F28" w14:textId="77777777" w:rsidR="00307299" w:rsidRPr="00307299" w:rsidRDefault="00307299" w:rsidP="00307299">
            <w:pPr>
              <w:jc w:val="right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307299">
              <w:rPr>
                <w:rFonts w:ascii="Arial CYR" w:hAnsi="Arial CYR"/>
                <w:b/>
                <w:bCs/>
                <w:sz w:val="24"/>
                <w:szCs w:val="24"/>
              </w:rPr>
              <w:t>869 480</w:t>
            </w:r>
          </w:p>
        </w:tc>
      </w:tr>
      <w:tr w:rsidR="00307299" w:rsidRPr="00307299" w14:paraId="7ABB5BEA" w14:textId="77777777" w:rsidTr="00307299">
        <w:trPr>
          <w:trHeight w:val="76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C95B" w14:textId="77777777" w:rsidR="00307299" w:rsidRPr="00307299" w:rsidRDefault="00307299" w:rsidP="00307299">
            <w:pPr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2.1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8BDD" w14:textId="77777777" w:rsidR="00307299" w:rsidRPr="00307299" w:rsidRDefault="00307299" w:rsidP="00307299">
            <w:pPr>
              <w:rPr>
                <w:rFonts w:ascii="Arial CYR" w:hAnsi="Arial CYR"/>
                <w:sz w:val="22"/>
                <w:szCs w:val="22"/>
              </w:rPr>
            </w:pPr>
            <w:r w:rsidRPr="00307299">
              <w:rPr>
                <w:rFonts w:ascii="Arial CYR" w:hAnsi="Arial CYR"/>
                <w:sz w:val="22"/>
                <w:szCs w:val="22"/>
              </w:rPr>
              <w:t>Межбюджетные трансферты, передаваемые бюджетам поселений на осуществление части полномочий по содержанию дорог общего пользования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7507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566 800</w:t>
            </w:r>
          </w:p>
        </w:tc>
      </w:tr>
      <w:tr w:rsidR="00307299" w:rsidRPr="00307299" w14:paraId="7F51E1A3" w14:textId="77777777" w:rsidTr="00307299">
        <w:trPr>
          <w:trHeight w:val="1231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2010" w14:textId="77777777" w:rsidR="00307299" w:rsidRPr="00307299" w:rsidRDefault="00307299" w:rsidP="00307299">
            <w:pPr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2.2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C9A0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Межбюджетные трансферты, передаваемые бюджетам поселений на организацию ритуальных услуг и содержание мест захоронения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7C15C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14 000,00</w:t>
            </w:r>
          </w:p>
        </w:tc>
      </w:tr>
      <w:tr w:rsidR="00307299" w:rsidRPr="00307299" w14:paraId="246CFE7C" w14:textId="77777777" w:rsidTr="00307299">
        <w:trPr>
          <w:trHeight w:val="12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3283" w14:textId="77777777" w:rsidR="00307299" w:rsidRPr="00307299" w:rsidRDefault="00307299" w:rsidP="00307299">
            <w:pPr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2.3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8EA6" w14:textId="77777777" w:rsidR="00307299" w:rsidRPr="00307299" w:rsidRDefault="00307299" w:rsidP="00307299">
            <w:pPr>
              <w:rPr>
                <w:rFonts w:ascii="Arial CYR" w:hAnsi="Arial CYR"/>
                <w:sz w:val="22"/>
                <w:szCs w:val="22"/>
              </w:rPr>
            </w:pPr>
            <w:r w:rsidRPr="00307299">
              <w:rPr>
                <w:rFonts w:ascii="Arial CYR" w:hAnsi="Arial CYR"/>
                <w:sz w:val="22"/>
                <w:szCs w:val="22"/>
              </w:rPr>
              <w:t>Межбюджетные трансферты, передаваемые бюджетам поселений</w:t>
            </w:r>
            <w:proofErr w:type="gramStart"/>
            <w:r w:rsidRPr="00307299">
              <w:rPr>
                <w:rFonts w:ascii="Arial CYR" w:hAnsi="Arial CYR"/>
                <w:sz w:val="22"/>
                <w:szCs w:val="22"/>
              </w:rPr>
              <w:t xml:space="preserve"> ,</w:t>
            </w:r>
            <w:proofErr w:type="gramEnd"/>
            <w:r w:rsidRPr="00307299">
              <w:rPr>
                <w:rFonts w:ascii="Arial CYR" w:hAnsi="Arial CYR"/>
                <w:sz w:val="22"/>
                <w:szCs w:val="22"/>
              </w:rPr>
              <w:t xml:space="preserve"> связанных с передачей части полномочий на мероприятия связанные с обустройством строительством площадок для сбора ТКО из бюджета муниципального района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D65F3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104 000</w:t>
            </w:r>
          </w:p>
        </w:tc>
      </w:tr>
      <w:tr w:rsidR="00307299" w:rsidRPr="00307299" w14:paraId="7330A750" w14:textId="77777777" w:rsidTr="00307299">
        <w:trPr>
          <w:trHeight w:val="20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A169" w14:textId="77777777" w:rsidR="00307299" w:rsidRPr="00307299" w:rsidRDefault="00307299" w:rsidP="00307299">
            <w:pPr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2.4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DBC3" w14:textId="77777777" w:rsidR="00307299" w:rsidRPr="00307299" w:rsidRDefault="00307299" w:rsidP="00307299">
            <w:pPr>
              <w:rPr>
                <w:rFonts w:ascii="Arial CYR" w:hAnsi="Arial CYR"/>
                <w:sz w:val="22"/>
                <w:szCs w:val="22"/>
              </w:rPr>
            </w:pPr>
            <w:proofErr w:type="gramStart"/>
            <w:r w:rsidRPr="00307299">
              <w:rPr>
                <w:rFonts w:ascii="Arial CYR" w:hAnsi="Arial CYR"/>
                <w:sz w:val="22"/>
                <w:szCs w:val="22"/>
              </w:rPr>
              <w:t xml:space="preserve">Межбюджетные трансферты, передаваемые бюджетам поселений на  разработку землеустроительной документации по описанию границ населённых пунктов калужской области для внесения в сведения единого государственного реестра недвижимости и разработку землеустроительной документации по описанию границ территориальных зон </w:t>
            </w:r>
            <w:proofErr w:type="spellStart"/>
            <w:r w:rsidRPr="00307299">
              <w:rPr>
                <w:rFonts w:ascii="Arial CYR" w:hAnsi="Arial CYR"/>
                <w:sz w:val="22"/>
                <w:szCs w:val="22"/>
              </w:rPr>
              <w:t>муниципальныхобразований</w:t>
            </w:r>
            <w:proofErr w:type="spellEnd"/>
            <w:r w:rsidRPr="00307299">
              <w:rPr>
                <w:rFonts w:ascii="Arial CYR" w:hAnsi="Arial CYR"/>
                <w:sz w:val="22"/>
                <w:szCs w:val="22"/>
              </w:rPr>
              <w:t xml:space="preserve"> калужской области для внесения в сведения единого </w:t>
            </w:r>
            <w:proofErr w:type="spellStart"/>
            <w:r w:rsidRPr="00307299">
              <w:rPr>
                <w:rFonts w:ascii="Arial CYR" w:hAnsi="Arial CYR"/>
                <w:sz w:val="22"/>
                <w:szCs w:val="22"/>
              </w:rPr>
              <w:t>госсреестра</w:t>
            </w:r>
            <w:proofErr w:type="spellEnd"/>
            <w:r w:rsidRPr="00307299">
              <w:rPr>
                <w:rFonts w:ascii="Arial CYR" w:hAnsi="Arial CYR"/>
                <w:sz w:val="22"/>
                <w:szCs w:val="22"/>
              </w:rPr>
              <w:t xml:space="preserve"> недвижимости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A9E88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6 667</w:t>
            </w:r>
          </w:p>
        </w:tc>
      </w:tr>
      <w:tr w:rsidR="00307299" w:rsidRPr="00307299" w14:paraId="7272DAE8" w14:textId="77777777" w:rsidTr="00307299">
        <w:trPr>
          <w:trHeight w:val="107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9516" w14:textId="77777777" w:rsidR="00307299" w:rsidRPr="00307299" w:rsidRDefault="00307299" w:rsidP="00307299">
            <w:pPr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2.2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2B8F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Межбюджетные трансферты, передаваемые бюджетам поселений на обеспечение мероприятий по созданию и содержанию мест площадок накопления твёрдых коммунальных отходов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EDA1F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9 797,76</w:t>
            </w:r>
          </w:p>
        </w:tc>
      </w:tr>
      <w:tr w:rsidR="00307299" w:rsidRPr="00307299" w14:paraId="39A084EB" w14:textId="77777777" w:rsidTr="00307299">
        <w:trPr>
          <w:trHeight w:val="187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C07" w14:textId="77777777" w:rsidR="00307299" w:rsidRPr="00307299" w:rsidRDefault="00307299" w:rsidP="00307299">
            <w:pPr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2.2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7B39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Межбюджетные трансферты бюджетам сельских поселений</w:t>
            </w:r>
            <w:proofErr w:type="gramStart"/>
            <w:r w:rsidRPr="00307299">
              <w:rPr>
                <w:rFonts w:ascii="Arial CYR" w:hAnsi="Arial CYR"/>
                <w:sz w:val="24"/>
                <w:szCs w:val="24"/>
              </w:rPr>
              <w:t xml:space="preserve"> ,</w:t>
            </w:r>
            <w:proofErr w:type="gramEnd"/>
            <w:r w:rsidRPr="00307299">
              <w:rPr>
                <w:rFonts w:ascii="Arial CYR" w:hAnsi="Arial CYR"/>
                <w:sz w:val="24"/>
                <w:szCs w:val="24"/>
              </w:rPr>
              <w:t xml:space="preserve"> связанных с передачей части полномочий определения схемы размещения мест (площадок накопления твёрдых коммунальных отходов) оборудование мест накопления твёрдых отходов контейнерами и выполнение работ  по содержанию контейнерных площадок для сбора ТКО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1C02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60 000,00</w:t>
            </w:r>
          </w:p>
        </w:tc>
      </w:tr>
      <w:tr w:rsidR="00307299" w:rsidRPr="00307299" w14:paraId="4991B63F" w14:textId="77777777" w:rsidTr="00307299">
        <w:trPr>
          <w:trHeight w:val="10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F84" w14:textId="77777777" w:rsidR="00307299" w:rsidRPr="00307299" w:rsidRDefault="00307299" w:rsidP="00307299">
            <w:pPr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2.2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441E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C1295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16 275,00</w:t>
            </w:r>
          </w:p>
        </w:tc>
      </w:tr>
      <w:tr w:rsidR="00307299" w:rsidRPr="00307299" w14:paraId="73E2AE6B" w14:textId="77777777" w:rsidTr="00307299">
        <w:trPr>
          <w:trHeight w:val="5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59BD" w14:textId="77777777" w:rsidR="00307299" w:rsidRPr="00307299" w:rsidRDefault="00307299" w:rsidP="00307299">
            <w:pPr>
              <w:rPr>
                <w:rFonts w:ascii="Arial CYR" w:hAnsi="Arial CYR"/>
              </w:rPr>
            </w:pPr>
            <w:r w:rsidRPr="00307299">
              <w:rPr>
                <w:rFonts w:ascii="Arial CYR" w:hAnsi="Arial CYR"/>
              </w:rPr>
              <w:t>2.2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931B" w14:textId="77777777" w:rsidR="00307299" w:rsidRPr="00307299" w:rsidRDefault="00307299" w:rsidP="00307299">
            <w:pPr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5EEF" w14:textId="77777777" w:rsidR="00307299" w:rsidRPr="00307299" w:rsidRDefault="00307299" w:rsidP="00307299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307299">
              <w:rPr>
                <w:rFonts w:ascii="Arial CYR" w:hAnsi="Arial CYR"/>
                <w:sz w:val="24"/>
                <w:szCs w:val="24"/>
              </w:rPr>
              <w:t>91 940,20</w:t>
            </w:r>
          </w:p>
        </w:tc>
      </w:tr>
    </w:tbl>
    <w:p w14:paraId="309B78FC" w14:textId="77777777" w:rsidR="00307299" w:rsidRDefault="00307299" w:rsidP="00914D1F">
      <w:pPr>
        <w:jc w:val="center"/>
      </w:pPr>
    </w:p>
    <w:p w14:paraId="7D22B982" w14:textId="77777777" w:rsidR="00307299" w:rsidRDefault="00307299" w:rsidP="00914D1F">
      <w:pPr>
        <w:jc w:val="center"/>
      </w:pPr>
    </w:p>
    <w:p w14:paraId="3833A963" w14:textId="77777777" w:rsidR="00307299" w:rsidRDefault="00307299" w:rsidP="00914D1F">
      <w:pPr>
        <w:jc w:val="center"/>
      </w:pPr>
    </w:p>
    <w:tbl>
      <w:tblPr>
        <w:tblW w:w="108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28"/>
        <w:gridCol w:w="439"/>
        <w:gridCol w:w="441"/>
        <w:gridCol w:w="4185"/>
      </w:tblGrid>
      <w:tr w:rsidR="00307299" w14:paraId="4D98B0A7" w14:textId="77777777" w:rsidTr="001B1E3D">
        <w:trPr>
          <w:trHeight w:hRule="exact" w:val="57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14:paraId="302E39AA" w14:textId="77777777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866FFFA" w14:textId="77777777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71621" w14:textId="0EF86B23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1E3D" w14:paraId="44AD94AA" w14:textId="77777777" w:rsidTr="001B1E3D">
        <w:trPr>
          <w:trHeight w:val="10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14:paraId="75BDC723" w14:textId="77777777" w:rsidR="001B1E3D" w:rsidRDefault="001B1E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C8D8D11" w14:textId="77777777" w:rsidR="001B1E3D" w:rsidRDefault="001B1E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16A7E" w14:textId="77777777" w:rsidR="001B1E3D" w:rsidRDefault="001B1E3D" w:rsidP="001B1E3D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Приложение №6</w:t>
            </w:r>
          </w:p>
          <w:p w14:paraId="5CAA5CC8" w14:textId="0B4F2F74" w:rsidR="001B1E3D" w:rsidRDefault="001B1E3D" w:rsidP="001B1E3D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к решению Сельской Думы» </w:t>
            </w:r>
          </w:p>
          <w:p w14:paraId="2D6988B0" w14:textId="0EB643D2" w:rsidR="001B1E3D" w:rsidRDefault="001B1E3D" w:rsidP="001B1E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7299">
              <w:rPr>
                <w:rFonts w:ascii="Arial CYR" w:hAnsi="Arial CYR"/>
                <w:sz w:val="18"/>
                <w:szCs w:val="18"/>
              </w:rPr>
              <w:t>муниципального образования сельского</w:t>
            </w:r>
          </w:p>
        </w:tc>
      </w:tr>
      <w:tr w:rsidR="001B1E3D" w14:paraId="4A993997" w14:textId="77777777" w:rsidTr="001B1E3D">
        <w:trPr>
          <w:trHeight w:hRule="exact" w:val="336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14:paraId="522D1799" w14:textId="77777777" w:rsidR="001B1E3D" w:rsidRDefault="001B1E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6EF1A41" w14:textId="77777777" w:rsidR="001B1E3D" w:rsidRDefault="001B1E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F0901" w14:textId="2057BFD4" w:rsidR="001B1E3D" w:rsidRDefault="001B1E3D" w:rsidP="001B1E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7299">
              <w:rPr>
                <w:rFonts w:ascii="Arial CYR" w:hAnsi="Arial CYR"/>
                <w:sz w:val="18"/>
                <w:szCs w:val="18"/>
              </w:rPr>
              <w:t xml:space="preserve">поселения "Деревня Большие Козлы" на 2021 год </w:t>
            </w:r>
          </w:p>
        </w:tc>
      </w:tr>
      <w:tr w:rsidR="001B1E3D" w14:paraId="4F7113C6" w14:textId="77777777" w:rsidTr="001B1E3D">
        <w:trPr>
          <w:trHeight w:hRule="exact" w:val="266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14:paraId="7343219B" w14:textId="77777777" w:rsidR="001B1E3D" w:rsidRDefault="001B1E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16D29A6" w14:textId="77777777" w:rsidR="001B1E3D" w:rsidRDefault="001B1E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A657" w14:textId="443E3415" w:rsidR="001B1E3D" w:rsidRDefault="001B1E3D" w:rsidP="001B1E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7299">
              <w:rPr>
                <w:rFonts w:ascii="Arial CYR" w:hAnsi="Arial CYR"/>
                <w:sz w:val="18"/>
                <w:szCs w:val="18"/>
              </w:rPr>
              <w:t>и на плановый период 2022 и 2023 годов"</w:t>
            </w:r>
          </w:p>
        </w:tc>
      </w:tr>
      <w:tr w:rsidR="00307299" w14:paraId="5D1564A5" w14:textId="77777777" w:rsidTr="001B1E3D">
        <w:trPr>
          <w:trHeight w:val="67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14:paraId="4010674D" w14:textId="77777777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057BCAE" w14:textId="77777777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E3288" w14:textId="77777777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7299" w14:paraId="34E1952E" w14:textId="77777777" w:rsidTr="001B1E3D">
        <w:trPr>
          <w:trHeight w:val="15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14:paraId="18C2F499" w14:textId="77777777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A2E3F38" w14:textId="77777777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BEC36" w14:textId="77777777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7299" w14:paraId="16EC6AAA" w14:textId="77777777" w:rsidTr="00307299">
        <w:trPr>
          <w:trHeight w:val="549"/>
        </w:trPr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FFD4C" w14:textId="77777777" w:rsidR="00307299" w:rsidRDefault="003072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ИСТОЧНИКИ  ФИНАНСИРОВАНИЯ ДЕФИЦИТА БЮДЖЕТА </w:t>
            </w:r>
          </w:p>
          <w:p w14:paraId="4D24DD14" w14:textId="77DC3A26" w:rsidR="00307299" w:rsidRDefault="003072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СП "Деревня  Большие Козлы"</w:t>
            </w:r>
            <w:r w:rsidR="001B1E3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  2021 год</w:t>
            </w:r>
          </w:p>
        </w:tc>
      </w:tr>
      <w:tr w:rsidR="00307299" w14:paraId="40BA0CB6" w14:textId="77777777" w:rsidTr="00307299">
        <w:trPr>
          <w:trHeight w:val="283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14:paraId="06C4C8B7" w14:textId="77777777" w:rsid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4B67F" w14:textId="77777777" w:rsid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AEA11CF" w14:textId="77777777" w:rsid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07299" w14:paraId="04F7BB30" w14:textId="77777777" w:rsidTr="00307299">
        <w:trPr>
          <w:trHeight w:val="150"/>
        </w:trPr>
        <w:tc>
          <w:tcPr>
            <w:tcW w:w="58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868C24" w14:textId="77777777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B1BBF" w14:textId="77777777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524199E" w14:textId="77777777" w:rsid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299" w14:paraId="48C455D6" w14:textId="77777777" w:rsidTr="00307299">
        <w:trPr>
          <w:trHeight w:val="483"/>
        </w:trPr>
        <w:tc>
          <w:tcPr>
            <w:tcW w:w="582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D4CC6C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8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169D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  <w:t>Код строки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5488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  <w:t xml:space="preserve">Утверждённые бюджетные </w:t>
            </w:r>
          </w:p>
          <w:p w14:paraId="5DF2DAE4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  <w:t>назначения</w:t>
            </w:r>
          </w:p>
        </w:tc>
      </w:tr>
      <w:tr w:rsidR="00307299" w14:paraId="72C1B6CD" w14:textId="77777777" w:rsidTr="00307299">
        <w:trPr>
          <w:trHeight w:val="271"/>
        </w:trPr>
        <w:tc>
          <w:tcPr>
            <w:tcW w:w="582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1DD9FF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CAA7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394A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</w:pPr>
          </w:p>
        </w:tc>
      </w:tr>
      <w:tr w:rsidR="00307299" w14:paraId="7E8C93F4" w14:textId="77777777" w:rsidTr="00307299">
        <w:trPr>
          <w:trHeight w:val="283"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DE79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F96F25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29B834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6"/>
                <w:lang w:eastAsia="en-US"/>
              </w:rPr>
              <w:t>4</w:t>
            </w:r>
          </w:p>
        </w:tc>
      </w:tr>
      <w:tr w:rsidR="00307299" w14:paraId="6C6FC6B7" w14:textId="77777777" w:rsidTr="00307299">
        <w:trPr>
          <w:trHeight w:val="266"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4FB96" w14:textId="77777777" w:rsidR="00307299" w:rsidRPr="00307299" w:rsidRDefault="0030729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04A4C0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500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2BF3" w14:textId="77777777" w:rsidR="00307299" w:rsidRP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500 000,00</w:t>
            </w:r>
          </w:p>
        </w:tc>
      </w:tr>
      <w:tr w:rsidR="00307299" w14:paraId="60C6F301" w14:textId="77777777" w:rsidTr="00307299">
        <w:trPr>
          <w:trHeight w:val="633"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75896" w14:textId="77777777" w:rsidR="00307299" w:rsidRPr="00307299" w:rsidRDefault="0030729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в том числе:</w:t>
            </w:r>
          </w:p>
          <w:p w14:paraId="5B7E40F1" w14:textId="77777777" w:rsidR="00307299" w:rsidRPr="00307299" w:rsidRDefault="0030729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 xml:space="preserve">    источники внутреннего финансирования бюджета</w:t>
            </w:r>
          </w:p>
          <w:p w14:paraId="158E3E36" w14:textId="77777777" w:rsidR="00307299" w:rsidRPr="00307299" w:rsidRDefault="0030729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 xml:space="preserve">    из них: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F55D3C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520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8271" w14:textId="77777777" w:rsidR="00307299" w:rsidRP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0,00</w:t>
            </w:r>
          </w:p>
        </w:tc>
      </w:tr>
      <w:tr w:rsidR="00307299" w14:paraId="0201A9EC" w14:textId="77777777" w:rsidTr="00307299">
        <w:trPr>
          <w:trHeight w:val="416"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551EB" w14:textId="77777777" w:rsidR="00307299" w:rsidRPr="00307299" w:rsidRDefault="0030729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источники внешнего финансирования бюджета</w:t>
            </w:r>
          </w:p>
          <w:p w14:paraId="09047513" w14:textId="77777777" w:rsidR="00307299" w:rsidRPr="00307299" w:rsidRDefault="0030729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 xml:space="preserve">    из них: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0BFF12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620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0C9C" w14:textId="77777777" w:rsidR="00307299" w:rsidRP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0,00</w:t>
            </w:r>
          </w:p>
        </w:tc>
      </w:tr>
      <w:tr w:rsidR="00307299" w14:paraId="793B4183" w14:textId="77777777" w:rsidTr="00307299">
        <w:trPr>
          <w:trHeight w:val="266"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06FC5" w14:textId="77777777" w:rsidR="00307299" w:rsidRPr="00307299" w:rsidRDefault="0030729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2C926B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700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BFAE" w14:textId="77777777" w:rsidR="00307299" w:rsidRP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0,00</w:t>
            </w:r>
          </w:p>
        </w:tc>
      </w:tr>
      <w:tr w:rsidR="00307299" w14:paraId="229ADAAB" w14:textId="77777777" w:rsidTr="00307299">
        <w:trPr>
          <w:trHeight w:val="266"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D38FC" w14:textId="77777777" w:rsidR="00307299" w:rsidRPr="00307299" w:rsidRDefault="0030729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увеличение остатков средств, всего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8FFD7B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710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1ABF" w14:textId="77777777" w:rsidR="00307299" w:rsidRP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-8 688 610,96</w:t>
            </w:r>
          </w:p>
        </w:tc>
      </w:tr>
      <w:tr w:rsidR="00307299" w14:paraId="70D8C280" w14:textId="77777777" w:rsidTr="00307299">
        <w:trPr>
          <w:trHeight w:val="266"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39E53" w14:textId="77777777" w:rsidR="00307299" w:rsidRPr="00307299" w:rsidRDefault="0030729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9DA593" w14:textId="77777777" w:rsidR="00307299" w:rsidRPr="00307299" w:rsidRDefault="0030729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720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E6EC" w14:textId="77777777" w:rsidR="00307299" w:rsidRPr="00307299" w:rsidRDefault="00307299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</w:pPr>
            <w:r w:rsidRPr="00307299">
              <w:rPr>
                <w:rFonts w:ascii="Cambria" w:eastAsiaTheme="minorHAnsi" w:hAnsi="Cambria" w:cs="Cambria"/>
                <w:color w:val="000000"/>
                <w:szCs w:val="18"/>
                <w:lang w:eastAsia="en-US"/>
              </w:rPr>
              <w:t>9 188 610,96</w:t>
            </w:r>
          </w:p>
        </w:tc>
      </w:tr>
    </w:tbl>
    <w:p w14:paraId="30F609DE" w14:textId="77777777" w:rsidR="00307299" w:rsidRDefault="00307299" w:rsidP="00914D1F">
      <w:pPr>
        <w:jc w:val="center"/>
      </w:pPr>
    </w:p>
    <w:sectPr w:rsidR="00307299" w:rsidSect="002E1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7C8F"/>
    <w:multiLevelType w:val="hybridMultilevel"/>
    <w:tmpl w:val="23A4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70EF"/>
    <w:multiLevelType w:val="hybridMultilevel"/>
    <w:tmpl w:val="D21616B2"/>
    <w:lvl w:ilvl="0" w:tplc="F0BE5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381910"/>
    <w:multiLevelType w:val="hybridMultilevel"/>
    <w:tmpl w:val="3A62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5146D"/>
    <w:multiLevelType w:val="hybridMultilevel"/>
    <w:tmpl w:val="D21616B2"/>
    <w:lvl w:ilvl="0" w:tplc="F0BE5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CA317E"/>
    <w:multiLevelType w:val="hybridMultilevel"/>
    <w:tmpl w:val="E8F2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17127"/>
    <w:multiLevelType w:val="hybridMultilevel"/>
    <w:tmpl w:val="3A62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64444"/>
    <w:multiLevelType w:val="hybridMultilevel"/>
    <w:tmpl w:val="67E8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F71B6"/>
    <w:multiLevelType w:val="multilevel"/>
    <w:tmpl w:val="454C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30282"/>
    <w:multiLevelType w:val="hybridMultilevel"/>
    <w:tmpl w:val="5928DFF4"/>
    <w:lvl w:ilvl="0" w:tplc="3F843D6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D"/>
    <w:rsid w:val="00003658"/>
    <w:rsid w:val="00051224"/>
    <w:rsid w:val="000A6BBD"/>
    <w:rsid w:val="000D35CD"/>
    <w:rsid w:val="001B1E3D"/>
    <w:rsid w:val="001F7B6E"/>
    <w:rsid w:val="00222205"/>
    <w:rsid w:val="002B2C9E"/>
    <w:rsid w:val="002E15BD"/>
    <w:rsid w:val="00307299"/>
    <w:rsid w:val="003253E6"/>
    <w:rsid w:val="00396DB9"/>
    <w:rsid w:val="00420FF4"/>
    <w:rsid w:val="0051050C"/>
    <w:rsid w:val="005538B0"/>
    <w:rsid w:val="005F04CE"/>
    <w:rsid w:val="006E678C"/>
    <w:rsid w:val="0070228B"/>
    <w:rsid w:val="00753608"/>
    <w:rsid w:val="007551AD"/>
    <w:rsid w:val="00816BB0"/>
    <w:rsid w:val="008C0180"/>
    <w:rsid w:val="00914D1F"/>
    <w:rsid w:val="00AA5EEB"/>
    <w:rsid w:val="00AE787D"/>
    <w:rsid w:val="00B1645E"/>
    <w:rsid w:val="00BC152A"/>
    <w:rsid w:val="00BF2F25"/>
    <w:rsid w:val="00CB3032"/>
    <w:rsid w:val="00CF392C"/>
    <w:rsid w:val="00D14D53"/>
    <w:rsid w:val="00D2765B"/>
    <w:rsid w:val="00D921E5"/>
    <w:rsid w:val="00E25685"/>
    <w:rsid w:val="00F17AF0"/>
    <w:rsid w:val="00F423DC"/>
    <w:rsid w:val="00F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9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1F7B6E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1F7B6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F7B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7B6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Title"/>
    <w:basedOn w:val="a"/>
    <w:link w:val="a4"/>
    <w:qFormat/>
    <w:rsid w:val="00003658"/>
    <w:pPr>
      <w:jc w:val="center"/>
    </w:pPr>
    <w:rPr>
      <w:b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003658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03658"/>
    <w:pPr>
      <w:ind w:left="720" w:firstLine="357"/>
      <w:contextualSpacing/>
    </w:pPr>
    <w:rPr>
      <w:sz w:val="24"/>
      <w:szCs w:val="22"/>
      <w:lang w:val="en-US" w:eastAsia="en-US" w:bidi="en-US"/>
    </w:rPr>
  </w:style>
  <w:style w:type="character" w:customStyle="1" w:styleId="a6">
    <w:name w:val="Основной текст Знак"/>
    <w:link w:val="a7"/>
    <w:rsid w:val="00AA5EEB"/>
    <w:rPr>
      <w:sz w:val="57"/>
      <w:szCs w:val="57"/>
      <w:shd w:val="clear" w:color="auto" w:fill="FFFFFF"/>
    </w:rPr>
  </w:style>
  <w:style w:type="paragraph" w:styleId="a7">
    <w:name w:val="Body Text"/>
    <w:basedOn w:val="a"/>
    <w:link w:val="a6"/>
    <w:rsid w:val="00AA5EEB"/>
    <w:pPr>
      <w:widowControl w:val="0"/>
      <w:shd w:val="clear" w:color="auto" w:fill="FFFFFF"/>
      <w:spacing w:before="600" w:line="525" w:lineRule="exact"/>
      <w:jc w:val="both"/>
    </w:pPr>
    <w:rPr>
      <w:rFonts w:asciiTheme="minorHAnsi" w:eastAsiaTheme="minorHAnsi" w:hAnsiTheme="minorHAnsi" w:cstheme="minorBidi"/>
      <w:sz w:val="57"/>
      <w:szCs w:val="5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A5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AA5EEB"/>
    <w:rPr>
      <w:b/>
      <w:b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A5EE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rsid w:val="00AA5EEB"/>
    <w:rPr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5EEB"/>
    <w:pPr>
      <w:widowControl w:val="0"/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onsPlusTitle">
    <w:name w:val="ConsPlusTitle"/>
    <w:rsid w:val="00AA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A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F7B6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Гиперссылка1"/>
    <w:basedOn w:val="a0"/>
    <w:rsid w:val="001F7B6E"/>
  </w:style>
  <w:style w:type="paragraph" w:customStyle="1" w:styleId="bodytext">
    <w:name w:val="bodytext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customStyle="1" w:styleId="a13">
    <w:name w:val="a13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">
    <w:name w:val="bodytextindent2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ижний колонтитул1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basedOn w:val="a"/>
    <w:uiPriority w:val="1"/>
    <w:qFormat/>
    <w:rsid w:val="001F7B6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F7B6E"/>
  </w:style>
  <w:style w:type="character" w:styleId="aa">
    <w:name w:val="Hyperlink"/>
    <w:basedOn w:val="a0"/>
    <w:uiPriority w:val="99"/>
    <w:semiHidden/>
    <w:unhideWhenUsed/>
    <w:rsid w:val="001F7B6E"/>
    <w:rPr>
      <w:color w:val="0000FF"/>
      <w:u w:val="single"/>
    </w:rPr>
  </w:style>
  <w:style w:type="paragraph" w:customStyle="1" w:styleId="ConsTitle">
    <w:name w:val="ConsTitle"/>
    <w:rsid w:val="001F7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1F7B6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F7B6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1F7B6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14">
    <w:name w:val="Font Style14"/>
    <w:basedOn w:val="a0"/>
    <w:rsid w:val="001F7B6E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rsid w:val="001F7B6E"/>
    <w:rPr>
      <w:rFonts w:ascii="Times New Roman" w:hAnsi="Times New Roman" w:cs="Times New Roman"/>
      <w:i/>
      <w:iCs/>
      <w:sz w:val="28"/>
      <w:szCs w:val="28"/>
    </w:rPr>
  </w:style>
  <w:style w:type="paragraph" w:customStyle="1" w:styleId="Style9">
    <w:name w:val="Style9"/>
    <w:basedOn w:val="a"/>
    <w:rsid w:val="001F7B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1F7B6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F7B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7B6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F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1F7B6E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1F7B6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F7B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7B6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Title"/>
    <w:basedOn w:val="a"/>
    <w:link w:val="a4"/>
    <w:qFormat/>
    <w:rsid w:val="00003658"/>
    <w:pPr>
      <w:jc w:val="center"/>
    </w:pPr>
    <w:rPr>
      <w:b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003658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03658"/>
    <w:pPr>
      <w:ind w:left="720" w:firstLine="357"/>
      <w:contextualSpacing/>
    </w:pPr>
    <w:rPr>
      <w:sz w:val="24"/>
      <w:szCs w:val="22"/>
      <w:lang w:val="en-US" w:eastAsia="en-US" w:bidi="en-US"/>
    </w:rPr>
  </w:style>
  <w:style w:type="character" w:customStyle="1" w:styleId="a6">
    <w:name w:val="Основной текст Знак"/>
    <w:link w:val="a7"/>
    <w:rsid w:val="00AA5EEB"/>
    <w:rPr>
      <w:sz w:val="57"/>
      <w:szCs w:val="57"/>
      <w:shd w:val="clear" w:color="auto" w:fill="FFFFFF"/>
    </w:rPr>
  </w:style>
  <w:style w:type="paragraph" w:styleId="a7">
    <w:name w:val="Body Text"/>
    <w:basedOn w:val="a"/>
    <w:link w:val="a6"/>
    <w:rsid w:val="00AA5EEB"/>
    <w:pPr>
      <w:widowControl w:val="0"/>
      <w:shd w:val="clear" w:color="auto" w:fill="FFFFFF"/>
      <w:spacing w:before="600" w:line="525" w:lineRule="exact"/>
      <w:jc w:val="both"/>
    </w:pPr>
    <w:rPr>
      <w:rFonts w:asciiTheme="minorHAnsi" w:eastAsiaTheme="minorHAnsi" w:hAnsiTheme="minorHAnsi" w:cstheme="minorBidi"/>
      <w:sz w:val="57"/>
      <w:szCs w:val="5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A5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AA5EEB"/>
    <w:rPr>
      <w:b/>
      <w:b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A5EE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rsid w:val="00AA5EEB"/>
    <w:rPr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5EEB"/>
    <w:pPr>
      <w:widowControl w:val="0"/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onsPlusTitle">
    <w:name w:val="ConsPlusTitle"/>
    <w:rsid w:val="00AA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A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F7B6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Гиперссылка1"/>
    <w:basedOn w:val="a0"/>
    <w:rsid w:val="001F7B6E"/>
  </w:style>
  <w:style w:type="paragraph" w:customStyle="1" w:styleId="bodytext">
    <w:name w:val="bodytext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customStyle="1" w:styleId="a13">
    <w:name w:val="a13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">
    <w:name w:val="bodytextindent2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ижний колонтитул1"/>
    <w:basedOn w:val="a"/>
    <w:rsid w:val="001F7B6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basedOn w:val="a"/>
    <w:uiPriority w:val="1"/>
    <w:qFormat/>
    <w:rsid w:val="001F7B6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F7B6E"/>
  </w:style>
  <w:style w:type="character" w:styleId="aa">
    <w:name w:val="Hyperlink"/>
    <w:basedOn w:val="a0"/>
    <w:uiPriority w:val="99"/>
    <w:semiHidden/>
    <w:unhideWhenUsed/>
    <w:rsid w:val="001F7B6E"/>
    <w:rPr>
      <w:color w:val="0000FF"/>
      <w:u w:val="single"/>
    </w:rPr>
  </w:style>
  <w:style w:type="paragraph" w:customStyle="1" w:styleId="ConsTitle">
    <w:name w:val="ConsTitle"/>
    <w:rsid w:val="001F7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1F7B6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F7B6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1F7B6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14">
    <w:name w:val="Font Style14"/>
    <w:basedOn w:val="a0"/>
    <w:rsid w:val="001F7B6E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rsid w:val="001F7B6E"/>
    <w:rPr>
      <w:rFonts w:ascii="Times New Roman" w:hAnsi="Times New Roman" w:cs="Times New Roman"/>
      <w:i/>
      <w:iCs/>
      <w:sz w:val="28"/>
      <w:szCs w:val="28"/>
    </w:rPr>
  </w:style>
  <w:style w:type="paragraph" w:customStyle="1" w:styleId="Style9">
    <w:name w:val="Style9"/>
    <w:basedOn w:val="a"/>
    <w:rsid w:val="001F7B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1F7B6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F7B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7B6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F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E946-E8EC-4BCB-A5FA-FCF9C698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8327</Words>
  <Characters>47467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БК</cp:lastModifiedBy>
  <cp:revision>25</cp:revision>
  <cp:lastPrinted>2021-07-29T11:52:00Z</cp:lastPrinted>
  <dcterms:created xsi:type="dcterms:W3CDTF">2021-06-11T21:07:00Z</dcterms:created>
  <dcterms:modified xsi:type="dcterms:W3CDTF">2021-08-05T11:12:00Z</dcterms:modified>
</cp:coreProperties>
</file>