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6" w:rsidRPr="00BB63FF" w:rsidRDefault="001A2D46" w:rsidP="001A2D4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1A2D46" w:rsidRPr="00482DAD" w:rsidRDefault="001A2D46" w:rsidP="001A2D46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1A2D46" w:rsidRDefault="001A2D46" w:rsidP="001A2D46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1A2D46" w:rsidRPr="00CD4678" w:rsidRDefault="001A2D46" w:rsidP="001A2D46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Село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1A2D46" w:rsidRPr="00482DAD" w:rsidRDefault="001A2D46" w:rsidP="001A2D46">
      <w:pPr>
        <w:ind w:hanging="284"/>
        <w:jc w:val="both"/>
        <w:rPr>
          <w:sz w:val="28"/>
          <w:szCs w:val="28"/>
          <w:lang w:val="ru-RU" w:eastAsia="ru-RU"/>
        </w:rPr>
      </w:pPr>
    </w:p>
    <w:p w:rsidR="001A2D46" w:rsidRPr="0037107B" w:rsidRDefault="001A2D46" w:rsidP="001A2D46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1A2D46" w:rsidRPr="00A331C0" w:rsidRDefault="001A2D46" w:rsidP="001A2D46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Ахлебинино</w:t>
      </w:r>
    </w:p>
    <w:p w:rsidR="001A2D46" w:rsidRDefault="001A2D46" w:rsidP="001A2D46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1A2D46" w:rsidRDefault="001A2D46" w:rsidP="001A2D4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 «</w:t>
      </w:r>
      <w:r w:rsidR="00B87C86">
        <w:rPr>
          <w:sz w:val="28"/>
          <w:szCs w:val="28"/>
          <w:lang w:val="ru-RU" w:eastAsia="ru-RU"/>
        </w:rPr>
        <w:t>18</w:t>
      </w:r>
      <w:r>
        <w:rPr>
          <w:sz w:val="28"/>
          <w:szCs w:val="28"/>
          <w:lang w:val="ru-RU" w:eastAsia="ru-RU"/>
        </w:rPr>
        <w:t>»</w:t>
      </w:r>
      <w:r w:rsidR="00B87C86">
        <w:rPr>
          <w:sz w:val="28"/>
          <w:szCs w:val="28"/>
          <w:lang w:val="ru-RU" w:eastAsia="ru-RU"/>
        </w:rPr>
        <w:t xml:space="preserve"> октября </w:t>
      </w:r>
      <w:r>
        <w:rPr>
          <w:sz w:val="28"/>
          <w:szCs w:val="28"/>
          <w:lang w:val="ru-RU" w:eastAsia="ru-RU"/>
        </w:rPr>
        <w:t xml:space="preserve">2021 года                   </w:t>
      </w:r>
      <w:r w:rsidR="00B87C86">
        <w:rPr>
          <w:sz w:val="28"/>
          <w:szCs w:val="28"/>
          <w:lang w:val="ru-RU" w:eastAsia="ru-RU"/>
        </w:rPr>
        <w:t xml:space="preserve">                              </w:t>
      </w:r>
      <w:r>
        <w:rPr>
          <w:sz w:val="28"/>
          <w:szCs w:val="28"/>
          <w:lang w:val="ru-RU" w:eastAsia="ru-RU"/>
        </w:rPr>
        <w:t xml:space="preserve">                                 № </w:t>
      </w:r>
      <w:r w:rsidR="00B87C86">
        <w:rPr>
          <w:sz w:val="28"/>
          <w:szCs w:val="28"/>
          <w:lang w:val="ru-RU" w:eastAsia="ru-RU"/>
        </w:rPr>
        <w:t>57</w:t>
      </w:r>
      <w:r>
        <w:rPr>
          <w:sz w:val="28"/>
          <w:szCs w:val="28"/>
          <w:lang w:val="ru-RU" w:eastAsia="ru-RU"/>
        </w:rPr>
        <w:t xml:space="preserve">                           </w:t>
      </w:r>
    </w:p>
    <w:p w:rsidR="001A2D46" w:rsidRPr="00CD4678" w:rsidRDefault="001A2D46" w:rsidP="001A2D4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1A2D46" w:rsidRPr="00482DAD" w:rsidRDefault="001A2D46" w:rsidP="001A2D46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1A2D46" w:rsidRDefault="001A2D46" w:rsidP="001A2D46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Об основных направлениях </w:t>
      </w:r>
      <w:proofErr w:type="gramStart"/>
      <w:r>
        <w:rPr>
          <w:b/>
          <w:bCs/>
          <w:sz w:val="26"/>
          <w:szCs w:val="28"/>
          <w:lang w:val="ru-RU" w:eastAsia="ru-RU"/>
        </w:rPr>
        <w:t>бюджетной</w:t>
      </w:r>
      <w:proofErr w:type="gramEnd"/>
    </w:p>
    <w:p w:rsidR="001A2D46" w:rsidRDefault="001A2D46" w:rsidP="001A2D46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и налоговой политики </w:t>
      </w:r>
      <w:proofErr w:type="gramStart"/>
      <w:r>
        <w:rPr>
          <w:b/>
          <w:bCs/>
          <w:sz w:val="26"/>
          <w:szCs w:val="28"/>
          <w:lang w:val="ru-RU" w:eastAsia="ru-RU"/>
        </w:rPr>
        <w:t>муниципального</w:t>
      </w:r>
      <w:proofErr w:type="gramEnd"/>
    </w:p>
    <w:p w:rsidR="001A2D46" w:rsidRDefault="001A2D46" w:rsidP="001A2D46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образования сельского поселения «Село Ахлебинино» на 20212 год и плановый период 2023 и 2024 годов</w:t>
      </w:r>
    </w:p>
    <w:p w:rsidR="001A2D46" w:rsidRPr="006D5731" w:rsidRDefault="001A2D46" w:rsidP="001A2D46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1A2D46" w:rsidRPr="006D5731" w:rsidRDefault="001A2D46" w:rsidP="001A2D46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</w:p>
    <w:p w:rsidR="001A2D46" w:rsidRPr="006C0253" w:rsidRDefault="001A2D46" w:rsidP="001A2D46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D52483">
        <w:rPr>
          <w:sz w:val="28"/>
          <w:szCs w:val="28"/>
          <w:lang w:val="ru-RU"/>
        </w:rPr>
        <w:t>Рассмотрев основные направления бюджетной и налоговой политики</w:t>
      </w:r>
      <w:r w:rsidRPr="006C025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муниципального образования </w:t>
      </w:r>
      <w:r w:rsidRPr="006C0253">
        <w:rPr>
          <w:sz w:val="28"/>
          <w:szCs w:val="28"/>
          <w:lang w:val="ru-RU" w:eastAsia="ru-RU"/>
        </w:rPr>
        <w:t>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,</w:t>
      </w:r>
      <w:r w:rsidRPr="006C0253">
        <w:rPr>
          <w:sz w:val="28"/>
          <w:szCs w:val="28"/>
          <w:lang w:val="ru-RU" w:eastAsia="ru-RU"/>
        </w:rPr>
        <w:t xml:space="preserve"> администрация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</w:p>
    <w:p w:rsidR="001A2D46" w:rsidRPr="006C0253" w:rsidRDefault="001A2D46" w:rsidP="001A2D46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1A2D46" w:rsidRDefault="001A2D46" w:rsidP="001A2D46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1A2D46" w:rsidRDefault="001A2D46" w:rsidP="001A2D46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1A2D46" w:rsidRPr="006F2B37" w:rsidRDefault="001A2D46" w:rsidP="001A2D4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Одобрить основные направления бюджетной и налоговой политики </w:t>
      </w:r>
      <w:r w:rsidRPr="00D52483"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  <w:r>
        <w:rPr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1A2D46" w:rsidRPr="00D52483" w:rsidRDefault="001A2D46" w:rsidP="001A2D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Настоящее П</w:t>
      </w:r>
      <w:r w:rsidRPr="00D52483">
        <w:rPr>
          <w:bCs/>
          <w:sz w:val="28"/>
          <w:szCs w:val="28"/>
          <w:lang w:val="ru-RU"/>
        </w:rPr>
        <w:t>остановление вступает в силу с момента подписания и подлежит опубликованию в газете «Наша жизнь».</w:t>
      </w:r>
    </w:p>
    <w:p w:rsidR="001A2D46" w:rsidRDefault="001A2D46" w:rsidP="001A2D46">
      <w:pPr>
        <w:rPr>
          <w:color w:val="000000"/>
          <w:spacing w:val="-9"/>
          <w:sz w:val="28"/>
          <w:szCs w:val="28"/>
          <w:lang w:val="ru-RU"/>
        </w:rPr>
      </w:pPr>
    </w:p>
    <w:p w:rsidR="001A2D46" w:rsidRPr="00D52483" w:rsidRDefault="001A2D46" w:rsidP="001A2D46">
      <w:pPr>
        <w:rPr>
          <w:color w:val="000000"/>
          <w:spacing w:val="-9"/>
          <w:sz w:val="28"/>
          <w:szCs w:val="28"/>
          <w:lang w:val="ru-RU"/>
        </w:rPr>
      </w:pPr>
    </w:p>
    <w:p w:rsidR="001A2D46" w:rsidRPr="006C0253" w:rsidRDefault="001A2D46" w:rsidP="001A2D46">
      <w:pPr>
        <w:rPr>
          <w:b/>
          <w:bCs/>
          <w:sz w:val="28"/>
          <w:szCs w:val="28"/>
          <w:lang w:val="ru-RU"/>
        </w:rPr>
      </w:pPr>
    </w:p>
    <w:p w:rsidR="001A2D46" w:rsidRDefault="001A2D46" w:rsidP="001A2D4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1A2D46" w:rsidRDefault="001A2D46" w:rsidP="001A2D4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1A2D46" w:rsidRPr="00D52483" w:rsidRDefault="001A2D46" w:rsidP="001A2D4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Глава</w:t>
      </w:r>
      <w:r w:rsidRPr="00D52483">
        <w:rPr>
          <w:b/>
          <w:bCs/>
          <w:sz w:val="28"/>
          <w:szCs w:val="28"/>
          <w:lang w:val="ru-RU"/>
        </w:rPr>
        <w:t xml:space="preserve"> администрации</w:t>
      </w:r>
    </w:p>
    <w:p w:rsidR="001A2D46" w:rsidRPr="00D52483" w:rsidRDefault="001A2D46" w:rsidP="001A2D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D52483">
        <w:rPr>
          <w:b/>
          <w:bCs/>
          <w:sz w:val="28"/>
          <w:szCs w:val="28"/>
          <w:lang w:val="ru-RU"/>
        </w:rPr>
        <w:t xml:space="preserve">сельского поселения: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</w:t>
      </w:r>
      <w:r w:rsidRPr="00D52483">
        <w:rPr>
          <w:b/>
          <w:bCs/>
          <w:sz w:val="28"/>
          <w:szCs w:val="28"/>
          <w:lang w:val="ru-RU"/>
        </w:rPr>
        <w:t>В.А. Новикова</w:t>
      </w: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Default="001A2D46" w:rsidP="001A2D4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1A2D46" w:rsidRPr="00F646CB" w:rsidRDefault="001A2D46" w:rsidP="001A2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A2D46" w:rsidRPr="00F646CB" w:rsidRDefault="001A2D46" w:rsidP="001A2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F646CB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1A2D46" w:rsidRPr="00F646CB" w:rsidRDefault="001A2D46" w:rsidP="001A2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A2D46" w:rsidRPr="00F646CB" w:rsidRDefault="001A2D46" w:rsidP="001A2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Село Ахлебинино</w:t>
      </w:r>
      <w:r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A2D46" w:rsidRPr="001C6A13" w:rsidRDefault="001A2D46" w:rsidP="001A2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</w:t>
      </w:r>
      <w:r w:rsidR="00B87C86">
        <w:rPr>
          <w:rFonts w:ascii="Times New Roman" w:hAnsi="Times New Roman" w:cs="Times New Roman"/>
        </w:rPr>
        <w:t>18</w:t>
      </w:r>
      <w:r w:rsidRPr="001C6A13">
        <w:rPr>
          <w:rFonts w:ascii="Times New Roman" w:hAnsi="Times New Roman" w:cs="Times New Roman"/>
        </w:rPr>
        <w:t>»</w:t>
      </w:r>
      <w:r w:rsidR="00B87C86">
        <w:rPr>
          <w:rFonts w:ascii="Times New Roman" w:hAnsi="Times New Roman" w:cs="Times New Roman"/>
        </w:rPr>
        <w:t xml:space="preserve"> октября </w:t>
      </w:r>
      <w:r w:rsidRPr="001C6A1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года </w:t>
      </w:r>
      <w:r w:rsidRPr="001C6A13">
        <w:rPr>
          <w:rFonts w:ascii="Times New Roman" w:hAnsi="Times New Roman" w:cs="Times New Roman"/>
        </w:rPr>
        <w:t>№</w:t>
      </w:r>
      <w:r w:rsidR="00B87C86">
        <w:rPr>
          <w:rFonts w:ascii="Times New Roman" w:hAnsi="Times New Roman" w:cs="Times New Roman"/>
        </w:rPr>
        <w:t xml:space="preserve"> 57</w:t>
      </w:r>
    </w:p>
    <w:p w:rsidR="001A2D46" w:rsidRPr="00D52483" w:rsidRDefault="001A2D46" w:rsidP="001A2D46">
      <w:pPr>
        <w:ind w:left="-142" w:firstLine="5812"/>
        <w:rPr>
          <w:szCs w:val="26"/>
          <w:lang w:val="ru-RU"/>
        </w:rPr>
      </w:pPr>
    </w:p>
    <w:p w:rsidR="001A2D46" w:rsidRPr="00C4136D" w:rsidRDefault="001A2D46" w:rsidP="001A2D46">
      <w:pPr>
        <w:pStyle w:val="1"/>
        <w:numPr>
          <w:ilvl w:val="0"/>
          <w:numId w:val="2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Основные направления бюджетной и налоговой политики</w:t>
      </w:r>
    </w:p>
    <w:p w:rsidR="001A2D46" w:rsidRPr="00C4136D" w:rsidRDefault="001A2D46" w:rsidP="001A2D46">
      <w:pPr>
        <w:pStyle w:val="1"/>
        <w:numPr>
          <w:ilvl w:val="0"/>
          <w:numId w:val="2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муниципального района сельского поселения «Село Ахлебинино»</w:t>
      </w:r>
    </w:p>
    <w:p w:rsidR="001A2D46" w:rsidRPr="006E6134" w:rsidRDefault="001A2D46" w:rsidP="001A2D46">
      <w:pPr>
        <w:pStyle w:val="1"/>
        <w:numPr>
          <w:ilvl w:val="0"/>
          <w:numId w:val="2"/>
        </w:numPr>
        <w:tabs>
          <w:tab w:val="left" w:pos="0"/>
        </w:tabs>
        <w:suppressAutoHyphens/>
        <w:ind w:left="1114" w:hanging="405"/>
        <w:rPr>
          <w:sz w:val="28"/>
          <w:szCs w:val="28"/>
        </w:rPr>
      </w:pPr>
      <w:r w:rsidRPr="00C4136D">
        <w:rPr>
          <w:b/>
          <w:sz w:val="28"/>
          <w:szCs w:val="28"/>
        </w:rPr>
        <w:t xml:space="preserve">               на 202</w:t>
      </w:r>
      <w:r>
        <w:rPr>
          <w:b/>
          <w:sz w:val="28"/>
          <w:szCs w:val="28"/>
        </w:rPr>
        <w:t>2 год и на плановый период 2023 и 2024</w:t>
      </w:r>
      <w:r w:rsidRPr="00C4136D">
        <w:rPr>
          <w:b/>
          <w:sz w:val="28"/>
          <w:szCs w:val="28"/>
        </w:rPr>
        <w:t xml:space="preserve"> годов</w:t>
      </w:r>
    </w:p>
    <w:p w:rsidR="001A2D46" w:rsidRPr="00D52483" w:rsidRDefault="001A2D46" w:rsidP="001A2D46">
      <w:pPr>
        <w:jc w:val="both"/>
        <w:rPr>
          <w:sz w:val="28"/>
          <w:szCs w:val="28"/>
          <w:lang w:val="ru-RU"/>
        </w:rPr>
      </w:pPr>
    </w:p>
    <w:p w:rsidR="001A2D46" w:rsidRDefault="001A2D46" w:rsidP="001A2D4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Бюджетная и налоговая политика  муниципального образования сельское поселение «Село Ахлебинино» определяет основные задачи, учитываемые при составлении проекта бюджета муниципального района на 2022 год и на плановый период 2023 и 2024 годов, и направлена на решение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>
        <w:rPr>
          <w:color w:val="000000"/>
          <w:sz w:val="27"/>
          <w:szCs w:val="27"/>
        </w:rPr>
        <w:t xml:space="preserve"> года (в редакции Указа Президента Российской Федерации от 19.07.2018 № 444) и от 21.07.2020 № 474 «О национальных целях развития Российской Федерации на период до 2030 года (далее Указы № 204 и № 474), Послании Президента Российской Федерации Федеральному Собранию Российской Федерации от 21 апреля 2021 года.</w:t>
      </w:r>
    </w:p>
    <w:p w:rsidR="001A2D46" w:rsidRDefault="001A2D46" w:rsidP="001A2D4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Основные направления бюджетной и налоговой политики муниципального образования сельское поселение «Село Ахлебинино» на 2022 год и на плановый период 2023 и 2024 годов (далее - Основные направления) являются базой для формирования бюджета муниципального района на 2022 год и на плановый период 2023 и 2024 годов и определяют стратегию действий администрации муниципального образования сельское поселение «Село Ахлебинино» в части доходов, расходов бюджета</w:t>
      </w:r>
      <w:proofErr w:type="gramEnd"/>
      <w:r>
        <w:rPr>
          <w:color w:val="000000"/>
          <w:sz w:val="27"/>
          <w:szCs w:val="27"/>
        </w:rPr>
        <w:t xml:space="preserve"> и межбюджетных отношений. Целью Основных направлений является определение условий, используемых при составлении проекта бюджета муниципального района на 2022 год и на плановый период 2023 и 2024 годов, и подходов к его формированию.</w:t>
      </w:r>
    </w:p>
    <w:p w:rsidR="001A2D46" w:rsidRDefault="001A2D46" w:rsidP="001A2D46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 xml:space="preserve">. Основные задачи бюджетной и налоговой политики муниципального </w:t>
      </w:r>
      <w:r>
        <w:rPr>
          <w:b/>
          <w:sz w:val="28"/>
          <w:szCs w:val="28"/>
        </w:rPr>
        <w:t xml:space="preserve">образования сельского поселения «Село Ахлебинино» </w:t>
      </w:r>
      <w:r w:rsidRPr="006E613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6E613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22</w:t>
      </w:r>
      <w:r w:rsidRPr="006E613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6E6134">
        <w:rPr>
          <w:b/>
          <w:sz w:val="28"/>
          <w:szCs w:val="28"/>
        </w:rPr>
        <w:t xml:space="preserve"> годов</w:t>
      </w:r>
    </w:p>
    <w:p w:rsidR="001A2D46" w:rsidRPr="006E6134" w:rsidRDefault="001A2D46" w:rsidP="001A2D46">
      <w:pPr>
        <w:pStyle w:val="21"/>
        <w:jc w:val="center"/>
        <w:rPr>
          <w:sz w:val="28"/>
          <w:szCs w:val="28"/>
        </w:rPr>
      </w:pP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151">
        <w:rPr>
          <w:rFonts w:ascii="Times New Roman" w:hAnsi="Times New Roman" w:cs="Times New Roman"/>
          <w:sz w:val="28"/>
          <w:szCs w:val="28"/>
        </w:rPr>
        <w:t xml:space="preserve"> Сохранение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Ахлебинино» </w:t>
      </w:r>
      <w:r w:rsidRPr="00C66151">
        <w:rPr>
          <w:rFonts w:ascii="Times New Roman" w:hAnsi="Times New Roman" w:cs="Times New Roman"/>
          <w:sz w:val="28"/>
          <w:szCs w:val="28"/>
        </w:rPr>
        <w:t xml:space="preserve">и обеспечение долгосрочной сбалансированности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«Село Ахлебинино».</w:t>
      </w: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Ахлебинино» </w:t>
      </w:r>
      <w:r w:rsidRPr="00C66151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источников 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1A2D46" w:rsidRPr="00C66151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C66151">
        <w:rPr>
          <w:rFonts w:ascii="Times New Roman" w:hAnsi="Times New Roman" w:cs="Times New Roman"/>
          <w:sz w:val="28"/>
          <w:szCs w:val="28"/>
        </w:rPr>
        <w:t>езусловное исполнение всех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и целевых показателей национальных проектов, определенных в соответствии с Указом </w:t>
      </w:r>
      <w:r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Указов Президента Российской Федерации от 19.07.2018 № 444, от 21.07.2020 № 474)</w:t>
      </w:r>
      <w:r>
        <w:rPr>
          <w:rFonts w:ascii="Times New Roman" w:hAnsi="Times New Roman" w:cs="Times New Roman"/>
          <w:sz w:val="28"/>
          <w:szCs w:val="28"/>
        </w:rPr>
        <w:t xml:space="preserve">, а также результатов входящих в их состав региональных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проектов.</w:t>
      </w:r>
      <w:proofErr w:type="gramEnd"/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расходов и преференций, установленных соответствующими нормативными правовыми актами сельского поселения «Село Ахлебинино».</w:t>
      </w: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 сельского поселения                     «Село Ахлебинино», и обеспечение стабильных налоговых условий для ведения предпринимательской деятельности.</w:t>
      </w:r>
    </w:p>
    <w:p w:rsidR="001A2D46" w:rsidRPr="00C66151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Реализация механизма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п</w:t>
      </w:r>
      <w:r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значения, принятие конкретных решений по расходованию средств на данные цели и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 результативностью их использования.</w:t>
      </w:r>
    </w:p>
    <w:p w:rsidR="001A2D46" w:rsidRPr="00C66151" w:rsidRDefault="001A2D46" w:rsidP="001A2D4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151">
        <w:rPr>
          <w:rFonts w:ascii="Times New Roman" w:hAnsi="Times New Roman" w:cs="Times New Roman"/>
          <w:sz w:val="28"/>
          <w:szCs w:val="28"/>
        </w:rPr>
        <w:t>овышение открытости и прозрачности управления общественными финансами.</w:t>
      </w:r>
    </w:p>
    <w:p w:rsidR="001A2D46" w:rsidRPr="00935E31" w:rsidRDefault="001A2D46" w:rsidP="001A2D46">
      <w:pPr>
        <w:pStyle w:val="1"/>
        <w:tabs>
          <w:tab w:val="left" w:pos="0"/>
          <w:tab w:val="left" w:pos="851"/>
        </w:tabs>
        <w:spacing w:after="240"/>
        <w:jc w:val="center"/>
        <w:rPr>
          <w:b/>
          <w:sz w:val="28"/>
          <w:szCs w:val="28"/>
        </w:rPr>
      </w:pPr>
      <w:r w:rsidRPr="00935E31">
        <w:rPr>
          <w:b/>
          <w:sz w:val="28"/>
          <w:szCs w:val="28"/>
          <w:lang w:val="en-US"/>
        </w:rPr>
        <w:t>II</w:t>
      </w:r>
      <w:r w:rsidRPr="00935E31">
        <w:rPr>
          <w:b/>
          <w:sz w:val="28"/>
          <w:szCs w:val="28"/>
        </w:rPr>
        <w:t xml:space="preserve">. Основные направления бюджетной и налоговой политики муниципального </w:t>
      </w:r>
      <w:r>
        <w:rPr>
          <w:b/>
          <w:sz w:val="28"/>
          <w:szCs w:val="28"/>
        </w:rPr>
        <w:t xml:space="preserve">образования сельского поселения «Село Ахлебинино» </w:t>
      </w:r>
      <w:r w:rsidRPr="00935E31">
        <w:rPr>
          <w:b/>
          <w:sz w:val="28"/>
          <w:szCs w:val="28"/>
        </w:rPr>
        <w:t>на 2021 год и на плановый период 2022 и 2023 годов</w:t>
      </w:r>
    </w:p>
    <w:p w:rsidR="001A2D46" w:rsidRPr="00C66151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реалистичного прогноза поступления доходов с учетом новых экономических условий, складывающихся на фоне ситуации, вызванной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принятием мер по устранению ее последствий, минимизация рисков несбалансированности бюджетов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1A2D46" w:rsidRPr="00C66151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1A2D46" w:rsidRPr="00196085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приоритетных для сельского поселения «Село Ахлебинино» задач, достижение показателей результативности, установленных национальными проектами, муниципальными программами сельского поселения «Село Ахлебинино»;</w:t>
      </w: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сохранения на достигнутом уровне целевых показателей, установленных Указами Президента Российской Федерации в части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085">
        <w:rPr>
          <w:rFonts w:ascii="Times New Roman" w:hAnsi="Times New Roman" w:cs="Times New Roman"/>
          <w:sz w:val="28"/>
          <w:szCs w:val="28"/>
        </w:rPr>
        <w:t xml:space="preserve">оптимизации и эффективности исполнения, осуществления взвешенного </w:t>
      </w:r>
      <w:r w:rsidRPr="00196085">
        <w:rPr>
          <w:rFonts w:ascii="Times New Roman" w:hAnsi="Times New Roman" w:cs="Times New Roman"/>
          <w:sz w:val="28"/>
          <w:szCs w:val="28"/>
        </w:rPr>
        <w:lastRenderedPageBreak/>
        <w:t>подхода к принятию новых расходных обязательств и сокращения неэффективных бюджетных расходов;</w:t>
      </w:r>
    </w:p>
    <w:p w:rsidR="001A2D46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практики оказания социальных услуг негосударственными поставщиками;</w:t>
      </w:r>
    </w:p>
    <w:p w:rsidR="001A2D46" w:rsidRPr="00196085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Ахлебинино» </w:t>
      </w:r>
      <w:r w:rsidRPr="00196085">
        <w:rPr>
          <w:rFonts w:ascii="Times New Roman" w:hAnsi="Times New Roman" w:cs="Times New Roman"/>
          <w:sz w:val="28"/>
          <w:szCs w:val="28"/>
        </w:rPr>
        <w:t>в содействии развитию экономики территорий;</w:t>
      </w:r>
    </w:p>
    <w:p w:rsidR="001A2D46" w:rsidRPr="00196085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проектов развития общественной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A2D46" w:rsidRPr="00D05CD8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Ахлебинино» </w:t>
      </w:r>
      <w:r w:rsidRPr="00D05CD8">
        <w:rPr>
          <w:rFonts w:ascii="Times New Roman" w:hAnsi="Times New Roman" w:cs="Times New Roman"/>
          <w:sz w:val="28"/>
          <w:szCs w:val="28"/>
        </w:rPr>
        <w:t>с учетом сохранения безопасного уровня долговой нагрузки на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A2D46" w:rsidRPr="00D05CD8" w:rsidRDefault="001A2D46" w:rsidP="001A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«Перемышльский район».</w:t>
      </w:r>
      <w:proofErr w:type="gramEnd"/>
    </w:p>
    <w:p w:rsidR="001A2D46" w:rsidRPr="00482DAD" w:rsidRDefault="001A2D46" w:rsidP="001A2D46">
      <w:pPr>
        <w:autoSpaceDE w:val="0"/>
        <w:autoSpaceDN w:val="0"/>
        <w:adjustRightInd w:val="0"/>
        <w:jc w:val="right"/>
        <w:rPr>
          <w:color w:val="1E1E1E"/>
          <w:sz w:val="28"/>
          <w:szCs w:val="28"/>
          <w:lang w:val="ru-RU" w:eastAsia="ru-RU"/>
        </w:rPr>
        <w:sectPr w:rsidR="001A2D46" w:rsidRPr="00482DAD" w:rsidSect="00D52483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</w:t>
      </w:r>
    </w:p>
    <w:p w:rsidR="0025346B" w:rsidRPr="001A2D46" w:rsidRDefault="0025346B">
      <w:pPr>
        <w:rPr>
          <w:lang w:val="ru-RU"/>
        </w:rPr>
      </w:pPr>
    </w:p>
    <w:sectPr w:rsidR="0025346B" w:rsidRPr="001A2D46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46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91"/>
    <w:rsid w:val="000074B9"/>
    <w:rsid w:val="000074F5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74"/>
    <w:rsid w:val="00014A34"/>
    <w:rsid w:val="00014AA7"/>
    <w:rsid w:val="00014B1C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6D"/>
    <w:rsid w:val="00032C70"/>
    <w:rsid w:val="00032E56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CE0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D37"/>
    <w:rsid w:val="00085D52"/>
    <w:rsid w:val="00086187"/>
    <w:rsid w:val="0008621F"/>
    <w:rsid w:val="00086372"/>
    <w:rsid w:val="00086476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B66"/>
    <w:rsid w:val="00094D26"/>
    <w:rsid w:val="00094D46"/>
    <w:rsid w:val="00094D7F"/>
    <w:rsid w:val="00094E45"/>
    <w:rsid w:val="00094E63"/>
    <w:rsid w:val="00094FBA"/>
    <w:rsid w:val="00095039"/>
    <w:rsid w:val="00095230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C56"/>
    <w:rsid w:val="000F4C90"/>
    <w:rsid w:val="000F4D27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A"/>
    <w:rsid w:val="001051A6"/>
    <w:rsid w:val="0010529F"/>
    <w:rsid w:val="001052AB"/>
    <w:rsid w:val="00105436"/>
    <w:rsid w:val="0010559E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F5"/>
    <w:rsid w:val="00114AD5"/>
    <w:rsid w:val="00114BD7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233"/>
    <w:rsid w:val="00123242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5DD"/>
    <w:rsid w:val="001336AB"/>
    <w:rsid w:val="0013380B"/>
    <w:rsid w:val="00133A74"/>
    <w:rsid w:val="00133B03"/>
    <w:rsid w:val="00133BAC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DB"/>
    <w:rsid w:val="00144134"/>
    <w:rsid w:val="00144148"/>
    <w:rsid w:val="001443F8"/>
    <w:rsid w:val="0014472C"/>
    <w:rsid w:val="0014474F"/>
    <w:rsid w:val="0014476F"/>
    <w:rsid w:val="001448D6"/>
    <w:rsid w:val="00144AF9"/>
    <w:rsid w:val="00144C07"/>
    <w:rsid w:val="00144C0E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339"/>
    <w:rsid w:val="0017637D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68D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D46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F3D"/>
    <w:rsid w:val="001B3000"/>
    <w:rsid w:val="001B311B"/>
    <w:rsid w:val="001B324F"/>
    <w:rsid w:val="001B348A"/>
    <w:rsid w:val="001B356F"/>
    <w:rsid w:val="001B359D"/>
    <w:rsid w:val="001B394C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A2F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D"/>
    <w:rsid w:val="001D70F4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270"/>
    <w:rsid w:val="001E42E9"/>
    <w:rsid w:val="001E437A"/>
    <w:rsid w:val="001E4500"/>
    <w:rsid w:val="001E4888"/>
    <w:rsid w:val="001E48A3"/>
    <w:rsid w:val="001E49D1"/>
    <w:rsid w:val="001E4CA1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59"/>
    <w:rsid w:val="001F3E60"/>
    <w:rsid w:val="001F3E66"/>
    <w:rsid w:val="001F3FA6"/>
    <w:rsid w:val="001F4062"/>
    <w:rsid w:val="001F408F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A9"/>
    <w:rsid w:val="001F6544"/>
    <w:rsid w:val="001F6653"/>
    <w:rsid w:val="001F66C3"/>
    <w:rsid w:val="001F6730"/>
    <w:rsid w:val="001F6751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DD"/>
    <w:rsid w:val="00207A5F"/>
    <w:rsid w:val="00207A74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C1"/>
    <w:rsid w:val="00214AE1"/>
    <w:rsid w:val="00214B4C"/>
    <w:rsid w:val="00214DA6"/>
    <w:rsid w:val="00214F98"/>
    <w:rsid w:val="00214FBB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BD2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E1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343"/>
    <w:rsid w:val="00231422"/>
    <w:rsid w:val="0023145E"/>
    <w:rsid w:val="0023162E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A1"/>
    <w:rsid w:val="002337D3"/>
    <w:rsid w:val="002338E3"/>
    <w:rsid w:val="00233A19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EA"/>
    <w:rsid w:val="00291B04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94"/>
    <w:rsid w:val="002C5D98"/>
    <w:rsid w:val="002C5E3B"/>
    <w:rsid w:val="002C5EB4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B3"/>
    <w:rsid w:val="002E1F16"/>
    <w:rsid w:val="002E1FDF"/>
    <w:rsid w:val="002E20A8"/>
    <w:rsid w:val="002E21D0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C9"/>
    <w:rsid w:val="002E4263"/>
    <w:rsid w:val="002E44AB"/>
    <w:rsid w:val="002E44CB"/>
    <w:rsid w:val="002E45D1"/>
    <w:rsid w:val="002E488A"/>
    <w:rsid w:val="002E4901"/>
    <w:rsid w:val="002E4987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360"/>
    <w:rsid w:val="002F15E3"/>
    <w:rsid w:val="002F16B8"/>
    <w:rsid w:val="002F18A9"/>
    <w:rsid w:val="002F1A06"/>
    <w:rsid w:val="002F1A7C"/>
    <w:rsid w:val="002F1CF7"/>
    <w:rsid w:val="002F1D96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45"/>
    <w:rsid w:val="00304EB0"/>
    <w:rsid w:val="00304EF0"/>
    <w:rsid w:val="00304F0A"/>
    <w:rsid w:val="00304F59"/>
    <w:rsid w:val="00305040"/>
    <w:rsid w:val="003050D7"/>
    <w:rsid w:val="00305100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7A"/>
    <w:rsid w:val="00320504"/>
    <w:rsid w:val="00320549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528"/>
    <w:rsid w:val="003237B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DB0"/>
    <w:rsid w:val="00355DD7"/>
    <w:rsid w:val="00355E26"/>
    <w:rsid w:val="00356382"/>
    <w:rsid w:val="003563AB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85"/>
    <w:rsid w:val="00375D48"/>
    <w:rsid w:val="00375DA1"/>
    <w:rsid w:val="00375E14"/>
    <w:rsid w:val="00375E53"/>
    <w:rsid w:val="00375EA0"/>
    <w:rsid w:val="00375EDF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410"/>
    <w:rsid w:val="0038342B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B11"/>
    <w:rsid w:val="003A3C85"/>
    <w:rsid w:val="003A3CFE"/>
    <w:rsid w:val="003A3D3D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99B"/>
    <w:rsid w:val="003C1B6A"/>
    <w:rsid w:val="003C1BF5"/>
    <w:rsid w:val="003C1C0C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CF"/>
    <w:rsid w:val="003F2FF2"/>
    <w:rsid w:val="003F3063"/>
    <w:rsid w:val="003F31C9"/>
    <w:rsid w:val="003F343B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22E"/>
    <w:rsid w:val="00414248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D16"/>
    <w:rsid w:val="00474EC7"/>
    <w:rsid w:val="00474EDC"/>
    <w:rsid w:val="00474EEF"/>
    <w:rsid w:val="00474F04"/>
    <w:rsid w:val="00475208"/>
    <w:rsid w:val="004755C7"/>
    <w:rsid w:val="0047562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2C"/>
    <w:rsid w:val="00494469"/>
    <w:rsid w:val="00494577"/>
    <w:rsid w:val="004946D4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2F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2D2"/>
    <w:rsid w:val="004A6595"/>
    <w:rsid w:val="004A67A9"/>
    <w:rsid w:val="004A6840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433"/>
    <w:rsid w:val="004B3493"/>
    <w:rsid w:val="004B350D"/>
    <w:rsid w:val="004B3582"/>
    <w:rsid w:val="004B358B"/>
    <w:rsid w:val="004B3590"/>
    <w:rsid w:val="004B3757"/>
    <w:rsid w:val="004B37CE"/>
    <w:rsid w:val="004B3892"/>
    <w:rsid w:val="004B3947"/>
    <w:rsid w:val="004B3974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74"/>
    <w:rsid w:val="004E2800"/>
    <w:rsid w:val="004E2809"/>
    <w:rsid w:val="004E289C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264"/>
    <w:rsid w:val="004E72B0"/>
    <w:rsid w:val="004E74C7"/>
    <w:rsid w:val="004E760B"/>
    <w:rsid w:val="004E7616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2292"/>
    <w:rsid w:val="005323F6"/>
    <w:rsid w:val="00532467"/>
    <w:rsid w:val="0053246A"/>
    <w:rsid w:val="0053250A"/>
    <w:rsid w:val="00532542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AA3"/>
    <w:rsid w:val="00544BC8"/>
    <w:rsid w:val="00544BDF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6D6"/>
    <w:rsid w:val="005638E4"/>
    <w:rsid w:val="005639ED"/>
    <w:rsid w:val="00563A71"/>
    <w:rsid w:val="00563B1E"/>
    <w:rsid w:val="00563C1E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C3F"/>
    <w:rsid w:val="00582C7E"/>
    <w:rsid w:val="00582DBF"/>
    <w:rsid w:val="00582E0F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77F"/>
    <w:rsid w:val="00597947"/>
    <w:rsid w:val="00597B14"/>
    <w:rsid w:val="00597C51"/>
    <w:rsid w:val="00597D34"/>
    <w:rsid w:val="00597D57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89"/>
    <w:rsid w:val="005A5EB2"/>
    <w:rsid w:val="005A6055"/>
    <w:rsid w:val="005A607C"/>
    <w:rsid w:val="005A6093"/>
    <w:rsid w:val="005A6153"/>
    <w:rsid w:val="005A6238"/>
    <w:rsid w:val="005A6259"/>
    <w:rsid w:val="005A6321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88"/>
    <w:rsid w:val="005B7199"/>
    <w:rsid w:val="005B7278"/>
    <w:rsid w:val="005B72BE"/>
    <w:rsid w:val="005B7411"/>
    <w:rsid w:val="005B754E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B0"/>
    <w:rsid w:val="005C31DA"/>
    <w:rsid w:val="005C3231"/>
    <w:rsid w:val="005C3243"/>
    <w:rsid w:val="005C34FB"/>
    <w:rsid w:val="005C35FF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D30"/>
    <w:rsid w:val="005E3FCF"/>
    <w:rsid w:val="005E402D"/>
    <w:rsid w:val="005E407F"/>
    <w:rsid w:val="005E40A5"/>
    <w:rsid w:val="005E40D8"/>
    <w:rsid w:val="005E41AD"/>
    <w:rsid w:val="005E4221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57"/>
    <w:rsid w:val="005E7E5E"/>
    <w:rsid w:val="005E7F28"/>
    <w:rsid w:val="005E7F76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31B"/>
    <w:rsid w:val="005F7456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1F"/>
    <w:rsid w:val="0065275B"/>
    <w:rsid w:val="00652C9B"/>
    <w:rsid w:val="00653033"/>
    <w:rsid w:val="006530E9"/>
    <w:rsid w:val="00653187"/>
    <w:rsid w:val="00653200"/>
    <w:rsid w:val="0065350B"/>
    <w:rsid w:val="006535FC"/>
    <w:rsid w:val="00653618"/>
    <w:rsid w:val="0065373C"/>
    <w:rsid w:val="006537B9"/>
    <w:rsid w:val="006537DE"/>
    <w:rsid w:val="0065399C"/>
    <w:rsid w:val="00653A5F"/>
    <w:rsid w:val="00653AB8"/>
    <w:rsid w:val="00653BB5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D2B"/>
    <w:rsid w:val="00675D3C"/>
    <w:rsid w:val="00675DA1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EF"/>
    <w:rsid w:val="00692E2C"/>
    <w:rsid w:val="00692E56"/>
    <w:rsid w:val="00693041"/>
    <w:rsid w:val="00693337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DE"/>
    <w:rsid w:val="006C392B"/>
    <w:rsid w:val="006C3C3B"/>
    <w:rsid w:val="006C3CDF"/>
    <w:rsid w:val="006C3D12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3147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82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80"/>
    <w:rsid w:val="00715D83"/>
    <w:rsid w:val="00715E2F"/>
    <w:rsid w:val="00715E97"/>
    <w:rsid w:val="0071603D"/>
    <w:rsid w:val="0071610E"/>
    <w:rsid w:val="00716400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BF"/>
    <w:rsid w:val="00726F46"/>
    <w:rsid w:val="007270D7"/>
    <w:rsid w:val="007270EF"/>
    <w:rsid w:val="007270F3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4B"/>
    <w:rsid w:val="007415CF"/>
    <w:rsid w:val="00741764"/>
    <w:rsid w:val="00741837"/>
    <w:rsid w:val="00741A49"/>
    <w:rsid w:val="00741A6C"/>
    <w:rsid w:val="00741BD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C2"/>
    <w:rsid w:val="0075713E"/>
    <w:rsid w:val="00757161"/>
    <w:rsid w:val="007571AB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7AF"/>
    <w:rsid w:val="00767816"/>
    <w:rsid w:val="00767B08"/>
    <w:rsid w:val="00767B27"/>
    <w:rsid w:val="00767B83"/>
    <w:rsid w:val="00767C35"/>
    <w:rsid w:val="00767D08"/>
    <w:rsid w:val="007700D1"/>
    <w:rsid w:val="0077042B"/>
    <w:rsid w:val="0077049B"/>
    <w:rsid w:val="007704C9"/>
    <w:rsid w:val="007706CA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C2"/>
    <w:rsid w:val="007A131F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525"/>
    <w:rsid w:val="007B6592"/>
    <w:rsid w:val="007B6650"/>
    <w:rsid w:val="007B6787"/>
    <w:rsid w:val="007B68A3"/>
    <w:rsid w:val="007B6908"/>
    <w:rsid w:val="007B6909"/>
    <w:rsid w:val="007B6995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F0159"/>
    <w:rsid w:val="007F02A5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F16"/>
    <w:rsid w:val="00863FD8"/>
    <w:rsid w:val="00864039"/>
    <w:rsid w:val="0086405C"/>
    <w:rsid w:val="00864090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B9"/>
    <w:rsid w:val="00870E4B"/>
    <w:rsid w:val="00870E77"/>
    <w:rsid w:val="00870F25"/>
    <w:rsid w:val="00870F4F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F4"/>
    <w:rsid w:val="00873A00"/>
    <w:rsid w:val="00873AF1"/>
    <w:rsid w:val="00873AF3"/>
    <w:rsid w:val="00873C41"/>
    <w:rsid w:val="00873C78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469"/>
    <w:rsid w:val="008944E5"/>
    <w:rsid w:val="0089450D"/>
    <w:rsid w:val="00894553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29C"/>
    <w:rsid w:val="008A42B1"/>
    <w:rsid w:val="008A42FC"/>
    <w:rsid w:val="008A4421"/>
    <w:rsid w:val="008A4540"/>
    <w:rsid w:val="008A468F"/>
    <w:rsid w:val="008A4A0C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AE"/>
    <w:rsid w:val="008B383B"/>
    <w:rsid w:val="008B3880"/>
    <w:rsid w:val="008B38A2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8DC"/>
    <w:rsid w:val="008B6A20"/>
    <w:rsid w:val="008B6AE7"/>
    <w:rsid w:val="008B6D21"/>
    <w:rsid w:val="008B6EA7"/>
    <w:rsid w:val="008B6FBD"/>
    <w:rsid w:val="008B715E"/>
    <w:rsid w:val="008B7162"/>
    <w:rsid w:val="008B719C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96"/>
    <w:rsid w:val="008D27BA"/>
    <w:rsid w:val="008D28AF"/>
    <w:rsid w:val="008D2A85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72"/>
    <w:rsid w:val="008D69CE"/>
    <w:rsid w:val="008D6A7A"/>
    <w:rsid w:val="008D6A99"/>
    <w:rsid w:val="008D6C8B"/>
    <w:rsid w:val="008D6D21"/>
    <w:rsid w:val="008D6E8C"/>
    <w:rsid w:val="008D7051"/>
    <w:rsid w:val="008D70F7"/>
    <w:rsid w:val="008D7177"/>
    <w:rsid w:val="008D7237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14B"/>
    <w:rsid w:val="00924227"/>
    <w:rsid w:val="009242C9"/>
    <w:rsid w:val="009242E8"/>
    <w:rsid w:val="00924376"/>
    <w:rsid w:val="009243B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91"/>
    <w:rsid w:val="0093362A"/>
    <w:rsid w:val="0093369E"/>
    <w:rsid w:val="009336C4"/>
    <w:rsid w:val="0093375A"/>
    <w:rsid w:val="00933ABB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4026"/>
    <w:rsid w:val="009642A6"/>
    <w:rsid w:val="009643B1"/>
    <w:rsid w:val="00964488"/>
    <w:rsid w:val="009644D3"/>
    <w:rsid w:val="009645AD"/>
    <w:rsid w:val="00964663"/>
    <w:rsid w:val="00964708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5A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3C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E46"/>
    <w:rsid w:val="009932C0"/>
    <w:rsid w:val="009932DD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9F2"/>
    <w:rsid w:val="009A0A06"/>
    <w:rsid w:val="009A0B03"/>
    <w:rsid w:val="009A0C4B"/>
    <w:rsid w:val="009A0C97"/>
    <w:rsid w:val="009A0E8F"/>
    <w:rsid w:val="009A0EB1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FA"/>
    <w:rsid w:val="009A3784"/>
    <w:rsid w:val="009A382C"/>
    <w:rsid w:val="009A38FD"/>
    <w:rsid w:val="009A391F"/>
    <w:rsid w:val="009A39EA"/>
    <w:rsid w:val="009A3B72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365"/>
    <w:rsid w:val="009C64D9"/>
    <w:rsid w:val="009C659F"/>
    <w:rsid w:val="009C65E5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F3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63B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82F"/>
    <w:rsid w:val="009F285F"/>
    <w:rsid w:val="009F2897"/>
    <w:rsid w:val="009F28C1"/>
    <w:rsid w:val="009F28DC"/>
    <w:rsid w:val="009F2A19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C3E"/>
    <w:rsid w:val="00A03CB1"/>
    <w:rsid w:val="00A03CF7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90"/>
    <w:rsid w:val="00A2185E"/>
    <w:rsid w:val="00A21ADA"/>
    <w:rsid w:val="00A21BC1"/>
    <w:rsid w:val="00A21BF6"/>
    <w:rsid w:val="00A21D19"/>
    <w:rsid w:val="00A21E41"/>
    <w:rsid w:val="00A22105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67"/>
    <w:rsid w:val="00A2418D"/>
    <w:rsid w:val="00A2428D"/>
    <w:rsid w:val="00A244CF"/>
    <w:rsid w:val="00A2469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559"/>
    <w:rsid w:val="00A665B1"/>
    <w:rsid w:val="00A6674A"/>
    <w:rsid w:val="00A668F6"/>
    <w:rsid w:val="00A66B5C"/>
    <w:rsid w:val="00A66C5B"/>
    <w:rsid w:val="00A66C84"/>
    <w:rsid w:val="00A66DC5"/>
    <w:rsid w:val="00A66E12"/>
    <w:rsid w:val="00A66EB9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4D4"/>
    <w:rsid w:val="00A735F2"/>
    <w:rsid w:val="00A736E1"/>
    <w:rsid w:val="00A73850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F9"/>
    <w:rsid w:val="00A74626"/>
    <w:rsid w:val="00A7463B"/>
    <w:rsid w:val="00A74646"/>
    <w:rsid w:val="00A746E2"/>
    <w:rsid w:val="00A746FA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A4"/>
    <w:rsid w:val="00A76DC4"/>
    <w:rsid w:val="00A76F0F"/>
    <w:rsid w:val="00A76F26"/>
    <w:rsid w:val="00A772C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8F9"/>
    <w:rsid w:val="00A80B80"/>
    <w:rsid w:val="00A80BFC"/>
    <w:rsid w:val="00A80C0D"/>
    <w:rsid w:val="00A80C4C"/>
    <w:rsid w:val="00A80D4C"/>
    <w:rsid w:val="00A80E3E"/>
    <w:rsid w:val="00A80E63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9CD"/>
    <w:rsid w:val="00A86AED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CA5"/>
    <w:rsid w:val="00AB3E69"/>
    <w:rsid w:val="00AB3FE4"/>
    <w:rsid w:val="00AB4007"/>
    <w:rsid w:val="00AB40F1"/>
    <w:rsid w:val="00AB4378"/>
    <w:rsid w:val="00AB46C9"/>
    <w:rsid w:val="00AB473E"/>
    <w:rsid w:val="00AB48FB"/>
    <w:rsid w:val="00AB4930"/>
    <w:rsid w:val="00AB49DC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96A"/>
    <w:rsid w:val="00AB6ABA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C61"/>
    <w:rsid w:val="00AC5CD6"/>
    <w:rsid w:val="00AC5CF3"/>
    <w:rsid w:val="00AC5ED5"/>
    <w:rsid w:val="00AC5F14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7019"/>
    <w:rsid w:val="00AC73DE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A83"/>
    <w:rsid w:val="00AD6B4F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38"/>
    <w:rsid w:val="00AF2FD5"/>
    <w:rsid w:val="00AF30F7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A60"/>
    <w:rsid w:val="00B10A96"/>
    <w:rsid w:val="00B10AE1"/>
    <w:rsid w:val="00B10C17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F4"/>
    <w:rsid w:val="00B32C74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841"/>
    <w:rsid w:val="00B34854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F2"/>
    <w:rsid w:val="00B43134"/>
    <w:rsid w:val="00B43165"/>
    <w:rsid w:val="00B432A3"/>
    <w:rsid w:val="00B432DB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C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5B0"/>
    <w:rsid w:val="00B5283C"/>
    <w:rsid w:val="00B52894"/>
    <w:rsid w:val="00B529D6"/>
    <w:rsid w:val="00B52AC1"/>
    <w:rsid w:val="00B52C10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5E0"/>
    <w:rsid w:val="00B7270E"/>
    <w:rsid w:val="00B728EF"/>
    <w:rsid w:val="00B72A32"/>
    <w:rsid w:val="00B72A44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DE9"/>
    <w:rsid w:val="00B75F15"/>
    <w:rsid w:val="00B76072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C86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89"/>
    <w:rsid w:val="00B97AA7"/>
    <w:rsid w:val="00B97ADC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CDF"/>
    <w:rsid w:val="00BA3D01"/>
    <w:rsid w:val="00BA3DC7"/>
    <w:rsid w:val="00BA3DFE"/>
    <w:rsid w:val="00BA3E25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5056"/>
    <w:rsid w:val="00BA5113"/>
    <w:rsid w:val="00BA515E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86B"/>
    <w:rsid w:val="00BA687F"/>
    <w:rsid w:val="00BA695A"/>
    <w:rsid w:val="00BA69D7"/>
    <w:rsid w:val="00BA69EC"/>
    <w:rsid w:val="00BA6B71"/>
    <w:rsid w:val="00BA6D5E"/>
    <w:rsid w:val="00BA6DF3"/>
    <w:rsid w:val="00BA6F58"/>
    <w:rsid w:val="00BA6FF1"/>
    <w:rsid w:val="00BA7049"/>
    <w:rsid w:val="00BA711C"/>
    <w:rsid w:val="00BA715F"/>
    <w:rsid w:val="00BA7201"/>
    <w:rsid w:val="00BA7249"/>
    <w:rsid w:val="00BA7333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5AF"/>
    <w:rsid w:val="00BD581B"/>
    <w:rsid w:val="00BD5826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A9F"/>
    <w:rsid w:val="00BD7AAF"/>
    <w:rsid w:val="00BD7B0B"/>
    <w:rsid w:val="00BD7C3B"/>
    <w:rsid w:val="00BD7CA1"/>
    <w:rsid w:val="00BD7D98"/>
    <w:rsid w:val="00BD7DED"/>
    <w:rsid w:val="00BD7FE5"/>
    <w:rsid w:val="00BE010B"/>
    <w:rsid w:val="00BE030C"/>
    <w:rsid w:val="00BE030F"/>
    <w:rsid w:val="00BE032F"/>
    <w:rsid w:val="00BE04E8"/>
    <w:rsid w:val="00BE068D"/>
    <w:rsid w:val="00BE072F"/>
    <w:rsid w:val="00BE080C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272"/>
    <w:rsid w:val="00C14362"/>
    <w:rsid w:val="00C1451D"/>
    <w:rsid w:val="00C146EE"/>
    <w:rsid w:val="00C14749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CF0"/>
    <w:rsid w:val="00C24CFB"/>
    <w:rsid w:val="00C24FE4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A40"/>
    <w:rsid w:val="00C37C32"/>
    <w:rsid w:val="00C37E56"/>
    <w:rsid w:val="00C37E99"/>
    <w:rsid w:val="00C37EEF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D9E"/>
    <w:rsid w:val="00C40DBB"/>
    <w:rsid w:val="00C40DBF"/>
    <w:rsid w:val="00C40E91"/>
    <w:rsid w:val="00C40EAE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7017"/>
    <w:rsid w:val="00C473A9"/>
    <w:rsid w:val="00C4740C"/>
    <w:rsid w:val="00C475D3"/>
    <w:rsid w:val="00C47672"/>
    <w:rsid w:val="00C47725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4D"/>
    <w:rsid w:val="00C54583"/>
    <w:rsid w:val="00C54622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938"/>
    <w:rsid w:val="00C5593C"/>
    <w:rsid w:val="00C559C0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909"/>
    <w:rsid w:val="00C56A03"/>
    <w:rsid w:val="00C56A87"/>
    <w:rsid w:val="00C56B8B"/>
    <w:rsid w:val="00C56BE6"/>
    <w:rsid w:val="00C56D6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E8"/>
    <w:rsid w:val="00C60896"/>
    <w:rsid w:val="00C608FF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582"/>
    <w:rsid w:val="00C616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BF"/>
    <w:rsid w:val="00C64B9D"/>
    <w:rsid w:val="00C64E56"/>
    <w:rsid w:val="00C64E70"/>
    <w:rsid w:val="00C64EA3"/>
    <w:rsid w:val="00C64F04"/>
    <w:rsid w:val="00C64F96"/>
    <w:rsid w:val="00C64FA4"/>
    <w:rsid w:val="00C65147"/>
    <w:rsid w:val="00C65224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6B"/>
    <w:rsid w:val="00C85BA2"/>
    <w:rsid w:val="00C85C25"/>
    <w:rsid w:val="00C85E87"/>
    <w:rsid w:val="00C860EC"/>
    <w:rsid w:val="00C862EF"/>
    <w:rsid w:val="00C8662A"/>
    <w:rsid w:val="00C8677A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D4"/>
    <w:rsid w:val="00CA529C"/>
    <w:rsid w:val="00CA542A"/>
    <w:rsid w:val="00CA56BA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65A"/>
    <w:rsid w:val="00CB669E"/>
    <w:rsid w:val="00CB66CE"/>
    <w:rsid w:val="00CB6784"/>
    <w:rsid w:val="00CB6793"/>
    <w:rsid w:val="00CB6803"/>
    <w:rsid w:val="00CB6BCA"/>
    <w:rsid w:val="00CB6F0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4079"/>
    <w:rsid w:val="00CD4094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CB"/>
    <w:rsid w:val="00CE430B"/>
    <w:rsid w:val="00CE4365"/>
    <w:rsid w:val="00CE44C6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33D"/>
    <w:rsid w:val="00CF0395"/>
    <w:rsid w:val="00CF03A3"/>
    <w:rsid w:val="00CF04BC"/>
    <w:rsid w:val="00CF051F"/>
    <w:rsid w:val="00CF066F"/>
    <w:rsid w:val="00CF0756"/>
    <w:rsid w:val="00CF07D0"/>
    <w:rsid w:val="00CF0840"/>
    <w:rsid w:val="00CF086B"/>
    <w:rsid w:val="00CF092C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8A"/>
    <w:rsid w:val="00D1014D"/>
    <w:rsid w:val="00D101C7"/>
    <w:rsid w:val="00D103DA"/>
    <w:rsid w:val="00D104F0"/>
    <w:rsid w:val="00D106A0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954"/>
    <w:rsid w:val="00D15993"/>
    <w:rsid w:val="00D15AAD"/>
    <w:rsid w:val="00D15AB9"/>
    <w:rsid w:val="00D15AFF"/>
    <w:rsid w:val="00D15BBB"/>
    <w:rsid w:val="00D15D37"/>
    <w:rsid w:val="00D15F11"/>
    <w:rsid w:val="00D15F48"/>
    <w:rsid w:val="00D16302"/>
    <w:rsid w:val="00D163D7"/>
    <w:rsid w:val="00D163E7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79"/>
    <w:rsid w:val="00D23D7A"/>
    <w:rsid w:val="00D23DDF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D2D"/>
    <w:rsid w:val="00D31E2B"/>
    <w:rsid w:val="00D31E5A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2A2"/>
    <w:rsid w:val="00D4259B"/>
    <w:rsid w:val="00D426F5"/>
    <w:rsid w:val="00D4285D"/>
    <w:rsid w:val="00D42874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9B6"/>
    <w:rsid w:val="00D53A47"/>
    <w:rsid w:val="00D53DA6"/>
    <w:rsid w:val="00D53DCE"/>
    <w:rsid w:val="00D53DD9"/>
    <w:rsid w:val="00D53DE5"/>
    <w:rsid w:val="00D5407C"/>
    <w:rsid w:val="00D542FD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62"/>
    <w:rsid w:val="00D67B58"/>
    <w:rsid w:val="00D67CC2"/>
    <w:rsid w:val="00D67D45"/>
    <w:rsid w:val="00D67ECA"/>
    <w:rsid w:val="00D70027"/>
    <w:rsid w:val="00D700D5"/>
    <w:rsid w:val="00D70109"/>
    <w:rsid w:val="00D702DF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CB"/>
    <w:rsid w:val="00DD06F4"/>
    <w:rsid w:val="00DD096C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906"/>
    <w:rsid w:val="00DD6966"/>
    <w:rsid w:val="00DD6C51"/>
    <w:rsid w:val="00DD6D8F"/>
    <w:rsid w:val="00DD6F43"/>
    <w:rsid w:val="00DD6F5F"/>
    <w:rsid w:val="00DD7114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D8"/>
    <w:rsid w:val="00DE782D"/>
    <w:rsid w:val="00DE7896"/>
    <w:rsid w:val="00DE7A02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4111"/>
    <w:rsid w:val="00E04137"/>
    <w:rsid w:val="00E04247"/>
    <w:rsid w:val="00E0427E"/>
    <w:rsid w:val="00E04468"/>
    <w:rsid w:val="00E04666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F00"/>
    <w:rsid w:val="00E361DB"/>
    <w:rsid w:val="00E365A0"/>
    <w:rsid w:val="00E3664A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55A"/>
    <w:rsid w:val="00E74874"/>
    <w:rsid w:val="00E74A5C"/>
    <w:rsid w:val="00E74A7C"/>
    <w:rsid w:val="00E74CB6"/>
    <w:rsid w:val="00E74E31"/>
    <w:rsid w:val="00E75055"/>
    <w:rsid w:val="00E752B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62F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AA"/>
    <w:rsid w:val="00EA286A"/>
    <w:rsid w:val="00EA2982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90"/>
    <w:rsid w:val="00EA4231"/>
    <w:rsid w:val="00EA426C"/>
    <w:rsid w:val="00EA42A2"/>
    <w:rsid w:val="00EA4456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DC2"/>
    <w:rsid w:val="00EB3DDB"/>
    <w:rsid w:val="00EB3E14"/>
    <w:rsid w:val="00EB3F81"/>
    <w:rsid w:val="00EB3F83"/>
    <w:rsid w:val="00EB4038"/>
    <w:rsid w:val="00EB407F"/>
    <w:rsid w:val="00EB4547"/>
    <w:rsid w:val="00EB457B"/>
    <w:rsid w:val="00EB474F"/>
    <w:rsid w:val="00EB47CD"/>
    <w:rsid w:val="00EB4836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BD6"/>
    <w:rsid w:val="00EB6CA0"/>
    <w:rsid w:val="00EB6D63"/>
    <w:rsid w:val="00EB6F0B"/>
    <w:rsid w:val="00EB6F0F"/>
    <w:rsid w:val="00EB704C"/>
    <w:rsid w:val="00EB70C0"/>
    <w:rsid w:val="00EB739D"/>
    <w:rsid w:val="00EB7510"/>
    <w:rsid w:val="00EB75D0"/>
    <w:rsid w:val="00EB761F"/>
    <w:rsid w:val="00EB76FE"/>
    <w:rsid w:val="00EB77BB"/>
    <w:rsid w:val="00EB7954"/>
    <w:rsid w:val="00EB7C4E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40C0"/>
    <w:rsid w:val="00EC4397"/>
    <w:rsid w:val="00EC447E"/>
    <w:rsid w:val="00EC4575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6192"/>
    <w:rsid w:val="00F0624D"/>
    <w:rsid w:val="00F0648D"/>
    <w:rsid w:val="00F064A3"/>
    <w:rsid w:val="00F064E6"/>
    <w:rsid w:val="00F066CC"/>
    <w:rsid w:val="00F06774"/>
    <w:rsid w:val="00F06A34"/>
    <w:rsid w:val="00F06AFE"/>
    <w:rsid w:val="00F06B7E"/>
    <w:rsid w:val="00F06BE0"/>
    <w:rsid w:val="00F06C1D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9C"/>
    <w:rsid w:val="00F25AB9"/>
    <w:rsid w:val="00F25B72"/>
    <w:rsid w:val="00F25BBD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1F0"/>
    <w:rsid w:val="00F33306"/>
    <w:rsid w:val="00F333EF"/>
    <w:rsid w:val="00F334C0"/>
    <w:rsid w:val="00F3355B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A7"/>
    <w:rsid w:val="00F44337"/>
    <w:rsid w:val="00F4471D"/>
    <w:rsid w:val="00F4475F"/>
    <w:rsid w:val="00F4483C"/>
    <w:rsid w:val="00F4483D"/>
    <w:rsid w:val="00F448C9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77"/>
    <w:rsid w:val="00F73891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23D"/>
    <w:rsid w:val="00F823A1"/>
    <w:rsid w:val="00F823D6"/>
    <w:rsid w:val="00F823D9"/>
    <w:rsid w:val="00F82528"/>
    <w:rsid w:val="00F82A61"/>
    <w:rsid w:val="00F82B86"/>
    <w:rsid w:val="00F82C9A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7C3"/>
    <w:rsid w:val="00F9085A"/>
    <w:rsid w:val="00F90869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1B6"/>
    <w:rsid w:val="00FA420A"/>
    <w:rsid w:val="00FA426A"/>
    <w:rsid w:val="00FA4295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E4"/>
    <w:rsid w:val="00FC15CA"/>
    <w:rsid w:val="00FC1648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852"/>
    <w:rsid w:val="00FD5890"/>
    <w:rsid w:val="00FD5910"/>
    <w:rsid w:val="00FD5947"/>
    <w:rsid w:val="00FD5967"/>
    <w:rsid w:val="00FD5A41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6"/>
    <w:pPr>
      <w:spacing w:after="0" w:line="240" w:lineRule="auto"/>
    </w:pPr>
    <w:rPr>
      <w:rFonts w:eastAsia="Calibri"/>
      <w:color w:val="auto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A2D46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46"/>
    <w:rPr>
      <w:rFonts w:eastAsia="Times New Roman"/>
      <w:color w:val="auto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1A2D46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A2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A2D46"/>
    <w:pPr>
      <w:suppressAutoHyphens/>
      <w:jc w:val="both"/>
    </w:pPr>
    <w:rPr>
      <w:rFonts w:eastAsia="Times New Roman"/>
      <w:sz w:val="26"/>
      <w:szCs w:val="20"/>
      <w:lang w:val="ru-RU" w:eastAsia="ar-SA"/>
    </w:rPr>
  </w:style>
  <w:style w:type="paragraph" w:styleId="a4">
    <w:name w:val="Normal (Web)"/>
    <w:basedOn w:val="a"/>
    <w:uiPriority w:val="99"/>
    <w:semiHidden/>
    <w:unhideWhenUsed/>
    <w:rsid w:val="001A2D4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6590</Characters>
  <Application>Microsoft Office Word</Application>
  <DocSecurity>0</DocSecurity>
  <Lines>54</Lines>
  <Paragraphs>15</Paragraphs>
  <ScaleCrop>false</ScaleCrop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2021-10-18T08:36:00Z</cp:lastPrinted>
  <dcterms:created xsi:type="dcterms:W3CDTF">2021-10-06T11:48:00Z</dcterms:created>
  <dcterms:modified xsi:type="dcterms:W3CDTF">2021-10-18T08:36:00Z</dcterms:modified>
</cp:coreProperties>
</file>