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E" w:rsidRPr="00482DAD" w:rsidRDefault="00F6353E" w:rsidP="00F6353E">
      <w:pPr>
        <w:jc w:val="center"/>
        <w:rPr>
          <w:b/>
          <w:sz w:val="36"/>
          <w:szCs w:val="36"/>
        </w:rPr>
      </w:pPr>
      <w:r w:rsidRPr="00482DAD">
        <w:rPr>
          <w:b/>
          <w:sz w:val="36"/>
          <w:szCs w:val="36"/>
        </w:rPr>
        <w:t>АДМИНИСТРАЦИЯ</w:t>
      </w:r>
    </w:p>
    <w:p w:rsidR="00F6353E" w:rsidRDefault="00F6353E" w:rsidP="00F6353E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 – распорядительный орган)</w:t>
      </w:r>
    </w:p>
    <w:p w:rsidR="00F6353E" w:rsidRPr="0048638A" w:rsidRDefault="00F6353E" w:rsidP="00F6353E">
      <w:pPr>
        <w:jc w:val="center"/>
        <w:rPr>
          <w:sz w:val="36"/>
          <w:szCs w:val="36"/>
        </w:rPr>
      </w:pPr>
      <w:r w:rsidRPr="00482DAD">
        <w:rPr>
          <w:sz w:val="28"/>
          <w:szCs w:val="28"/>
        </w:rPr>
        <w:t>сельского поселения</w:t>
      </w:r>
      <w:r>
        <w:rPr>
          <w:sz w:val="36"/>
          <w:szCs w:val="36"/>
        </w:rPr>
        <w:t xml:space="preserve"> </w:t>
      </w:r>
      <w:r w:rsidRPr="00CD4678">
        <w:rPr>
          <w:sz w:val="28"/>
          <w:szCs w:val="28"/>
        </w:rPr>
        <w:t>«</w:t>
      </w:r>
      <w:r>
        <w:rPr>
          <w:sz w:val="28"/>
          <w:szCs w:val="28"/>
        </w:rPr>
        <w:t>Село Ахлебинино</w:t>
      </w:r>
      <w:r w:rsidRPr="00CD4678">
        <w:rPr>
          <w:sz w:val="28"/>
          <w:szCs w:val="28"/>
        </w:rPr>
        <w:t>»</w:t>
      </w:r>
    </w:p>
    <w:p w:rsidR="00F6353E" w:rsidRPr="00482DAD" w:rsidRDefault="00F6353E" w:rsidP="00F6353E">
      <w:pPr>
        <w:ind w:hanging="284"/>
        <w:jc w:val="both"/>
        <w:rPr>
          <w:sz w:val="28"/>
          <w:szCs w:val="28"/>
        </w:rPr>
      </w:pPr>
    </w:p>
    <w:p w:rsidR="00F6353E" w:rsidRPr="0037107B" w:rsidRDefault="00F6353E" w:rsidP="00F6353E">
      <w:pPr>
        <w:jc w:val="center"/>
        <w:outlineLvl w:val="0"/>
        <w:rPr>
          <w:bCs/>
          <w:spacing w:val="34"/>
          <w:sz w:val="36"/>
          <w:szCs w:val="36"/>
        </w:rPr>
      </w:pPr>
      <w:r w:rsidRPr="00CD4678">
        <w:rPr>
          <w:b/>
          <w:bCs/>
          <w:spacing w:val="34"/>
          <w:sz w:val="36"/>
          <w:szCs w:val="36"/>
        </w:rPr>
        <w:t>ПОСТАНОВЛЕНИЕ</w:t>
      </w:r>
    </w:p>
    <w:p w:rsidR="00F6353E" w:rsidRPr="00A331C0" w:rsidRDefault="00F6353E" w:rsidP="00F635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  Ахлебинино</w:t>
      </w:r>
    </w:p>
    <w:p w:rsidR="00F6353E" w:rsidRDefault="00F6353E" w:rsidP="00F6353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6353E" w:rsidRDefault="00F6353E" w:rsidP="00F635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029C0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»</w:t>
      </w:r>
      <w:r w:rsidRPr="00C62F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февраля 2022  года                                          </w:t>
      </w:r>
      <w:r w:rsidR="00BF397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№</w:t>
      </w:r>
      <w:r w:rsidR="00BF397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</w:p>
    <w:p w:rsidR="00F6353E" w:rsidRDefault="00F6353E" w:rsidP="00F6353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1"/>
      </w:tblGrid>
      <w:tr w:rsidR="00F6353E" w:rsidTr="00672532">
        <w:trPr>
          <w:trHeight w:val="2074"/>
        </w:trPr>
        <w:tc>
          <w:tcPr>
            <w:tcW w:w="5241" w:type="dxa"/>
          </w:tcPr>
          <w:p w:rsidR="00F6353E" w:rsidRPr="00672532" w:rsidRDefault="00F6353E" w:rsidP="00F635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72532">
              <w:rPr>
                <w:b/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672532">
              <w:rPr>
                <w:sz w:val="26"/>
                <w:szCs w:val="26"/>
              </w:rPr>
              <w:t>«</w:t>
            </w:r>
            <w:r w:rsidRPr="00672532">
              <w:rPr>
                <w:b/>
                <w:sz w:val="26"/>
                <w:szCs w:val="26"/>
              </w:rPr>
              <w:t>Комплексное  развитие</w:t>
            </w:r>
            <w:r w:rsidRPr="00672532">
              <w:rPr>
                <w:b/>
                <w:bCs/>
                <w:sz w:val="26"/>
                <w:szCs w:val="26"/>
              </w:rPr>
              <w:t xml:space="preserve"> </w:t>
            </w:r>
            <w:r w:rsidRPr="00672532">
              <w:rPr>
                <w:b/>
                <w:sz w:val="26"/>
                <w:szCs w:val="26"/>
              </w:rPr>
              <w:t xml:space="preserve">систем коммунальной инфраструктуры </w:t>
            </w:r>
            <w:r w:rsidRPr="00672532">
              <w:rPr>
                <w:b/>
                <w:bCs/>
                <w:sz w:val="26"/>
                <w:szCs w:val="26"/>
              </w:rPr>
              <w:t xml:space="preserve"> </w:t>
            </w:r>
            <w:r w:rsidRPr="00672532">
              <w:rPr>
                <w:b/>
                <w:sz w:val="26"/>
                <w:szCs w:val="26"/>
              </w:rPr>
              <w:t>сельского поселения</w:t>
            </w:r>
            <w:r w:rsidRPr="00672532">
              <w:rPr>
                <w:sz w:val="26"/>
                <w:szCs w:val="26"/>
              </w:rPr>
              <w:t xml:space="preserve">  </w:t>
            </w:r>
            <w:r w:rsidRPr="00672532">
              <w:rPr>
                <w:b/>
                <w:sz w:val="26"/>
                <w:szCs w:val="26"/>
              </w:rPr>
              <w:t>«Село Ахлебинино»</w:t>
            </w:r>
            <w:r w:rsidR="00672532" w:rsidRPr="00672532">
              <w:rPr>
                <w:b/>
                <w:sz w:val="26"/>
                <w:szCs w:val="26"/>
              </w:rPr>
              <w:t xml:space="preserve">», утвержденную постановлением администрации сельского поселения «Село Ахлебинино» от </w:t>
            </w:r>
            <w:r w:rsidR="001029C0">
              <w:rPr>
                <w:b/>
                <w:sz w:val="26"/>
                <w:szCs w:val="26"/>
              </w:rPr>
              <w:t>16</w:t>
            </w:r>
            <w:r w:rsidR="00672532" w:rsidRPr="00672532">
              <w:rPr>
                <w:b/>
                <w:sz w:val="26"/>
                <w:szCs w:val="26"/>
              </w:rPr>
              <w:t>.01.2020 г.№_</w:t>
            </w:r>
            <w:r w:rsidR="001029C0">
              <w:rPr>
                <w:b/>
                <w:sz w:val="26"/>
                <w:szCs w:val="26"/>
              </w:rPr>
              <w:t>10</w:t>
            </w:r>
            <w:r w:rsidRPr="00672532">
              <w:rPr>
                <w:b/>
                <w:sz w:val="26"/>
                <w:szCs w:val="26"/>
              </w:rPr>
              <w:t>(ред. 30.12.2020 № 67, 02.08.2021 №43)</w:t>
            </w:r>
          </w:p>
          <w:p w:rsidR="00F6353E" w:rsidRDefault="00F6353E" w:rsidP="00F635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6353E" w:rsidRDefault="00F6353E" w:rsidP="00F6353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6353E" w:rsidRPr="00672532" w:rsidRDefault="00F6353E" w:rsidP="00F6353E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72532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Федерации, Устава сельского поселения «Село Ахлебинино», администрация сельского поселения «Село Ахлебинино», </w:t>
      </w:r>
      <w:r w:rsidR="00BF3971">
        <w:rPr>
          <w:rFonts w:ascii="Times New Roman" w:hAnsi="Times New Roman"/>
          <w:color w:val="000000"/>
          <w:spacing w:val="-3"/>
          <w:sz w:val="26"/>
          <w:szCs w:val="26"/>
        </w:rPr>
        <w:t xml:space="preserve">Соглашения 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 xml:space="preserve">от </w:t>
      </w:r>
      <w:r w:rsidR="00BF3971">
        <w:rPr>
          <w:rFonts w:ascii="Times New Roman" w:hAnsi="Times New Roman"/>
          <w:color w:val="000000"/>
          <w:spacing w:val="-3"/>
          <w:sz w:val="26"/>
          <w:szCs w:val="26"/>
        </w:rPr>
        <w:t>30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>.</w:t>
      </w:r>
      <w:r w:rsidR="00BF3971">
        <w:rPr>
          <w:rFonts w:ascii="Times New Roman" w:hAnsi="Times New Roman"/>
          <w:color w:val="000000"/>
          <w:spacing w:val="-3"/>
          <w:sz w:val="26"/>
          <w:szCs w:val="26"/>
        </w:rPr>
        <w:t>12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>.20</w:t>
      </w:r>
      <w:r w:rsidR="00BF3971">
        <w:rPr>
          <w:rFonts w:ascii="Times New Roman" w:hAnsi="Times New Roman"/>
          <w:color w:val="000000"/>
          <w:spacing w:val="-3"/>
          <w:sz w:val="26"/>
          <w:szCs w:val="26"/>
        </w:rPr>
        <w:t>21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 xml:space="preserve"> г.</w:t>
      </w:r>
      <w:r w:rsidRPr="00672532">
        <w:rPr>
          <w:color w:val="000000"/>
          <w:spacing w:val="-3"/>
          <w:sz w:val="26"/>
          <w:szCs w:val="26"/>
        </w:rPr>
        <w:t xml:space="preserve"> 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>«О передаче  органами местного самоуправления муниципального района «Перемышльский район» органам местного самоуправления сельских поселений входящих в состав муниципального района «Перемышльский район» осуществления части своих полномочий.</w:t>
      </w:r>
      <w:r w:rsidRPr="00672532">
        <w:rPr>
          <w:rFonts w:ascii="Times New Roman" w:hAnsi="Times New Roman"/>
          <w:sz w:val="26"/>
          <w:szCs w:val="26"/>
        </w:rPr>
        <w:t xml:space="preserve"> </w:t>
      </w:r>
    </w:p>
    <w:p w:rsidR="00F6353E" w:rsidRPr="00672532" w:rsidRDefault="00F6353E" w:rsidP="00F635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6353E" w:rsidRPr="00672532" w:rsidRDefault="00F6353E" w:rsidP="00F6353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2532">
        <w:rPr>
          <w:b/>
          <w:sz w:val="26"/>
          <w:szCs w:val="26"/>
        </w:rPr>
        <w:t>ПОСТАНОВЛЯЕТ:</w:t>
      </w:r>
    </w:p>
    <w:p w:rsidR="00F6353E" w:rsidRPr="00672532" w:rsidRDefault="00F6353E" w:rsidP="00F6353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353E" w:rsidRPr="00672532" w:rsidRDefault="00F6353E" w:rsidP="00F6353E">
      <w:pPr>
        <w:jc w:val="both"/>
        <w:rPr>
          <w:sz w:val="26"/>
          <w:szCs w:val="26"/>
        </w:rPr>
      </w:pPr>
      <w:r w:rsidRPr="00672532">
        <w:rPr>
          <w:sz w:val="26"/>
          <w:szCs w:val="26"/>
        </w:rPr>
        <w:t>1. Внести изменения в муниципальную программу «Комплексное развитие систем коммунальной инфраструктуры сельск</w:t>
      </w:r>
      <w:r w:rsidR="00672532">
        <w:rPr>
          <w:sz w:val="26"/>
          <w:szCs w:val="26"/>
        </w:rPr>
        <w:t>ого поселения</w:t>
      </w:r>
      <w:r w:rsidRPr="00672532">
        <w:rPr>
          <w:sz w:val="26"/>
          <w:szCs w:val="26"/>
        </w:rPr>
        <w:t xml:space="preserve">  «Село Ахлебинино»</w:t>
      </w:r>
      <w:r w:rsidR="00672532" w:rsidRPr="00672532">
        <w:rPr>
          <w:sz w:val="26"/>
          <w:szCs w:val="26"/>
        </w:rPr>
        <w:t>, утвержденную постановлением администрации сельского поселения №</w:t>
      </w:r>
      <w:r w:rsidR="001029C0">
        <w:rPr>
          <w:sz w:val="26"/>
          <w:szCs w:val="26"/>
        </w:rPr>
        <w:t>10 от 16.</w:t>
      </w:r>
      <w:r w:rsidR="00672532" w:rsidRPr="00672532">
        <w:rPr>
          <w:sz w:val="26"/>
          <w:szCs w:val="26"/>
        </w:rPr>
        <w:t xml:space="preserve">01.2020 г. </w:t>
      </w:r>
      <w:r w:rsidRPr="00672532">
        <w:rPr>
          <w:sz w:val="26"/>
          <w:szCs w:val="26"/>
        </w:rPr>
        <w:t xml:space="preserve"> (ред. от 30.12.2020 № 67,</w:t>
      </w:r>
      <w:r w:rsidRPr="00672532">
        <w:rPr>
          <w:b/>
          <w:sz w:val="26"/>
          <w:szCs w:val="26"/>
        </w:rPr>
        <w:t xml:space="preserve"> </w:t>
      </w:r>
      <w:r w:rsidRPr="00672532">
        <w:rPr>
          <w:sz w:val="26"/>
          <w:szCs w:val="26"/>
        </w:rPr>
        <w:t xml:space="preserve">02.08.2021 №43) </w:t>
      </w:r>
      <w:r w:rsidR="00672532" w:rsidRPr="00672532">
        <w:rPr>
          <w:sz w:val="26"/>
          <w:szCs w:val="26"/>
        </w:rPr>
        <w:t>следующие изменения:</w:t>
      </w:r>
    </w:p>
    <w:p w:rsidR="00F6353E" w:rsidRPr="00672532" w:rsidRDefault="00672532" w:rsidP="00F6353E">
      <w:pPr>
        <w:jc w:val="both"/>
        <w:rPr>
          <w:sz w:val="26"/>
          <w:szCs w:val="26"/>
        </w:rPr>
      </w:pPr>
      <w:r w:rsidRPr="00672532">
        <w:rPr>
          <w:sz w:val="26"/>
          <w:szCs w:val="26"/>
        </w:rPr>
        <w:t>1.1.</w:t>
      </w:r>
      <w:r w:rsidR="00F6353E" w:rsidRPr="00672532">
        <w:rPr>
          <w:sz w:val="26"/>
          <w:szCs w:val="26"/>
        </w:rPr>
        <w:t>Изложить паспорт муниципальной программы, перечень мероприятий муниципальной программы в новой редакции (прилагается).</w:t>
      </w:r>
    </w:p>
    <w:p w:rsidR="00F6353E" w:rsidRPr="00672532" w:rsidRDefault="00672532" w:rsidP="00F6353E">
      <w:pPr>
        <w:jc w:val="both"/>
        <w:rPr>
          <w:sz w:val="26"/>
          <w:szCs w:val="26"/>
        </w:rPr>
      </w:pPr>
      <w:r w:rsidRPr="00672532">
        <w:rPr>
          <w:sz w:val="26"/>
          <w:szCs w:val="26"/>
        </w:rPr>
        <w:t>2</w:t>
      </w:r>
      <w:r w:rsidR="00F6353E" w:rsidRPr="00672532">
        <w:rPr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F6353E" w:rsidRPr="00672532" w:rsidRDefault="00672532" w:rsidP="00F6353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2532">
        <w:rPr>
          <w:bCs/>
          <w:color w:val="000000"/>
          <w:spacing w:val="2"/>
          <w:sz w:val="26"/>
          <w:szCs w:val="26"/>
        </w:rPr>
        <w:t>3</w:t>
      </w:r>
      <w:r w:rsidR="00F6353E" w:rsidRPr="00672532">
        <w:rPr>
          <w:bCs/>
          <w:color w:val="000000"/>
          <w:spacing w:val="2"/>
          <w:sz w:val="26"/>
          <w:szCs w:val="26"/>
        </w:rPr>
        <w:t>. Контроль за исполнением настоящего постановления оставляю за собой.</w:t>
      </w:r>
    </w:p>
    <w:p w:rsidR="00F6353E" w:rsidRDefault="00F6353E" w:rsidP="00F6353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6353E" w:rsidRDefault="00F6353E" w:rsidP="00F635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F6353E" w:rsidRPr="00E571AB" w:rsidRDefault="00F6353E" w:rsidP="00F635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поселения:                                                     В.А. Новикова</w:t>
      </w:r>
    </w:p>
    <w:p w:rsidR="00F6353E" w:rsidRDefault="00F6353E" w:rsidP="00F6353E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F6353E" w:rsidRDefault="00F6353E" w:rsidP="00F6353E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1029C0" w:rsidRDefault="001029C0" w:rsidP="00F6353E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F6353E" w:rsidRPr="00CD4678" w:rsidRDefault="00F6353E" w:rsidP="00F6353E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CD4678">
        <w:rPr>
          <w:iCs/>
          <w:sz w:val="22"/>
          <w:szCs w:val="22"/>
        </w:rPr>
        <w:lastRenderedPageBreak/>
        <w:t>Приложение</w:t>
      </w:r>
      <w:r>
        <w:rPr>
          <w:iCs/>
          <w:sz w:val="22"/>
          <w:szCs w:val="22"/>
        </w:rPr>
        <w:t xml:space="preserve"> </w:t>
      </w:r>
      <w:r w:rsidRPr="00CD4678">
        <w:rPr>
          <w:iCs/>
          <w:sz w:val="22"/>
          <w:szCs w:val="22"/>
        </w:rPr>
        <w:t>к</w:t>
      </w:r>
      <w:r>
        <w:rPr>
          <w:iCs/>
          <w:sz w:val="22"/>
          <w:szCs w:val="22"/>
        </w:rPr>
        <w:t xml:space="preserve"> постановлению</w:t>
      </w:r>
    </w:p>
    <w:p w:rsidR="00F6353E" w:rsidRDefault="00F6353E" w:rsidP="00F6353E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администрации сельского</w:t>
      </w:r>
    </w:p>
    <w:p w:rsidR="00F6353E" w:rsidRDefault="00F6353E" w:rsidP="00F6353E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</w:t>
      </w:r>
      <w:r w:rsidRPr="00CD4678">
        <w:rPr>
          <w:iCs/>
          <w:sz w:val="22"/>
          <w:szCs w:val="22"/>
        </w:rPr>
        <w:t xml:space="preserve">поселения </w:t>
      </w:r>
      <w:r>
        <w:rPr>
          <w:iCs/>
          <w:sz w:val="22"/>
          <w:szCs w:val="22"/>
        </w:rPr>
        <w:t>«Село Ахлебинино»</w:t>
      </w:r>
    </w:p>
    <w:p w:rsidR="00F6353E" w:rsidRDefault="00F6353E" w:rsidP="00F6353E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</w:t>
      </w:r>
      <w:r w:rsidR="001029C0">
        <w:rPr>
          <w:iCs/>
          <w:sz w:val="22"/>
          <w:szCs w:val="22"/>
        </w:rPr>
        <w:t xml:space="preserve">                              №</w:t>
      </w:r>
      <w:r>
        <w:rPr>
          <w:iCs/>
          <w:sz w:val="22"/>
          <w:szCs w:val="22"/>
        </w:rPr>
        <w:t xml:space="preserve"> </w:t>
      </w:r>
      <w:r w:rsidR="000E3C5B">
        <w:rPr>
          <w:iCs/>
          <w:sz w:val="22"/>
          <w:szCs w:val="22"/>
        </w:rPr>
        <w:t>9</w:t>
      </w:r>
      <w:r>
        <w:rPr>
          <w:iCs/>
          <w:sz w:val="22"/>
          <w:szCs w:val="22"/>
        </w:rPr>
        <w:t xml:space="preserve"> от «</w:t>
      </w:r>
      <w:r w:rsidR="001029C0">
        <w:rPr>
          <w:iCs/>
          <w:sz w:val="22"/>
          <w:szCs w:val="22"/>
        </w:rPr>
        <w:t>18</w:t>
      </w:r>
      <w:r>
        <w:rPr>
          <w:iCs/>
          <w:sz w:val="22"/>
          <w:szCs w:val="22"/>
        </w:rPr>
        <w:t xml:space="preserve">» февраля  2022 г.                                                              </w:t>
      </w:r>
    </w:p>
    <w:p w:rsid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3E" w:rsidRPr="00406471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6353E" w:rsidRPr="00406471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6353E" w:rsidRPr="00406471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«Село Ахлебинино»</w:t>
      </w:r>
    </w:p>
    <w:p w:rsidR="00F6353E" w:rsidRDefault="00F6353E" w:rsidP="00F6353E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«Комплексного развития систем коммунальной</w:t>
      </w:r>
    </w:p>
    <w:p w:rsidR="00F6353E" w:rsidRDefault="00F6353E" w:rsidP="00F6353E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инфраструктуры </w:t>
      </w:r>
    </w:p>
    <w:p w:rsidR="00F6353E" w:rsidRDefault="00F6353E" w:rsidP="00F6353E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Ахлебинино»</w:t>
      </w:r>
    </w:p>
    <w:p w:rsidR="00F6353E" w:rsidRPr="00C55E36" w:rsidRDefault="00F6353E" w:rsidP="00F6353E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Ахлебинино</w:t>
            </w:r>
            <w:r w:rsidRPr="005621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Ахлебинино</w:t>
            </w:r>
            <w:r w:rsidRPr="005621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353E" w:rsidRPr="00C55E36" w:rsidTr="00D17FAF">
        <w:trPr>
          <w:trHeight w:val="2826"/>
        </w:trPr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BC2">
              <w:rPr>
                <w:rFonts w:ascii="Times New Roman" w:hAnsi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4BC2">
              <w:rPr>
                <w:rFonts w:ascii="Times New Roman" w:hAnsi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F6353E" w:rsidRPr="00240462" w:rsidRDefault="00F6353E" w:rsidP="00D17FA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21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F6353E" w:rsidRPr="002E473B" w:rsidRDefault="00A45B23" w:rsidP="00D17FA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1716,76</w:t>
            </w:r>
            <w:r w:rsidR="002E473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6353E">
              <w:rPr>
                <w:rFonts w:ascii="Times New Roman" w:hAnsi="Times New Roman"/>
                <w:sz w:val="24"/>
                <w:szCs w:val="24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«Село Ахлебинино», ежегодно </w:t>
            </w:r>
            <w:r w:rsidR="00F6353E">
              <w:rPr>
                <w:rFonts w:ascii="Times New Roman" w:hAnsi="Times New Roman"/>
                <w:sz w:val="24"/>
                <w:szCs w:val="24"/>
              </w:rPr>
              <w:lastRenderedPageBreak/>
              <w:t>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F6353E" w:rsidRDefault="00F6353E" w:rsidP="00D17FAF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F6353E" w:rsidRDefault="00F6353E" w:rsidP="00D17FAF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системы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F6353E" w:rsidRDefault="00F6353E" w:rsidP="00D17FAF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F6353E" w:rsidRDefault="00F6353E" w:rsidP="00D17FAF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организаций коммунального комплекса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6353E" w:rsidRPr="0056210E" w:rsidRDefault="00F6353E" w:rsidP="00D17FA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F6353E" w:rsidRPr="00B82938" w:rsidRDefault="00F6353E" w:rsidP="00F6353E">
      <w:pPr>
        <w:pStyle w:val="ConsPlusNormal0"/>
        <w:spacing w:before="220"/>
        <w:ind w:firstLine="540"/>
        <w:jc w:val="both"/>
        <w:rPr>
          <w:sz w:val="18"/>
          <w:szCs w:val="18"/>
        </w:rPr>
      </w:pPr>
      <w:r w:rsidRPr="00B82938">
        <w:rPr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F6353E" w:rsidRDefault="00F6353E" w:rsidP="00F6353E">
      <w:pPr>
        <w:pStyle w:val="ConsPlusNormal0"/>
        <w:jc w:val="both"/>
        <w:rPr>
          <w:sz w:val="28"/>
          <w:szCs w:val="28"/>
        </w:rPr>
      </w:pPr>
    </w:p>
    <w:p w:rsidR="00F6353E" w:rsidRDefault="00F6353E" w:rsidP="00F6353E">
      <w:pPr>
        <w:pStyle w:val="ConsPlusNormal0"/>
        <w:jc w:val="both"/>
        <w:rPr>
          <w:sz w:val="28"/>
          <w:szCs w:val="28"/>
        </w:rPr>
      </w:pPr>
    </w:p>
    <w:p w:rsidR="00F6353E" w:rsidRDefault="00F6353E" w:rsidP="00F6353E">
      <w:pPr>
        <w:pStyle w:val="ConsPlusNormal0"/>
        <w:jc w:val="both"/>
        <w:rPr>
          <w:sz w:val="28"/>
          <w:szCs w:val="28"/>
        </w:rPr>
      </w:pPr>
    </w:p>
    <w:p w:rsidR="00F6353E" w:rsidRDefault="00F6353E" w:rsidP="00F6353E">
      <w:pPr>
        <w:pStyle w:val="ConsPlusNormal0"/>
        <w:jc w:val="both"/>
        <w:rPr>
          <w:sz w:val="28"/>
          <w:szCs w:val="28"/>
        </w:rPr>
      </w:pPr>
    </w:p>
    <w:p w:rsidR="00F6353E" w:rsidRPr="008B1EC1" w:rsidRDefault="00F6353E" w:rsidP="00F6353E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F6353E" w:rsidRDefault="00F6353E" w:rsidP="00F6353E">
      <w:pPr>
        <w:pStyle w:val="ConsPlusNormal0"/>
        <w:ind w:firstLine="0"/>
        <w:rPr>
          <w:b/>
          <w:sz w:val="28"/>
          <w:szCs w:val="28"/>
        </w:rPr>
      </w:pPr>
    </w:p>
    <w:p w:rsidR="00C263D4" w:rsidRDefault="00C263D4" w:rsidP="00F6353E">
      <w:pPr>
        <w:pStyle w:val="ConsPlusNormal0"/>
        <w:ind w:firstLine="0"/>
        <w:rPr>
          <w:b/>
          <w:sz w:val="28"/>
          <w:szCs w:val="28"/>
        </w:rPr>
        <w:sectPr w:rsidR="00C263D4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53E" w:rsidRPr="00F6353E" w:rsidRDefault="00F6353E" w:rsidP="00C263D4">
      <w:pPr>
        <w:pStyle w:val="ConsPlusNormal0"/>
        <w:spacing w:before="220"/>
        <w:ind w:firstLine="0"/>
        <w:jc w:val="both"/>
        <w:rPr>
          <w:sz w:val="24"/>
          <w:szCs w:val="24"/>
        </w:rPr>
      </w:pPr>
    </w:p>
    <w:p w:rsidR="00930C09" w:rsidRDefault="00930C09" w:rsidP="00930C09">
      <w:pPr>
        <w:pStyle w:val="ConsPlusNonformat"/>
        <w:rPr>
          <w:rFonts w:ascii="Times New Roman" w:hAnsi="Times New Roman" w:cs="Times New Roman"/>
          <w:b/>
          <w:sz w:val="24"/>
          <w:szCs w:val="24"/>
        </w:rPr>
        <w:sectPr w:rsidR="00930C09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C09" w:rsidRPr="00F6353E" w:rsidRDefault="00930C09" w:rsidP="00930C09">
      <w:pPr>
        <w:pStyle w:val="ConsPlusNonformat"/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F6353E" w:rsidRPr="00F6353E" w:rsidRDefault="00F6353E" w:rsidP="00F6353E">
      <w:pPr>
        <w:pStyle w:val="ConsPlusNormal0"/>
        <w:jc w:val="center"/>
        <w:outlineLvl w:val="1"/>
        <w:rPr>
          <w:b/>
          <w:sz w:val="24"/>
          <w:szCs w:val="24"/>
        </w:rPr>
      </w:pPr>
      <w:r w:rsidRPr="00F6353E">
        <w:rPr>
          <w:b/>
          <w:sz w:val="24"/>
          <w:szCs w:val="24"/>
        </w:rPr>
        <w:t>Раздел 4</w:t>
      </w:r>
    </w:p>
    <w:p w:rsidR="00F6353E" w:rsidRPr="00F6353E" w:rsidRDefault="00F6353E" w:rsidP="00F6353E">
      <w:pPr>
        <w:pStyle w:val="ConsPlusNormal0"/>
        <w:jc w:val="center"/>
        <w:outlineLvl w:val="1"/>
        <w:rPr>
          <w:b/>
          <w:sz w:val="24"/>
          <w:szCs w:val="24"/>
        </w:rPr>
      </w:pPr>
      <w:r w:rsidRPr="00F6353E">
        <w:rPr>
          <w:b/>
          <w:sz w:val="24"/>
          <w:szCs w:val="24"/>
        </w:rPr>
        <w:t>"Объем финансовых ресурсов, необходимых для реализации муниципальной программы»</w:t>
      </w:r>
    </w:p>
    <w:p w:rsidR="00F6353E" w:rsidRP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3E" w:rsidRP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3E" w:rsidRP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3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6353E" w:rsidRP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3E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F6353E" w:rsidRPr="00F6353E" w:rsidRDefault="00F6353E" w:rsidP="00F6353E">
      <w:pPr>
        <w:pStyle w:val="ConsPlusTitle0"/>
        <w:jc w:val="center"/>
        <w:rPr>
          <w:rFonts w:ascii="Times New Roman" w:hAnsi="Times New Roman"/>
          <w:sz w:val="24"/>
          <w:szCs w:val="24"/>
        </w:rPr>
      </w:pPr>
      <w:r w:rsidRPr="00F6353E">
        <w:rPr>
          <w:rFonts w:ascii="Times New Roman" w:hAnsi="Times New Roman"/>
          <w:sz w:val="24"/>
          <w:szCs w:val="24"/>
        </w:rPr>
        <w:t>«КОМПЛЕКСНОГО РАЗВИТИЯ СИСТЕМ КОММУНАЛЬНОЙ</w:t>
      </w:r>
    </w:p>
    <w:p w:rsidR="00F6353E" w:rsidRPr="00F6353E" w:rsidRDefault="00F6353E" w:rsidP="00F6353E">
      <w:pPr>
        <w:pStyle w:val="ConsPlusTitle0"/>
        <w:jc w:val="center"/>
        <w:rPr>
          <w:rFonts w:ascii="Times New Roman" w:hAnsi="Times New Roman"/>
          <w:sz w:val="24"/>
          <w:szCs w:val="24"/>
        </w:rPr>
      </w:pPr>
      <w:r w:rsidRPr="00F6353E">
        <w:rPr>
          <w:rFonts w:ascii="Times New Roman" w:hAnsi="Times New Roman"/>
          <w:sz w:val="24"/>
          <w:szCs w:val="24"/>
        </w:rPr>
        <w:t xml:space="preserve">ИНФРАСТРУКТУРЫ СЕЛЬСКОГО  ПОСЕЛЕНИЯ        </w:t>
      </w:r>
    </w:p>
    <w:p w:rsidR="00F6353E" w:rsidRPr="00F6353E" w:rsidRDefault="00F6353E" w:rsidP="00F6353E">
      <w:pPr>
        <w:pStyle w:val="ConsPlusTitle0"/>
        <w:jc w:val="center"/>
        <w:rPr>
          <w:rFonts w:ascii="Times New Roman" w:hAnsi="Times New Roman"/>
          <w:sz w:val="24"/>
          <w:szCs w:val="24"/>
        </w:rPr>
      </w:pPr>
      <w:r w:rsidRPr="00F6353E">
        <w:rPr>
          <w:rFonts w:ascii="Times New Roman" w:hAnsi="Times New Roman"/>
          <w:sz w:val="24"/>
          <w:szCs w:val="24"/>
        </w:rPr>
        <w:t>«СЕЛО АХЛЕБИНИНО»</w:t>
      </w:r>
    </w:p>
    <w:p w:rsidR="00F6353E" w:rsidRPr="00F6353E" w:rsidRDefault="00F6353E" w:rsidP="00F6353E">
      <w:pPr>
        <w:jc w:val="center"/>
        <w:rPr>
          <w:b/>
        </w:rPr>
      </w:pPr>
    </w:p>
    <w:tbl>
      <w:tblPr>
        <w:tblW w:w="1412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671"/>
        <w:gridCol w:w="1392"/>
        <w:gridCol w:w="2047"/>
        <w:gridCol w:w="2057"/>
        <w:gridCol w:w="1170"/>
        <w:gridCol w:w="876"/>
        <w:gridCol w:w="819"/>
        <w:gridCol w:w="819"/>
        <w:gridCol w:w="819"/>
        <w:gridCol w:w="819"/>
        <w:gridCol w:w="820"/>
      </w:tblGrid>
      <w:tr w:rsidR="00F6353E" w:rsidRPr="00F6353E" w:rsidTr="005642BF">
        <w:trPr>
          <w:trHeight w:val="874"/>
        </w:trPr>
        <w:tc>
          <w:tcPr>
            <w:tcW w:w="819" w:type="dxa"/>
            <w:vMerge w:val="restart"/>
          </w:tcPr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N№ п/п</w:t>
            </w:r>
          </w:p>
        </w:tc>
        <w:tc>
          <w:tcPr>
            <w:tcW w:w="1671" w:type="dxa"/>
            <w:vMerge w:val="restart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2" w:type="dxa"/>
            <w:vMerge w:val="restart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47" w:type="dxa"/>
            <w:vMerge w:val="restart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2057" w:type="dxa"/>
            <w:vMerge w:val="restart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extDirection w:val="btLr"/>
          </w:tcPr>
          <w:p w:rsidR="00F6353E" w:rsidRPr="00F6353E" w:rsidRDefault="00F6353E" w:rsidP="00D17FAF">
            <w:pPr>
              <w:pStyle w:val="ConsPlusNormal0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4972" w:type="dxa"/>
            <w:gridSpan w:val="6"/>
          </w:tcPr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F6353E" w:rsidRPr="00F6353E" w:rsidTr="005642BF">
        <w:trPr>
          <w:trHeight w:val="874"/>
        </w:trPr>
        <w:tc>
          <w:tcPr>
            <w:tcW w:w="819" w:type="dxa"/>
            <w:vMerge/>
          </w:tcPr>
          <w:p w:rsidR="00F6353E" w:rsidRPr="00F6353E" w:rsidRDefault="00F6353E" w:rsidP="00D17FAF"/>
        </w:tc>
        <w:tc>
          <w:tcPr>
            <w:tcW w:w="1671" w:type="dxa"/>
            <w:vMerge/>
          </w:tcPr>
          <w:p w:rsidR="00F6353E" w:rsidRPr="00F6353E" w:rsidRDefault="00F6353E" w:rsidP="00D17FAF"/>
        </w:tc>
        <w:tc>
          <w:tcPr>
            <w:tcW w:w="1392" w:type="dxa"/>
            <w:vMerge/>
          </w:tcPr>
          <w:p w:rsidR="00F6353E" w:rsidRPr="00F6353E" w:rsidRDefault="00F6353E" w:rsidP="00D17FAF"/>
        </w:tc>
        <w:tc>
          <w:tcPr>
            <w:tcW w:w="2047" w:type="dxa"/>
            <w:vMerge/>
          </w:tcPr>
          <w:p w:rsidR="00F6353E" w:rsidRPr="00F6353E" w:rsidRDefault="00F6353E" w:rsidP="00D17FAF"/>
        </w:tc>
        <w:tc>
          <w:tcPr>
            <w:tcW w:w="2057" w:type="dxa"/>
            <w:vMerge/>
          </w:tcPr>
          <w:p w:rsidR="00F6353E" w:rsidRPr="00F6353E" w:rsidRDefault="00F6353E" w:rsidP="00D17FAF"/>
        </w:tc>
        <w:tc>
          <w:tcPr>
            <w:tcW w:w="1170" w:type="dxa"/>
            <w:vMerge/>
          </w:tcPr>
          <w:p w:rsidR="00F6353E" w:rsidRPr="00F6353E" w:rsidRDefault="00F6353E" w:rsidP="00D17FAF"/>
        </w:tc>
        <w:tc>
          <w:tcPr>
            <w:tcW w:w="876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9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19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19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19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20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53E" w:rsidRPr="00F6353E" w:rsidTr="005642BF">
        <w:trPr>
          <w:trHeight w:val="1591"/>
        </w:trPr>
        <w:tc>
          <w:tcPr>
            <w:tcW w:w="819" w:type="dxa"/>
          </w:tcPr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Организация мест сбора и вывоза ТБО</w:t>
            </w:r>
          </w:p>
        </w:tc>
        <w:tc>
          <w:tcPr>
            <w:tcW w:w="1392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F6353E" w:rsidRPr="00F6353E" w:rsidRDefault="00F6353E" w:rsidP="00D17FA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  <w:p w:rsidR="00F6353E" w:rsidRPr="00F6353E" w:rsidRDefault="00F6353E" w:rsidP="00D17FA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Ахлебинино»</w:t>
            </w:r>
          </w:p>
        </w:tc>
        <w:tc>
          <w:tcPr>
            <w:tcW w:w="1170" w:type="dxa"/>
          </w:tcPr>
          <w:p w:rsidR="00F6353E" w:rsidRPr="00F6353E" w:rsidRDefault="0029456D" w:rsidP="00D17FA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395,16</w:t>
            </w:r>
          </w:p>
        </w:tc>
        <w:tc>
          <w:tcPr>
            <w:tcW w:w="876" w:type="dxa"/>
          </w:tcPr>
          <w:p w:rsidR="00F6353E" w:rsidRPr="00F6353E" w:rsidRDefault="00F6353E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38,0</w:t>
            </w:r>
          </w:p>
        </w:tc>
        <w:tc>
          <w:tcPr>
            <w:tcW w:w="819" w:type="dxa"/>
          </w:tcPr>
          <w:p w:rsidR="00F6353E" w:rsidRPr="00F6353E" w:rsidRDefault="0029456D" w:rsidP="00D17FAF">
            <w:r>
              <w:rPr>
                <w:lang w:eastAsia="ar-SA"/>
              </w:rPr>
              <w:t>137,16</w:t>
            </w:r>
          </w:p>
        </w:tc>
        <w:tc>
          <w:tcPr>
            <w:tcW w:w="819" w:type="dxa"/>
          </w:tcPr>
          <w:p w:rsidR="00F6353E" w:rsidRPr="00F6353E" w:rsidRDefault="0029456D" w:rsidP="00D17FAF">
            <w:r>
              <w:rPr>
                <w:lang w:eastAsia="ar-SA"/>
              </w:rPr>
              <w:t>7</w:t>
            </w:r>
            <w:r w:rsidR="00F6353E" w:rsidRPr="00F6353E">
              <w:rPr>
                <w:lang w:eastAsia="ar-SA"/>
              </w:rPr>
              <w:t>0,0</w:t>
            </w:r>
          </w:p>
        </w:tc>
        <w:tc>
          <w:tcPr>
            <w:tcW w:w="819" w:type="dxa"/>
          </w:tcPr>
          <w:p w:rsidR="00F6353E" w:rsidRPr="00F6353E" w:rsidRDefault="00F6353E" w:rsidP="00D17FAF">
            <w:r w:rsidRPr="00F6353E">
              <w:rPr>
                <w:lang w:eastAsia="ar-SA"/>
              </w:rPr>
              <w:t>50,0</w:t>
            </w:r>
          </w:p>
        </w:tc>
        <w:tc>
          <w:tcPr>
            <w:tcW w:w="819" w:type="dxa"/>
          </w:tcPr>
          <w:p w:rsidR="00F6353E" w:rsidRPr="00F6353E" w:rsidRDefault="00F6353E" w:rsidP="00D17FAF">
            <w:r w:rsidRPr="00F6353E">
              <w:rPr>
                <w:lang w:eastAsia="ar-SA"/>
              </w:rPr>
              <w:t>50,0</w:t>
            </w:r>
          </w:p>
        </w:tc>
        <w:tc>
          <w:tcPr>
            <w:tcW w:w="820" w:type="dxa"/>
          </w:tcPr>
          <w:p w:rsidR="00F6353E" w:rsidRPr="00F6353E" w:rsidRDefault="00F6353E" w:rsidP="00D17FAF">
            <w:r w:rsidRPr="00F6353E">
              <w:rPr>
                <w:lang w:eastAsia="ar-SA"/>
              </w:rPr>
              <w:t>50,0</w:t>
            </w:r>
          </w:p>
        </w:tc>
      </w:tr>
      <w:tr w:rsidR="00F6353E" w:rsidRPr="00F6353E" w:rsidTr="005642BF">
        <w:trPr>
          <w:trHeight w:val="1046"/>
        </w:trPr>
        <w:tc>
          <w:tcPr>
            <w:tcW w:w="819" w:type="dxa"/>
          </w:tcPr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71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Взнос на капитальный ремонт общего имущества многоквартирных домов муниципального жилищного имущества</w:t>
            </w:r>
          </w:p>
        </w:tc>
        <w:tc>
          <w:tcPr>
            <w:tcW w:w="1392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F6353E" w:rsidRPr="00F6353E" w:rsidRDefault="00F6353E" w:rsidP="00D17FA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</w:tc>
        <w:tc>
          <w:tcPr>
            <w:tcW w:w="2057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Ахлебинино»</w:t>
            </w:r>
          </w:p>
        </w:tc>
        <w:tc>
          <w:tcPr>
            <w:tcW w:w="1170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353E"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876" w:type="dxa"/>
          </w:tcPr>
          <w:p w:rsidR="00F6353E" w:rsidRPr="00F6353E" w:rsidRDefault="00F6353E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8,5</w:t>
            </w:r>
          </w:p>
        </w:tc>
        <w:tc>
          <w:tcPr>
            <w:tcW w:w="819" w:type="dxa"/>
          </w:tcPr>
          <w:p w:rsidR="00F6353E" w:rsidRPr="00F6353E" w:rsidRDefault="00F6353E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7,0</w:t>
            </w:r>
          </w:p>
        </w:tc>
        <w:tc>
          <w:tcPr>
            <w:tcW w:w="819" w:type="dxa"/>
          </w:tcPr>
          <w:p w:rsidR="00F6353E" w:rsidRPr="00F6353E" w:rsidRDefault="00F6353E" w:rsidP="00D17FAF">
            <w:r w:rsidRPr="00F6353E">
              <w:rPr>
                <w:lang w:eastAsia="ar-SA"/>
              </w:rPr>
              <w:t>7,0</w:t>
            </w:r>
          </w:p>
        </w:tc>
        <w:tc>
          <w:tcPr>
            <w:tcW w:w="819" w:type="dxa"/>
          </w:tcPr>
          <w:p w:rsidR="00F6353E" w:rsidRPr="00F6353E" w:rsidRDefault="00F6353E" w:rsidP="00D17FAF">
            <w:r w:rsidRPr="00F6353E">
              <w:rPr>
                <w:lang w:eastAsia="ar-SA"/>
              </w:rPr>
              <w:t>7,0</w:t>
            </w:r>
          </w:p>
        </w:tc>
        <w:tc>
          <w:tcPr>
            <w:tcW w:w="819" w:type="dxa"/>
          </w:tcPr>
          <w:p w:rsidR="00F6353E" w:rsidRPr="00F6353E" w:rsidRDefault="00F6353E" w:rsidP="00D17FAF">
            <w:r w:rsidRPr="00F6353E">
              <w:rPr>
                <w:lang w:eastAsia="ar-SA"/>
              </w:rPr>
              <w:t>7,0</w:t>
            </w:r>
          </w:p>
        </w:tc>
        <w:tc>
          <w:tcPr>
            <w:tcW w:w="820" w:type="dxa"/>
          </w:tcPr>
          <w:p w:rsidR="00F6353E" w:rsidRPr="00F6353E" w:rsidRDefault="00F6353E" w:rsidP="00D17FAF">
            <w:r w:rsidRPr="00F6353E">
              <w:rPr>
                <w:lang w:eastAsia="ar-SA"/>
              </w:rPr>
              <w:t>7,0</w:t>
            </w:r>
          </w:p>
        </w:tc>
      </w:tr>
      <w:tr w:rsidR="005642BF" w:rsidRPr="00F6353E" w:rsidTr="005642BF">
        <w:trPr>
          <w:trHeight w:val="690"/>
        </w:trPr>
        <w:tc>
          <w:tcPr>
            <w:tcW w:w="819" w:type="dxa"/>
            <w:vMerge w:val="restart"/>
          </w:tcPr>
          <w:p w:rsidR="005642BF" w:rsidRPr="00F6353E" w:rsidRDefault="005642BF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671" w:type="dxa"/>
            <w:vMerge w:val="restart"/>
          </w:tcPr>
          <w:p w:rsidR="005642BF" w:rsidRPr="00F6353E" w:rsidRDefault="005642BF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 xml:space="preserve">Выполнение работ по содержанию площадок для сбора ТКО </w:t>
            </w:r>
          </w:p>
        </w:tc>
        <w:tc>
          <w:tcPr>
            <w:tcW w:w="1392" w:type="dxa"/>
            <w:vMerge w:val="restart"/>
          </w:tcPr>
          <w:p w:rsidR="005642BF" w:rsidRPr="00F6353E" w:rsidRDefault="005642BF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  <w:vMerge w:val="restart"/>
          </w:tcPr>
          <w:p w:rsidR="005642BF" w:rsidRPr="00F6353E" w:rsidRDefault="005642BF" w:rsidP="00D17FA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</w:tc>
        <w:tc>
          <w:tcPr>
            <w:tcW w:w="2057" w:type="dxa"/>
          </w:tcPr>
          <w:p w:rsidR="005642BF" w:rsidRPr="00F6353E" w:rsidRDefault="005642BF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F6353E" w:rsidRDefault="00431D50" w:rsidP="00D17FA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5642BF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876" w:type="dxa"/>
          </w:tcPr>
          <w:p w:rsidR="00EC4AD4" w:rsidRDefault="005642BF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136,7</w:t>
            </w:r>
          </w:p>
          <w:p w:rsidR="00EC4AD4" w:rsidRDefault="00EC4AD4" w:rsidP="00EC4AD4">
            <w:pPr>
              <w:rPr>
                <w:lang w:eastAsia="ar-SA"/>
              </w:rPr>
            </w:pPr>
          </w:p>
          <w:p w:rsidR="005642BF" w:rsidRPr="00EC4AD4" w:rsidRDefault="005642BF" w:rsidP="00EC4AD4">
            <w:pPr>
              <w:rPr>
                <w:lang w:eastAsia="ar-SA"/>
              </w:rPr>
            </w:pPr>
          </w:p>
        </w:tc>
        <w:tc>
          <w:tcPr>
            <w:tcW w:w="819" w:type="dxa"/>
          </w:tcPr>
          <w:p w:rsidR="005642BF" w:rsidRPr="00F6353E" w:rsidRDefault="005642BF" w:rsidP="00D17FAF">
            <w:pPr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Pr="00F6353E">
              <w:rPr>
                <w:lang w:eastAsia="ar-SA"/>
              </w:rPr>
              <w:t>,0</w:t>
            </w:r>
          </w:p>
        </w:tc>
        <w:tc>
          <w:tcPr>
            <w:tcW w:w="819" w:type="dxa"/>
          </w:tcPr>
          <w:p w:rsidR="005642BF" w:rsidRPr="00F6353E" w:rsidRDefault="00EC4AD4" w:rsidP="00D17FAF">
            <w:pPr>
              <w:rPr>
                <w:lang w:eastAsia="ar-SA"/>
              </w:rPr>
            </w:pPr>
            <w:r w:rsidRPr="00726BBE">
              <w:rPr>
                <w:lang w:eastAsia="ar-SA"/>
              </w:rPr>
              <w:t>20,0</w:t>
            </w:r>
          </w:p>
        </w:tc>
        <w:tc>
          <w:tcPr>
            <w:tcW w:w="819" w:type="dxa"/>
          </w:tcPr>
          <w:p w:rsidR="005642BF" w:rsidRPr="00F6353E" w:rsidRDefault="00EC4AD4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5642BF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690"/>
        </w:trPr>
        <w:tc>
          <w:tcPr>
            <w:tcW w:w="819" w:type="dxa"/>
            <w:vMerge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70" w:type="dxa"/>
          </w:tcPr>
          <w:p w:rsidR="005642BF" w:rsidRDefault="004F43E3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lang w:eastAsia="ar-SA"/>
              </w:rPr>
            </w:pPr>
          </w:p>
        </w:tc>
        <w:tc>
          <w:tcPr>
            <w:tcW w:w="819" w:type="dxa"/>
          </w:tcPr>
          <w:p w:rsidR="005642BF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160,00</w:t>
            </w:r>
          </w:p>
        </w:tc>
        <w:tc>
          <w:tcPr>
            <w:tcW w:w="819" w:type="dxa"/>
          </w:tcPr>
          <w:p w:rsidR="005642BF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  <w:vMerge w:val="restart"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671" w:type="dxa"/>
            <w:vMerge w:val="restart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Мероприятия по водоснабжению и водоотведению</w:t>
            </w:r>
          </w:p>
        </w:tc>
        <w:tc>
          <w:tcPr>
            <w:tcW w:w="1392" w:type="dxa"/>
            <w:vMerge w:val="restart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  <w:vMerge w:val="restart"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F6353E" w:rsidRDefault="007101B0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642BF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31,6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F6353E">
              <w:rPr>
                <w:lang w:eastAsia="ar-SA"/>
              </w:rPr>
              <w:t>0,0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30,0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30,0</w:t>
            </w: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30,0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  <w:vMerge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70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163,00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163,00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lang w:eastAsia="ar-SA"/>
              </w:rPr>
            </w:pP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</w:tcPr>
          <w:p w:rsidR="005642BF" w:rsidRPr="00726BB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671" w:type="dxa"/>
          </w:tcPr>
          <w:p w:rsidR="005642BF" w:rsidRPr="00726BB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Мероприятия, связанные с обустройством. строительством площадок для сбора ТКО</w:t>
            </w:r>
          </w:p>
        </w:tc>
        <w:tc>
          <w:tcPr>
            <w:tcW w:w="1392" w:type="dxa"/>
          </w:tcPr>
          <w:p w:rsidR="005642BF" w:rsidRPr="00726BB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5642BF" w:rsidRPr="00726BBE" w:rsidRDefault="005642BF" w:rsidP="005642BF">
            <w:pPr>
              <w:autoSpaceDE w:val="0"/>
              <w:autoSpaceDN w:val="0"/>
              <w:adjustRightInd w:val="0"/>
              <w:ind w:left="-57" w:right="-57"/>
            </w:pPr>
            <w:r w:rsidRPr="00726BBE">
              <w:t>Администрация СП</w:t>
            </w:r>
          </w:p>
        </w:tc>
        <w:tc>
          <w:tcPr>
            <w:tcW w:w="2057" w:type="dxa"/>
          </w:tcPr>
          <w:p w:rsidR="005642BF" w:rsidRPr="00726BB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726BBE" w:rsidRDefault="007101B0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94,1</w:t>
            </w:r>
          </w:p>
        </w:tc>
        <w:tc>
          <w:tcPr>
            <w:tcW w:w="876" w:type="dxa"/>
          </w:tcPr>
          <w:p w:rsidR="005642BF" w:rsidRPr="00726BBE" w:rsidRDefault="005642BF" w:rsidP="005642BF">
            <w:pPr>
              <w:rPr>
                <w:lang w:eastAsia="ar-SA"/>
              </w:rPr>
            </w:pPr>
            <w:r w:rsidRPr="00726BBE">
              <w:rPr>
                <w:lang w:eastAsia="ar-SA"/>
              </w:rPr>
              <w:t>94,1</w:t>
            </w:r>
          </w:p>
        </w:tc>
        <w:tc>
          <w:tcPr>
            <w:tcW w:w="819" w:type="dxa"/>
          </w:tcPr>
          <w:p w:rsidR="005642BF" w:rsidRPr="004F43E3" w:rsidRDefault="005642BF" w:rsidP="005642BF">
            <w:pPr>
              <w:rPr>
                <w:highlight w:val="yellow"/>
                <w:lang w:eastAsia="ar-SA"/>
              </w:rPr>
            </w:pP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671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 xml:space="preserve">  Сохранение и улучшение технического состояния объектов недвижимости, их модернизация</w:t>
            </w:r>
          </w:p>
        </w:tc>
        <w:tc>
          <w:tcPr>
            <w:tcW w:w="1392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353E">
              <w:rPr>
                <w:rFonts w:ascii="Times New Roman" w:hAnsi="Times New Roman"/>
                <w:b/>
                <w:sz w:val="24"/>
                <w:szCs w:val="24"/>
              </w:rPr>
              <w:t>194,7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194,7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671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области жилищного хозяйства</w:t>
            </w:r>
          </w:p>
        </w:tc>
        <w:tc>
          <w:tcPr>
            <w:tcW w:w="1392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42BF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F6353E" w:rsidRDefault="007101B0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76" w:type="dxa"/>
          </w:tcPr>
          <w:p w:rsidR="005642BF" w:rsidRPr="00F6353E" w:rsidRDefault="007101B0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lang w:eastAsia="ar-SA"/>
              </w:rPr>
            </w:pP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</w:tcPr>
          <w:p w:rsidR="005642BF" w:rsidRPr="00726BBE" w:rsidRDefault="00EC4AD4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671" w:type="dxa"/>
          </w:tcPr>
          <w:p w:rsidR="005642BF" w:rsidRPr="00726BBE" w:rsidRDefault="00EC4AD4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Реализация мероприятий по созданию и содержанию мест ТКО</w:t>
            </w:r>
          </w:p>
        </w:tc>
        <w:tc>
          <w:tcPr>
            <w:tcW w:w="1392" w:type="dxa"/>
          </w:tcPr>
          <w:p w:rsidR="005642BF" w:rsidRPr="00726BBE" w:rsidRDefault="00EC4AD4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5642BF" w:rsidRPr="00726BBE" w:rsidRDefault="00EC4AD4" w:rsidP="005642BF">
            <w:pPr>
              <w:autoSpaceDE w:val="0"/>
              <w:autoSpaceDN w:val="0"/>
              <w:adjustRightInd w:val="0"/>
              <w:ind w:left="-57" w:right="-57"/>
            </w:pPr>
            <w:r w:rsidRPr="00726BBE">
              <w:t>Администрация СП</w:t>
            </w:r>
          </w:p>
        </w:tc>
        <w:tc>
          <w:tcPr>
            <w:tcW w:w="2057" w:type="dxa"/>
          </w:tcPr>
          <w:p w:rsidR="00EC4AD4" w:rsidRPr="00726BBE" w:rsidRDefault="00EC4AD4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  <w:p w:rsidR="005642BF" w:rsidRPr="00726BBE" w:rsidRDefault="00EC4AD4" w:rsidP="00EC4AD4">
            <w:r w:rsidRPr="00726BBE">
              <w:t xml:space="preserve">Бюджет </w:t>
            </w:r>
            <w:r w:rsidR="004F43E3" w:rsidRPr="00726BBE">
              <w:t>Калужской области</w:t>
            </w:r>
          </w:p>
        </w:tc>
        <w:tc>
          <w:tcPr>
            <w:tcW w:w="1170" w:type="dxa"/>
          </w:tcPr>
          <w:p w:rsidR="005642BF" w:rsidRPr="00726BBE" w:rsidRDefault="007101B0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876" w:type="dxa"/>
          </w:tcPr>
          <w:p w:rsidR="005642BF" w:rsidRPr="00726BBE" w:rsidRDefault="007101B0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726BBE" w:rsidRDefault="00EC4AD4" w:rsidP="005642BF">
            <w:pPr>
              <w:rPr>
                <w:lang w:eastAsia="ar-SA"/>
              </w:rPr>
            </w:pPr>
            <w:r w:rsidRPr="00726BBE">
              <w:rPr>
                <w:lang w:eastAsia="ar-SA"/>
              </w:rPr>
              <w:t>129,0</w:t>
            </w:r>
          </w:p>
        </w:tc>
        <w:tc>
          <w:tcPr>
            <w:tcW w:w="819" w:type="dxa"/>
          </w:tcPr>
          <w:p w:rsidR="005642BF" w:rsidRPr="00726BBE" w:rsidRDefault="005642BF" w:rsidP="005642BF">
            <w:pPr>
              <w:rPr>
                <w:lang w:eastAsia="ar-SA"/>
              </w:rPr>
            </w:pPr>
          </w:p>
        </w:tc>
        <w:tc>
          <w:tcPr>
            <w:tcW w:w="819" w:type="dxa"/>
          </w:tcPr>
          <w:p w:rsidR="005642BF" w:rsidRPr="00726BBE" w:rsidRDefault="005642BF" w:rsidP="005642BF">
            <w:pPr>
              <w:rPr>
                <w:lang w:eastAsia="ar-SA"/>
              </w:rPr>
            </w:pP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lang w:eastAsia="ar-SA"/>
              </w:rPr>
            </w:pPr>
          </w:p>
        </w:tc>
      </w:tr>
      <w:tr w:rsidR="005642BF" w:rsidRPr="00F6353E" w:rsidTr="005642BF">
        <w:trPr>
          <w:trHeight w:val="530"/>
        </w:trPr>
        <w:tc>
          <w:tcPr>
            <w:tcW w:w="7986" w:type="dxa"/>
            <w:gridSpan w:val="5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70" w:type="dxa"/>
          </w:tcPr>
          <w:p w:rsidR="005642BF" w:rsidRPr="00F6353E" w:rsidRDefault="005642BF" w:rsidP="007101B0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01B0">
              <w:rPr>
                <w:rFonts w:ascii="Times New Roman" w:hAnsi="Times New Roman"/>
                <w:b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,76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503,6</w:t>
            </w:r>
          </w:p>
        </w:tc>
        <w:tc>
          <w:tcPr>
            <w:tcW w:w="819" w:type="dxa"/>
          </w:tcPr>
          <w:p w:rsidR="005642BF" w:rsidRPr="00F6353E" w:rsidRDefault="007101B0" w:rsidP="005642B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815,16</w:t>
            </w:r>
          </w:p>
        </w:tc>
        <w:tc>
          <w:tcPr>
            <w:tcW w:w="819" w:type="dxa"/>
          </w:tcPr>
          <w:p w:rsidR="005642BF" w:rsidRPr="00F6353E" w:rsidRDefault="007101B0" w:rsidP="005642BF">
            <w:pPr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b/>
              </w:rPr>
            </w:pPr>
            <w:r>
              <w:rPr>
                <w:b/>
              </w:rPr>
              <w:t>87</w:t>
            </w:r>
            <w:r w:rsidR="007101B0">
              <w:rPr>
                <w:b/>
              </w:rPr>
              <w:t>,0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b/>
              </w:rPr>
            </w:pPr>
            <w:r>
              <w:rPr>
                <w:b/>
              </w:rPr>
              <w:t>87</w:t>
            </w:r>
            <w:r w:rsidR="007101B0">
              <w:rPr>
                <w:b/>
              </w:rPr>
              <w:t>,0</w:t>
            </w: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b/>
              </w:rPr>
            </w:pPr>
            <w:r>
              <w:rPr>
                <w:b/>
              </w:rPr>
              <w:t>87</w:t>
            </w:r>
            <w:r w:rsidR="007101B0">
              <w:rPr>
                <w:b/>
              </w:rPr>
              <w:t>,0</w:t>
            </w:r>
          </w:p>
        </w:tc>
      </w:tr>
    </w:tbl>
    <w:p w:rsidR="0025346B" w:rsidRPr="00F6353E" w:rsidRDefault="0025346B"/>
    <w:sectPr w:rsidR="0025346B" w:rsidRPr="00F6353E" w:rsidSect="00930C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3E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A77"/>
    <w:rsid w:val="00062BB4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149"/>
    <w:rsid w:val="000D72E6"/>
    <w:rsid w:val="000D7339"/>
    <w:rsid w:val="000D738E"/>
    <w:rsid w:val="000D743D"/>
    <w:rsid w:val="000D759F"/>
    <w:rsid w:val="000D75D8"/>
    <w:rsid w:val="000D75DA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C5B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B38"/>
    <w:rsid w:val="000F5B9B"/>
    <w:rsid w:val="000F5C4D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9C0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3FEF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BDE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51CE"/>
    <w:rsid w:val="00285389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DB9"/>
    <w:rsid w:val="00286E12"/>
    <w:rsid w:val="00286F0A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56D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B6A"/>
    <w:rsid w:val="002E1BB3"/>
    <w:rsid w:val="002E1F16"/>
    <w:rsid w:val="002E1FDF"/>
    <w:rsid w:val="002E20A8"/>
    <w:rsid w:val="002E21D0"/>
    <w:rsid w:val="002E2223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73B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9E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55F"/>
    <w:rsid w:val="003577E7"/>
    <w:rsid w:val="00357ACA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6F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02"/>
    <w:rsid w:val="003C2E42"/>
    <w:rsid w:val="003C2FFC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BF"/>
    <w:rsid w:val="003E4C59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5C"/>
    <w:rsid w:val="0040361F"/>
    <w:rsid w:val="0040382A"/>
    <w:rsid w:val="004038EF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D50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9"/>
    <w:rsid w:val="00446DBE"/>
    <w:rsid w:val="00446DC8"/>
    <w:rsid w:val="00446F4D"/>
    <w:rsid w:val="004470D6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0A"/>
    <w:rsid w:val="0049432C"/>
    <w:rsid w:val="00494469"/>
    <w:rsid w:val="00494577"/>
    <w:rsid w:val="004946D4"/>
    <w:rsid w:val="00494788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EC1"/>
    <w:rsid w:val="00497F4C"/>
    <w:rsid w:val="004A0046"/>
    <w:rsid w:val="004A02D7"/>
    <w:rsid w:val="004A03D8"/>
    <w:rsid w:val="004A0419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0B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101"/>
    <w:rsid w:val="004F4144"/>
    <w:rsid w:val="004F42CC"/>
    <w:rsid w:val="004F43DD"/>
    <w:rsid w:val="004F43E3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B9A"/>
    <w:rsid w:val="00516D8B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C24"/>
    <w:rsid w:val="00547CBF"/>
    <w:rsid w:val="00547D7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EB6"/>
    <w:rsid w:val="00556044"/>
    <w:rsid w:val="00556147"/>
    <w:rsid w:val="0055618B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2BF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2EDC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09A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2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F45"/>
    <w:rsid w:val="00681FAC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40B"/>
    <w:rsid w:val="006954F2"/>
    <w:rsid w:val="0069550F"/>
    <w:rsid w:val="0069555C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877"/>
    <w:rsid w:val="006B4A19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409"/>
    <w:rsid w:val="006B75D8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187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2E89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B0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BBE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A5"/>
    <w:rsid w:val="007512C4"/>
    <w:rsid w:val="0075150E"/>
    <w:rsid w:val="0075151B"/>
    <w:rsid w:val="00751731"/>
    <w:rsid w:val="0075174B"/>
    <w:rsid w:val="00751856"/>
    <w:rsid w:val="0075190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C9"/>
    <w:rsid w:val="007706CA"/>
    <w:rsid w:val="007706F4"/>
    <w:rsid w:val="007707EC"/>
    <w:rsid w:val="0077083F"/>
    <w:rsid w:val="007708E7"/>
    <w:rsid w:val="00770997"/>
    <w:rsid w:val="00770A0E"/>
    <w:rsid w:val="00770B34"/>
    <w:rsid w:val="00770B46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368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728"/>
    <w:rsid w:val="00845925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66"/>
    <w:rsid w:val="0087076B"/>
    <w:rsid w:val="0087079D"/>
    <w:rsid w:val="00870B1D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09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FC"/>
    <w:rsid w:val="00991F50"/>
    <w:rsid w:val="009922A3"/>
    <w:rsid w:val="00992305"/>
    <w:rsid w:val="0099248F"/>
    <w:rsid w:val="00992525"/>
    <w:rsid w:val="0099253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C2B"/>
    <w:rsid w:val="009A4E19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53"/>
    <w:rsid w:val="009C7B9C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CB"/>
    <w:rsid w:val="00A07B04"/>
    <w:rsid w:val="00A07BE5"/>
    <w:rsid w:val="00A07C04"/>
    <w:rsid w:val="00A07CCA"/>
    <w:rsid w:val="00A07D25"/>
    <w:rsid w:val="00A07DE0"/>
    <w:rsid w:val="00A07F13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F"/>
    <w:rsid w:val="00A24698"/>
    <w:rsid w:val="00A246F8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E90"/>
    <w:rsid w:val="00A37F61"/>
    <w:rsid w:val="00A37FA8"/>
    <w:rsid w:val="00A37FBC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A0"/>
    <w:rsid w:val="00A451B6"/>
    <w:rsid w:val="00A45200"/>
    <w:rsid w:val="00A458C2"/>
    <w:rsid w:val="00A45A5F"/>
    <w:rsid w:val="00A45B18"/>
    <w:rsid w:val="00A45B23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B28"/>
    <w:rsid w:val="00AA1E6B"/>
    <w:rsid w:val="00AA2048"/>
    <w:rsid w:val="00AA21D0"/>
    <w:rsid w:val="00AA2219"/>
    <w:rsid w:val="00AA22E6"/>
    <w:rsid w:val="00AA241C"/>
    <w:rsid w:val="00AA2494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D40"/>
    <w:rsid w:val="00AA3EFF"/>
    <w:rsid w:val="00AA3F74"/>
    <w:rsid w:val="00AA4065"/>
    <w:rsid w:val="00AA4270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CEA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CF3"/>
    <w:rsid w:val="00AC4D27"/>
    <w:rsid w:val="00AC4EA4"/>
    <w:rsid w:val="00AC4EFD"/>
    <w:rsid w:val="00AC4FF5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68E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69E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A32"/>
    <w:rsid w:val="00B72A44"/>
    <w:rsid w:val="00B72A70"/>
    <w:rsid w:val="00B72A78"/>
    <w:rsid w:val="00B72B11"/>
    <w:rsid w:val="00B72CBF"/>
    <w:rsid w:val="00B72D51"/>
    <w:rsid w:val="00B72D78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DC"/>
    <w:rsid w:val="00B73D92"/>
    <w:rsid w:val="00B73DC2"/>
    <w:rsid w:val="00B73E6C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650"/>
    <w:rsid w:val="00B86658"/>
    <w:rsid w:val="00B8684F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971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13"/>
    <w:rsid w:val="00C04AED"/>
    <w:rsid w:val="00C04B82"/>
    <w:rsid w:val="00C04D7F"/>
    <w:rsid w:val="00C05008"/>
    <w:rsid w:val="00C05052"/>
    <w:rsid w:val="00C05093"/>
    <w:rsid w:val="00C0514F"/>
    <w:rsid w:val="00C0518B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C2F"/>
    <w:rsid w:val="00C23C84"/>
    <w:rsid w:val="00C23F1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3D4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37"/>
    <w:rsid w:val="00C71BA2"/>
    <w:rsid w:val="00C71BE0"/>
    <w:rsid w:val="00C71BE3"/>
    <w:rsid w:val="00C71C5C"/>
    <w:rsid w:val="00C71C6C"/>
    <w:rsid w:val="00C71D41"/>
    <w:rsid w:val="00C71D46"/>
    <w:rsid w:val="00C71E70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87"/>
    <w:rsid w:val="00C860EC"/>
    <w:rsid w:val="00C86141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21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27F"/>
    <w:rsid w:val="00D004C4"/>
    <w:rsid w:val="00D0058B"/>
    <w:rsid w:val="00D00681"/>
    <w:rsid w:val="00D006C8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403"/>
    <w:rsid w:val="00D64528"/>
    <w:rsid w:val="00D6466F"/>
    <w:rsid w:val="00D646B9"/>
    <w:rsid w:val="00D64749"/>
    <w:rsid w:val="00D64769"/>
    <w:rsid w:val="00D6478D"/>
    <w:rsid w:val="00D64857"/>
    <w:rsid w:val="00D6491F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56F"/>
    <w:rsid w:val="00DC2673"/>
    <w:rsid w:val="00DC26BC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9C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A6"/>
    <w:rsid w:val="00E7455A"/>
    <w:rsid w:val="00E74874"/>
    <w:rsid w:val="00E74A5C"/>
    <w:rsid w:val="00E74A7C"/>
    <w:rsid w:val="00E74CB6"/>
    <w:rsid w:val="00E74E31"/>
    <w:rsid w:val="00E75055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4038"/>
    <w:rsid w:val="00EB407F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D5"/>
    <w:rsid w:val="00EC49EC"/>
    <w:rsid w:val="00EC4AD4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5B1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09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76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4B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3E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202"/>
    <w:rsid w:val="00F6721C"/>
    <w:rsid w:val="00F6728C"/>
    <w:rsid w:val="00F67295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B86"/>
    <w:rsid w:val="00F82C9A"/>
    <w:rsid w:val="00F82CD2"/>
    <w:rsid w:val="00F82CDC"/>
    <w:rsid w:val="00F82DAB"/>
    <w:rsid w:val="00F82DFC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4EE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80"/>
    <w:rsid w:val="00FE2BD4"/>
    <w:rsid w:val="00FE2EEF"/>
    <w:rsid w:val="00FE318E"/>
    <w:rsid w:val="00FE3378"/>
    <w:rsid w:val="00FE3839"/>
    <w:rsid w:val="00FE3999"/>
    <w:rsid w:val="00FE39A3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98C"/>
    <w:rsid w:val="00FF79B7"/>
    <w:rsid w:val="00FF7D24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353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353E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63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53E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6353E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paragraph" w:styleId="a4">
    <w:name w:val="Normal (Web)"/>
    <w:basedOn w:val="a0"/>
    <w:uiPriority w:val="99"/>
    <w:unhideWhenUsed/>
    <w:rsid w:val="00F6353E"/>
    <w:pPr>
      <w:spacing w:before="100" w:beforeAutospacing="1" w:after="100" w:afterAutospacing="1"/>
    </w:pPr>
  </w:style>
  <w:style w:type="paragraph" w:customStyle="1" w:styleId="ConsPlusNonformat">
    <w:name w:val="ConsPlusNonformat"/>
    <w:rsid w:val="00F63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">
    <w:name w:val="footnote text"/>
    <w:basedOn w:val="a0"/>
    <w:link w:val="a5"/>
    <w:autoRedefine/>
    <w:semiHidden/>
    <w:unhideWhenUsed/>
    <w:rsid w:val="00F6353E"/>
    <w:pPr>
      <w:numPr>
        <w:numId w:val="3"/>
      </w:numPr>
      <w:jc w:val="both"/>
    </w:pPr>
  </w:style>
  <w:style w:type="character" w:customStyle="1" w:styleId="a5">
    <w:name w:val="Текст сноски Знак"/>
    <w:basedOn w:val="a1"/>
    <w:link w:val="a"/>
    <w:semiHidden/>
    <w:rsid w:val="00F6353E"/>
    <w:rPr>
      <w:rFonts w:eastAsia="Times New Roman"/>
      <w:color w:val="auto"/>
      <w:sz w:val="24"/>
      <w:szCs w:val="24"/>
      <w:lang w:eastAsia="ru-RU"/>
    </w:rPr>
  </w:style>
  <w:style w:type="table" w:styleId="a6">
    <w:name w:val="Table Grid"/>
    <w:basedOn w:val="a2"/>
    <w:uiPriority w:val="59"/>
    <w:rsid w:val="00F6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27FDF-1FDC-4AC8-8E46-C2962047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2022-02-18T05:30:00Z</cp:lastPrinted>
  <dcterms:created xsi:type="dcterms:W3CDTF">2022-02-02T05:53:00Z</dcterms:created>
  <dcterms:modified xsi:type="dcterms:W3CDTF">2022-02-18T05:31:00Z</dcterms:modified>
</cp:coreProperties>
</file>