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89A8" w14:textId="77777777" w:rsidR="002134FE" w:rsidRPr="00341DD4" w:rsidRDefault="00455CF1" w:rsidP="002134FE">
      <w:pPr>
        <w:pStyle w:val="a3"/>
        <w:ind w:left="180"/>
      </w:pPr>
      <w:r>
        <w:t xml:space="preserve"> </w:t>
      </w:r>
      <w:r w:rsidR="009A21BB">
        <w:t xml:space="preserve"> </w:t>
      </w:r>
      <w:r w:rsidR="00A607BC">
        <w:t xml:space="preserve">  </w:t>
      </w:r>
      <w:r w:rsidR="007D28B6">
        <w:t xml:space="preserve">             </w:t>
      </w:r>
    </w:p>
    <w:p w14:paraId="0911E0C8" w14:textId="77777777" w:rsidR="002134FE" w:rsidRPr="00341DD4" w:rsidRDefault="002134FE" w:rsidP="002134FE">
      <w:pPr>
        <w:pStyle w:val="a3"/>
        <w:jc w:val="left"/>
      </w:pPr>
    </w:p>
    <w:p w14:paraId="0DE90312" w14:textId="77777777"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14:paraId="3F2775AC" w14:textId="77777777"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14:paraId="67DA20CC" w14:textId="1CA5D94A" w:rsidR="002134FE" w:rsidRDefault="00BC2DB2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сельского поселения «</w:t>
      </w:r>
      <w:r w:rsidR="00E43B16">
        <w:rPr>
          <w:b w:val="0"/>
          <w:sz w:val="30"/>
        </w:rPr>
        <w:t>Село Борищево</w:t>
      </w:r>
      <w:r>
        <w:rPr>
          <w:b w:val="0"/>
          <w:sz w:val="30"/>
        </w:rPr>
        <w:t xml:space="preserve">» </w:t>
      </w:r>
    </w:p>
    <w:p w14:paraId="36291FBB" w14:textId="77777777" w:rsidR="00BC2DB2" w:rsidRPr="00341DD4" w:rsidRDefault="00BC2DB2" w:rsidP="002134FE">
      <w:pPr>
        <w:pStyle w:val="a3"/>
        <w:rPr>
          <w:b w:val="0"/>
          <w:sz w:val="30"/>
        </w:rPr>
      </w:pPr>
    </w:p>
    <w:p w14:paraId="62B318CE" w14:textId="77777777" w:rsidR="002134FE" w:rsidRPr="00341DD4" w:rsidRDefault="002134FE" w:rsidP="002134FE">
      <w:pPr>
        <w:pStyle w:val="a3"/>
        <w:rPr>
          <w:sz w:val="40"/>
        </w:rPr>
      </w:pPr>
      <w:r w:rsidRPr="00E43B16">
        <w:rPr>
          <w:szCs w:val="36"/>
        </w:rPr>
        <w:t>ПОСТАНОВЛЕНИЕ</w:t>
      </w:r>
    </w:p>
    <w:p w14:paraId="0BCB88CE" w14:textId="1B802677" w:rsidR="002134FE" w:rsidRPr="00E43B16" w:rsidRDefault="00E43B16" w:rsidP="002134FE">
      <w:pPr>
        <w:pStyle w:val="a3"/>
        <w:rPr>
          <w:b w:val="0"/>
          <w:sz w:val="24"/>
          <w:szCs w:val="24"/>
        </w:rPr>
      </w:pPr>
      <w:r w:rsidRPr="00E43B16">
        <w:rPr>
          <w:b w:val="0"/>
          <w:sz w:val="24"/>
          <w:szCs w:val="24"/>
        </w:rPr>
        <w:t>с. Борищево</w:t>
      </w:r>
    </w:p>
    <w:p w14:paraId="1A4C04E1" w14:textId="77777777"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14:paraId="7163EE7F" w14:textId="77777777" w:rsidR="002134FE" w:rsidRPr="00341DD4" w:rsidRDefault="00BB45AD" w:rsidP="00BB45AD">
      <w:pPr>
        <w:pStyle w:val="a3"/>
        <w:jc w:val="right"/>
        <w:rPr>
          <w:b w:val="0"/>
          <w:sz w:val="30"/>
        </w:rPr>
      </w:pPr>
      <w:r>
        <w:rPr>
          <w:b w:val="0"/>
          <w:sz w:val="30"/>
        </w:rPr>
        <w:t>ПРОЕКТ</w:t>
      </w:r>
    </w:p>
    <w:p w14:paraId="21C17846" w14:textId="77777777" w:rsidR="00BB45AD" w:rsidRDefault="00BB45AD" w:rsidP="002134FE">
      <w:pPr>
        <w:pStyle w:val="a3"/>
        <w:jc w:val="both"/>
        <w:rPr>
          <w:b w:val="0"/>
          <w:sz w:val="30"/>
        </w:rPr>
      </w:pPr>
    </w:p>
    <w:p w14:paraId="162FCBE8" w14:textId="77777777" w:rsidR="002134FE" w:rsidRPr="00F464F9" w:rsidRDefault="00F90A7A" w:rsidP="002134FE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« </w:t>
      </w:r>
      <w:r w:rsidR="00BB45AD" w:rsidRPr="00F464F9">
        <w:rPr>
          <w:b w:val="0"/>
          <w:sz w:val="30"/>
          <w:u w:val="single"/>
        </w:rPr>
        <w:t xml:space="preserve"> </w:t>
      </w:r>
      <w:r w:rsidR="00C00743" w:rsidRPr="00F464F9">
        <w:rPr>
          <w:b w:val="0"/>
          <w:sz w:val="30"/>
          <w:u w:val="single"/>
        </w:rPr>
        <w:t xml:space="preserve">  </w:t>
      </w:r>
      <w:r w:rsidRPr="00F464F9">
        <w:rPr>
          <w:b w:val="0"/>
          <w:sz w:val="30"/>
          <w:u w:val="single"/>
        </w:rPr>
        <w:t xml:space="preserve"> </w:t>
      </w:r>
      <w:r w:rsidR="001D20E8">
        <w:rPr>
          <w:b w:val="0"/>
          <w:sz w:val="30"/>
        </w:rPr>
        <w:t xml:space="preserve">» </w:t>
      </w:r>
      <w:r w:rsidR="003A3F3F">
        <w:rPr>
          <w:b w:val="0"/>
          <w:sz w:val="30"/>
        </w:rPr>
        <w:t xml:space="preserve"> </w:t>
      </w:r>
      <w:r w:rsidR="009348BE" w:rsidRPr="00F464F9">
        <w:rPr>
          <w:b w:val="0"/>
          <w:sz w:val="30"/>
          <w:u w:val="single"/>
        </w:rPr>
        <w:t xml:space="preserve">                       </w:t>
      </w:r>
      <w:r w:rsidR="003505FD" w:rsidRPr="00F464F9">
        <w:rPr>
          <w:b w:val="0"/>
          <w:sz w:val="30"/>
          <w:u w:val="single"/>
        </w:rPr>
        <w:t xml:space="preserve"> </w:t>
      </w:r>
      <w:r w:rsidR="001D20E8">
        <w:rPr>
          <w:b w:val="0"/>
          <w:sz w:val="30"/>
        </w:rPr>
        <w:t xml:space="preserve"> </w:t>
      </w:r>
      <w:r w:rsidR="00F85C04">
        <w:rPr>
          <w:b w:val="0"/>
          <w:sz w:val="30"/>
        </w:rPr>
        <w:t>202</w:t>
      </w:r>
      <w:r w:rsidR="00BB45AD">
        <w:rPr>
          <w:b w:val="0"/>
          <w:sz w:val="30"/>
        </w:rPr>
        <w:t>2</w:t>
      </w:r>
      <w:r w:rsidR="0020434F">
        <w:rPr>
          <w:b w:val="0"/>
          <w:sz w:val="30"/>
        </w:rPr>
        <w:t xml:space="preserve"> </w:t>
      </w:r>
      <w:r w:rsidR="002134FE" w:rsidRPr="00341DD4">
        <w:rPr>
          <w:b w:val="0"/>
          <w:sz w:val="30"/>
        </w:rPr>
        <w:t xml:space="preserve">г.                       </w:t>
      </w:r>
      <w:r>
        <w:rPr>
          <w:b w:val="0"/>
          <w:sz w:val="30"/>
        </w:rPr>
        <w:t xml:space="preserve">                          </w:t>
      </w:r>
      <w:r w:rsidR="00F85C04">
        <w:rPr>
          <w:b w:val="0"/>
          <w:sz w:val="30"/>
        </w:rPr>
        <w:t xml:space="preserve">         </w:t>
      </w:r>
      <w:r w:rsidR="00C00743">
        <w:rPr>
          <w:b w:val="0"/>
          <w:sz w:val="30"/>
        </w:rPr>
        <w:t xml:space="preserve"> </w:t>
      </w:r>
      <w:r w:rsidR="00F85C04">
        <w:rPr>
          <w:b w:val="0"/>
          <w:sz w:val="30"/>
        </w:rPr>
        <w:t xml:space="preserve">   </w:t>
      </w:r>
      <w:r>
        <w:rPr>
          <w:b w:val="0"/>
          <w:sz w:val="30"/>
        </w:rPr>
        <w:t xml:space="preserve">  №</w:t>
      </w:r>
      <w:r w:rsidR="00F464F9">
        <w:rPr>
          <w:b w:val="0"/>
          <w:sz w:val="30"/>
        </w:rPr>
        <w:t>___</w:t>
      </w:r>
      <w:r w:rsidR="00F85C04">
        <w:rPr>
          <w:b w:val="0"/>
          <w:sz w:val="30"/>
        </w:rPr>
        <w:t xml:space="preserve"> </w:t>
      </w:r>
    </w:p>
    <w:p w14:paraId="42AE38C8" w14:textId="77777777" w:rsidR="00283F5E" w:rsidRPr="0000105A" w:rsidRDefault="002134FE" w:rsidP="0000105A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14:paraId="30C51EA8" w14:textId="77777777"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</w:p>
    <w:p w14:paraId="1535F03F" w14:textId="77777777"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</w:t>
      </w:r>
    </w:p>
    <w:p w14:paraId="514E52DD" w14:textId="77777777"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BC2DB2">
        <w:rPr>
          <w:rFonts w:ascii="Times New Roman" w:hAnsi="Times New Roman"/>
          <w:b/>
          <w:sz w:val="28"/>
          <w:szCs w:val="28"/>
        </w:rPr>
        <w:t>жилищного</w:t>
      </w:r>
      <w:r>
        <w:rPr>
          <w:rFonts w:ascii="Times New Roman" w:hAnsi="Times New Roman"/>
          <w:b/>
          <w:sz w:val="28"/>
          <w:szCs w:val="28"/>
        </w:rPr>
        <w:t xml:space="preserve"> контроля</w:t>
      </w:r>
    </w:p>
    <w:p w14:paraId="44CDC80B" w14:textId="77777777" w:rsidR="000A3806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C2DB2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5802D15" w14:textId="574FF043" w:rsidR="00A0507A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43B16">
        <w:rPr>
          <w:rFonts w:ascii="Times New Roman" w:hAnsi="Times New Roman"/>
          <w:b/>
          <w:sz w:val="28"/>
          <w:szCs w:val="28"/>
        </w:rPr>
        <w:t>Село Борищево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BB45AD">
        <w:rPr>
          <w:rFonts w:ascii="Times New Roman" w:hAnsi="Times New Roman"/>
          <w:b/>
          <w:sz w:val="28"/>
          <w:szCs w:val="28"/>
        </w:rPr>
        <w:t xml:space="preserve"> </w:t>
      </w:r>
    </w:p>
    <w:p w14:paraId="414E455D" w14:textId="77777777"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C7C63E" w14:textId="3E656188" w:rsidR="001773EC" w:rsidRPr="001773EC" w:rsidRDefault="00BB45AD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45AD">
        <w:rPr>
          <w:rFonts w:ascii="Times New Roman" w:hAnsi="Times New Roman"/>
          <w:sz w:val="28"/>
          <w:szCs w:val="28"/>
        </w:rPr>
        <w:t>В соответствии с Фед</w:t>
      </w:r>
      <w:r w:rsidR="00BC2DB2">
        <w:rPr>
          <w:rFonts w:ascii="Times New Roman" w:hAnsi="Times New Roman"/>
          <w:sz w:val="28"/>
          <w:szCs w:val="28"/>
        </w:rPr>
        <w:t>еральным законом от 31.07.2020 №</w:t>
      </w:r>
      <w:r w:rsidRPr="00BB45AD">
        <w:rPr>
          <w:rFonts w:ascii="Times New Roman" w:hAnsi="Times New Roman"/>
          <w:sz w:val="28"/>
          <w:szCs w:val="28"/>
        </w:rPr>
        <w:t xml:space="preserve"> 248-ФЗ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464F9">
        <w:rPr>
          <w:rFonts w:ascii="Times New Roman" w:hAnsi="Times New Roman"/>
          <w:sz w:val="28"/>
          <w:szCs w:val="28"/>
        </w:rPr>
        <w:t>»</w:t>
      </w:r>
      <w:r w:rsidRPr="00BB45AD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27.10.2021 </w:t>
      </w:r>
      <w:r w:rsidR="00BC2DB2">
        <w:rPr>
          <w:rFonts w:ascii="Times New Roman" w:hAnsi="Times New Roman"/>
          <w:sz w:val="28"/>
          <w:szCs w:val="28"/>
        </w:rPr>
        <w:t>№</w:t>
      </w:r>
      <w:r w:rsidRPr="00BB45AD">
        <w:rPr>
          <w:rFonts w:ascii="Times New Roman" w:hAnsi="Times New Roman"/>
          <w:sz w:val="28"/>
          <w:szCs w:val="28"/>
        </w:rPr>
        <w:t xml:space="preserve">1844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464F9">
        <w:rPr>
          <w:rFonts w:ascii="Times New Roman" w:hAnsi="Times New Roman"/>
          <w:sz w:val="28"/>
          <w:szCs w:val="28"/>
        </w:rPr>
        <w:t>»,</w:t>
      </w:r>
      <w:r w:rsidR="009017C3">
        <w:rPr>
          <w:rFonts w:ascii="Times New Roman" w:hAnsi="Times New Roman"/>
          <w:sz w:val="28"/>
          <w:szCs w:val="28"/>
        </w:rPr>
        <w:t xml:space="preserve"> Положением о муниципальном жилищном контроле на территории сельского по</w:t>
      </w:r>
      <w:r w:rsidR="00B82091">
        <w:rPr>
          <w:rFonts w:ascii="Times New Roman" w:hAnsi="Times New Roman"/>
          <w:sz w:val="28"/>
          <w:szCs w:val="28"/>
        </w:rPr>
        <w:t>селения «</w:t>
      </w:r>
      <w:r w:rsidR="00E43B16">
        <w:rPr>
          <w:rFonts w:ascii="Times New Roman" w:hAnsi="Times New Roman"/>
          <w:sz w:val="28"/>
          <w:szCs w:val="28"/>
        </w:rPr>
        <w:t>Село Борищево</w:t>
      </w:r>
      <w:r w:rsidR="00B82091">
        <w:rPr>
          <w:rFonts w:ascii="Times New Roman" w:hAnsi="Times New Roman"/>
          <w:sz w:val="28"/>
          <w:szCs w:val="28"/>
        </w:rPr>
        <w:t>», утвержденного</w:t>
      </w:r>
      <w:r w:rsidR="009017C3">
        <w:rPr>
          <w:rFonts w:ascii="Times New Roman" w:hAnsi="Times New Roman"/>
          <w:sz w:val="28"/>
          <w:szCs w:val="28"/>
        </w:rPr>
        <w:t xml:space="preserve"> Решением Сельской Думы сельского поселения «</w:t>
      </w:r>
      <w:r w:rsidR="00E43B16">
        <w:rPr>
          <w:rFonts w:ascii="Times New Roman" w:hAnsi="Times New Roman"/>
          <w:sz w:val="28"/>
          <w:szCs w:val="28"/>
        </w:rPr>
        <w:t>Село Борищево</w:t>
      </w:r>
      <w:r w:rsidR="009017C3">
        <w:rPr>
          <w:rFonts w:ascii="Times New Roman" w:hAnsi="Times New Roman"/>
          <w:sz w:val="28"/>
          <w:szCs w:val="28"/>
        </w:rPr>
        <w:t>»</w:t>
      </w:r>
      <w:r w:rsidR="00E43B16">
        <w:rPr>
          <w:rFonts w:ascii="Times New Roman" w:hAnsi="Times New Roman"/>
          <w:sz w:val="28"/>
          <w:szCs w:val="28"/>
        </w:rPr>
        <w:t xml:space="preserve"> от 30.08.2021г. №39</w:t>
      </w:r>
      <w:r w:rsidR="009017C3">
        <w:rPr>
          <w:rFonts w:ascii="Times New Roman" w:hAnsi="Times New Roman"/>
          <w:sz w:val="28"/>
          <w:szCs w:val="28"/>
        </w:rPr>
        <w:t>,</w:t>
      </w:r>
      <w:r w:rsidR="00F464F9">
        <w:rPr>
          <w:rFonts w:ascii="Times New Roman" w:hAnsi="Times New Roman"/>
          <w:sz w:val="28"/>
          <w:szCs w:val="28"/>
        </w:rPr>
        <w:t xml:space="preserve"> </w:t>
      </w:r>
      <w:r w:rsidR="0000105A">
        <w:rPr>
          <w:rFonts w:ascii="Times New Roman" w:hAnsi="Times New Roman"/>
          <w:sz w:val="28"/>
          <w:szCs w:val="28"/>
        </w:rPr>
        <w:t xml:space="preserve">администрация </w:t>
      </w:r>
      <w:r w:rsidR="00F464F9">
        <w:rPr>
          <w:rFonts w:ascii="Times New Roman" w:hAnsi="Times New Roman"/>
          <w:sz w:val="28"/>
          <w:szCs w:val="28"/>
        </w:rPr>
        <w:t>сельского поселения «</w:t>
      </w:r>
      <w:r w:rsidR="00E43B16">
        <w:rPr>
          <w:rFonts w:ascii="Times New Roman" w:hAnsi="Times New Roman"/>
          <w:sz w:val="28"/>
          <w:szCs w:val="28"/>
        </w:rPr>
        <w:t>Село Борищево</w:t>
      </w:r>
      <w:r w:rsidR="0000105A">
        <w:rPr>
          <w:rFonts w:ascii="Times New Roman" w:hAnsi="Times New Roman"/>
          <w:sz w:val="28"/>
          <w:szCs w:val="28"/>
        </w:rPr>
        <w:t>»</w:t>
      </w:r>
    </w:p>
    <w:p w14:paraId="750D20F8" w14:textId="77777777" w:rsidR="00BB45AD" w:rsidRDefault="00BB45AD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14:paraId="13B6D264" w14:textId="77777777"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14:paraId="67B20963" w14:textId="190BA222" w:rsidR="00BB45AD" w:rsidRPr="00BB45AD" w:rsidRDefault="00DA01E7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BB45AD" w:rsidRPr="00BB45AD">
        <w:rPr>
          <w:color w:val="000000"/>
          <w:sz w:val="28"/>
          <w:szCs w:val="28"/>
        </w:rPr>
        <w:t xml:space="preserve"> форму проверочного листа, применяемого пр</w:t>
      </w:r>
      <w:r w:rsidR="00BC2DB2">
        <w:rPr>
          <w:color w:val="000000"/>
          <w:sz w:val="28"/>
          <w:szCs w:val="28"/>
        </w:rPr>
        <w:t>и осуществлении муниципального жилищного</w:t>
      </w:r>
      <w:r w:rsidR="00BB45AD" w:rsidRPr="00BB45AD">
        <w:rPr>
          <w:color w:val="000000"/>
          <w:sz w:val="28"/>
          <w:szCs w:val="28"/>
        </w:rPr>
        <w:t xml:space="preserve"> контроля на территории </w:t>
      </w:r>
      <w:r w:rsidR="00BC2DB2">
        <w:rPr>
          <w:color w:val="000000"/>
          <w:sz w:val="28"/>
          <w:szCs w:val="28"/>
        </w:rPr>
        <w:t>сельского поселения «</w:t>
      </w:r>
      <w:r w:rsidR="00E43B16">
        <w:rPr>
          <w:color w:val="000000"/>
          <w:sz w:val="28"/>
          <w:szCs w:val="28"/>
        </w:rPr>
        <w:t>Село Борищево</w:t>
      </w:r>
      <w:r w:rsidR="00BC2DB2">
        <w:rPr>
          <w:color w:val="000000"/>
          <w:sz w:val="28"/>
          <w:szCs w:val="28"/>
        </w:rPr>
        <w:t xml:space="preserve">» </w:t>
      </w:r>
      <w:r w:rsidR="00BB45AD" w:rsidRPr="00BB45AD">
        <w:rPr>
          <w:color w:val="000000"/>
          <w:sz w:val="28"/>
          <w:szCs w:val="28"/>
        </w:rPr>
        <w:t>согласно Приложению</w:t>
      </w:r>
      <w:r w:rsidR="00BB45AD">
        <w:rPr>
          <w:color w:val="000000"/>
          <w:sz w:val="28"/>
          <w:szCs w:val="28"/>
        </w:rPr>
        <w:t xml:space="preserve"> №1</w:t>
      </w:r>
      <w:r w:rsidR="00BB45AD" w:rsidRPr="00BB45AD">
        <w:rPr>
          <w:color w:val="000000"/>
          <w:sz w:val="28"/>
          <w:szCs w:val="28"/>
        </w:rPr>
        <w:t xml:space="preserve"> к настоящему Постановлению.</w:t>
      </w:r>
    </w:p>
    <w:p w14:paraId="341F0A9C" w14:textId="77777777"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2. Настоящее постановление вступает в силу с 01.03.2022.</w:t>
      </w:r>
    </w:p>
    <w:p w14:paraId="25E6CEE0" w14:textId="77777777"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3.</w:t>
      </w:r>
      <w:r w:rsidR="00B82091">
        <w:rPr>
          <w:color w:val="000000"/>
          <w:sz w:val="28"/>
          <w:szCs w:val="28"/>
        </w:rPr>
        <w:t xml:space="preserve"> Н</w:t>
      </w:r>
      <w:r w:rsidRPr="00BB45AD">
        <w:rPr>
          <w:color w:val="000000"/>
          <w:sz w:val="28"/>
          <w:szCs w:val="28"/>
        </w:rPr>
        <w:t xml:space="preserve">астоящее постановление </w:t>
      </w:r>
      <w:r w:rsidR="00B82091">
        <w:rPr>
          <w:color w:val="000000"/>
          <w:sz w:val="28"/>
          <w:szCs w:val="28"/>
        </w:rPr>
        <w:t xml:space="preserve">подлежит официальному опубликованию и размещению </w:t>
      </w:r>
      <w:r w:rsidRPr="00BB45AD">
        <w:rPr>
          <w:color w:val="000000"/>
          <w:sz w:val="28"/>
          <w:szCs w:val="28"/>
        </w:rPr>
        <w:t>на официальном сайте</w:t>
      </w:r>
      <w:r w:rsidR="00BC2DB2">
        <w:rPr>
          <w:color w:val="000000"/>
          <w:sz w:val="28"/>
          <w:szCs w:val="28"/>
        </w:rPr>
        <w:t xml:space="preserve"> администрации муниципального района в</w:t>
      </w:r>
      <w:r w:rsidRPr="00BB45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 «Интернет»</w:t>
      </w:r>
      <w:r w:rsidR="00F464F9">
        <w:rPr>
          <w:color w:val="000000"/>
          <w:sz w:val="28"/>
          <w:szCs w:val="28"/>
        </w:rPr>
        <w:t>.</w:t>
      </w:r>
    </w:p>
    <w:p w14:paraId="229B36CD" w14:textId="77777777" w:rsidR="0000105A" w:rsidRDefault="0000105A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14:paraId="37921EA1" w14:textId="77777777"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14:paraId="7BADDD40" w14:textId="6FDFAC10" w:rsidR="00BB45AD" w:rsidRDefault="00BC2DB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сельского поселения  </w:t>
      </w:r>
      <w:r w:rsidR="00E43B16">
        <w:rPr>
          <w:b/>
          <w:color w:val="000000"/>
          <w:sz w:val="27"/>
          <w:szCs w:val="27"/>
        </w:rPr>
        <w:t xml:space="preserve">                                                                       Н.И. Пикина</w:t>
      </w:r>
      <w:r>
        <w:rPr>
          <w:b/>
          <w:color w:val="000000"/>
          <w:sz w:val="27"/>
          <w:szCs w:val="27"/>
        </w:rPr>
        <w:t xml:space="preserve">                             </w:t>
      </w:r>
    </w:p>
    <w:p w14:paraId="018E2B0B" w14:textId="20C644FA"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14:paraId="7150F166" w14:textId="77777777" w:rsidR="00E43B16" w:rsidRDefault="00E43B16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14:paraId="4615EBCF" w14:textId="77777777" w:rsidR="00F464F9" w:rsidRDefault="00F464F9" w:rsidP="00B82091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</w:rPr>
      </w:pPr>
    </w:p>
    <w:p w14:paraId="5204417C" w14:textId="77777777" w:rsidR="00B82091" w:rsidRDefault="00BB45AD" w:rsidP="00B82091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Приложение №1 </w:t>
      </w:r>
    </w:p>
    <w:p w14:paraId="08511CD3" w14:textId="3A747556" w:rsidR="00BB45AD" w:rsidRDefault="00BB45AD" w:rsidP="00B82091">
      <w:pPr>
        <w:spacing w:after="0" w:line="240" w:lineRule="auto"/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к </w:t>
      </w:r>
      <w:r w:rsidR="00F464F9" w:rsidRPr="00BB45AD">
        <w:rPr>
          <w:rStyle w:val="ab"/>
          <w:rFonts w:ascii="Times New Roman" w:hAnsi="Times New Roman"/>
          <w:b w:val="0"/>
          <w:color w:val="auto"/>
        </w:rPr>
        <w:t xml:space="preserve">постановлению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 w:rsidR="00BC2DB2">
        <w:rPr>
          <w:rStyle w:val="aa"/>
          <w:rFonts w:ascii="Times New Roman" w:hAnsi="Times New Roman"/>
          <w:b w:val="0"/>
          <w:bCs/>
          <w:color w:val="auto"/>
        </w:rPr>
        <w:t xml:space="preserve">сельского </w:t>
      </w:r>
      <w:r w:rsidR="00F464F9">
        <w:rPr>
          <w:rStyle w:val="aa"/>
          <w:rFonts w:ascii="Times New Roman" w:hAnsi="Times New Roman"/>
          <w:b w:val="0"/>
          <w:bCs/>
          <w:color w:val="auto"/>
        </w:rPr>
        <w:t xml:space="preserve">поселения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«</w:t>
      </w:r>
      <w:r w:rsidR="00E43B16">
        <w:rPr>
          <w:rStyle w:val="aa"/>
          <w:rFonts w:ascii="Times New Roman" w:hAnsi="Times New Roman"/>
          <w:b w:val="0"/>
          <w:bCs/>
          <w:color w:val="auto"/>
        </w:rPr>
        <w:t>Село Борищево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>»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  <w:t>от «_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_» _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>________2022 года № ___</w:t>
      </w:r>
      <w:bookmarkStart w:id="0" w:name="sub_1000"/>
    </w:p>
    <w:p w14:paraId="2ACB77E9" w14:textId="77777777" w:rsidR="005930FA" w:rsidRPr="00BB45AD" w:rsidRDefault="005930FA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6"/>
      </w:tblGrid>
      <w:tr w:rsidR="005930FA" w:rsidRPr="007752CD" w14:paraId="2A839CDC" w14:textId="77777777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F465" w14:textId="77777777" w:rsidR="005930FA" w:rsidRPr="005930FA" w:rsidRDefault="005930FA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документ.(</w:t>
            </w:r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6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14:paraId="1625796B" w14:textId="77777777"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p w14:paraId="36AFBB03" w14:textId="77777777"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 </w:t>
      </w:r>
    </w:p>
    <w:p w14:paraId="0EA64453" w14:textId="77777777" w:rsidR="00BB45AD" w:rsidRDefault="00BB45AD" w:rsidP="00BB45AD">
      <w:pPr>
        <w:rPr>
          <w:rStyle w:val="aa"/>
          <w:rFonts w:ascii="Arial" w:hAnsi="Arial" w:cs="Arial"/>
          <w:bCs/>
        </w:rPr>
      </w:pPr>
    </w:p>
    <w:p w14:paraId="1B97DCA7" w14:textId="77777777" w:rsidR="0097780C" w:rsidRDefault="0097780C" w:rsidP="00BB45AD">
      <w:pPr>
        <w:rPr>
          <w:rStyle w:val="aa"/>
          <w:rFonts w:ascii="Arial" w:hAnsi="Arial" w:cs="Arial"/>
          <w:bCs/>
        </w:rPr>
      </w:pPr>
    </w:p>
    <w:bookmarkEnd w:id="0"/>
    <w:p w14:paraId="2BF8A47F" w14:textId="77777777"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7CCB6DF4" w14:textId="77777777"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23463755" w14:textId="77777777"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57C57DF0" w14:textId="77777777"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4E7D33A8" w14:textId="77777777"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34339B35" w14:textId="77777777"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жилищного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контроля на территории </w:t>
      </w:r>
    </w:p>
    <w:p w14:paraId="3AD61EAA" w14:textId="25A76CAB"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E43B16">
        <w:rPr>
          <w:rFonts w:ascii="Times New Roman" w:hAnsi="Times New Roman" w:cs="Times New Roman"/>
          <w:color w:val="auto"/>
          <w:sz w:val="28"/>
          <w:szCs w:val="28"/>
        </w:rPr>
        <w:t>Село Борищево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43633480" w14:textId="77777777" w:rsidR="00BC2DB2" w:rsidRPr="00BC2DB2" w:rsidRDefault="00BC2DB2" w:rsidP="00BC2DB2"/>
    <w:p w14:paraId="4FE1FD0C" w14:textId="77777777"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="009017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14:paraId="2BB59A70" w14:textId="77777777"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9017C3">
        <w:rPr>
          <w:rFonts w:ascii="Times New Roman" w:hAnsi="Times New Roman" w:cs="Times New Roman"/>
        </w:rPr>
        <w:t>контрольного мероприятия</w:t>
      </w:r>
      <w:r w:rsidR="009017C3" w:rsidRPr="005E79AF">
        <w:rPr>
          <w:rFonts w:ascii="Times New Roman" w:hAnsi="Times New Roman" w:cs="Times New Roman"/>
        </w:rPr>
        <w:t>)</w:t>
      </w:r>
      <w:r w:rsidR="009017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14:paraId="70F295CC" w14:textId="77777777"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2569AE85" w14:textId="77777777"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14:paraId="6258DE16" w14:textId="77777777" w:rsidR="00BC2DB2" w:rsidRDefault="00BC2DB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64CCD8F" w14:textId="77777777"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14:paraId="4B769913" w14:textId="77777777"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жилищного контроля </w:t>
      </w:r>
    </w:p>
    <w:p w14:paraId="1FDB5B9A" w14:textId="77777777" w:rsidR="0008060E" w:rsidRPr="00FE3B53" w:rsidRDefault="0008060E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D55D36D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жилищный контроль.</w:t>
      </w:r>
    </w:p>
    <w:p w14:paraId="209CC415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.</w:t>
      </w:r>
    </w:p>
    <w:p w14:paraId="391B180C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14:paraId="5F764399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14:paraId="570C2A1C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жилищного контроля, в отношении которого проводится контрольное (надзорное) мероприятие ____________________________</w:t>
      </w:r>
      <w:r w:rsidR="009017C3">
        <w:rPr>
          <w:rFonts w:ascii="Times New Roman" w:hAnsi="Times New Roman"/>
          <w:sz w:val="26"/>
          <w:szCs w:val="26"/>
        </w:rPr>
        <w:t>______________</w:t>
      </w:r>
    </w:p>
    <w:p w14:paraId="08B852BC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14:paraId="224AB29E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</w:p>
    <w:p w14:paraId="26B31358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6. Сведения о контролируемом лице:</w:t>
      </w:r>
    </w:p>
    <w:p w14:paraId="3EF9D66F" w14:textId="77777777" w:rsidR="0008060E" w:rsidRPr="005C1B84" w:rsidRDefault="005C1B84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lastRenderedPageBreak/>
        <w:t>Ф</w:t>
      </w:r>
      <w:r w:rsidR="0008060E" w:rsidRPr="005C1B84">
        <w:rPr>
          <w:rFonts w:ascii="Times New Roman" w:hAnsi="Times New Roman"/>
          <w:sz w:val="26"/>
          <w:szCs w:val="26"/>
        </w:rPr>
        <w:t>амилия, имя и отчество (при наличии) гражданина или индивидуального предпринимателя: 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="0008060E" w:rsidRPr="005C1B84">
        <w:rPr>
          <w:rFonts w:ascii="Times New Roman" w:hAnsi="Times New Roman"/>
          <w:sz w:val="26"/>
          <w:szCs w:val="26"/>
        </w:rPr>
        <w:t>____</w:t>
      </w:r>
    </w:p>
    <w:p w14:paraId="11A43466" w14:textId="77777777" w:rsidR="0008060E" w:rsidRPr="005C1B84" w:rsidRDefault="0008060E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14:paraId="637AD8E3" w14:textId="77777777"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Pr="005C1B84">
        <w:rPr>
          <w:rFonts w:ascii="Times New Roman" w:hAnsi="Times New Roman"/>
          <w:sz w:val="26"/>
          <w:szCs w:val="26"/>
        </w:rPr>
        <w:t>и (</w:t>
      </w:r>
      <w:r w:rsidR="0008060E" w:rsidRPr="005C1B84">
        <w:rPr>
          <w:rFonts w:ascii="Times New Roman" w:hAnsi="Times New Roman"/>
          <w:sz w:val="26"/>
          <w:szCs w:val="26"/>
        </w:rPr>
        <w:t>или</w:t>
      </w:r>
      <w:r w:rsidRPr="005C1B84">
        <w:rPr>
          <w:rFonts w:ascii="Times New Roman" w:hAnsi="Times New Roman"/>
          <w:sz w:val="26"/>
          <w:szCs w:val="26"/>
        </w:rPr>
        <w:t>)</w:t>
      </w:r>
      <w:r w:rsidR="0008060E" w:rsidRPr="005C1B84">
        <w:rPr>
          <w:rFonts w:ascii="Times New Roman" w:hAnsi="Times New Roman"/>
          <w:sz w:val="26"/>
          <w:szCs w:val="26"/>
        </w:rPr>
        <w:t xml:space="preserve"> основной государственный регистрационный номер индивидуального предпринимателя:</w:t>
      </w:r>
      <w:r w:rsidR="009017C3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</w:p>
    <w:p w14:paraId="7ADF6044" w14:textId="77777777"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 xml:space="preserve">дрес регистрации гражданина или индивидуального </w:t>
      </w:r>
      <w:r w:rsidR="009017C3" w:rsidRPr="005C1B84">
        <w:rPr>
          <w:rFonts w:ascii="Times New Roman" w:hAnsi="Times New Roman"/>
          <w:sz w:val="26"/>
          <w:szCs w:val="26"/>
        </w:rPr>
        <w:t>предпринимателя:</w:t>
      </w:r>
      <w:r w:rsidR="009017C3">
        <w:rPr>
          <w:rFonts w:ascii="Times New Roman" w:hAnsi="Times New Roman"/>
          <w:sz w:val="26"/>
          <w:szCs w:val="26"/>
        </w:rPr>
        <w:t xml:space="preserve"> _____________</w:t>
      </w:r>
    </w:p>
    <w:p w14:paraId="667D0ECE" w14:textId="77777777"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;</w:t>
      </w:r>
    </w:p>
    <w:p w14:paraId="66ADE9A6" w14:textId="77777777"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</w:t>
      </w:r>
      <w:r w:rsidR="0008060E" w:rsidRPr="005C1B84">
        <w:rPr>
          <w:rFonts w:ascii="Times New Roman" w:hAnsi="Times New Roman"/>
          <w:sz w:val="26"/>
          <w:szCs w:val="26"/>
        </w:rPr>
        <w:t>аименование юридического лица: ______________________________</w:t>
      </w:r>
      <w:r w:rsidRPr="005C1B84">
        <w:rPr>
          <w:rFonts w:ascii="Times New Roman" w:hAnsi="Times New Roman"/>
          <w:sz w:val="26"/>
          <w:szCs w:val="26"/>
        </w:rPr>
        <w:t>__________</w:t>
      </w:r>
      <w:r w:rsidR="0008060E"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</w:p>
    <w:p w14:paraId="38E965F7" w14:textId="77777777"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="005C1B84">
        <w:rPr>
          <w:rFonts w:ascii="Times New Roman" w:hAnsi="Times New Roman"/>
          <w:sz w:val="26"/>
          <w:szCs w:val="26"/>
        </w:rPr>
        <w:t>;</w:t>
      </w:r>
    </w:p>
    <w:p w14:paraId="6CF97458" w14:textId="77777777"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>дентификационный номер налогоплательщика и (или) основной государственный регистрационный номер: _______________________</w:t>
      </w:r>
      <w:r w:rsidRPr="005C1B84">
        <w:rPr>
          <w:rFonts w:ascii="Times New Roman" w:hAnsi="Times New Roman"/>
          <w:sz w:val="26"/>
          <w:szCs w:val="26"/>
        </w:rPr>
        <w:t>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</w:p>
    <w:p w14:paraId="38F135FA" w14:textId="77777777"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>дрес юридического лица (его филиалов, представительств, обособленных структурных подразделений)</w:t>
      </w:r>
      <w:r w:rsidRPr="005C1B84">
        <w:rPr>
          <w:rFonts w:ascii="Times New Roman" w:hAnsi="Times New Roman"/>
          <w:sz w:val="26"/>
          <w:szCs w:val="26"/>
        </w:rPr>
        <w:t>:</w:t>
      </w:r>
      <w:r w:rsidR="0008060E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</w:p>
    <w:p w14:paraId="18B081C7" w14:textId="77777777"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проверочного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 xml:space="preserve">листа: </w:t>
      </w:r>
      <w:r w:rsidR="005C1B84" w:rsidRPr="005C1B84">
        <w:rPr>
          <w:rFonts w:ascii="Times New Roman" w:hAnsi="Times New Roman"/>
          <w:sz w:val="26"/>
          <w:szCs w:val="26"/>
        </w:rPr>
        <w:t>________________________________________________</w:t>
      </w:r>
      <w:r w:rsidR="005C1B84">
        <w:rPr>
          <w:rFonts w:ascii="Times New Roman" w:hAnsi="Times New Roman"/>
          <w:sz w:val="26"/>
          <w:szCs w:val="26"/>
        </w:rPr>
        <w:t>____</w:t>
      </w:r>
      <w:r w:rsidR="009017C3">
        <w:rPr>
          <w:rFonts w:ascii="Times New Roman" w:hAnsi="Times New Roman"/>
          <w:sz w:val="26"/>
          <w:szCs w:val="26"/>
        </w:rPr>
        <w:t>_________________</w:t>
      </w:r>
      <w:r w:rsidR="005C1B84">
        <w:rPr>
          <w:rFonts w:ascii="Times New Roman" w:hAnsi="Times New Roman"/>
          <w:sz w:val="26"/>
          <w:szCs w:val="26"/>
        </w:rPr>
        <w:t>_.</w:t>
      </w:r>
    </w:p>
    <w:p w14:paraId="466F6D7C" w14:textId="77777777"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(надзорного)</w:t>
      </w:r>
      <w:r w:rsidRPr="005C1B84">
        <w:rPr>
          <w:rFonts w:ascii="Times New Roman" w:hAnsi="Times New Roman"/>
          <w:sz w:val="26"/>
          <w:szCs w:val="26"/>
        </w:rPr>
        <w:t xml:space="preserve"> органа о проведении контрольного </w:t>
      </w:r>
      <w:r w:rsidR="005C1B84" w:rsidRPr="005C1B84">
        <w:rPr>
          <w:rFonts w:ascii="Times New Roman" w:hAnsi="Times New Roman"/>
          <w:sz w:val="26"/>
          <w:szCs w:val="26"/>
        </w:rPr>
        <w:t xml:space="preserve">(надзорного) </w:t>
      </w:r>
      <w:r w:rsidRPr="005C1B84">
        <w:rPr>
          <w:rFonts w:ascii="Times New Roman" w:hAnsi="Times New Roman"/>
          <w:sz w:val="26"/>
          <w:szCs w:val="26"/>
        </w:rPr>
        <w:t xml:space="preserve">мероприятия, подписанного уполномоченным должностным лицом контрольного </w:t>
      </w:r>
      <w:r w:rsidR="005C1B84" w:rsidRPr="005C1B84">
        <w:rPr>
          <w:rFonts w:ascii="Times New Roman" w:hAnsi="Times New Roman"/>
          <w:sz w:val="26"/>
          <w:szCs w:val="26"/>
        </w:rPr>
        <w:t>органа: ___________________________</w:t>
      </w:r>
      <w:r w:rsidR="009017C3">
        <w:rPr>
          <w:rFonts w:ascii="Times New Roman" w:hAnsi="Times New Roman"/>
          <w:sz w:val="26"/>
          <w:szCs w:val="26"/>
        </w:rPr>
        <w:t>______________________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_____.</w:t>
      </w:r>
    </w:p>
    <w:p w14:paraId="3BC7FEBF" w14:textId="77777777" w:rsidR="005C1B84" w:rsidRPr="005C1B84" w:rsidRDefault="005C1B84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</w:t>
      </w:r>
      <w:r w:rsidR="0008060E" w:rsidRPr="005C1B84">
        <w:rPr>
          <w:rFonts w:ascii="Times New Roman" w:hAnsi="Times New Roman"/>
          <w:sz w:val="26"/>
          <w:szCs w:val="26"/>
        </w:rPr>
        <w:t>олжностное лицо, подписавшее решение___________________________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</w:t>
      </w:r>
      <w:r w:rsidR="0008060E" w:rsidRPr="005C1B84">
        <w:rPr>
          <w:rFonts w:ascii="Times New Roman" w:hAnsi="Times New Roman"/>
          <w:sz w:val="26"/>
          <w:szCs w:val="26"/>
        </w:rPr>
        <w:t>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.</w:t>
      </w:r>
    </w:p>
    <w:p w14:paraId="0284B0EB" w14:textId="77777777" w:rsidR="0008060E" w:rsidRPr="005C1B84" w:rsidRDefault="005C1B84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1B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  <w:r w:rsidRPr="005C1B84">
        <w:rPr>
          <w:rFonts w:ascii="Times New Roman" w:hAnsi="Times New Roman"/>
          <w:sz w:val="18"/>
          <w:szCs w:val="18"/>
        </w:rPr>
        <w:t xml:space="preserve"> </w:t>
      </w:r>
    </w:p>
    <w:p w14:paraId="3783DE72" w14:textId="77777777" w:rsidR="00BC2DB2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 w:rsid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14:paraId="58F9824C" w14:textId="77777777" w:rsidR="00B254A4" w:rsidRPr="009017C3" w:rsidRDefault="005C1B84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. </w:t>
      </w:r>
      <w:r w:rsidRPr="005C1B84">
        <w:rPr>
          <w:rFonts w:ascii="Times New Roman" w:hAnsi="Times New Roman" w:cs="Times New Roman"/>
          <w:sz w:val="26"/>
          <w:szCs w:val="26"/>
        </w:rPr>
        <w:t>Список контрольных вопросов</w:t>
      </w:r>
      <w:r w:rsidR="00BB45AD" w:rsidRPr="005C1B84">
        <w:rPr>
          <w:rFonts w:ascii="Times New Roman" w:hAnsi="Times New Roman" w:cs="Times New Roman"/>
          <w:sz w:val="26"/>
          <w:szCs w:val="26"/>
        </w:rPr>
        <w:t>, отражающих содержание обязательных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254A4"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 или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F464F9" w:rsidRPr="005C1B84">
        <w:rPr>
          <w:rFonts w:ascii="Times New Roman" w:hAnsi="Times New Roman" w:cs="Times New Roman"/>
          <w:sz w:val="26"/>
          <w:szCs w:val="26"/>
        </w:rPr>
        <w:t>несоблюдении юридическим лицом, индивидуальным предпринимателем</w:t>
      </w:r>
      <w:r w:rsidR="00BB45AD" w:rsidRPr="005C1B84">
        <w:rPr>
          <w:rFonts w:ascii="Times New Roman" w:hAnsi="Times New Roman" w:cs="Times New Roman"/>
          <w:sz w:val="26"/>
          <w:szCs w:val="26"/>
        </w:rPr>
        <w:t>,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B45AD" w:rsidRPr="005C1B84">
        <w:rPr>
          <w:rFonts w:ascii="Times New Roman" w:hAnsi="Times New Roman" w:cs="Times New Roman"/>
          <w:sz w:val="26"/>
          <w:szCs w:val="26"/>
        </w:rPr>
        <w:t>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254A4" w:rsidRPr="007752CD" w14:paraId="4D4D6F06" w14:textId="77777777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8801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8BDF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A715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8586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254A4" w:rsidRPr="007752CD" w14:paraId="0A95B7D2" w14:textId="77777777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1112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BBDA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6BA4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5D6C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F92F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7112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6FB7" w14:textId="77777777" w:rsidR="00B254A4" w:rsidRPr="00B254A4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254A4" w:rsidRPr="007752CD" w14:paraId="5CD012A1" w14:textId="77777777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9BFA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917F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A082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803C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2B94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A5ED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7B24" w14:textId="77777777" w:rsidR="00B254A4" w:rsidRPr="008C575F" w:rsidRDefault="00B254A4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254A4" w:rsidRPr="007752CD" w14:paraId="4B021D3E" w14:textId="77777777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A2C0" w14:textId="77777777"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1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67AE" w14:textId="77777777" w:rsidR="00B254A4" w:rsidRPr="005930FA" w:rsidRDefault="00AA5AE4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Платежные документы, информация о размере платы за жилое помещение муниципального жилищного фонда и коммунальные услуги, задолженности</w:t>
            </w:r>
            <w:r w:rsidR="0090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7C3" w:rsidRPr="009017C3">
              <w:rPr>
                <w:rFonts w:ascii="Times New Roman" w:hAnsi="Times New Roman"/>
                <w:sz w:val="24"/>
                <w:szCs w:val="24"/>
              </w:rPr>
              <w:t>по оплате жилых помещений и коммунальных услуг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размещаются в государственной информационной системе жилищно-коммунального хозяйства?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666F" w14:textId="77777777" w:rsidR="00B254A4" w:rsidRPr="005930FA" w:rsidRDefault="00AA5AE4" w:rsidP="009017C3">
            <w:pPr>
              <w:pStyle w:val="ae"/>
              <w:rPr>
                <w:rFonts w:ascii="Times New Roman" w:hAnsi="Times New Roman" w:cs="Times New Roman"/>
              </w:rPr>
            </w:pPr>
            <w:r w:rsidRPr="005930FA">
              <w:rPr>
                <w:rFonts w:ascii="Times New Roman" w:hAnsi="Times New Roman" w:cs="Times New Roman"/>
              </w:rPr>
              <w:t xml:space="preserve">Часть </w:t>
            </w:r>
            <w:r w:rsidR="00E13F52" w:rsidRPr="005930FA">
              <w:rPr>
                <w:rFonts w:ascii="Times New Roman" w:hAnsi="Times New Roman" w:cs="Times New Roman"/>
              </w:rPr>
              <w:t xml:space="preserve">2 </w:t>
            </w:r>
            <w:r w:rsidR="00E13F52">
              <w:rPr>
                <w:rFonts w:ascii="Times New Roman" w:hAnsi="Times New Roman" w:cs="Times New Roman"/>
              </w:rPr>
              <w:t>-</w:t>
            </w:r>
            <w:r w:rsidR="009017C3">
              <w:rPr>
                <w:rFonts w:ascii="Times New Roman" w:hAnsi="Times New Roman" w:cs="Times New Roman"/>
              </w:rPr>
              <w:t xml:space="preserve"> </w:t>
            </w:r>
            <w:r w:rsidRPr="005930FA">
              <w:rPr>
                <w:rFonts w:ascii="Times New Roman" w:hAnsi="Times New Roman" w:cs="Times New Roman"/>
              </w:rPr>
              <w:t>2.1 статьи 155 Ж</w:t>
            </w:r>
            <w:r w:rsidR="009017C3">
              <w:rPr>
                <w:rFonts w:ascii="Times New Roman" w:hAnsi="Times New Roman" w:cs="Times New Roman"/>
              </w:rPr>
              <w:t>илищного кодекса Российской Федерации (далее – ЖК РФ)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A390" w14:textId="77777777"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B33C" w14:textId="77777777"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0299" w14:textId="77777777"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A6E3" w14:textId="77777777" w:rsidR="00B254A4" w:rsidRPr="008C575F" w:rsidRDefault="00B254A4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AA5AE4" w:rsidRPr="007752CD" w14:paraId="51F493EB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B801" w14:textId="77777777" w:rsidR="00AA5AE4" w:rsidRPr="005930FA" w:rsidRDefault="00AA5AE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C818" w14:textId="77777777" w:rsidR="00AA5AE4" w:rsidRPr="005930FA" w:rsidRDefault="00AA5AE4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электроснабжении) предоставленные в жилом помещении муниципального жилищного фонда, оборудованном индивидуальным прибором учета</w:t>
            </w:r>
            <w:r w:rsidR="00E13F52">
              <w:rPr>
                <w:rFonts w:ascii="Times New Roman" w:hAnsi="Times New Roman"/>
                <w:sz w:val="24"/>
                <w:szCs w:val="24"/>
              </w:rPr>
              <w:t>, при отсутствии приборов учета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1534105F" w14:textId="77777777" w:rsidR="00AA5AE4" w:rsidRPr="005930FA" w:rsidRDefault="00AA5AE4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C337" w14:textId="77777777" w:rsidR="00AA5AE4" w:rsidRPr="005930FA" w:rsidRDefault="00AA5AE4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часть 1 статьи 157 ЖК РФ;</w:t>
            </w:r>
          </w:p>
          <w:p w14:paraId="79A1B905" w14:textId="77777777" w:rsidR="007D5ABA" w:rsidRPr="005930FA" w:rsidRDefault="00AA5AE4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"ж" пункта 4 Правил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 xml:space="preserve"> осуществления деятельности по управлению многоквартирными домами, утв. Постановлением Правительства РФ от 15.05.2013 №416 (далее- Правила №416)</w:t>
            </w:r>
            <w:r w:rsidR="00E13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C43DCD1" w14:textId="77777777"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 xml:space="preserve">- пункты 31, 42 Правил 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№354 (далее-Правила №354)</w:t>
            </w:r>
            <w:r w:rsidR="00E13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27B1C42" w14:textId="77777777" w:rsidR="00AA5AE4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>-пункты 1, 26 приложения №2</w:t>
            </w:r>
            <w:r w:rsidR="00E13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>к Правилам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041E" w14:textId="77777777"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B34" w14:textId="77777777"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9E97" w14:textId="77777777"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0BDA" w14:textId="77777777" w:rsidR="00AA5AE4" w:rsidRPr="008C575F" w:rsidRDefault="00AA5AE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7D5ABA" w:rsidRPr="007752CD" w14:paraId="4DB1513A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8387" w14:textId="77777777" w:rsidR="007D5ABA" w:rsidRPr="005930FA" w:rsidRDefault="00B074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8DC3" w14:textId="77777777"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 w:rsidR="00B074C8" w:rsidRPr="005930FA">
              <w:rPr>
                <w:rFonts w:ascii="Times New Roman" w:hAnsi="Times New Roman"/>
                <w:sz w:val="24"/>
                <w:szCs w:val="24"/>
              </w:rPr>
              <w:t xml:space="preserve"> (далее – МКД)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71B842C2" w14:textId="77777777"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1346" w14:textId="77777777" w:rsidR="007D5ABA" w:rsidRPr="005930FA" w:rsidRDefault="00B074C8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Подпункт «в» 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а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 xml:space="preserve"> 4 Правил №416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3594" w14:textId="77777777"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3DBE" w14:textId="77777777"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66BC" w14:textId="77777777"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036D" w14:textId="77777777" w:rsidR="007D5ABA" w:rsidRPr="008C575F" w:rsidRDefault="007D5ABA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074C8" w:rsidRPr="007752CD" w14:paraId="56EE5F45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F5D0" w14:textId="77777777" w:rsidR="00B074C8" w:rsidRPr="005930FA" w:rsidRDefault="00B074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FAEF" w14:textId="77777777" w:rsidR="00B074C8" w:rsidRPr="005930FA" w:rsidRDefault="00B074C8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A2E0" w14:textId="77777777"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</w:t>
            </w:r>
            <w:r w:rsidR="00E13F52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52B558D" w14:textId="77777777"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"з" пункта 11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утв. Постановлением Правительства РФ от 13.08.2006 №491 (далее- П</w:t>
            </w:r>
            <w:r w:rsidR="00E13F52">
              <w:rPr>
                <w:rFonts w:ascii="Times New Roman" w:hAnsi="Times New Roman"/>
                <w:sz w:val="24"/>
                <w:szCs w:val="24"/>
              </w:rPr>
              <w:t>равила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№491);</w:t>
            </w:r>
          </w:p>
          <w:p w14:paraId="0A7DC48A" w14:textId="77777777"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1 Постановления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(далее – ПП №290)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8C18" w14:textId="77777777"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43C5" w14:textId="77777777"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A83E" w14:textId="77777777"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3DE5" w14:textId="77777777" w:rsidR="00B074C8" w:rsidRPr="008C575F" w:rsidRDefault="00B074C8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254A4" w:rsidRPr="007752CD" w14:paraId="3BFDEEDA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B52F" w14:textId="77777777" w:rsidR="00B254A4" w:rsidRPr="005930FA" w:rsidRDefault="00B611C8" w:rsidP="00B0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  <w:r w:rsidR="00E13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7AC2" w14:textId="77777777" w:rsidR="00B254A4" w:rsidRPr="005930FA" w:rsidRDefault="00B254A4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1E2C" w14:textId="77777777"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 w:rsidR="00E13F52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23F45295" w14:textId="77777777"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"а", "з" пункта 11 Правил № 491; </w:t>
            </w:r>
          </w:p>
          <w:p w14:paraId="6F10EB61" w14:textId="77777777"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2 ПП № 290; </w:t>
            </w:r>
          </w:p>
          <w:p w14:paraId="7722CC7D" w14:textId="77777777" w:rsidR="00B074C8" w:rsidRPr="005930FA" w:rsidRDefault="00B074C8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"д" пункта 4 Правил № 416; </w:t>
            </w:r>
          </w:p>
          <w:p w14:paraId="0D0BD91D" w14:textId="77777777" w:rsidR="00B254A4" w:rsidRPr="005930FA" w:rsidRDefault="00B074C8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3.4.1 - 3.4.4; 4.1.1; 4.1.3; 4.1.10; 4.1.15</w:t>
            </w:r>
            <w:r w:rsidR="00B611C8" w:rsidRPr="005930FA">
              <w:rPr>
                <w:rFonts w:ascii="Times New Roman" w:hAnsi="Times New Roman"/>
                <w:sz w:val="24"/>
                <w:szCs w:val="24"/>
              </w:rPr>
              <w:t xml:space="preserve"> Правил и норм технической эксплуатации жилищного фонда, утв. Постановлением Госстроя РФ от 27.09.2003 №170 (далее- Правила №170)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F133" w14:textId="77777777"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E5D3" w14:textId="77777777"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C79D" w14:textId="77777777"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A476" w14:textId="77777777" w:rsidR="00B254A4" w:rsidRPr="008C575F" w:rsidRDefault="00B254A4" w:rsidP="00B074C8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254A4" w:rsidRPr="007752CD" w14:paraId="5087A86B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EC93" w14:textId="77777777" w:rsidR="00B254A4" w:rsidRPr="005930FA" w:rsidRDefault="00B611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E13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92E6" w14:textId="77777777" w:rsidR="00B611C8" w:rsidRPr="005930FA" w:rsidRDefault="00B611C8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стен, фасадов МКД?</w:t>
            </w:r>
          </w:p>
          <w:p w14:paraId="4B50770B" w14:textId="77777777" w:rsidR="00B254A4" w:rsidRPr="005930FA" w:rsidRDefault="00B254A4" w:rsidP="00B6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B3A4" w14:textId="77777777"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Жилищного кодекса Российской Федерации; </w:t>
            </w:r>
          </w:p>
          <w:p w14:paraId="683F81D4" w14:textId="77777777"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"а", "з" пункта 11 Правил № 491; </w:t>
            </w:r>
          </w:p>
          <w:p w14:paraId="67648764" w14:textId="77777777"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3 ПП № 290; </w:t>
            </w:r>
          </w:p>
          <w:p w14:paraId="16AAFE51" w14:textId="77777777" w:rsidR="00B254A4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4.2 - 4.2.2.4; 4.2.4.9;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2DFC" w14:textId="77777777"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FE1B" w14:textId="77777777"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1850" w14:textId="77777777"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B258" w14:textId="77777777" w:rsidR="00B254A4" w:rsidRPr="008C575F" w:rsidRDefault="00B254A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611C8" w:rsidRPr="007752CD" w14:paraId="5B083BF3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F186" w14:textId="77777777" w:rsidR="00B611C8" w:rsidRPr="005930FA" w:rsidRDefault="00B611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7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AE04" w14:textId="77777777" w:rsidR="00B611C8" w:rsidRPr="005930FA" w:rsidRDefault="00B611C8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требования по содержанию кровли многоквартирных домов?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D7E5" w14:textId="77777777"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 w:rsidR="00211E95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59638D" w14:textId="77777777"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"з" пункта 11 Правил № 491;</w:t>
            </w:r>
          </w:p>
          <w:p w14:paraId="4A4CFFA0" w14:textId="77777777"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7 ПП № 290;</w:t>
            </w:r>
          </w:p>
          <w:p w14:paraId="06F76A15" w14:textId="77777777"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"д" п. 4</w:t>
            </w:r>
            <w:r w:rsidR="00211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Правил № 416;</w:t>
            </w:r>
          </w:p>
          <w:p w14:paraId="5CAD49A5" w14:textId="77777777"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4.6.1.1;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2A9C" w14:textId="77777777"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A38D" w14:textId="77777777"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1BE1" w14:textId="77777777"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87C3" w14:textId="77777777" w:rsidR="00B611C8" w:rsidRPr="008C575F" w:rsidRDefault="00B611C8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254A4" w:rsidRPr="007752CD" w14:paraId="7864049A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B9B5" w14:textId="77777777" w:rsidR="00B254A4" w:rsidRPr="005930FA" w:rsidRDefault="00B611C8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8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4C30" w14:textId="77777777" w:rsidR="00B611C8" w:rsidRPr="005930FA" w:rsidRDefault="00B611C8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лестниц МКД?</w:t>
            </w:r>
          </w:p>
          <w:p w14:paraId="35A4BBCF" w14:textId="77777777"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BD08" w14:textId="77777777"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14:paraId="3BF1A4AA" w14:textId="77777777"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"з" пункта 11 Правил № 491;</w:t>
            </w:r>
          </w:p>
          <w:p w14:paraId="4046CF8C" w14:textId="77777777"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8 Постановления № 290;</w:t>
            </w:r>
          </w:p>
          <w:p w14:paraId="7794F3C4" w14:textId="77777777" w:rsidR="00B254A4" w:rsidRPr="005930FA" w:rsidRDefault="00B611C8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3.2.2; 4.8.1; 4.8.3; 4.8.4; 4.8.7; 4.8.13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921A" w14:textId="77777777"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B880" w14:textId="77777777"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E428" w14:textId="77777777"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D4AE" w14:textId="77777777" w:rsidR="00B254A4" w:rsidRPr="008C575F" w:rsidRDefault="00B254A4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254A4" w:rsidRPr="007752CD" w14:paraId="2DD7BC80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8FA4" w14:textId="77777777" w:rsidR="00B254A4" w:rsidRPr="005930FA" w:rsidRDefault="005917F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9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5E9F" w14:textId="77777777" w:rsidR="005917F0" w:rsidRPr="005930FA" w:rsidRDefault="005917F0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отопления МКД?</w:t>
            </w:r>
          </w:p>
          <w:p w14:paraId="6AFABDA5" w14:textId="77777777"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5283" w14:textId="77777777"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14:paraId="2E4C30E6" w14:textId="77777777"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"в", "з" пункта 11 Правил № 491;</w:t>
            </w:r>
          </w:p>
          <w:p w14:paraId="3BFCC212" w14:textId="77777777"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17 ПП № 290;</w:t>
            </w:r>
          </w:p>
          <w:p w14:paraId="6AADF032" w14:textId="77777777" w:rsidR="00B254A4" w:rsidRPr="005930FA" w:rsidRDefault="005917F0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5.1.1 - 5.1.3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AF31" w14:textId="77777777"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BC66" w14:textId="77777777"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6779" w14:textId="77777777"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85AB" w14:textId="77777777" w:rsidR="00B254A4" w:rsidRPr="008C575F" w:rsidRDefault="00B254A4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7D1C9C" w:rsidRPr="007752CD" w14:paraId="720D538B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4A00" w14:textId="77777777"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10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B120" w14:textId="77777777" w:rsidR="007D1C9C" w:rsidRPr="005930FA" w:rsidRDefault="007D1C9C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  <w:p w14:paraId="262DEB46" w14:textId="77777777" w:rsidR="007D1C9C" w:rsidRPr="005930FA" w:rsidRDefault="007D1C9C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9D51" w14:textId="77777777"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14:paraId="1B4B11CE" w14:textId="77777777"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"з" пункта 11 Правил № 491;</w:t>
            </w:r>
          </w:p>
          <w:p w14:paraId="29F6DC76" w14:textId="77777777"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 пункт 18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ПП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 290;</w:t>
            </w:r>
          </w:p>
          <w:p w14:paraId="7E745F6C" w14:textId="77777777"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5.8.1 - 5.8.4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BA27" w14:textId="77777777"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5730" w14:textId="77777777"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B14A" w14:textId="77777777"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5075" w14:textId="77777777" w:rsidR="007D1C9C" w:rsidRPr="008C575F" w:rsidRDefault="007D1C9C" w:rsidP="00112330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12330" w:rsidRPr="007752CD" w14:paraId="4116E126" w14:textId="77777777" w:rsidTr="00211E95">
        <w:trPr>
          <w:trHeight w:val="3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00CC" w14:textId="77777777"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11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4AFB" w14:textId="77777777" w:rsidR="00112330" w:rsidRPr="005930FA" w:rsidRDefault="00211E95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требования по содержанию систем электроснабжения многоквартирного дома?</w:t>
            </w:r>
          </w:p>
          <w:p w14:paraId="24CB53DB" w14:textId="77777777"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B5C7" w14:textId="77777777"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14:paraId="2AB65621" w14:textId="77777777"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"з" пункта 11 Правил № 491,</w:t>
            </w:r>
          </w:p>
          <w:p w14:paraId="30130ABA" w14:textId="77777777"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 пункт 20 </w:t>
            </w:r>
            <w:r w:rsidR="00211E95" w:rsidRPr="005930FA">
              <w:rPr>
                <w:rFonts w:ascii="Times New Roman" w:hAnsi="Times New Roman"/>
                <w:sz w:val="24"/>
                <w:szCs w:val="24"/>
              </w:rPr>
              <w:t>ПП №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5A22" w14:textId="77777777"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BF04" w14:textId="77777777"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CF2C" w14:textId="77777777"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B934" w14:textId="77777777" w:rsidR="00112330" w:rsidRPr="008C575F" w:rsidRDefault="00112330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12330" w:rsidRPr="007752CD" w14:paraId="3D186ECA" w14:textId="77777777" w:rsidTr="00211E95">
        <w:trPr>
          <w:trHeight w:val="19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3FCE" w14:textId="77777777"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82E1" w14:textId="77777777"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9853" w14:textId="77777777" w:rsidR="00112330" w:rsidRPr="005930FA" w:rsidRDefault="00211E95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 xml:space="preserve">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A996E6" w14:textId="77777777"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"д" пункта 4 Правил №354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BB03" w14:textId="77777777"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4A8A" w14:textId="77777777"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71E9" w14:textId="77777777"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F96B" w14:textId="77777777" w:rsidR="00112330" w:rsidRPr="008C575F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12330" w:rsidRPr="007752CD" w14:paraId="1EE301B9" w14:textId="77777777" w:rsidTr="00211E95">
        <w:trPr>
          <w:trHeight w:val="9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0B07" w14:textId="77777777"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13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0EF7" w14:textId="77777777"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правила уборки придомовой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0AA6" w14:textId="77777777" w:rsidR="00112330" w:rsidRPr="005930FA" w:rsidRDefault="001C1EBE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пункт 3.6.1-3.6.9 Правил №170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51F4" w14:textId="77777777"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DAB4" w14:textId="77777777"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F5CB" w14:textId="77777777"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54BF" w14:textId="77777777" w:rsidR="00112330" w:rsidRPr="008C575F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B254A4" w:rsidRPr="007752CD" w14:paraId="2003E7FC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E3FD" w14:textId="77777777"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  <w:r w:rsidR="00211E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02DB" w14:textId="77777777" w:rsidR="00B254A4" w:rsidRPr="005930FA" w:rsidRDefault="00B254A4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49E5" w14:textId="77777777" w:rsidR="00B254A4" w:rsidRPr="005930FA" w:rsidRDefault="001C1EBE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B254A4" w:rsidRPr="005930FA">
              <w:rPr>
                <w:rFonts w:ascii="Times New Roman" w:hAnsi="Times New Roman"/>
                <w:sz w:val="24"/>
                <w:szCs w:val="24"/>
              </w:rPr>
              <w:t>ункты 2.1.5, 2.3.1-2.3.8 </w:t>
            </w:r>
            <w:r w:rsidR="00211E95" w:rsidRPr="005930FA">
              <w:rPr>
                <w:rFonts w:ascii="Times New Roman" w:hAnsi="Times New Roman"/>
                <w:sz w:val="24"/>
                <w:szCs w:val="24"/>
              </w:rPr>
              <w:t>Правил №170</w:t>
            </w:r>
          </w:p>
          <w:p w14:paraId="6D79DB30" w14:textId="77777777" w:rsidR="00B254A4" w:rsidRPr="005930FA" w:rsidRDefault="00B254A4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AA29" w14:textId="77777777"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CC20" w14:textId="77777777"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AA62" w14:textId="77777777"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6BBD" w14:textId="77777777" w:rsidR="00B254A4" w:rsidRPr="008C575F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14:paraId="77143059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7C79" w14:textId="77777777" w:rsidR="001C1EBE" w:rsidRPr="005930FA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0433" w14:textId="77777777" w:rsidR="001C1EBE" w:rsidRPr="005930FA" w:rsidRDefault="001C1EBE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F4FC" w14:textId="77777777" w:rsidR="001C1EBE" w:rsidRP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736D4B" w14:textId="77777777" w:rsid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 подпункт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 xml:space="preserve"> пункта 4 Правил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B8ED" w14:textId="77777777"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3E68" w14:textId="77777777"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DB3E" w14:textId="77777777"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D3F4" w14:textId="77777777"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14:paraId="14BF7C74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B812" w14:textId="77777777" w:rsidR="001C1EBE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08E" w14:textId="77777777"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Наличие договора (ов)</w:t>
            </w:r>
          </w:p>
          <w:p w14:paraId="52717E48" w14:textId="77777777"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управления многоквартирным</w:t>
            </w:r>
          </w:p>
          <w:p w14:paraId="670680EC" w14:textId="77777777"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(и) домом (ами), одобренный</w:t>
            </w:r>
          </w:p>
          <w:p w14:paraId="7F8CC5BB" w14:textId="77777777"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протокольным решением</w:t>
            </w:r>
          </w:p>
          <w:p w14:paraId="568A9BA1" w14:textId="77777777"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общего собрания</w:t>
            </w:r>
          </w:p>
          <w:p w14:paraId="1E8163B4" w14:textId="77777777"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собственников помещений</w:t>
            </w:r>
          </w:p>
          <w:p w14:paraId="64DABFAA" w14:textId="77777777"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подписанного с</w:t>
            </w:r>
          </w:p>
          <w:p w14:paraId="36F7BD57" w14:textId="77777777"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собственниками помещений</w:t>
            </w:r>
          </w:p>
          <w:p w14:paraId="5927919D" w14:textId="77777777"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многоквартирного дома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1A29" w14:textId="77777777" w:rsidR="001C1EBE" w:rsidRPr="001C1EBE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1EBE" w:rsidRPr="001C1EBE">
              <w:rPr>
                <w:rFonts w:ascii="Times New Roman" w:hAnsi="Times New Roman"/>
                <w:sz w:val="24"/>
                <w:szCs w:val="24"/>
              </w:rPr>
              <w:t>ч.1 ст.162 Ж</w:t>
            </w:r>
            <w:r w:rsidR="001C1EBE">
              <w:rPr>
                <w:rFonts w:ascii="Times New Roman" w:hAnsi="Times New Roman"/>
                <w:sz w:val="24"/>
                <w:szCs w:val="24"/>
              </w:rPr>
              <w:t>К РФ</w:t>
            </w:r>
          </w:p>
          <w:p w14:paraId="449A86D6" w14:textId="77777777" w:rsidR="001C1EBE" w:rsidRP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A7D1" w14:textId="77777777"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E23B" w14:textId="77777777"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BB16" w14:textId="77777777"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2A08" w14:textId="77777777"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14:paraId="54189DC4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383F" w14:textId="77777777" w:rsidR="001C1EBE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9504" w14:textId="77777777"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Наличие лицензии на</w:t>
            </w:r>
          </w:p>
          <w:p w14:paraId="58F982E8" w14:textId="77777777"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осуществление деятельности</w:t>
            </w:r>
          </w:p>
          <w:p w14:paraId="771FF0EB" w14:textId="77777777"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 управлению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многоквартирными домами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6421" w14:textId="77777777" w:rsidR="001C1EBE" w:rsidRPr="001C1EBE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1EBE" w:rsidRPr="001C1EBE">
              <w:rPr>
                <w:rFonts w:ascii="Times New Roman" w:hAnsi="Times New Roman"/>
                <w:sz w:val="24"/>
                <w:szCs w:val="24"/>
              </w:rPr>
              <w:t xml:space="preserve">ч.1 ст.192 </w:t>
            </w:r>
            <w:r w:rsidR="001C1EBE">
              <w:rPr>
                <w:rFonts w:ascii="Times New Roman" w:hAnsi="Times New Roman"/>
                <w:sz w:val="24"/>
                <w:szCs w:val="24"/>
              </w:rPr>
              <w:t>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0A19" w14:textId="77777777"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3F31" w14:textId="77777777"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1A09" w14:textId="77777777"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9FF0" w14:textId="77777777"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14:paraId="08112379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517A" w14:textId="77777777"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9708" w14:textId="77777777" w:rsidR="00F457D4" w:rsidRPr="001C1EBE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Соблюдаются ли правила пользования жилыми помещениями?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BBFD" w14:textId="77777777"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292/пр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796" w14:textId="77777777"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F4B0" w14:textId="77777777"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03EB" w14:textId="77777777"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0B24" w14:textId="77777777"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14:paraId="7753BEFC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7FB3" w14:textId="77777777"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A5FC" w14:textId="77777777" w:rsidR="00F457D4" w:rsidRPr="00F457D4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719C" w14:textId="77777777"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17,67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6F4C" w14:textId="77777777"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99BD" w14:textId="77777777"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CD6A" w14:textId="77777777"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289C" w14:textId="77777777"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14:paraId="27B480AC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D357" w14:textId="77777777"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8BF1" w14:textId="77777777" w:rsidR="00F457D4" w:rsidRPr="00F457D4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 xml:space="preserve">Содержится ли в чистоте и порядке жилое помещение, общее имущество в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многоквартирном доме, объекты благоустройства?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867F" w14:textId="77777777"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 11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B032" w14:textId="77777777"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43F6" w14:textId="77777777"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E705" w14:textId="77777777"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7C91" w14:textId="77777777"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14:paraId="25BD975D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1096" w14:textId="77777777" w:rsidR="00F457D4" w:rsidRDefault="00F457D4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3CFC" w14:textId="77777777"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к получению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соответствующего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согласования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производстве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переустройству и (или) перепланировки жилого помещения?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5801" w14:textId="77777777"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26 ЖК Р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EAA3" w14:textId="77777777"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6BF9" w14:textId="77777777"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F37F" w14:textId="77777777"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FFEB" w14:textId="77777777"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14:paraId="245E1049" w14:textId="77777777" w:rsidTr="00F457D4">
        <w:trPr>
          <w:trHeight w:val="140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9F14" w14:textId="77777777" w:rsidR="00F457D4" w:rsidRDefault="00F457D4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A95E" w14:textId="77777777"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Выполняется ли обязанность по внесению платы за жилое помещение и коммунальные услуги своевременно и в полном объеме?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5297" w14:textId="77777777"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153 ЖК РФ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D9243B8" w14:textId="77777777"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F3CD404" w14:textId="77777777"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B9E8622" w14:textId="77777777"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7063" w14:textId="77777777"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5BFC" w14:textId="77777777"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9A1B" w14:textId="77777777"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C332" w14:textId="77777777"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14:paraId="368302D1" w14:textId="77777777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800F" w14:textId="77777777" w:rsidR="00F457D4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9A7C" w14:textId="77777777"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по согласованию с нанимателем вселение иных лиц в занимаемое жилое помещение?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7B7D" w14:textId="77777777" w:rsidR="00F457D4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 w:rsidR="00F457D4">
              <w:rPr>
                <w:rFonts w:ascii="Times New Roman" w:hAnsi="Times New Roman"/>
                <w:sz w:val="24"/>
                <w:szCs w:val="24"/>
              </w:rPr>
              <w:t>№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 292/пр </w:t>
            </w:r>
            <w:r w:rsidR="00F457D4">
              <w:rPr>
                <w:rFonts w:ascii="Times New Roman" w:hAnsi="Times New Roman"/>
                <w:sz w:val="24"/>
                <w:szCs w:val="24"/>
              </w:rPr>
              <w:t>«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 w:rsidR="00F457D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(п.5,20)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283B" w14:textId="77777777"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0D49" w14:textId="77777777"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B004" w14:textId="77777777"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6517" w14:textId="77777777"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762299" w:rsidRPr="007752CD" w14:paraId="73A783B4" w14:textId="77777777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CF23" w14:textId="77777777" w:rsidR="00762299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48EF" w14:textId="77777777" w:rsidR="00762299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299">
              <w:rPr>
                <w:rFonts w:ascii="Times New Roman" w:hAnsi="Times New Roman"/>
                <w:sz w:val="24"/>
                <w:szCs w:val="24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BCC9" w14:textId="77777777" w:rsidR="00762299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>татья 17 ЖК РФ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3B32" w14:textId="77777777"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AE48" w14:textId="77777777"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ADB6" w14:textId="77777777"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09BD" w14:textId="77777777" w:rsidR="00762299" w:rsidRPr="008C575F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</w:tbl>
    <w:p w14:paraId="7C748DBE" w14:textId="77777777" w:rsidR="0097780C" w:rsidRPr="00B254A4" w:rsidRDefault="0097780C" w:rsidP="00F457D4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14:paraId="1E6EADE2" w14:textId="77777777" w:rsidR="00792EF7" w:rsidRPr="00112330" w:rsidRDefault="00792EF7" w:rsidP="00F457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 xml:space="preserve">* Примечание: Количество вопросов, отражающих содержание обязательных требований, исследуемых при проведении </w:t>
      </w:r>
      <w:r w:rsidR="008E566B">
        <w:rPr>
          <w:rFonts w:ascii="Times New Roman" w:hAnsi="Times New Roman"/>
          <w:sz w:val="26"/>
          <w:szCs w:val="26"/>
        </w:rPr>
        <w:t>контрольного (надзорного) мероприятия</w:t>
      </w:r>
      <w:r w:rsidRPr="00112330">
        <w:rPr>
          <w:rFonts w:ascii="Times New Roman" w:hAnsi="Times New Roman"/>
          <w:sz w:val="26"/>
          <w:szCs w:val="26"/>
        </w:rPr>
        <w:t>, определяются исходя из конструктивных особенностей дома.</w:t>
      </w:r>
    </w:p>
    <w:p w14:paraId="17117452" w14:textId="77777777" w:rsidR="005930FA" w:rsidRDefault="005930FA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3A830A1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14:paraId="365E44DD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112330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14:paraId="5984AAD9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62299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14:paraId="519B3B7F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</w:p>
    <w:p w14:paraId="4B4649DB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14:paraId="628C44C7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14:paraId="3A37678D" w14:textId="77777777" w:rsidR="00792EF7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ознакомлен(а):</w:t>
      </w:r>
    </w:p>
    <w:p w14:paraId="7A8C5D38" w14:textId="77777777" w:rsidR="00762299" w:rsidRPr="00112330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14:paraId="75E114BE" w14:textId="77777777" w:rsidR="00762299" w:rsidRDefault="00762299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6E5B056" w14:textId="77777777" w:rsidR="00792EF7" w:rsidRPr="00762299" w:rsidRDefault="00762299" w:rsidP="00762299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112330">
        <w:rPr>
          <w:rFonts w:ascii="Times New Roman" w:hAnsi="Times New Roman"/>
          <w:sz w:val="18"/>
          <w:szCs w:val="18"/>
        </w:rPr>
        <w:t xml:space="preserve"> </w:t>
      </w:r>
      <w:r w:rsidR="00792EF7"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14:paraId="44AAC210" w14:textId="77777777"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14:paraId="65E3AC16" w14:textId="77777777"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14:paraId="6A4DC4BF" w14:textId="77777777"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481BDC9" w14:textId="77777777"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2EF7"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792EF7"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14:paraId="405A9F29" w14:textId="77777777" w:rsidR="00792EF7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</w:t>
      </w:r>
      <w:r w:rsidR="00792EF7" w:rsidRPr="00112330">
        <w:rPr>
          <w:rFonts w:ascii="Times New Roman" w:hAnsi="Times New Roman"/>
          <w:sz w:val="18"/>
          <w:szCs w:val="18"/>
        </w:rPr>
        <w:t>)</w:t>
      </w:r>
    </w:p>
    <w:p w14:paraId="6F98CB3F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ознакомления с проверочным листом:</w:t>
      </w:r>
    </w:p>
    <w:p w14:paraId="53BA2A8B" w14:textId="77777777"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</w:t>
      </w:r>
    </w:p>
    <w:p w14:paraId="27FEFDAD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14:paraId="7C568DE4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14:paraId="1F8E5EF0" w14:textId="77777777"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3DCE173" w14:textId="77777777"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14:paraId="3BC1BE76" w14:textId="77777777" w:rsidR="00112330" w:rsidRDefault="00112330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="00792EF7" w:rsidRPr="00112330">
        <w:rPr>
          <w:rFonts w:ascii="Times New Roman" w:hAnsi="Times New Roman"/>
          <w:sz w:val="26"/>
          <w:szCs w:val="26"/>
        </w:rPr>
        <w:br/>
      </w:r>
    </w:p>
    <w:p w14:paraId="12B48BDD" w14:textId="77777777" w:rsidR="00792EF7" w:rsidRPr="00112330" w:rsidRDefault="00792EF7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получил(а):</w:t>
      </w:r>
    </w:p>
    <w:p w14:paraId="33664C57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14:paraId="768B8224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14:paraId="610C856E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14:paraId="3867AB99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14:paraId="7C2ECFDD" w14:textId="77777777"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AE955D6" w14:textId="77777777"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14:paraId="548EB2A8" w14:textId="77777777"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14:paraId="0168AE8D" w14:textId="77777777"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14:paraId="27FD10B2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14:paraId="32763C5B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14:paraId="7CF63D2B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14:paraId="0D959578" w14:textId="77777777" w:rsidR="00762299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E93DB9C" w14:textId="77777777"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14:paraId="495CC04B" w14:textId="77777777"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14:paraId="0649E82C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C5C9B2D" w14:textId="77777777" w:rsidR="00EB7189" w:rsidRPr="00B254A4" w:rsidRDefault="00EB7189" w:rsidP="0011233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B254A4">
        <w:rPr>
          <w:rFonts w:ascii="Times New Roman" w:hAnsi="Times New Roman"/>
          <w:b/>
          <w:color w:val="000000"/>
          <w:sz w:val="26"/>
          <w:szCs w:val="26"/>
        </w:rPr>
        <w:br w:type="page"/>
      </w:r>
    </w:p>
    <w:p w14:paraId="67B9FA37" w14:textId="77777777" w:rsidR="00112330" w:rsidRDefault="00112330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4C10D42" w14:textId="77777777"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15248">
        <w:rPr>
          <w:rFonts w:ascii="Times New Roman" w:hAnsi="Times New Roman"/>
          <w:b/>
          <w:sz w:val="28"/>
          <w:szCs w:val="28"/>
        </w:rPr>
        <w:t xml:space="preserve">Информационное сообщение о проведении общественного обсуждения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>проекта об утверждении форм проверочных листов в рамках муниципального</w:t>
      </w:r>
      <w:r w:rsidR="00112330">
        <w:rPr>
          <w:rFonts w:ascii="Times New Roman" w:hAnsi="Times New Roman"/>
          <w:b/>
          <w:bCs/>
          <w:kern w:val="36"/>
          <w:sz w:val="28"/>
          <w:szCs w:val="28"/>
        </w:rPr>
        <w:t xml:space="preserve"> жилищного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 xml:space="preserve"> контроля </w:t>
      </w:r>
    </w:p>
    <w:p w14:paraId="5D2691CA" w14:textId="77777777"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sz w:val="28"/>
          <w:szCs w:val="28"/>
        </w:rPr>
      </w:pPr>
    </w:p>
    <w:p w14:paraId="2BB3D30B" w14:textId="509E008A"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5248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>
        <w:rPr>
          <w:rFonts w:ascii="Times New Roman" w:hAnsi="Times New Roman"/>
          <w:sz w:val="28"/>
          <w:szCs w:val="28"/>
        </w:rPr>
        <w:t>,</w:t>
      </w:r>
      <w:r w:rsidRPr="00C15248">
        <w:rPr>
          <w:rFonts w:ascii="Times New Roman" w:hAnsi="Times New Roman"/>
          <w:sz w:val="28"/>
          <w:szCs w:val="28"/>
        </w:rPr>
        <w:t xml:space="preserve"> а также случаев обязательного при</w:t>
      </w:r>
      <w:r>
        <w:rPr>
          <w:rFonts w:ascii="Times New Roman" w:hAnsi="Times New Roman"/>
          <w:sz w:val="28"/>
          <w:szCs w:val="28"/>
        </w:rPr>
        <w:t>менения проверочных листов" с 24</w:t>
      </w:r>
      <w:r w:rsidRPr="00C15248">
        <w:rPr>
          <w:rFonts w:ascii="Times New Roman" w:hAnsi="Times New Roman"/>
          <w:sz w:val="28"/>
          <w:szCs w:val="28"/>
        </w:rPr>
        <w:t xml:space="preserve"> января по 18 февраля 2022 года проводятся общественные обсуждения «Об утверждении формы проверочного листа применяемого при осуществлении муниципального </w:t>
      </w:r>
      <w:r w:rsidR="008E566B">
        <w:rPr>
          <w:rFonts w:ascii="Times New Roman" w:hAnsi="Times New Roman"/>
          <w:sz w:val="28"/>
          <w:szCs w:val="28"/>
        </w:rPr>
        <w:t>жилищного</w:t>
      </w:r>
      <w:r w:rsidRPr="00C15248">
        <w:rPr>
          <w:rFonts w:ascii="Times New Roman" w:hAnsi="Times New Roman"/>
          <w:sz w:val="28"/>
          <w:szCs w:val="28"/>
        </w:rPr>
        <w:t xml:space="preserve"> контроля на территории </w:t>
      </w:r>
      <w:r w:rsidR="008E566B">
        <w:rPr>
          <w:rFonts w:ascii="Times New Roman" w:hAnsi="Times New Roman"/>
          <w:sz w:val="28"/>
          <w:szCs w:val="28"/>
        </w:rPr>
        <w:t>сельского поселения «</w:t>
      </w:r>
      <w:r w:rsidR="00E43B16">
        <w:rPr>
          <w:rFonts w:ascii="Times New Roman" w:hAnsi="Times New Roman"/>
          <w:sz w:val="28"/>
          <w:szCs w:val="28"/>
        </w:rPr>
        <w:t>Село Борищево</w:t>
      </w:r>
      <w:r w:rsidR="008E566B">
        <w:rPr>
          <w:rFonts w:ascii="Times New Roman" w:hAnsi="Times New Roman"/>
          <w:sz w:val="28"/>
          <w:szCs w:val="28"/>
        </w:rPr>
        <w:t>».</w:t>
      </w:r>
    </w:p>
    <w:p w14:paraId="2CB40C9D" w14:textId="1436537A" w:rsidR="005930FA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</w:t>
      </w:r>
      <w:r w:rsidR="005930FA">
        <w:rPr>
          <w:rFonts w:ascii="Times New Roman" w:hAnsi="Times New Roman"/>
          <w:sz w:val="28"/>
          <w:szCs w:val="28"/>
        </w:rPr>
        <w:t xml:space="preserve">проект </w:t>
      </w:r>
      <w:r w:rsidR="005930FA" w:rsidRPr="00C15248">
        <w:rPr>
          <w:rFonts w:ascii="Times New Roman" w:hAnsi="Times New Roman"/>
          <w:sz w:val="28"/>
          <w:szCs w:val="28"/>
        </w:rPr>
        <w:t>форм</w:t>
      </w:r>
      <w:r w:rsidRPr="006F048E">
        <w:rPr>
          <w:rFonts w:ascii="Times New Roman" w:hAnsi="Times New Roman"/>
          <w:sz w:val="28"/>
          <w:szCs w:val="28"/>
        </w:rPr>
        <w:t xml:space="preserve"> проверочных листов </w:t>
      </w:r>
      <w:r w:rsidRPr="00C15248">
        <w:rPr>
          <w:rFonts w:ascii="Times New Roman" w:hAnsi="Times New Roman"/>
          <w:sz w:val="28"/>
          <w:szCs w:val="28"/>
        </w:rPr>
        <w:t>размещается на официальном сайте администрации муниципального района «</w:t>
      </w:r>
      <w:r>
        <w:rPr>
          <w:rFonts w:ascii="Times New Roman" w:hAnsi="Times New Roman"/>
          <w:sz w:val="28"/>
          <w:szCs w:val="28"/>
        </w:rPr>
        <w:t xml:space="preserve">Перемышльский район», во </w:t>
      </w:r>
      <w:r w:rsidR="005930FA">
        <w:rPr>
          <w:rFonts w:ascii="Times New Roman" w:hAnsi="Times New Roman"/>
          <w:sz w:val="28"/>
          <w:szCs w:val="28"/>
        </w:rPr>
        <w:t xml:space="preserve">вкладке </w:t>
      </w:r>
      <w:r w:rsidR="005930FA" w:rsidRPr="00C15248">
        <w:rPr>
          <w:rFonts w:ascii="Times New Roman" w:hAnsi="Times New Roman"/>
          <w:sz w:val="28"/>
          <w:szCs w:val="28"/>
        </w:rPr>
        <w:t>«</w:t>
      </w:r>
      <w:r w:rsidR="005930FA">
        <w:rPr>
          <w:rFonts w:ascii="Times New Roman" w:hAnsi="Times New Roman"/>
          <w:sz w:val="28"/>
          <w:szCs w:val="28"/>
        </w:rPr>
        <w:t>Сельские поселения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, «Сельское поселение «</w:t>
      </w:r>
      <w:r w:rsidR="00E43B16">
        <w:rPr>
          <w:rFonts w:ascii="Times New Roman" w:hAnsi="Times New Roman"/>
          <w:sz w:val="28"/>
          <w:szCs w:val="28"/>
        </w:rPr>
        <w:t>Село Борищево</w:t>
      </w:r>
      <w:r w:rsidR="005930FA">
        <w:rPr>
          <w:rFonts w:ascii="Times New Roman" w:hAnsi="Times New Roman"/>
          <w:sz w:val="28"/>
          <w:szCs w:val="28"/>
        </w:rPr>
        <w:t>»</w:t>
      </w:r>
      <w:r w:rsidRPr="00C15248">
        <w:rPr>
          <w:rFonts w:ascii="Times New Roman" w:hAnsi="Times New Roman"/>
          <w:sz w:val="28"/>
          <w:szCs w:val="28"/>
        </w:rPr>
        <w:t>, в разделе «</w:t>
      </w:r>
      <w:r w:rsidR="005930FA">
        <w:rPr>
          <w:rFonts w:ascii="Times New Roman" w:hAnsi="Times New Roman"/>
          <w:sz w:val="28"/>
          <w:szCs w:val="28"/>
        </w:rPr>
        <w:t>Документы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.</w:t>
      </w:r>
    </w:p>
    <w:p w14:paraId="12549EAE" w14:textId="49A332D6"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b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Pr="006F048E">
        <w:rPr>
          <w:rFonts w:ascii="Times New Roman" w:hAnsi="Times New Roman"/>
          <w:sz w:val="28"/>
          <w:szCs w:val="28"/>
        </w:rPr>
        <w:t>форм проверочных листов</w:t>
      </w:r>
      <w:r w:rsidRPr="00C15248">
        <w:rPr>
          <w:rFonts w:ascii="Times New Roman" w:hAnsi="Times New Roman"/>
          <w:sz w:val="28"/>
          <w:szCs w:val="28"/>
        </w:rPr>
        <w:t xml:space="preserve"> можно направлять на электронную почту </w:t>
      </w:r>
      <w:r w:rsidR="005930FA">
        <w:rPr>
          <w:rFonts w:ascii="Times New Roman" w:hAnsi="Times New Roman"/>
          <w:sz w:val="28"/>
          <w:szCs w:val="28"/>
        </w:rPr>
        <w:t>администрации сельского поселения «</w:t>
      </w:r>
      <w:r w:rsidR="00E43B16">
        <w:rPr>
          <w:rFonts w:ascii="Times New Roman" w:hAnsi="Times New Roman"/>
          <w:sz w:val="28"/>
          <w:szCs w:val="28"/>
        </w:rPr>
        <w:t>Село Борищево</w:t>
      </w:r>
      <w:r w:rsidR="005930FA">
        <w:rPr>
          <w:rFonts w:ascii="Times New Roman" w:hAnsi="Times New Roman"/>
          <w:sz w:val="28"/>
          <w:szCs w:val="28"/>
        </w:rPr>
        <w:t>», почтовый адрес:</w:t>
      </w:r>
      <w:r w:rsidR="00E43B16">
        <w:rPr>
          <w:rFonts w:ascii="Times New Roman" w:hAnsi="Times New Roman"/>
          <w:sz w:val="28"/>
          <w:szCs w:val="28"/>
        </w:rPr>
        <w:t xml:space="preserve"> 249139</w:t>
      </w:r>
      <w:r w:rsidR="005930FA">
        <w:rPr>
          <w:rFonts w:ascii="Times New Roman" w:hAnsi="Times New Roman"/>
          <w:sz w:val="28"/>
          <w:szCs w:val="28"/>
        </w:rPr>
        <w:t xml:space="preserve">, Калужская область, Перемышльский район, </w:t>
      </w:r>
      <w:r w:rsidR="00E43B16">
        <w:rPr>
          <w:rFonts w:ascii="Times New Roman" w:hAnsi="Times New Roman"/>
          <w:sz w:val="28"/>
          <w:szCs w:val="28"/>
        </w:rPr>
        <w:t>с. Борищево</w:t>
      </w:r>
      <w:r w:rsidR="005930FA">
        <w:rPr>
          <w:rFonts w:ascii="Times New Roman" w:hAnsi="Times New Roman"/>
          <w:sz w:val="28"/>
          <w:szCs w:val="28"/>
        </w:rPr>
        <w:t>, адрес электронной почты</w:t>
      </w:r>
      <w:r w:rsidR="00E43B16">
        <w:rPr>
          <w:rFonts w:ascii="Times New Roman" w:hAnsi="Times New Roman"/>
          <w:sz w:val="28"/>
          <w:szCs w:val="28"/>
        </w:rPr>
        <w:t xml:space="preserve">: </w:t>
      </w:r>
      <w:r w:rsidR="00E43B16">
        <w:rPr>
          <w:rFonts w:ascii="Times New Roman" w:hAnsi="Times New Roman"/>
          <w:sz w:val="28"/>
          <w:szCs w:val="28"/>
          <w:lang w:val="en-US"/>
        </w:rPr>
        <w:t>pikina</w:t>
      </w:r>
      <w:r w:rsidR="00E43B16">
        <w:rPr>
          <w:rFonts w:ascii="Times New Roman" w:hAnsi="Times New Roman"/>
          <w:sz w:val="28"/>
          <w:szCs w:val="28"/>
        </w:rPr>
        <w:t>.</w:t>
      </w:r>
      <w:r w:rsidR="00E43B16">
        <w:rPr>
          <w:rFonts w:ascii="Times New Roman" w:hAnsi="Times New Roman"/>
          <w:sz w:val="28"/>
          <w:szCs w:val="28"/>
          <w:lang w:val="en-US"/>
        </w:rPr>
        <w:t>boriwevo</w:t>
      </w:r>
      <w:r w:rsidR="00E43B16" w:rsidRPr="00E43B16">
        <w:rPr>
          <w:rFonts w:ascii="Times New Roman" w:hAnsi="Times New Roman"/>
          <w:sz w:val="28"/>
          <w:szCs w:val="28"/>
        </w:rPr>
        <w:t>@</w:t>
      </w:r>
      <w:r w:rsidR="00E43B16">
        <w:rPr>
          <w:rFonts w:ascii="Times New Roman" w:hAnsi="Times New Roman"/>
          <w:sz w:val="28"/>
          <w:szCs w:val="28"/>
          <w:lang w:val="en-US"/>
        </w:rPr>
        <w:t>yandex</w:t>
      </w:r>
      <w:r w:rsidR="00E43B16">
        <w:rPr>
          <w:rFonts w:ascii="Times New Roman" w:hAnsi="Times New Roman"/>
          <w:sz w:val="28"/>
          <w:szCs w:val="28"/>
        </w:rPr>
        <w:t>.</w:t>
      </w:r>
      <w:r w:rsidR="00E43B16">
        <w:rPr>
          <w:rFonts w:ascii="Times New Roman" w:hAnsi="Times New Roman"/>
          <w:sz w:val="28"/>
          <w:szCs w:val="28"/>
          <w:lang w:val="en-US"/>
        </w:rPr>
        <w:t>ru</w:t>
      </w:r>
      <w:r w:rsidR="005930FA">
        <w:rPr>
          <w:rFonts w:ascii="Times New Roman" w:hAnsi="Times New Roman"/>
          <w:sz w:val="28"/>
          <w:szCs w:val="28"/>
        </w:rPr>
        <w:t>, контактный номер:</w:t>
      </w:r>
      <w:r w:rsidR="00E43B16" w:rsidRPr="00E43B16">
        <w:rPr>
          <w:rFonts w:ascii="Times New Roman" w:hAnsi="Times New Roman"/>
          <w:sz w:val="28"/>
          <w:szCs w:val="28"/>
        </w:rPr>
        <w:t xml:space="preserve"> 8(48441)3-35-6</w:t>
      </w:r>
      <w:r w:rsidR="00E43B16">
        <w:rPr>
          <w:rFonts w:ascii="Times New Roman" w:hAnsi="Times New Roman"/>
          <w:sz w:val="28"/>
          <w:szCs w:val="28"/>
          <w:lang w:val="en-US"/>
        </w:rPr>
        <w:t>4</w:t>
      </w:r>
      <w:r w:rsidR="005930FA">
        <w:rPr>
          <w:rFonts w:ascii="Times New Roman" w:hAnsi="Times New Roman"/>
          <w:sz w:val="28"/>
          <w:szCs w:val="28"/>
        </w:rPr>
        <w:t>.</w:t>
      </w:r>
    </w:p>
    <w:p w14:paraId="5358432A" w14:textId="77777777" w:rsidR="007F5218" w:rsidRPr="00C4674B" w:rsidRDefault="007F5218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sectPr w:rsidR="007F5218" w:rsidRPr="00C4674B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1EBE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566B"/>
    <w:rsid w:val="008E6064"/>
    <w:rsid w:val="008F0476"/>
    <w:rsid w:val="009017C3"/>
    <w:rsid w:val="009037C4"/>
    <w:rsid w:val="009059B3"/>
    <w:rsid w:val="009302C7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5B4A"/>
    <w:rsid w:val="00B1655E"/>
    <w:rsid w:val="00B21A70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82091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199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ECE"/>
    <w:rsid w:val="00E25C9D"/>
    <w:rsid w:val="00E27A0F"/>
    <w:rsid w:val="00E27CC9"/>
    <w:rsid w:val="00E27D34"/>
    <w:rsid w:val="00E43B16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AA42"/>
  <w15:docId w15:val="{9C30F386-A9AD-424E-A44C-A656C42A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Заголовок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EADA3-7B8D-4711-9EDF-603A7F4F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7</cp:revision>
  <cp:lastPrinted>2022-02-21T11:13:00Z</cp:lastPrinted>
  <dcterms:created xsi:type="dcterms:W3CDTF">2022-02-21T12:14:00Z</dcterms:created>
  <dcterms:modified xsi:type="dcterms:W3CDTF">2022-02-27T16:26:00Z</dcterms:modified>
</cp:coreProperties>
</file>