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7D" w:rsidRDefault="0032267D" w:rsidP="003226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32267D" w:rsidRDefault="0032267D" w:rsidP="0032267D">
      <w:pPr>
        <w:jc w:val="center"/>
        <w:rPr>
          <w:sz w:val="28"/>
          <w:szCs w:val="28"/>
        </w:rPr>
      </w:pPr>
      <w:r w:rsidRPr="00F14713">
        <w:rPr>
          <w:sz w:val="28"/>
          <w:szCs w:val="28"/>
        </w:rPr>
        <w:t xml:space="preserve">сельского поселения </w:t>
      </w:r>
    </w:p>
    <w:p w:rsidR="0032267D" w:rsidRPr="00F14713" w:rsidRDefault="0032267D" w:rsidP="0032267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Ахлебинино</w:t>
      </w:r>
      <w:r w:rsidRPr="00F14713">
        <w:rPr>
          <w:sz w:val="28"/>
          <w:szCs w:val="28"/>
        </w:rPr>
        <w:t>»</w:t>
      </w:r>
    </w:p>
    <w:p w:rsidR="0032267D" w:rsidRDefault="0032267D" w:rsidP="0032267D">
      <w:pPr>
        <w:jc w:val="center"/>
        <w:rPr>
          <w:b/>
          <w:sz w:val="36"/>
          <w:szCs w:val="36"/>
        </w:rPr>
      </w:pPr>
    </w:p>
    <w:p w:rsidR="0032267D" w:rsidRDefault="0032267D" w:rsidP="003226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2267D" w:rsidRPr="00F14713" w:rsidRDefault="0032267D" w:rsidP="0032267D">
      <w:pPr>
        <w:jc w:val="center"/>
      </w:pPr>
      <w:r>
        <w:t>с. Ахлебинино</w:t>
      </w:r>
    </w:p>
    <w:p w:rsidR="0032267D" w:rsidRDefault="0032267D" w:rsidP="0032267D">
      <w:pPr>
        <w:jc w:val="center"/>
        <w:rPr>
          <w:sz w:val="28"/>
          <w:szCs w:val="28"/>
        </w:rPr>
      </w:pPr>
    </w:p>
    <w:p w:rsidR="0032267D" w:rsidRPr="00F14713" w:rsidRDefault="0032267D" w:rsidP="0032267D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2011г.                                                                               № </w:t>
      </w:r>
      <w:r>
        <w:rPr>
          <w:sz w:val="28"/>
          <w:szCs w:val="28"/>
          <w:u w:val="single"/>
        </w:rPr>
        <w:t>41</w:t>
      </w:r>
      <w:bookmarkStart w:id="0" w:name="_GoBack"/>
      <w:bookmarkEnd w:id="0"/>
    </w:p>
    <w:p w:rsidR="0032267D" w:rsidRDefault="0032267D" w:rsidP="0032267D">
      <w:pPr>
        <w:rPr>
          <w:sz w:val="28"/>
          <w:szCs w:val="28"/>
        </w:rPr>
      </w:pP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</w:t>
      </w:r>
    </w:p>
    <w:p w:rsidR="0032267D" w:rsidRDefault="0032267D" w:rsidP="003226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представляемых</w:t>
      </w:r>
      <w:proofErr w:type="gramEnd"/>
      <w:r>
        <w:rPr>
          <w:b/>
          <w:sz w:val="28"/>
          <w:szCs w:val="28"/>
        </w:rPr>
        <w:t xml:space="preserve"> гражданами, претендующими на 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замещение 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 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«Село Ахлебинино</w:t>
      </w:r>
      <w:r>
        <w:rPr>
          <w:b/>
          <w:sz w:val="28"/>
          <w:szCs w:val="28"/>
        </w:rPr>
        <w:t xml:space="preserve">», и лицами замещающими 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«Село Ахлебинино</w:t>
      </w:r>
      <w:r>
        <w:rPr>
          <w:b/>
          <w:sz w:val="28"/>
          <w:szCs w:val="28"/>
        </w:rPr>
        <w:t xml:space="preserve">», и соблюдению 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служащими  администрации сельского поселения</w:t>
      </w:r>
    </w:p>
    <w:p w:rsidR="0032267D" w:rsidRDefault="0032267D" w:rsidP="00322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«Село Ахлебинино</w:t>
      </w:r>
      <w:r>
        <w:rPr>
          <w:b/>
          <w:sz w:val="28"/>
          <w:szCs w:val="28"/>
        </w:rPr>
        <w:t xml:space="preserve">» требований к служебному поведению </w:t>
      </w:r>
    </w:p>
    <w:p w:rsidR="0032267D" w:rsidRDefault="0032267D" w:rsidP="0032267D">
      <w:pPr>
        <w:rPr>
          <w:b/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02.03.2007 года № 25-ФЗ «О муниципальной службе в Российской Федерации», от 25.12.2008 года 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>№ 273-ФЗ «О противодействии коррупции», Законом Калужской области от 03.12.2007г. №382-ОЗ «О муниципальной службе в Калужской области» Сельская Дума сельского поселения</w:t>
      </w:r>
    </w:p>
    <w:p w:rsidR="0032267D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2267D" w:rsidRPr="00A14904" w:rsidRDefault="0032267D" w:rsidP="0032267D">
      <w:pPr>
        <w:jc w:val="center"/>
        <w:rPr>
          <w:b/>
          <w:sz w:val="28"/>
          <w:szCs w:val="28"/>
        </w:rPr>
      </w:pPr>
    </w:p>
    <w:p w:rsidR="0032267D" w:rsidRDefault="0032267D" w:rsidP="0032267D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</w:t>
      </w:r>
      <w:r>
        <w:rPr>
          <w:sz w:val="28"/>
          <w:szCs w:val="28"/>
        </w:rPr>
        <w:t>«Село Ахлебинино</w:t>
      </w:r>
      <w:r>
        <w:rPr>
          <w:sz w:val="28"/>
          <w:szCs w:val="28"/>
        </w:rPr>
        <w:t>», и лицами, замещающими должности муниципальной службы в администрации сельского поселен</w:t>
      </w:r>
      <w:r>
        <w:rPr>
          <w:sz w:val="28"/>
          <w:szCs w:val="28"/>
        </w:rPr>
        <w:t>ия «Село Ахлебинино</w:t>
      </w:r>
      <w:r>
        <w:rPr>
          <w:sz w:val="28"/>
          <w:szCs w:val="28"/>
        </w:rPr>
        <w:t>», и соблюдению муниципальными служащими администрации сель</w:t>
      </w:r>
      <w:r>
        <w:rPr>
          <w:sz w:val="28"/>
          <w:szCs w:val="28"/>
        </w:rPr>
        <w:t>ского поселения «Село Ахлебинино</w:t>
      </w:r>
      <w:r>
        <w:rPr>
          <w:sz w:val="28"/>
          <w:szCs w:val="28"/>
        </w:rPr>
        <w:t xml:space="preserve">» требований к служебному поведению (прилагается). </w:t>
      </w:r>
      <w:proofErr w:type="gramEnd"/>
    </w:p>
    <w:p w:rsidR="0032267D" w:rsidRDefault="0032267D" w:rsidP="0032267D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32267D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  <w:r w:rsidRPr="00F14713">
        <w:rPr>
          <w:sz w:val="28"/>
          <w:szCs w:val="28"/>
        </w:rPr>
        <w:t xml:space="preserve">Глава сельского поселения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В.А.Новикова</w:t>
      </w:r>
    </w:p>
    <w:p w:rsidR="0032267D" w:rsidRPr="00F420F3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both"/>
        <w:rPr>
          <w:b/>
          <w:sz w:val="28"/>
          <w:szCs w:val="28"/>
        </w:rPr>
      </w:pPr>
    </w:p>
    <w:p w:rsidR="0032267D" w:rsidRPr="00F14713" w:rsidRDefault="0032267D" w:rsidP="0032267D">
      <w:pPr>
        <w:jc w:val="right"/>
      </w:pPr>
      <w:r w:rsidRPr="00F14713">
        <w:lastRenderedPageBreak/>
        <w:t>Приложение</w:t>
      </w:r>
    </w:p>
    <w:p w:rsidR="0032267D" w:rsidRDefault="0032267D" w:rsidP="0032267D">
      <w:pPr>
        <w:jc w:val="right"/>
        <w:rPr>
          <w:b/>
          <w:sz w:val="28"/>
          <w:szCs w:val="28"/>
        </w:rPr>
      </w:pPr>
    </w:p>
    <w:p w:rsidR="0032267D" w:rsidRPr="00DB677C" w:rsidRDefault="0032267D" w:rsidP="0032267D">
      <w:pPr>
        <w:jc w:val="center"/>
        <w:rPr>
          <w:b/>
          <w:sz w:val="28"/>
          <w:szCs w:val="28"/>
        </w:rPr>
      </w:pPr>
      <w:r w:rsidRPr="00DB677C">
        <w:rPr>
          <w:b/>
          <w:sz w:val="28"/>
          <w:szCs w:val="28"/>
        </w:rPr>
        <w:t xml:space="preserve">ПОЛОЖЕНИЕ </w:t>
      </w:r>
    </w:p>
    <w:p w:rsidR="0032267D" w:rsidRPr="00DB677C" w:rsidRDefault="0032267D" w:rsidP="0032267D">
      <w:pPr>
        <w:jc w:val="center"/>
        <w:rPr>
          <w:b/>
          <w:sz w:val="28"/>
          <w:szCs w:val="28"/>
        </w:rPr>
      </w:pPr>
      <w:proofErr w:type="gramStart"/>
      <w:r w:rsidRPr="00DB677C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</w:t>
      </w:r>
      <w:r>
        <w:rPr>
          <w:b/>
          <w:sz w:val="28"/>
          <w:szCs w:val="28"/>
        </w:rPr>
        <w:t>ния «Село Ахлебинино</w:t>
      </w:r>
      <w:r>
        <w:rPr>
          <w:b/>
          <w:sz w:val="28"/>
          <w:szCs w:val="28"/>
        </w:rPr>
        <w:t>»</w:t>
      </w:r>
      <w:r w:rsidRPr="00DB677C">
        <w:rPr>
          <w:b/>
          <w:sz w:val="28"/>
          <w:szCs w:val="28"/>
        </w:rPr>
        <w:t xml:space="preserve"> и лицами, замещающими должности муниципальной службы в администрации </w:t>
      </w:r>
      <w:r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льского поселения «Село Ахлебинино</w:t>
      </w:r>
      <w:r>
        <w:rPr>
          <w:b/>
          <w:sz w:val="28"/>
          <w:szCs w:val="28"/>
        </w:rPr>
        <w:t>»</w:t>
      </w:r>
      <w:r w:rsidRPr="00DB677C">
        <w:rPr>
          <w:b/>
          <w:sz w:val="28"/>
          <w:szCs w:val="28"/>
        </w:rPr>
        <w:t>, и соблюдению муниципальными служащими администрации сельского поселени</w:t>
      </w:r>
      <w:r>
        <w:rPr>
          <w:b/>
          <w:sz w:val="28"/>
          <w:szCs w:val="28"/>
        </w:rPr>
        <w:t>я «Село Ахлебинино</w:t>
      </w:r>
      <w:r>
        <w:rPr>
          <w:b/>
          <w:sz w:val="28"/>
          <w:szCs w:val="28"/>
        </w:rPr>
        <w:t xml:space="preserve">» </w:t>
      </w:r>
      <w:r w:rsidRPr="00DB677C">
        <w:rPr>
          <w:b/>
          <w:sz w:val="28"/>
          <w:szCs w:val="28"/>
        </w:rPr>
        <w:t>требований к служебному поведению</w:t>
      </w:r>
      <w:proofErr w:type="gramEnd"/>
    </w:p>
    <w:p w:rsidR="0032267D" w:rsidRPr="00DB677C" w:rsidRDefault="0032267D" w:rsidP="0032267D">
      <w:pPr>
        <w:jc w:val="center"/>
        <w:rPr>
          <w:b/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Настоящим Положением определяется порядок осуществления проверки: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достоверности и полноты сведений о доходах, об имуществе и обязательствах имущественного характера, представляемых в соответствии с Федеральным законом от 02.03.2007 года № 25-ФЗ «О муниципальной службе в Российской Федерации»: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гражданам, претендующим на замещение должностей муниципальной службы в администрации сельского поселения (далее - граждане) на отчётную дату: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муниципальными служащими администрации сельского поселения (далее – муниципальные служащие) по состоянию на конец отчётного периода;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достоверности и полноты сведений, представляемых гражданами при поступлении на муниципальную службу в администрацию сельского поселения (далее – муниципальная служба) в соответствии с законодательством (далее – сведения, представляемые гражданами в соответствии с законодательством);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установленных законодательством регулирующим вопросы противодействия коррупции (далее – требования к служебному поведению).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 муниципальной службы, и  муниципальных служащих, замещающих любую должность муниципальной службы.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 службы не предусмотренную перечнем должностей, указанным в пункте 3 статьи 2 от 03.12.2007 года № 382-ОЗ «О муниципальной службе Калужской области» (далее – перечень должностей), и претендующим на замещение должности муниципальной службы, предусмотренной этим перечнем </w:t>
      </w:r>
      <w:r>
        <w:rPr>
          <w:sz w:val="28"/>
          <w:szCs w:val="28"/>
        </w:rPr>
        <w:lastRenderedPageBreak/>
        <w:t>должностей, осуществляется в порядке, установленном настоящим Положением для</w:t>
      </w:r>
      <w:proofErr w:type="gramEnd"/>
      <w:r>
        <w:rPr>
          <w:sz w:val="28"/>
          <w:szCs w:val="28"/>
        </w:rPr>
        <w:t xml:space="preserve"> проверки сведений, представляемых гражданами в соответствии с законодательством.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Проверка, предусмотренная пунктом 1 настоящего Положения, осуществляется по решению Главы сельского поселения.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принимается отдельно в отношении  каждого гражданина или муниципального служащего и оформляется в письменной форме.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Глава сельского поселения определяет подразделение (должностное лицо), которое осуществляет проверку: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перечнем должностей, а также сведений, представляемых указанными гражданами в соответствии с законодательством;</w:t>
      </w:r>
      <w:proofErr w:type="gramEnd"/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достоверности и полноты 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предусмотренные перечнем должностей;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соблюдению муниципальными служащими требований к служебному поведению.</w:t>
      </w:r>
    </w:p>
    <w:p w:rsidR="0032267D" w:rsidRDefault="0032267D" w:rsidP="00322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заключения соглашения с Администрацией муниципального района  «Перемышльский район» о передаче вышеуказанных полномочий решение Главы сельского поселения о проведении проверки передается в Администрацию муниципального района «Перемышльский район».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Основанием для проверки является письменно оформленная информация: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 предоставлении гражданином или муниципальным служащим недостоверных или неполных сведений. Представляемых им в соответствии с подпунктом «а» и «б» пункта 1 настоящего Положения;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 несоблюдении муниципальным служащим требований к служебному поведению.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Информация, предусмотренная пунктом 6 настоящего Положения, может быть представлена: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правоохранительными и налоговыми органами;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постоянно действующими региональными и местными органами политических партий и зарегистрированных в соответствии с законодательством иных общественных объединений, не являющихся политическими партиями.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анонимного характера не может служить основанием для проверки.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Подразделение (должностное лицо), осуществляющее проверку, проводит её: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самостоятельно;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путём подготовки проектов запросов Главы сельского поселения в соответствии с пунктом 7 части 2 статьи 7 Федерального закона «Об оперативно-розыскной деятельности».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Проверка осуществляется в срок, не превышающий 60 дней со дня принятия решения о её проведении. Срок проверки может быть продлён до 90 дней Главой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принявшим решение о проведении проверки.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10. При проведении проверки, предусмотренной подпунктом «а» пункта 8 настоящего Положения, подразделение (должностное лицо), осуществляющее проверку, вправе: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проводить беседу с гражданином или муниципальным служащим;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изучать представленные гражданином или муниципальным служащим дополнительные материалы;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получать от гражданина или муниципального служащего пояснения по предоставленным им материалам;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г) направлять в установленном порядке запрос в органы прокуратуры,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>
        <w:rPr>
          <w:sz w:val="28"/>
          <w:szCs w:val="28"/>
        </w:rPr>
        <w:t xml:space="preserve"> о достоверности и полноте сведений, представленных гражданином в соответствии с законодательством, о соблюдении муниципальным служащим требований к служебному поведению.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запросе, предусмотренном  подпунктом «г» пункта 10 настоящего Положения, указываются: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фамилия, имя, отчество руководителя государственного органа, органа местного самоуправления или организации, в которые направляет запрос;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нормативный правовой акт, на основании которого направляется запрос;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</w:t>
      </w:r>
      <w:proofErr w:type="gramEnd"/>
      <w:r>
        <w:rPr>
          <w:sz w:val="28"/>
          <w:szCs w:val="28"/>
        </w:rPr>
        <w:t xml:space="preserve"> о несоблюдении им требований к служебному поведению;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содержание и объём сведений, подлежащих проверке; 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срок представления запрашиваемых сведений;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фамилия, инициалы, и номер телефона муниципального служащего, подготовившего запрос;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ж) другие необходимые сведения.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В проекте запроса Главы сельского поселения в соответствии с пунктом 7 части 2 статьи 7 Федерального закона «Об оперативно-розыскной деятельности» помимо сведений, перечисленных в пункте 11 настоящего Положения, указываются сведения, предусмотренные пунктом 16 Положения, утверждённого Указом Президента Российской Федерации от 21.09.2009 года № 1065 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Запросы в государственные органы, органы местного самоуправления и организации, предусмотренные подпунктом «г» пункта 10 настоящего Положения, направляются уполномоченным должностным лицом.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Руководитель соответствующего подразделения, осуществляющего проверку (должностное лицо, осуществляющее проверку), обеспечивает: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получения соответствующего решения;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 Положением, и соблюдение каких требований к служебному поведению подлежат проверке, в течение семи рабочих дней со дня обращения муниципального служащего, а при наличии уважительной причины – в срок согласованный с муниципальным служащим.</w:t>
      </w:r>
      <w:proofErr w:type="gramEnd"/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По окончании проверки подразделение (должностное лицо), осуществлявшее проверку, обязано ознакомить муниципального служащего с результатами проверки с соблюдением законодательства о государственной тайне.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Муниципальный служащий вправе: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давать пояснения в письменной форме в ходе проверки; по вопросам, указанным в подпункте «б» пункта 14 настоящего Положения; по результатам проверки;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представлять дополнительные материалы и давать по ним пояснения в письменной форме;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обращаться в подразделение, осуществлявшее проверку (к должностному лицу, осуществлявшему проверку),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 Пояснения, указанные в пункте 16 настоящего Положения, приобщаются к материалам проверки.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На период проведения проверки муниципальный служащий может быть отстранён от замещаемой должности муниципальной службы на срок, не превышающий 60 дней со дня принятия решения о её проведении. </w:t>
      </w:r>
      <w:proofErr w:type="gramStart"/>
      <w:r>
        <w:rPr>
          <w:sz w:val="28"/>
          <w:szCs w:val="28"/>
        </w:rPr>
        <w:t>Указанный срок может быть продлён до 90 дней Главой сельского поселения, принявшим решение о проведении проверки.</w:t>
      </w:r>
      <w:proofErr w:type="gramEnd"/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Руководитель подразделения, осуществляющего проверку (должностное лицо, осуществлявшее проверку), представляет Главе сельского поселения доклад о её результатах.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Сведения о результатах проверки с письменного согласия Главы сельского поселения предоставляются  с одновременным уведомлением об этом гражданина или муниципального служащего, в отношении которых проводилась проверка,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администрации сельского поселения по соблюдению требований к служебному поведению муниципальных служащих и урегулированию конфликта интересов.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 Материалы проверки хранятся в кадровой службе в течение трёх лет со дня её окончания, после чего передаются в архив.</w:t>
      </w:r>
    </w:p>
    <w:p w:rsidR="0032267D" w:rsidRDefault="0032267D" w:rsidP="0032267D">
      <w:pPr>
        <w:jc w:val="both"/>
        <w:rPr>
          <w:sz w:val="28"/>
          <w:szCs w:val="28"/>
        </w:rPr>
      </w:pP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267D" w:rsidRDefault="0032267D" w:rsidP="00322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267D" w:rsidRPr="00DD6BCC" w:rsidRDefault="0032267D" w:rsidP="003226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267D" w:rsidRDefault="0032267D" w:rsidP="0032267D">
      <w:pPr>
        <w:tabs>
          <w:tab w:val="left" w:pos="0"/>
        </w:tabs>
        <w:ind w:left="360"/>
        <w:jc w:val="both"/>
        <w:rPr>
          <w:b/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jc w:val="both"/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jc w:val="both"/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>
      <w:pPr>
        <w:tabs>
          <w:tab w:val="left" w:pos="0"/>
        </w:tabs>
        <w:rPr>
          <w:sz w:val="28"/>
          <w:szCs w:val="28"/>
        </w:rPr>
      </w:pPr>
    </w:p>
    <w:p w:rsidR="0032267D" w:rsidRDefault="0032267D" w:rsidP="0032267D"/>
    <w:sectPr w:rsidR="0032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BFE"/>
    <w:multiLevelType w:val="hybridMultilevel"/>
    <w:tmpl w:val="3DA2DFAA"/>
    <w:lvl w:ilvl="0" w:tplc="46D23D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7D"/>
    <w:rsid w:val="0032267D"/>
    <w:rsid w:val="00441475"/>
    <w:rsid w:val="00521006"/>
    <w:rsid w:val="00560993"/>
    <w:rsid w:val="0057403E"/>
    <w:rsid w:val="00694764"/>
    <w:rsid w:val="00A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2011-11-07T11:13:00Z</dcterms:created>
  <dcterms:modified xsi:type="dcterms:W3CDTF">2011-11-07T11:16:00Z</dcterms:modified>
</cp:coreProperties>
</file>