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63469" w14:textId="77777777"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4C4C0BA6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01782B" w:rsidRPr="0001782B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3DA3321F" w14:textId="39F257C3" w:rsidR="00511FDF" w:rsidRDefault="0001782B" w:rsidP="000178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</w:t>
      </w:r>
      <w:r w:rsidRPr="000178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Большие Козлы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3D001DDC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01782B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«22» ноября 2021 года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№</w:t>
      </w:r>
      <w:r w:rsidR="0001782B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76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6422E8E4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01782B" w:rsidRPr="0001782B">
        <w:rPr>
          <w:rFonts w:ascii="Times New Roman" w:hAnsi="Times New Roman" w:cs="Times New Roman"/>
          <w:b/>
          <w:color w:val="000000"/>
          <w:sz w:val="26"/>
          <w:szCs w:val="26"/>
        </w:rPr>
        <w:t>Деревня Большие Козлы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712F061E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муниципальном контроле в сфере благоустройства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сельского поселе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ния «</w:t>
      </w:r>
      <w:r w:rsidR="0001782B" w:rsidRPr="0001782B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Большие Козлы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Сельской Думы сельского поселения «</w:t>
      </w:r>
      <w:r w:rsidR="0001782B" w:rsidRPr="0001782B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Большие Козлы</w:t>
      </w:r>
      <w:r w:rsid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от </w:t>
      </w:r>
      <w:r w:rsidR="0001782B">
        <w:rPr>
          <w:rFonts w:ascii="Times New Roman" w:hAnsi="Times New Roman" w:cs="Times New Roman"/>
          <w:sz w:val="26"/>
          <w:szCs w:val="26"/>
          <w:shd w:val="clear" w:color="auto" w:fill="FFFFFF"/>
        </w:rPr>
        <w:t>30.08.2021 г.</w:t>
      </w:r>
      <w:r w:rsid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</w:t>
      </w:r>
      <w:r w:rsidR="000178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40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, 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791CF30F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01782B" w:rsidRPr="0001782B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01782B">
        <w:rPr>
          <w:rFonts w:ascii="Times New Roman" w:hAnsi="Times New Roman" w:cs="Times New Roman"/>
          <w:sz w:val="26"/>
          <w:szCs w:val="26"/>
        </w:rPr>
        <w:t>приложению,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7CC612AB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01782B">
        <w:rPr>
          <w:rFonts w:ascii="Times New Roman" w:hAnsi="Times New Roman" w:cs="Times New Roman"/>
          <w:b/>
          <w:bCs/>
          <w:sz w:val="26"/>
          <w:szCs w:val="26"/>
        </w:rPr>
        <w:t>П.С. Клопов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0501150F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01782B" w:rsidRPr="0001782B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60210458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01782B">
        <w:rPr>
          <w:rFonts w:ascii="Times New Roman" w:hAnsi="Times New Roman" w:cs="Times New Roman"/>
          <w:sz w:val="26"/>
          <w:szCs w:val="26"/>
        </w:rPr>
        <w:t>22.11.2021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01782B">
        <w:rPr>
          <w:rFonts w:ascii="Times New Roman" w:hAnsi="Times New Roman" w:cs="Times New Roman"/>
          <w:sz w:val="26"/>
          <w:szCs w:val="26"/>
        </w:rPr>
        <w:t xml:space="preserve"> 76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07997986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01782B" w:rsidRPr="0001782B">
        <w:rPr>
          <w:rFonts w:ascii="Times New Roman" w:hAnsi="Times New Roman" w:cs="Times New Roman"/>
          <w:b/>
          <w:bCs/>
          <w:sz w:val="26"/>
          <w:szCs w:val="26"/>
        </w:rPr>
        <w:t>Деревня Большие Козлы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673D7345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сельского поселения «</w:t>
      </w:r>
      <w:r w:rsidR="0001782B" w:rsidRPr="0001782B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4B0CFB"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457A6633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01782B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01782B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776C013E" w14:textId="68377B1C" w:rsidR="00CB3081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вида муниципального контроля </w:t>
      </w:r>
      <w:r w:rsidR="00CB3081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2FBF9294" w14:textId="77777777" w:rsidR="00CB3081" w:rsidRP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00978177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  </w:t>
      </w:r>
    </w:p>
    <w:p w14:paraId="183B4086" w14:textId="0357C4EA" w:rsidR="00F23E71" w:rsidRDefault="0001782B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4271678" w14:textId="3BFD49E6" w:rsidR="00F23E71" w:rsidRPr="005A47D5" w:rsidRDefault="0001782B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 w:rsidR="00F23E71"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14:paraId="44D58DB5" w14:textId="0F5266AC" w:rsidR="00CB3081" w:rsidRPr="005A47D5" w:rsidRDefault="0001782B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="00CB3081">
        <w:rPr>
          <w:rFonts w:ascii="Times New Roman" w:hAnsi="Times New Roman" w:cs="Times New Roman"/>
          <w:bCs/>
          <w:sz w:val="26"/>
          <w:szCs w:val="26"/>
        </w:rPr>
        <w:t>благоустройства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, устранения причин, факторов и условий, способствующих указанным нарушениям,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</w:t>
      </w:r>
      <w:r w:rsidR="008A1B4D">
        <w:rPr>
          <w:rFonts w:ascii="Times New Roman" w:hAnsi="Times New Roman" w:cs="Times New Roman"/>
          <w:bCs/>
          <w:sz w:val="26"/>
          <w:szCs w:val="26"/>
        </w:rPr>
        <w:t xml:space="preserve">нарушений. </w:t>
      </w:r>
    </w:p>
    <w:p w14:paraId="4FAA39EF" w14:textId="787250FF" w:rsidR="00CB3081" w:rsidRPr="005A47D5" w:rsidRDefault="00CB308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F23E71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3342DB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F23E71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контроля, проводилась разъяснительная работа с контролируемыми лицами.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0D35371B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6739826A" w14:textId="0E295297" w:rsidR="0001782B" w:rsidRPr="005A47D5" w:rsidRDefault="0001782B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6.За период с 2019-2021гг. в рамках проводимого муниципального жилищного контроля на территории СП «Деревня Большие Козлы» нарушений со стороны контролируемых лиц выявлено не было.</w:t>
      </w:r>
    </w:p>
    <w:p w14:paraId="2006BBE1" w14:textId="5EDEE95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</w:t>
      </w:r>
      <w:bookmarkStart w:id="0" w:name="_GoBack"/>
      <w:bookmarkEnd w:id="0"/>
      <w:r w:rsidRPr="005A47D5">
        <w:rPr>
          <w:rFonts w:ascii="Times New Roman" w:hAnsi="Times New Roman" w:cs="Times New Roman"/>
          <w:bCs/>
          <w:sz w:val="26"/>
          <w:szCs w:val="26"/>
        </w:rPr>
        <w:t>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CB3081" w:rsidRPr="008916B3" w14:paraId="4D6F66F2" w14:textId="77777777" w:rsidTr="00176854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6D66C99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176854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176854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693" w:type="dxa"/>
            <w:vMerge w:val="restart"/>
          </w:tcPr>
          <w:p w14:paraId="1AFD5CA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176854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125D47E" w14:textId="6A48EB5A"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99F258D" w14:textId="77777777" w:rsidR="00F23E71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  <w:p w14:paraId="2D1D1906" w14:textId="09705D4E"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14:paraId="212B1DD8" w14:textId="77777777" w:rsidR="00F23E71" w:rsidRPr="00F23E71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E71">
              <w:rPr>
                <w:rFonts w:ascii="Times New Roman" w:hAnsi="Times New Roman" w:cs="Times New Roman"/>
                <w:sz w:val="26"/>
                <w:szCs w:val="26"/>
              </w:rPr>
              <w:t>1) компетенция контрольного органа;</w:t>
            </w:r>
          </w:p>
          <w:p w14:paraId="16EE5C46" w14:textId="11A1DE90"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профилактических, контроль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(надзорных) мероприятий, проводимых в рамках осуществления муниципального контроля. </w:t>
            </w:r>
          </w:p>
        </w:tc>
        <w:tc>
          <w:tcPr>
            <w:tcW w:w="2693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581812EE" w14:textId="77777777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176854">
        <w:trPr>
          <w:trHeight w:val="4965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1594C8E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322201B2" w14:textId="748611A9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14E8F0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01782B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01782B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02D2BB05" w:rsidR="00CB3081" w:rsidRPr="0001782B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01782B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01782B" w:rsidRPr="0001782B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01782B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CACD084" w14:textId="77777777" w:rsidR="00CB3081" w:rsidRPr="0001782B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01782B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40A19120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01782B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01782B" w:rsidRPr="0001782B">
        <w:rPr>
          <w:rStyle w:val="aa"/>
          <w:rFonts w:ascii="Times New Roman" w:hAnsi="Times New Roman" w:cs="Times New Roman"/>
          <w:i w:val="0"/>
          <w:sz w:val="26"/>
          <w:szCs w:val="26"/>
        </w:rPr>
        <w:t>40</w:t>
      </w:r>
      <w:r w:rsidRPr="0001782B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1782B"/>
    <w:rsid w:val="000401CD"/>
    <w:rsid w:val="00086D06"/>
    <w:rsid w:val="000E753E"/>
    <w:rsid w:val="00112DF4"/>
    <w:rsid w:val="0015257D"/>
    <w:rsid w:val="0019324F"/>
    <w:rsid w:val="002247AB"/>
    <w:rsid w:val="002B0094"/>
    <w:rsid w:val="002B49DD"/>
    <w:rsid w:val="003342DB"/>
    <w:rsid w:val="00334DFF"/>
    <w:rsid w:val="00362A60"/>
    <w:rsid w:val="00371351"/>
    <w:rsid w:val="0038020A"/>
    <w:rsid w:val="0038675E"/>
    <w:rsid w:val="003952BF"/>
    <w:rsid w:val="003D1C0A"/>
    <w:rsid w:val="004100D1"/>
    <w:rsid w:val="00463A97"/>
    <w:rsid w:val="00482885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41804"/>
    <w:rsid w:val="00954C57"/>
    <w:rsid w:val="0097432B"/>
    <w:rsid w:val="009A0A8A"/>
    <w:rsid w:val="009D7B52"/>
    <w:rsid w:val="00A220F9"/>
    <w:rsid w:val="00A32D85"/>
    <w:rsid w:val="00AA1752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5262C"/>
    <w:rsid w:val="00E60F09"/>
    <w:rsid w:val="00E61F28"/>
    <w:rsid w:val="00F23E71"/>
    <w:rsid w:val="00F62A99"/>
    <w:rsid w:val="00F719F6"/>
    <w:rsid w:val="00F75B85"/>
    <w:rsid w:val="00FC3E47"/>
    <w:rsid w:val="00F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Большие Козлы</cp:lastModifiedBy>
  <cp:revision>4</cp:revision>
  <cp:lastPrinted>2021-12-20T08:32:00Z</cp:lastPrinted>
  <dcterms:created xsi:type="dcterms:W3CDTF">2021-12-20T08:28:00Z</dcterms:created>
  <dcterms:modified xsi:type="dcterms:W3CDTF">2021-12-20T08:33:00Z</dcterms:modified>
</cp:coreProperties>
</file>