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C77" w:rsidRPr="00D54A43" w:rsidRDefault="00BE4C77" w:rsidP="00800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Отчет о результатах рассмотрения обращений граждан и принятых по ним мерам за </w:t>
      </w:r>
      <w:r w:rsidR="00A808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6C47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квартал</w:t>
      </w:r>
      <w:r w:rsidR="00800275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</w:t>
      </w:r>
      <w:r w:rsidR="009D2CE7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800275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</w:t>
      </w:r>
    </w:p>
    <w:p w:rsidR="00BE4C77" w:rsidRPr="009D2CE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BE4C77" w:rsidRPr="00AB4197" w:rsidRDefault="00BE4C77" w:rsidP="00800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808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D2CE7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сельского поселения</w:t>
      </w:r>
      <w:r w:rsidR="00C8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91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Горки</w:t>
      </w:r>
      <w:r w:rsidR="00D54A43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A43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Перемышльского района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0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2C3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21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шесть </w:t>
      </w:r>
      <w:r w:rsidR="00DB6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DB657B">
        <w:rPr>
          <w:rFonts w:ascii="Times New Roman" w:eastAsia="Times New Roman" w:hAnsi="Times New Roman" w:cs="Times New Roman"/>
          <w:sz w:val="28"/>
          <w:szCs w:val="28"/>
          <w:lang w:eastAsia="ru-RU"/>
        </w:rPr>
        <w:t>й граждан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53A4" w:rsidRPr="00AB41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BE4C77" w:rsidRPr="00AB419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C77" w:rsidRPr="00AB4197" w:rsidRDefault="00BE4C77" w:rsidP="00DB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Письменны</w:t>
      </w:r>
      <w:r w:rsidR="00921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обращени</w:t>
      </w:r>
      <w:r w:rsidR="00921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bookmarkStart w:id="0" w:name="_GoBack"/>
      <w:bookmarkEnd w:id="0"/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</w:t>
      </w:r>
      <w:r w:rsidR="00ED1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A80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E4C77" w:rsidRPr="00AB419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C77" w:rsidRPr="00AB419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обращения гражд</w:t>
      </w:r>
      <w:r w:rsid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 </w:t>
      </w:r>
      <w:r w:rsidR="00191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</w:t>
      </w:r>
      <w:r w:rsidR="00C8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191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Горки</w:t>
      </w:r>
      <w:r w:rsid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получила от заявителей, проживающих в:</w:t>
      </w:r>
    </w:p>
    <w:p w:rsidR="009D2CE7" w:rsidRDefault="009D2CE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4C77" w:rsidRPr="008753A4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2665"/>
        <w:gridCol w:w="1819"/>
        <w:gridCol w:w="4287"/>
      </w:tblGrid>
      <w:tr w:rsidR="00191522" w:rsidRPr="008753A4" w:rsidTr="00191522">
        <w:trPr>
          <w:trHeight w:val="20"/>
        </w:trPr>
        <w:tc>
          <w:tcPr>
            <w:tcW w:w="564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91522" w:rsidRDefault="00191522" w:rsidP="00117E95">
            <w:pPr>
              <w:spacing w:after="0" w:line="240" w:lineRule="auto"/>
              <w:jc w:val="center"/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</w:pPr>
          </w:p>
          <w:p w:rsidR="00191522" w:rsidRPr="008753A4" w:rsidRDefault="00191522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05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91522" w:rsidRPr="008753A4" w:rsidRDefault="00191522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>Наименование населённого пункта</w:t>
            </w:r>
          </w:p>
        </w:tc>
        <w:tc>
          <w:tcPr>
            <w:tcW w:w="1843" w:type="dxa"/>
          </w:tcPr>
          <w:p w:rsidR="00191522" w:rsidRPr="008753A4" w:rsidRDefault="00191522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>Количество поступивших обращений</w:t>
            </w:r>
          </w:p>
        </w:tc>
        <w:tc>
          <w:tcPr>
            <w:tcW w:w="4395" w:type="dxa"/>
          </w:tcPr>
          <w:p w:rsidR="00191522" w:rsidRPr="008753A4" w:rsidRDefault="00191522" w:rsidP="00B0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>Тематика поступивших обращений</w:t>
            </w:r>
          </w:p>
        </w:tc>
      </w:tr>
      <w:tr w:rsidR="00191522" w:rsidRPr="008753A4" w:rsidTr="00191522">
        <w:trPr>
          <w:trHeight w:val="20"/>
        </w:trPr>
        <w:tc>
          <w:tcPr>
            <w:tcW w:w="564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91522" w:rsidRPr="008753A4" w:rsidRDefault="00191522" w:rsidP="001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7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91522" w:rsidRPr="008753A4" w:rsidRDefault="00191522" w:rsidP="001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 Горки</w:t>
            </w:r>
          </w:p>
        </w:tc>
        <w:tc>
          <w:tcPr>
            <w:tcW w:w="1843" w:type="dxa"/>
          </w:tcPr>
          <w:p w:rsidR="00191522" w:rsidRPr="008753A4" w:rsidRDefault="00A80852" w:rsidP="0019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95" w:type="dxa"/>
          </w:tcPr>
          <w:p w:rsidR="00191522" w:rsidRPr="008753A4" w:rsidRDefault="00A80852" w:rsidP="001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(отлов собак, по ранее учтенному объекту имущества, оформление раннее учтённого объекта недвижимости (2 шт.), освещение)</w:t>
            </w:r>
          </w:p>
        </w:tc>
      </w:tr>
      <w:tr w:rsidR="00191522" w:rsidRPr="008753A4" w:rsidTr="00191522">
        <w:trPr>
          <w:trHeight w:val="20"/>
        </w:trPr>
        <w:tc>
          <w:tcPr>
            <w:tcW w:w="564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91522" w:rsidRPr="008753A4" w:rsidRDefault="00191522" w:rsidP="001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7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91522" w:rsidRPr="008753A4" w:rsidRDefault="00191522" w:rsidP="001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Ладыгино</w:t>
            </w:r>
            <w:proofErr w:type="spellEnd"/>
          </w:p>
        </w:tc>
        <w:tc>
          <w:tcPr>
            <w:tcW w:w="1843" w:type="dxa"/>
          </w:tcPr>
          <w:p w:rsidR="00191522" w:rsidRPr="008753A4" w:rsidRDefault="00A80852" w:rsidP="0019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95" w:type="dxa"/>
          </w:tcPr>
          <w:p w:rsidR="00191522" w:rsidRPr="008753A4" w:rsidRDefault="00A80852" w:rsidP="001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Подъезд к участкам.</w:t>
            </w:r>
          </w:p>
        </w:tc>
      </w:tr>
      <w:tr w:rsidR="00191522" w:rsidRPr="008753A4" w:rsidTr="00191522">
        <w:trPr>
          <w:trHeight w:val="467"/>
        </w:trPr>
        <w:tc>
          <w:tcPr>
            <w:tcW w:w="564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91522" w:rsidRPr="008753A4" w:rsidRDefault="00191522" w:rsidP="001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7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91522" w:rsidRPr="008753A4" w:rsidRDefault="00191522" w:rsidP="001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Ершовка</w:t>
            </w:r>
            <w:proofErr w:type="spellEnd"/>
          </w:p>
        </w:tc>
        <w:tc>
          <w:tcPr>
            <w:tcW w:w="1843" w:type="dxa"/>
          </w:tcPr>
          <w:p w:rsidR="00191522" w:rsidRPr="008753A4" w:rsidRDefault="00191522" w:rsidP="0019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395" w:type="dxa"/>
          </w:tcPr>
          <w:p w:rsidR="00191522" w:rsidRPr="008753A4" w:rsidRDefault="00191522" w:rsidP="001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91522" w:rsidRPr="008753A4" w:rsidTr="00191522">
        <w:trPr>
          <w:trHeight w:val="285"/>
        </w:trPr>
        <w:tc>
          <w:tcPr>
            <w:tcW w:w="564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91522" w:rsidRPr="008753A4" w:rsidRDefault="00191522" w:rsidP="001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7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91522" w:rsidRDefault="00191522" w:rsidP="001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Кульнево</w:t>
            </w:r>
            <w:proofErr w:type="spellEnd"/>
          </w:p>
        </w:tc>
        <w:tc>
          <w:tcPr>
            <w:tcW w:w="1843" w:type="dxa"/>
          </w:tcPr>
          <w:p w:rsidR="00191522" w:rsidRDefault="00191522" w:rsidP="0019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395" w:type="dxa"/>
          </w:tcPr>
          <w:p w:rsidR="00191522" w:rsidRDefault="00191522" w:rsidP="001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91522" w:rsidRPr="008753A4" w:rsidTr="00191522">
        <w:trPr>
          <w:trHeight w:val="285"/>
        </w:trPr>
        <w:tc>
          <w:tcPr>
            <w:tcW w:w="56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91522" w:rsidRDefault="00191522" w:rsidP="001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7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91522" w:rsidRDefault="00191522" w:rsidP="001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 Дементеевка</w:t>
            </w:r>
          </w:p>
        </w:tc>
        <w:tc>
          <w:tcPr>
            <w:tcW w:w="1843" w:type="dxa"/>
          </w:tcPr>
          <w:p w:rsidR="00191522" w:rsidRDefault="00191522" w:rsidP="0019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395" w:type="dxa"/>
          </w:tcPr>
          <w:p w:rsidR="00191522" w:rsidRDefault="00191522" w:rsidP="001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91522" w:rsidRPr="008753A4" w:rsidTr="00191522">
        <w:trPr>
          <w:trHeight w:val="285"/>
        </w:trPr>
        <w:tc>
          <w:tcPr>
            <w:tcW w:w="56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91522" w:rsidRDefault="00191522" w:rsidP="001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7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91522" w:rsidRDefault="00191522" w:rsidP="001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Прудищи</w:t>
            </w:r>
            <w:proofErr w:type="spellEnd"/>
          </w:p>
        </w:tc>
        <w:tc>
          <w:tcPr>
            <w:tcW w:w="1843" w:type="dxa"/>
          </w:tcPr>
          <w:p w:rsidR="00191522" w:rsidRDefault="00191522" w:rsidP="0019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395" w:type="dxa"/>
          </w:tcPr>
          <w:p w:rsidR="00191522" w:rsidRDefault="00191522" w:rsidP="001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91522" w:rsidRPr="008753A4" w:rsidTr="00191522">
        <w:trPr>
          <w:trHeight w:val="285"/>
        </w:trPr>
        <w:tc>
          <w:tcPr>
            <w:tcW w:w="56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91522" w:rsidRDefault="00191522" w:rsidP="001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7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91522" w:rsidRDefault="00191522" w:rsidP="001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Рыченки</w:t>
            </w:r>
            <w:proofErr w:type="spellEnd"/>
          </w:p>
        </w:tc>
        <w:tc>
          <w:tcPr>
            <w:tcW w:w="1843" w:type="dxa"/>
          </w:tcPr>
          <w:p w:rsidR="00191522" w:rsidRDefault="00191522" w:rsidP="0019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395" w:type="dxa"/>
          </w:tcPr>
          <w:p w:rsidR="00191522" w:rsidRDefault="00191522" w:rsidP="001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91522" w:rsidRPr="008753A4" w:rsidTr="00191522">
        <w:trPr>
          <w:trHeight w:val="285"/>
        </w:trPr>
        <w:tc>
          <w:tcPr>
            <w:tcW w:w="56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91522" w:rsidRDefault="00191522" w:rsidP="001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70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91522" w:rsidRDefault="00191522" w:rsidP="001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 Воробьевка</w:t>
            </w:r>
          </w:p>
        </w:tc>
        <w:tc>
          <w:tcPr>
            <w:tcW w:w="1843" w:type="dxa"/>
          </w:tcPr>
          <w:p w:rsidR="00191522" w:rsidRDefault="00191522" w:rsidP="0019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395" w:type="dxa"/>
          </w:tcPr>
          <w:p w:rsidR="00191522" w:rsidRDefault="00191522" w:rsidP="0019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45089" w:rsidRPr="00ED1F7C" w:rsidRDefault="00BE4C77" w:rsidP="00191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sectPr w:rsidR="00D45089" w:rsidRPr="00ED1F7C" w:rsidSect="00DF1A0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07"/>
    <w:rsid w:val="000174EC"/>
    <w:rsid w:val="000562EA"/>
    <w:rsid w:val="00061872"/>
    <w:rsid w:val="00117E95"/>
    <w:rsid w:val="00183256"/>
    <w:rsid w:val="00191522"/>
    <w:rsid w:val="00220E67"/>
    <w:rsid w:val="00254C4E"/>
    <w:rsid w:val="00270160"/>
    <w:rsid w:val="00293453"/>
    <w:rsid w:val="002B653D"/>
    <w:rsid w:val="002C3015"/>
    <w:rsid w:val="002C4CA7"/>
    <w:rsid w:val="00324EA5"/>
    <w:rsid w:val="00335501"/>
    <w:rsid w:val="003D25AB"/>
    <w:rsid w:val="004562D5"/>
    <w:rsid w:val="004E332E"/>
    <w:rsid w:val="00576A53"/>
    <w:rsid w:val="005A7124"/>
    <w:rsid w:val="005F3E04"/>
    <w:rsid w:val="00605919"/>
    <w:rsid w:val="00682F14"/>
    <w:rsid w:val="006C47B0"/>
    <w:rsid w:val="0078545B"/>
    <w:rsid w:val="007D3A06"/>
    <w:rsid w:val="007E2095"/>
    <w:rsid w:val="00800275"/>
    <w:rsid w:val="00834933"/>
    <w:rsid w:val="008753A4"/>
    <w:rsid w:val="008E0811"/>
    <w:rsid w:val="00921628"/>
    <w:rsid w:val="00983570"/>
    <w:rsid w:val="009D2CE7"/>
    <w:rsid w:val="009F2B87"/>
    <w:rsid w:val="00A35436"/>
    <w:rsid w:val="00A80852"/>
    <w:rsid w:val="00AB4197"/>
    <w:rsid w:val="00AB5875"/>
    <w:rsid w:val="00AC48F5"/>
    <w:rsid w:val="00B05960"/>
    <w:rsid w:val="00B32DBE"/>
    <w:rsid w:val="00B4727C"/>
    <w:rsid w:val="00BE4C77"/>
    <w:rsid w:val="00C0278A"/>
    <w:rsid w:val="00C17F29"/>
    <w:rsid w:val="00C82E11"/>
    <w:rsid w:val="00CF3599"/>
    <w:rsid w:val="00D45089"/>
    <w:rsid w:val="00D54A43"/>
    <w:rsid w:val="00DB657B"/>
    <w:rsid w:val="00DD16C2"/>
    <w:rsid w:val="00DF1A01"/>
    <w:rsid w:val="00E36C6A"/>
    <w:rsid w:val="00EA23E4"/>
    <w:rsid w:val="00EB1098"/>
    <w:rsid w:val="00ED1F7C"/>
    <w:rsid w:val="00EE1051"/>
    <w:rsid w:val="00E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C326"/>
  <w15:docId w15:val="{86A4A476-4289-4156-8ED6-2B3EF935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09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B1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77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Горки</cp:lastModifiedBy>
  <cp:revision>6</cp:revision>
  <cp:lastPrinted>2022-04-05T13:50:00Z</cp:lastPrinted>
  <dcterms:created xsi:type="dcterms:W3CDTF">2022-06-30T09:25:00Z</dcterms:created>
  <dcterms:modified xsi:type="dcterms:W3CDTF">2022-07-01T05:12:00Z</dcterms:modified>
</cp:coreProperties>
</file>