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6" w:rsidRPr="00DF42F0" w:rsidRDefault="00C32C86" w:rsidP="00C32C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32C86" w:rsidRPr="00220090" w:rsidRDefault="00C32C86" w:rsidP="00C32C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220090">
        <w:rPr>
          <w:rFonts w:ascii="Times New Roman" w:hAnsi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</w:p>
    <w:p w:rsidR="00C32C86" w:rsidRPr="00DF42F0" w:rsidRDefault="00C32C86" w:rsidP="00C32C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803" w:rsidRDefault="009F2803" w:rsidP="009F28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49D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Сельской Думы сельского поселения «Село </w:t>
      </w:r>
      <w:r>
        <w:rPr>
          <w:rFonts w:ascii="Times New Roman" w:hAnsi="Times New Roman"/>
          <w:b/>
          <w:sz w:val="24"/>
          <w:szCs w:val="24"/>
        </w:rPr>
        <w:t>Ахлебинино</w:t>
      </w:r>
      <w:r w:rsidRPr="0004449D">
        <w:rPr>
          <w:rFonts w:ascii="Times New Roman" w:hAnsi="Times New Roman" w:cs="Times New Roman"/>
          <w:b/>
          <w:sz w:val="24"/>
          <w:szCs w:val="24"/>
        </w:rPr>
        <w:t xml:space="preserve">»  «О внесении изменений в решение Сельской  Думы сельского поселения  «Село </w:t>
      </w:r>
      <w:r>
        <w:rPr>
          <w:rFonts w:ascii="Times New Roman" w:hAnsi="Times New Roman"/>
          <w:b/>
          <w:sz w:val="24"/>
          <w:szCs w:val="24"/>
        </w:rPr>
        <w:t>Ахлебинино</w:t>
      </w:r>
      <w:r w:rsidRPr="0004449D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>
        <w:rPr>
          <w:rFonts w:ascii="Times New Roman" w:hAnsi="Times New Roman"/>
          <w:b/>
          <w:sz w:val="24"/>
          <w:szCs w:val="24"/>
        </w:rPr>
        <w:t>18</w:t>
      </w:r>
      <w:r w:rsidRPr="0004449D">
        <w:rPr>
          <w:rFonts w:ascii="Times New Roman" w:hAnsi="Times New Roman" w:cs="Times New Roman"/>
          <w:b/>
          <w:sz w:val="24"/>
          <w:szCs w:val="24"/>
        </w:rPr>
        <w:t>.10.2018 № 9</w:t>
      </w:r>
      <w:r>
        <w:rPr>
          <w:rFonts w:ascii="Times New Roman" w:hAnsi="Times New Roman"/>
          <w:b/>
          <w:sz w:val="24"/>
          <w:szCs w:val="24"/>
        </w:rPr>
        <w:t>6</w:t>
      </w:r>
      <w:r w:rsidRPr="0004449D">
        <w:rPr>
          <w:rFonts w:ascii="Times New Roman" w:hAnsi="Times New Roman" w:cs="Times New Roman"/>
          <w:b/>
          <w:sz w:val="24"/>
          <w:szCs w:val="24"/>
        </w:rPr>
        <w:t xml:space="preserve"> «Об  утверждении Правил благоустройства территории  сельского поселения  «Село </w:t>
      </w:r>
      <w:r>
        <w:rPr>
          <w:rFonts w:ascii="Times New Roman" w:hAnsi="Times New Roman"/>
          <w:b/>
          <w:sz w:val="24"/>
          <w:szCs w:val="24"/>
        </w:rPr>
        <w:t>Ахлебинино</w:t>
      </w:r>
    </w:p>
    <w:p w:rsidR="009F2803" w:rsidRDefault="009F2803" w:rsidP="00C32C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2C86" w:rsidRPr="00DF42F0" w:rsidRDefault="009F2803" w:rsidP="00C32C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C32C86">
        <w:rPr>
          <w:rFonts w:ascii="Times New Roman" w:hAnsi="Times New Roman" w:cs="Times New Roman"/>
          <w:sz w:val="24"/>
          <w:szCs w:val="24"/>
        </w:rPr>
        <w:t>»</w:t>
      </w:r>
      <w:r w:rsidR="00C32C86"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C32C86">
        <w:rPr>
          <w:rFonts w:ascii="Times New Roman" w:hAnsi="Times New Roman" w:cs="Times New Roman"/>
          <w:sz w:val="24"/>
          <w:szCs w:val="24"/>
        </w:rPr>
        <w:t xml:space="preserve">июля </w:t>
      </w:r>
      <w:r w:rsidR="000B75F0">
        <w:rPr>
          <w:rFonts w:ascii="Times New Roman" w:hAnsi="Times New Roman" w:cs="Times New Roman"/>
          <w:sz w:val="24"/>
          <w:szCs w:val="24"/>
        </w:rPr>
        <w:t>2022</w:t>
      </w:r>
      <w:r w:rsidR="00C32C86" w:rsidRPr="00DF42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2C86" w:rsidRDefault="00C32C86" w:rsidP="00C3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C86" w:rsidRPr="00C13376" w:rsidRDefault="00C32C86" w:rsidP="00C32C86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Публичные слушания проведены в с</w:t>
      </w:r>
      <w:r>
        <w:rPr>
          <w:rFonts w:ascii="Times New Roman" w:hAnsi="Times New Roman" w:cs="Times New Roman"/>
          <w:sz w:val="24"/>
          <w:szCs w:val="24"/>
        </w:rPr>
        <w:t>оответствии с Градостроительным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Российской Федерации (далее – Градостроительный кодекс РФ),</w:t>
      </w:r>
      <w:r>
        <w:rPr>
          <w:rFonts w:ascii="Times New Roman" w:hAnsi="Times New Roman" w:cs="Times New Roman"/>
          <w:sz w:val="24"/>
          <w:szCs w:val="24"/>
        </w:rPr>
        <w:t xml:space="preserve"> согласно Положения о порядке организации и проведения публичных слушаний в сельском поселении                «Село Ахлебинино», утвержденного решением Сельской Думы сельского поселения    «Село Ахлебинино» от 08.08.2018 г. № 91</w:t>
      </w:r>
      <w:proofErr w:type="gramEnd"/>
    </w:p>
    <w:p w:rsidR="00C32C86" w:rsidRPr="00DF42F0" w:rsidRDefault="00C32C86" w:rsidP="00C3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C1885">
        <w:rPr>
          <w:rFonts w:ascii="Times New Roman" w:hAnsi="Times New Roman" w:cs="Times New Roman"/>
          <w:sz w:val="24"/>
          <w:szCs w:val="24"/>
        </w:rPr>
        <w:t>О проекте решения Сельской Думы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«Село Ахлебинино» </w:t>
      </w:r>
      <w:r w:rsidR="009F280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Сельской Думы сельского поселения «Село Ахлебинино» от 18.10.2018 г №96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Pr="006C1885">
        <w:rPr>
          <w:rFonts w:ascii="Times New Roman" w:hAnsi="Times New Roman" w:cs="Times New Roman"/>
          <w:sz w:val="24"/>
          <w:szCs w:val="24"/>
        </w:rPr>
        <w:t xml:space="preserve"> утверждении 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«Село Ахлебинино»</w:t>
      </w:r>
      <w:r w:rsidRPr="006C1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0B75F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0B75F0">
        <w:rPr>
          <w:rFonts w:ascii="Times New Roman" w:hAnsi="Times New Roman" w:cs="Times New Roman"/>
          <w:sz w:val="24"/>
          <w:szCs w:val="24"/>
        </w:rPr>
        <w:t>июля 2022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0B75F0">
        <w:rPr>
          <w:rFonts w:ascii="Times New Roman" w:hAnsi="Times New Roman" w:cs="Times New Roman"/>
          <w:sz w:val="24"/>
          <w:szCs w:val="24"/>
        </w:rPr>
        <w:t>3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C32C86" w:rsidRPr="00DF42F0" w:rsidRDefault="00C32C86" w:rsidP="00C3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DF42F0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5F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B75F0">
        <w:rPr>
          <w:rFonts w:ascii="Times New Roman" w:hAnsi="Times New Roman" w:cs="Times New Roman"/>
          <w:sz w:val="24"/>
          <w:szCs w:val="24"/>
        </w:rPr>
        <w:t>а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C32C86" w:rsidRPr="00DF42F0" w:rsidRDefault="00C32C86" w:rsidP="00C3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замечаний и предложений, поступивших от</w:t>
      </w:r>
      <w:r w:rsidRPr="00DF42F0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C32C86" w:rsidRPr="00DF42F0" w:rsidRDefault="00C32C86" w:rsidP="00C32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C86" w:rsidRDefault="00C32C86" w:rsidP="00C3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2C86" w:rsidRPr="000C56A4" w:rsidRDefault="00C32C86" w:rsidP="00C32C8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результаты публичных слушаний о проекте решения Сельской Думы сельского поселения «Село Ахлебинино» «</w:t>
      </w:r>
      <w:r w:rsidRPr="006C1885">
        <w:rPr>
          <w:rFonts w:ascii="Times New Roman" w:hAnsi="Times New Roman" w:cs="Times New Roman"/>
          <w:sz w:val="24"/>
          <w:szCs w:val="24"/>
        </w:rPr>
        <w:t>О проекте решения Сельской Думы сельск</w:t>
      </w:r>
      <w:r>
        <w:rPr>
          <w:rFonts w:ascii="Times New Roman" w:hAnsi="Times New Roman" w:cs="Times New Roman"/>
          <w:sz w:val="24"/>
          <w:szCs w:val="24"/>
        </w:rPr>
        <w:t>ого поселения «Село Ахлебинино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F280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Сельской Думы сельского поселения «Село Ахлебинино» от 18.10.2018 г №96 </w:t>
      </w: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Pr="006C1885">
        <w:rPr>
          <w:rFonts w:ascii="Times New Roman" w:hAnsi="Times New Roman" w:cs="Times New Roman"/>
          <w:sz w:val="24"/>
          <w:szCs w:val="24"/>
        </w:rPr>
        <w:t>утверждении Правил благоустройства территории сельског</w:t>
      </w:r>
      <w:r>
        <w:rPr>
          <w:rFonts w:ascii="Times New Roman" w:hAnsi="Times New Roman" w:cs="Times New Roman"/>
          <w:sz w:val="24"/>
          <w:szCs w:val="24"/>
        </w:rPr>
        <w:t>о поселения «Село Ахлебинино»</w:t>
      </w:r>
      <w:r>
        <w:rPr>
          <w:rFonts w:ascii="Times New Roman" w:hAnsi="Times New Roman"/>
          <w:sz w:val="24"/>
          <w:szCs w:val="24"/>
        </w:rPr>
        <w:t>.</w:t>
      </w:r>
    </w:p>
    <w:p w:rsidR="00C32C86" w:rsidRPr="00DF42F0" w:rsidRDefault="00C32C86" w:rsidP="00C32C8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Заключения по проведению публичных слушаний и направить его на рассмотрение Сельской Думы сельского поселения «Село Ахлебинино».</w:t>
      </w:r>
    </w:p>
    <w:p w:rsidR="00C32C86" w:rsidRDefault="00C32C86" w:rsidP="00C3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C86" w:rsidRDefault="00C32C86" w:rsidP="00C3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C86" w:rsidRDefault="00C32C86" w:rsidP="00C3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C86" w:rsidRPr="00DF42F0" w:rsidRDefault="00C32C86" w:rsidP="00C32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C86" w:rsidRDefault="00C32C86" w:rsidP="00C32C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C32C86" w:rsidRPr="002F49C5" w:rsidRDefault="00C32C86" w:rsidP="00C32C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</w:t>
      </w:r>
      <w:r w:rsidRPr="002F49C5">
        <w:rPr>
          <w:rFonts w:ascii="Times New Roman" w:hAnsi="Times New Roman" w:cs="Times New Roman"/>
          <w:b/>
          <w:sz w:val="24"/>
          <w:szCs w:val="24"/>
        </w:rPr>
        <w:t>В.А.Новикова</w:t>
      </w:r>
    </w:p>
    <w:p w:rsidR="00385174" w:rsidRDefault="00385174"/>
    <w:sectPr w:rsidR="00385174" w:rsidSect="003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53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86"/>
    <w:rsid w:val="00003A93"/>
    <w:rsid w:val="00024115"/>
    <w:rsid w:val="00083080"/>
    <w:rsid w:val="00083C85"/>
    <w:rsid w:val="0009255C"/>
    <w:rsid w:val="00094637"/>
    <w:rsid w:val="000A11E7"/>
    <w:rsid w:val="000B75F0"/>
    <w:rsid w:val="000C0324"/>
    <w:rsid w:val="000E6DB7"/>
    <w:rsid w:val="001115B3"/>
    <w:rsid w:val="001A2D5D"/>
    <w:rsid w:val="001A78B5"/>
    <w:rsid w:val="001B059A"/>
    <w:rsid w:val="001F5146"/>
    <w:rsid w:val="002479A3"/>
    <w:rsid w:val="00250AD7"/>
    <w:rsid w:val="00270BED"/>
    <w:rsid w:val="00274E30"/>
    <w:rsid w:val="002941A0"/>
    <w:rsid w:val="002A4B4B"/>
    <w:rsid w:val="002E285A"/>
    <w:rsid w:val="002E4534"/>
    <w:rsid w:val="002F44DA"/>
    <w:rsid w:val="00315380"/>
    <w:rsid w:val="0031678F"/>
    <w:rsid w:val="003201E9"/>
    <w:rsid w:val="003202EB"/>
    <w:rsid w:val="003461FD"/>
    <w:rsid w:val="003712FF"/>
    <w:rsid w:val="00374241"/>
    <w:rsid w:val="00380F6C"/>
    <w:rsid w:val="00385174"/>
    <w:rsid w:val="003A5D71"/>
    <w:rsid w:val="003C4C63"/>
    <w:rsid w:val="003D3850"/>
    <w:rsid w:val="003D7A69"/>
    <w:rsid w:val="003E20DD"/>
    <w:rsid w:val="003E7A06"/>
    <w:rsid w:val="003F3194"/>
    <w:rsid w:val="00403221"/>
    <w:rsid w:val="00407761"/>
    <w:rsid w:val="00415D9A"/>
    <w:rsid w:val="00422CD2"/>
    <w:rsid w:val="00437573"/>
    <w:rsid w:val="00467EA1"/>
    <w:rsid w:val="00471C4D"/>
    <w:rsid w:val="0049420D"/>
    <w:rsid w:val="004B05D0"/>
    <w:rsid w:val="004B3757"/>
    <w:rsid w:val="004B693B"/>
    <w:rsid w:val="004D0988"/>
    <w:rsid w:val="00535FDD"/>
    <w:rsid w:val="00537A7C"/>
    <w:rsid w:val="005545FA"/>
    <w:rsid w:val="00555692"/>
    <w:rsid w:val="00557287"/>
    <w:rsid w:val="00565226"/>
    <w:rsid w:val="0056634A"/>
    <w:rsid w:val="005E0329"/>
    <w:rsid w:val="005E6F33"/>
    <w:rsid w:val="006148C0"/>
    <w:rsid w:val="006149CC"/>
    <w:rsid w:val="00640B2C"/>
    <w:rsid w:val="00650658"/>
    <w:rsid w:val="006569BF"/>
    <w:rsid w:val="00661256"/>
    <w:rsid w:val="0067667F"/>
    <w:rsid w:val="006833FF"/>
    <w:rsid w:val="00693DB0"/>
    <w:rsid w:val="006B31AE"/>
    <w:rsid w:val="006C2405"/>
    <w:rsid w:val="006D2B44"/>
    <w:rsid w:val="006E4955"/>
    <w:rsid w:val="00736593"/>
    <w:rsid w:val="00786CCB"/>
    <w:rsid w:val="007B1E7A"/>
    <w:rsid w:val="007B6965"/>
    <w:rsid w:val="007D48A5"/>
    <w:rsid w:val="00836456"/>
    <w:rsid w:val="00860029"/>
    <w:rsid w:val="00861B6F"/>
    <w:rsid w:val="00861C9E"/>
    <w:rsid w:val="008736E5"/>
    <w:rsid w:val="008930E7"/>
    <w:rsid w:val="008A0EA9"/>
    <w:rsid w:val="008D4914"/>
    <w:rsid w:val="00900F9F"/>
    <w:rsid w:val="00952BBC"/>
    <w:rsid w:val="00982A87"/>
    <w:rsid w:val="009E2383"/>
    <w:rsid w:val="009F243F"/>
    <w:rsid w:val="009F2803"/>
    <w:rsid w:val="00A372E0"/>
    <w:rsid w:val="00A678C6"/>
    <w:rsid w:val="00A72330"/>
    <w:rsid w:val="00AA401E"/>
    <w:rsid w:val="00AB37EA"/>
    <w:rsid w:val="00AB7676"/>
    <w:rsid w:val="00AD3766"/>
    <w:rsid w:val="00AD52D0"/>
    <w:rsid w:val="00AF6CEB"/>
    <w:rsid w:val="00B01BCF"/>
    <w:rsid w:val="00B14EE1"/>
    <w:rsid w:val="00B25AAB"/>
    <w:rsid w:val="00B340A6"/>
    <w:rsid w:val="00B72E68"/>
    <w:rsid w:val="00B745B6"/>
    <w:rsid w:val="00B80A14"/>
    <w:rsid w:val="00BB21CA"/>
    <w:rsid w:val="00BB2D68"/>
    <w:rsid w:val="00BB3382"/>
    <w:rsid w:val="00BC773D"/>
    <w:rsid w:val="00BD2D19"/>
    <w:rsid w:val="00BD6E05"/>
    <w:rsid w:val="00BE5520"/>
    <w:rsid w:val="00C32C86"/>
    <w:rsid w:val="00C369F2"/>
    <w:rsid w:val="00C47C48"/>
    <w:rsid w:val="00CB1FD3"/>
    <w:rsid w:val="00CB5440"/>
    <w:rsid w:val="00CE1C9E"/>
    <w:rsid w:val="00CF7918"/>
    <w:rsid w:val="00D20E32"/>
    <w:rsid w:val="00DA54D2"/>
    <w:rsid w:val="00DC465B"/>
    <w:rsid w:val="00DD5AFB"/>
    <w:rsid w:val="00EA220B"/>
    <w:rsid w:val="00EB62D6"/>
    <w:rsid w:val="00EC589F"/>
    <w:rsid w:val="00ED02C7"/>
    <w:rsid w:val="00ED2089"/>
    <w:rsid w:val="00ED7570"/>
    <w:rsid w:val="00EE132F"/>
    <w:rsid w:val="00EF7A04"/>
    <w:rsid w:val="00F14A1A"/>
    <w:rsid w:val="00F43E32"/>
    <w:rsid w:val="00F554F9"/>
    <w:rsid w:val="00F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C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2C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3C24C165D9F8C6565A3B57D4AB85BB6D1D59B179050F63F9CED77En2W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2022-07-06T12:16:00Z</dcterms:created>
  <dcterms:modified xsi:type="dcterms:W3CDTF">2022-07-07T06:35:00Z</dcterms:modified>
</cp:coreProperties>
</file>